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9E57" w14:textId="77777777" w:rsidR="00E668A8" w:rsidRPr="000F5DA6" w:rsidRDefault="00E668A8" w:rsidP="00E668A8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F5DA6">
        <w:rPr>
          <w:rFonts w:asciiTheme="minorEastAsia" w:hAnsiTheme="minorEastAsia" w:cs="Courier New"/>
          <w:b/>
          <w:bCs/>
          <w:sz w:val="24"/>
          <w:szCs w:val="24"/>
        </w:rPr>
        <w:t>罗马书查经 （3b）：失丧的世界</w:t>
      </w:r>
    </w:p>
    <w:p w14:paraId="1A886120" w14:textId="77777777" w:rsidR="00E668A8" w:rsidRPr="000F5DA6" w:rsidRDefault="00E668A8" w:rsidP="00E668A8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F5DA6">
        <w:rPr>
          <w:rFonts w:asciiTheme="minorEastAsia" w:hAnsiTheme="minorEastAsia" w:cs="Courier New"/>
          <w:b/>
          <w:bCs/>
          <w:sz w:val="24"/>
          <w:szCs w:val="24"/>
        </w:rPr>
        <w:t>经文：罗马书1：18-31</w:t>
      </w:r>
    </w:p>
    <w:p w14:paraId="7D02C337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</w:p>
    <w:p w14:paraId="6E0816D4" w14:textId="77777777" w:rsidR="00E668A8" w:rsidRPr="000F5DA6" w:rsidRDefault="00E668A8" w:rsidP="00E668A8">
      <w:pPr>
        <w:pStyle w:val="PlainText"/>
        <w:rPr>
          <w:rFonts w:asciiTheme="minorEastAsia" w:hAnsiTheme="minorEastAsia" w:cs="Courier New"/>
          <w:b/>
          <w:bCs/>
        </w:rPr>
      </w:pPr>
      <w:r w:rsidRPr="000F5DA6">
        <w:rPr>
          <w:rFonts w:asciiTheme="minorEastAsia" w:hAnsiTheme="minorEastAsia" w:cs="Courier New"/>
          <w:b/>
          <w:bCs/>
        </w:rPr>
        <w:t>二、人是邪恶自欺</w:t>
      </w:r>
    </w:p>
    <w:p w14:paraId="4760BAFA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</w:p>
    <w:p w14:paraId="64F1DB50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什么是显示他们无可推诿的第二步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第二步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人邪恶的自欺。你看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当人决定要走自己的路时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他同时欺骗了他自己。自然讨厌一个真空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当人阻挡真理时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他必须相信别的东西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因此他不得不相信一个谎言。当一个人说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他不相信上帝时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这不代表说他什么都不信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而是他什么都信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因此他非得有个信仰不可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他必须相信别的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就因此骗了自己。</w:t>
      </w:r>
    </w:p>
    <w:p w14:paraId="2D778BBE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</w:p>
    <w:p w14:paraId="5E38BF47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这如何发生呢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请看21节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因为他们虽然知道上帝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却不当作上帝荣耀祂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也不感谢祂。他们的思念变为虚妄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无知的心就昏暗了。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这是自私的毫不在乎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他并不感谢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也不荣耀上帝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对上帝不理不睬。他知道有一位上帝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但他的生命并不想要荣耀上帝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他的心中也不感谢上帝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他们是亳不在乎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自私的毫不在乎。结果如何呢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从此就生出黑暗来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因为上帝给他亮光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但人拒绝亮光时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黑暗就增加了。真理不是用来放在口袋里面的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真理不是要使人觉得有趣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真理是会叫人坐立不安。并且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如果你不使用真理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你就会失去真理。如果你只顾自己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而未能给上帝荣耀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你的心会变黑暗。</w:t>
      </w:r>
    </w:p>
    <w:p w14:paraId="420EFD08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</w:p>
    <w:p w14:paraId="540DE782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接著是世故的无知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第22节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自称为聪明的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反成了无拙。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这些人可能拥有博士学位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我不是反对博士学位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有许多很不错的博士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但也有一些博士自认为聪明盖世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不相信上帝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他们犯了这个世故无知的错误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他们拒绝上帝的亮光。</w:t>
      </w:r>
    </w:p>
    <w:p w14:paraId="34774AA2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</w:p>
    <w:p w14:paraId="5F76EB9C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下一步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可耻的拜偶像。请看第23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24节：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将不能朽坏之上帝的荣耀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变为偶像</w:t>
      </w:r>
      <w:r>
        <w:rPr>
          <w:rFonts w:asciiTheme="minorEastAsia" w:hAnsiTheme="minorEastAsia" w:cs="Courier New"/>
        </w:rPr>
        <w:t>（'</w:t>
      </w:r>
      <w:r w:rsidRPr="00D80238">
        <w:rPr>
          <w:rFonts w:asciiTheme="minorEastAsia" w:hAnsiTheme="minorEastAsia" w:cs="Courier New"/>
        </w:rPr>
        <w:t>变为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这个字的字面意义乃是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交换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的意思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。彷佛必朽坏的人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和飞禽走兽昆蟲的样式。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从这节最前面开始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不能朽坏之荣耀上帝的形像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到这节最后面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昆蟲的样式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这是人堕落的光景：人不去敬拜不能朽坏荣耀之上帝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永恒、大有权能、创造万物的上帝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他们反而去敬拜受造物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不拜那造物的主。人先是拜自己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把自己当作神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但这个拜偶像一直往下走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直到他后来拜起昆蟲之类的东西。你知道昆蟲之类的东西是什么吗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就是小蟲。人敬拜小蟲。你说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应该没有人会拜小蟲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你去埃及的开罗参观博物馆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你就可以看到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神圣的甲蟲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他们敬拜小蟲。这是何等的堕落呢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没有人会这么做的。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可是他们确实去做。你看看台湾老百姓所拜的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就可以知道。</w:t>
      </w:r>
    </w:p>
    <w:p w14:paraId="7039B9CD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</w:p>
    <w:p w14:paraId="7199F085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我是知识份子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我可没有拜偶像！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你知道什么是偶像吗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偶像是你敬爱、你畏惧、你看重、或你服事超过全能上帝的任何事物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这就是偶像。你的偶像可能是你的房子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你的车子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可能是你的生意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你的学位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可能是性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可能是任何东西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任何取代全能上帝位子的东西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或者是在你生命中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在全能上帝之前居首位的任何东西。我们可能认为我们太世故了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不会去拜昆蟲之类的东西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但我们仍然在我们心中有偶像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可耻的偶像。</w:t>
      </w:r>
    </w:p>
    <w:p w14:paraId="39AD12AE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</w:p>
    <w:p w14:paraId="3FB27A7F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你知道人怎么做呢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你知道偶像是什么吗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偶像只是一个罪人放大而已。人把自己最糟糕的罪恶：贪婪、情慾、暴行、骄傲等等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加以神化。这真的是太棒的事情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因为当他神化这些时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他就使这些成为合法化。例如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在黎巴嫩有一间大庙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里面供奉酒神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醉酒之神。他们如何敬拜他呢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喝醉酒。在哥林多城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那里一座山上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上面有个庙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有妓女在那里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他们如何敬拜呢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他们去到那里藉跟妓女性交来敬拜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他们所做的是使他们名正言顺的性放纵。对人而言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能够被人利用的神是再好不过的了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不是吗</w:t>
      </w:r>
      <w:r>
        <w:rPr>
          <w:rFonts w:asciiTheme="minorEastAsia" w:hAnsiTheme="minorEastAsia" w:cs="Courier New"/>
        </w:rPr>
        <w:t>？</w:t>
      </w:r>
    </w:p>
    <w:p w14:paraId="3D123972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</w:p>
    <w:p w14:paraId="7F32A60C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首先是这个自私的无所谓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他不在乎神；接著是世故的无知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自以为聪明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反成为愚拙；再来是可耻的拜偶像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将神的真理变成虚谎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他开始去敬拜各种东西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就是不敬拜上帝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敬拜受造物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而不拜造物的主。现在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当人拜偶像之后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在社会上有什么结果呢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让我读一节经文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诗篇106</w:t>
      </w:r>
      <w:r>
        <w:rPr>
          <w:rFonts w:asciiTheme="minorEastAsia" w:hAnsiTheme="minorEastAsia" w:cs="Courier New" w:hint="eastAsia"/>
        </w:rPr>
        <w:t>: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35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38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他说到他的百姓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跟外邦人联合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学习外邦人的风俗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服事他们的偶像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成为他们网罗。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反与他们混杂相合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学习他们的行为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事奉他们的偶像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这就成了自己的网罗。把自己的儿女祭祀鬼魔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流无辜人的血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就是自己儿女的血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跟今天堕胎一样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把他们祭祀迦南的偶像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那地就被血污秽了。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圣经把</w:t>
      </w:r>
      <w:r w:rsidRPr="00D80238">
        <w:rPr>
          <w:rFonts w:asciiTheme="minorEastAsia" w:hAnsiTheme="minorEastAsia" w:cs="Courier New"/>
        </w:rPr>
        <w:lastRenderedPageBreak/>
        <w:t>这一切跟拜偶像连在一起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我们却造了这个享乐的神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堕胎是为了方便的缘故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人不愿意抚养小孩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他们不愿意不方便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他们不愿意放掉工作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只需把那个小小的生命弄掉即可。你说：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女人有权决定她要不要孩子。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我同意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但这是在她还没有怀孕之前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而不是在她已经有了身孕之后。她谈到她的选择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她有个选择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她可以要一个活的孩子或一个死的孩子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这是她的选择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因为早已有一个胎儿在她腹中。堕胎是学习异教徒的做法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使这地满了无辜之人的血！</w:t>
      </w:r>
    </w:p>
    <w:p w14:paraId="5519202E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</w:p>
    <w:p w14:paraId="3FF46E6F" w14:textId="77777777" w:rsidR="00E668A8" w:rsidRPr="004A70AF" w:rsidRDefault="00E668A8" w:rsidP="00E668A8">
      <w:pPr>
        <w:pStyle w:val="PlainText"/>
        <w:rPr>
          <w:rFonts w:asciiTheme="minorEastAsia" w:hAnsiTheme="minorEastAsia" w:cs="Courier New"/>
          <w:b/>
          <w:bCs/>
          <w:sz w:val="28"/>
          <w:szCs w:val="28"/>
        </w:rPr>
      </w:pPr>
      <w:r w:rsidRPr="004A70AF">
        <w:rPr>
          <w:rFonts w:asciiTheme="minorEastAsia" w:hAnsiTheme="minorEastAsia" w:cs="Courier New"/>
          <w:b/>
          <w:bCs/>
          <w:sz w:val="28"/>
          <w:szCs w:val="28"/>
        </w:rPr>
        <w:t>思考问题</w:t>
      </w:r>
    </w:p>
    <w:p w14:paraId="1F3D7D7B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第21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22节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人犯罪的第一步是什么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偶像是什么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在你生活的环境里一般人拜的偶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像有哪些</w:t>
      </w:r>
      <w:r>
        <w:rPr>
          <w:rFonts w:asciiTheme="minorEastAsia" w:hAnsiTheme="minorEastAsia" w:cs="Courier New"/>
        </w:rPr>
        <w:t>？</w:t>
      </w:r>
    </w:p>
    <w:p w14:paraId="15039368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人不相信神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是因为内心的罪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所以逃避上帝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而选择相信其他的。你会因为内心什么样的罪而逃避上帝</w:t>
      </w:r>
      <w:r>
        <w:rPr>
          <w:rFonts w:asciiTheme="minorEastAsia" w:hAnsiTheme="minorEastAsia" w:cs="Courier New"/>
        </w:rPr>
        <w:t>？</w:t>
      </w:r>
    </w:p>
    <w:p w14:paraId="453AA757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当人不相信上帝的时候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就会为自己寻找一个偶像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你现在的偶像是什么</w:t>
      </w:r>
      <w:r>
        <w:rPr>
          <w:rFonts w:asciiTheme="minorEastAsia" w:hAnsiTheme="minorEastAsia" w:cs="Courier New"/>
        </w:rPr>
        <w:t>？（</w:t>
      </w:r>
      <w:r w:rsidRPr="00D80238">
        <w:rPr>
          <w:rFonts w:asciiTheme="minorEastAsia" w:hAnsiTheme="minorEastAsia" w:cs="Courier New"/>
        </w:rPr>
        <w:t>如果你已经信主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你曾经的偶像是什么</w:t>
      </w:r>
      <w:r>
        <w:rPr>
          <w:rFonts w:asciiTheme="minorEastAsia" w:hAnsiTheme="minorEastAsia" w:cs="Courier New"/>
        </w:rPr>
        <w:t>？）</w:t>
      </w:r>
    </w:p>
    <w:p w14:paraId="76329509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</w:p>
    <w:p w14:paraId="0D8C71B5" w14:textId="77777777" w:rsidR="00E668A8" w:rsidRDefault="00E668A8" w:rsidP="00E668A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7A77CD8" wp14:editId="4F6D4C7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2F4E9" w14:textId="77777777" w:rsidR="00E668A8" w:rsidRDefault="00E668A8" w:rsidP="00E668A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6AA656A" w14:textId="77777777" w:rsidR="00E668A8" w:rsidRPr="00C95C28" w:rsidRDefault="00E668A8" w:rsidP="00E668A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2015405" w14:textId="77777777" w:rsidR="00E668A8" w:rsidRPr="00D80238" w:rsidRDefault="00E668A8" w:rsidP="00E668A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谢谢</w:t>
      </w:r>
      <w:r>
        <w:rPr>
          <w:rFonts w:asciiTheme="minorEastAsia" w:hAnsiTheme="minorEastAsia" w:cs="Courier New"/>
        </w:rPr>
        <w:t>，</w:t>
      </w:r>
    </w:p>
    <w:p w14:paraId="18012CB8" w14:textId="77777777" w:rsidR="00E668A8" w:rsidRPr="00EA3500" w:rsidRDefault="00E668A8" w:rsidP="00E668A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01D4DB6" w14:textId="77777777" w:rsidR="00E668A8" w:rsidRDefault="00E668A8" w:rsidP="00E668A8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7F2A622A" w:rsidR="007C7F04" w:rsidRPr="00E668A8" w:rsidRDefault="007C7F04" w:rsidP="00E668A8">
      <w:pPr>
        <w:pStyle w:val="PlainText"/>
        <w:rPr>
          <w:rFonts w:asciiTheme="minorEastAsia" w:hAnsiTheme="minorEastAsia" w:cs="Courier New"/>
        </w:rPr>
      </w:pPr>
    </w:p>
    <w:sectPr w:rsidR="007C7F04" w:rsidRPr="00E668A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B103" w14:textId="77777777" w:rsidR="00075AA7" w:rsidRDefault="00075AA7" w:rsidP="00AF6B72">
      <w:pPr>
        <w:spacing w:after="0" w:line="240" w:lineRule="auto"/>
      </w:pPr>
      <w:r>
        <w:separator/>
      </w:r>
    </w:p>
  </w:endnote>
  <w:endnote w:type="continuationSeparator" w:id="0">
    <w:p w14:paraId="5B3B20B5" w14:textId="77777777" w:rsidR="00075AA7" w:rsidRDefault="00075AA7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403B" w14:textId="77777777" w:rsidR="00075AA7" w:rsidRDefault="00075AA7" w:rsidP="00AF6B72">
      <w:pPr>
        <w:spacing w:after="0" w:line="240" w:lineRule="auto"/>
      </w:pPr>
      <w:r>
        <w:separator/>
      </w:r>
    </w:p>
  </w:footnote>
  <w:footnote w:type="continuationSeparator" w:id="0">
    <w:p w14:paraId="6E0A4AEB" w14:textId="77777777" w:rsidR="00075AA7" w:rsidRDefault="00075AA7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75AA7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68A8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2023-08-09T19:20:00Z</dcterms:modified>
</cp:coreProperties>
</file>