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07A" w14:textId="77777777" w:rsidR="00EC063D" w:rsidRPr="004E642B" w:rsidRDefault="00EC063D" w:rsidP="00EC063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罗马书查经 （5c）：上帝控告世人的案子</w:t>
      </w:r>
    </w:p>
    <w:p w14:paraId="39333276" w14:textId="77777777" w:rsidR="00EC063D" w:rsidRPr="004E642B" w:rsidRDefault="00EC063D" w:rsidP="00EC063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4E642B">
        <w:rPr>
          <w:rFonts w:asciiTheme="minorEastAsia" w:hAnsiTheme="minorEastAsia" w:cs="Courier New"/>
          <w:b/>
          <w:bCs/>
          <w:sz w:val="24"/>
          <w:szCs w:val="24"/>
        </w:rPr>
        <w:t>经文：罗马书3:9-31</w:t>
      </w:r>
    </w:p>
    <w:p w14:paraId="7C23A00C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7DBFDBA0" w14:textId="77777777" w:rsidR="00EC063D" w:rsidRPr="004E642B" w:rsidRDefault="00EC063D" w:rsidP="00EC063D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三、给出判决</w:t>
      </w:r>
    </w:p>
    <w:p w14:paraId="44597F49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874FE98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保罗提出控诉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保罗举出证据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上帝给出判决。祂不用陪审团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祂自己是审判官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祂给出判决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请看第19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20节：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我们晓得律法上的话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都是对律法以下之人说的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好塞住各人的口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叫普世的人都伏在上帝审判之下。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上帝法庭的判决是人有罪。他接著说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在第20节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所以凡有血气的没有一个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因行律法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能在上帝面前称义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因为律法本是叫人知罪。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赐律法的目的不是要救你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赐律法的目的是要定你的罪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叫你知罪。律法不能救你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上帝赐下这神圣的律法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目的是显明我们是罪人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因为罪是违背律法。我们了解上帝赐给我们神圣的律法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我们却亏缺了上帝神圣的律法。</w:t>
      </w:r>
    </w:p>
    <w:p w14:paraId="7B57D658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73C6F8F5" w14:textId="77777777" w:rsidR="00EC063D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什么是你今日能够做的最聪明的事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闭嘴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承认你有罪！有时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我们用错了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闭嘴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第19节后半段：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好塞住各人的口。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闭上你的尊口。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叫普世的人都伏在上帝审判之下。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除非你承认你有罪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不然你不能得救。我还记得读到路加福音18章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说到一个法利赛人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他来圣殿祷告说：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我感谢你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我不像那个税吏。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他真是自大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有一个税吏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意思是他是一个收税的人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不诚实的人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他连举头望天都不敢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他捶著胸说：上帝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开恩可怜我这个罪人！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不是别人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希腊文字面是说：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可怜我这个罪人the sinner。我就是那个傢伙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求你可怜我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这个罪人。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这个税吏回家去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倒比那人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那个宗教人士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为义了。</w:t>
      </w:r>
      <w:r>
        <w:rPr>
          <w:rFonts w:asciiTheme="minorEastAsia" w:hAnsiTheme="minorEastAsia" w:cs="Courier New"/>
        </w:rPr>
        <w:t>”</w:t>
      </w:r>
    </w:p>
    <w:p w14:paraId="3349CD1C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14E799F" w14:textId="77777777" w:rsidR="00EC063D" w:rsidRPr="004E642B" w:rsidRDefault="00EC063D" w:rsidP="00EC063D">
      <w:pPr>
        <w:pStyle w:val="PlainText"/>
        <w:rPr>
          <w:rFonts w:asciiTheme="minorEastAsia" w:hAnsiTheme="minorEastAsia" w:cs="Courier New"/>
          <w:b/>
          <w:bCs/>
        </w:rPr>
      </w:pPr>
      <w:r w:rsidRPr="004E642B">
        <w:rPr>
          <w:rFonts w:asciiTheme="minorEastAsia" w:hAnsiTheme="minorEastAsia" w:cs="Courier New"/>
          <w:b/>
          <w:bCs/>
        </w:rPr>
        <w:t>四、获得悯恤</w:t>
      </w:r>
    </w:p>
    <w:p w14:paraId="2A9CA96C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571C53D9" w14:textId="77777777" w:rsidR="00EC063D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这是今天我要你们看的最后一件事情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不仅仅是宣判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我要各位看到能得到的怜恤。上帝不是公平的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fair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不要有上帝是公平的这个观念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上帝不是公平的。你知道公平的意思吗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它意思就像我和你一起去吃饭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我们坐下来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有一块饼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我切成两半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拿走大的那一块。那是不公平。换句话说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我们有一种观念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以为我们配得某些东西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它是我们的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当我们得到它时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我们以为我们应当得到的。我们得到时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我们不会感谢。而且我们会很难受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为什么不早一点得到呢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如果有人比我们多得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我们会更难受。上帝不是公平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上帝是公正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just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祂根本不欠我们什么东西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祂是一位怜悯的上帝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但直到你看见上帝的正义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绝对不会恳求怜悯。只要你一直在喊说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上帝不公平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你不会呼求上帝怜悯你。但当你一看见上帝是一位公正的上帝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我们有了罪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我们该受审判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之后我们才会说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求你怜悯我。</w:t>
      </w:r>
      <w:r>
        <w:rPr>
          <w:rFonts w:asciiTheme="minorEastAsia" w:hAnsiTheme="minorEastAsia" w:cs="Courier New"/>
        </w:rPr>
        <w:t>”</w:t>
      </w:r>
    </w:p>
    <w:p w14:paraId="74C98DD6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73533B0F" w14:textId="77777777" w:rsidR="00EC063D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不管是公平或是公正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但我们需要怜悯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我们需要法庭法外施恩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但除非等到指控提出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证据举出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判决给出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然后我们才会请求法外开恩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我们才预备好迎接上帝奇异恩典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然后我们才预备好接受救恩。如果你从未来到一个地步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你认为你是个罪人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在全能上帝面前失丧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向上帝祈求怜悯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你可能从未得救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你可能走到某个教会的走道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加入那个教会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受洗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但你转过身来就离开。你是否将自己投在上帝怜悯座前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求你怜悯我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一个罪人。</w:t>
      </w:r>
      <w:r>
        <w:rPr>
          <w:rFonts w:asciiTheme="minorEastAsia" w:hAnsiTheme="minorEastAsia" w:cs="Courier New"/>
        </w:rPr>
        <w:t>”</w:t>
      </w:r>
    </w:p>
    <w:p w14:paraId="5B0D9314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2D03E02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我要请大家注意几个平常比较不注意的英文介系词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of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by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unto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through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in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with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给大家看见上帝的怜悯是什么。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上帝的义、因信、加给、蒙上帝恩典、因耶稣基督、也称信耶稣的人为义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这是我们要看的几个字。第3章第21节：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但如今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但如今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三个字圈起来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他改变主题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但如今</w:t>
      </w:r>
      <w:r>
        <w:rPr>
          <w:rFonts w:asciiTheme="minorEastAsia" w:hAnsiTheme="minorEastAsia" w:cs="Courier New"/>
        </w:rPr>
        <w:t xml:space="preserve">，” </w:t>
      </w:r>
      <w:r w:rsidRPr="00D80238">
        <w:rPr>
          <w:rFonts w:asciiTheme="minorEastAsia" w:hAnsiTheme="minorEastAsia" w:cs="Courier New"/>
        </w:rPr>
        <w:t>如今那个人看自己是一个罪人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但如今上帝的义在律法以外已经显明出来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有律法和先知为证。就是神的义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of</w:t>
      </w:r>
      <w:r>
        <w:rPr>
          <w:rFonts w:asciiTheme="minorEastAsia" w:hAnsiTheme="minorEastAsia" w:cs="Courier New"/>
        </w:rPr>
        <w:t xml:space="preserve">），” </w:t>
      </w:r>
      <w:r w:rsidRPr="00D80238">
        <w:rPr>
          <w:rFonts w:asciiTheme="minorEastAsia" w:hAnsiTheme="minorEastAsia" w:cs="Courier New"/>
        </w:rPr>
        <w:t>上帝的义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称义是上帝的动作。没有一个法庭可以使任何一个人称义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如果你去上法庭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法庭所做的只在证明你有罪或证明你无辜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法庭可能放你走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可能没有定你的罪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但法庭不能使你称义。只有上帝能叫不洁的人成为洁净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全在乎上帝。称义是上帝宣佈我们在祂面前是义人的一种方法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祂把基督的义放进我们的户头里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基督代替我们的位子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取代我们的罪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担当起来。除了上帝以外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无人能做到这点。</w:t>
      </w:r>
    </w:p>
    <w:p w14:paraId="79E7A119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461C3C22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这怜悯不单单是出於上帝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也是藉著信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by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请看第22节：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就是上帝的义因信耶稣基督。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我很感激上帝并没有要求任何其他事物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如果祂要求任何其他事物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人就会去做。如果祂要求</w:t>
      </w:r>
      <w:r w:rsidRPr="00D80238">
        <w:rPr>
          <w:rFonts w:asciiTheme="minorEastAsia" w:hAnsiTheme="minorEastAsia" w:cs="Courier New"/>
        </w:rPr>
        <w:lastRenderedPageBreak/>
        <w:t>受浸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如果祂要求钱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如果祂要求善行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有的人就可能会不够格。但祂要求信心。信心在自然界是很普通的东西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你去搭飞机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需要信心；你吃药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是靠信心；你吃外面餐馆的食物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也要信心。这种信心跟能拯救人的信心有何不同呢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不同是在来源和对象。上帝赐我们信心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然后我们再把信心放在主耶稣基督身上。</w:t>
      </w:r>
    </w:p>
    <w:p w14:paraId="443BCE86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456ED348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怜悯是出於上帝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是因著信心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第三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 xml:space="preserve">加给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unto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一切相信的人。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请再看一次第22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23节：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就是上帝的义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因信耶稣基督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加给一切相信的人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并没有分别。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每一个人都需要拯救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每一个人都有可能得救。亲爱的朋友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没有一个人好到不需要得救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也没有人坏到不能得救。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加给一切相信的人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不论是尼哥底母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或是撒玛利亚妇人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不论你是谁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都可以得到拯救。</w:t>
      </w:r>
    </w:p>
    <w:p w14:paraId="47AC3A83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54D86C3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接著是下一点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乃是通过恩典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请看第24节：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如今却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蒙</w:t>
      </w:r>
      <w:r>
        <w:rPr>
          <w:rFonts w:asciiTheme="minorEastAsia" w:hAnsiTheme="minorEastAsia" w:cs="Courier New"/>
        </w:rPr>
        <w:t>'（</w:t>
      </w:r>
      <w:r w:rsidRPr="00D80238">
        <w:rPr>
          <w:rFonts w:asciiTheme="minorEastAsia" w:hAnsiTheme="minorEastAsia" w:cs="Courier New"/>
        </w:rPr>
        <w:t>through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因耶稣基督的救赎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就白白的称义。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恩典是圣经中仅次於耶稣基督最美妙的字眼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是恩典使上帝爱我们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当我们里面没有一样可爱之处。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在我们还做罪人时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基督就为我们的罪死了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上帝的爱就在此向我们显明。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是恩典使上帝爱不可爱的人。我们不是因为很贵重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所以被上帝爱；我们很贵重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因为我们被上帝爱。这是上帝奇异恩典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乃是蒙上帝的恩典。</w:t>
      </w:r>
    </w:p>
    <w:p w14:paraId="7A37B224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45B9FDF9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注意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怜悯乃是在基督耶稣里 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in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请看第24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如今却蒙上帝的恩典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在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耶稣基督的救赎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就白白的称义。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我爱耶稣。上帝的怜悯是在耶稣里的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不是在教会中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不是在善行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这个奇异恩典乃是在主耶稣基督里的。因耶稣基督的救赎。</w:t>
      </w:r>
    </w:p>
    <w:p w14:paraId="0B510CB5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F6127AA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这也符合上帝的公义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请看第26节：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好在今时显明祂的义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使人知道祂自己为义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也称信耶稣的人为义。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这是福音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全部都跟律法有关。上帝是一位圣洁的上帝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上帝对祂的名誉很在乎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上帝对祂自己的律法很在乎。上帝为何不忽视罪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上帝为何不说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ＯＫ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你们这些罪人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我是一位慈爱的上帝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都上来天堂吧！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为什么祂不这么做呢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因为罪必须偿付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罪是对圣洁上帝的公然侮辱。若是上帝叫罪不用受罚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上帝就变成不义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上帝必从祂的圣洁宝座跌下来。在人间的法律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若是一个法官故意放走一个罪犯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法官就要受死。但在十字架上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耶稣付上全部的代价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因著迦略山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上帝称那些信耶稣的人义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也使自己为义。称义是在耶稣基督里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也是符合上帝的公义。</w:t>
      </w:r>
    </w:p>
    <w:p w14:paraId="0D3B692C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3B3E6A3E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上帝并没有忽视我们的罪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祂藉著祂的恩典白白地赦免我们。请仔细听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这是我严肃的责任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没有别的方法你可以得救。你不可能靠你的善行而得救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义若是藉著律法得的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基督就是徒然死了。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这是保罗在加拉太书中说的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加拉太书2:21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。上帝是公正的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但祂也是一位有怜悯有恩典的上帝。藉著十字架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祂必救你。但我要你知道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人的罪必篢在基督里得到赦免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或著在地狱里受到处罚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但绝不会被忽视。</w:t>
      </w:r>
    </w:p>
    <w:p w14:paraId="647E9B45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6817A298" w14:textId="77777777" w:rsidR="00EC063D" w:rsidRPr="004E642B" w:rsidRDefault="00EC063D" w:rsidP="00EC063D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6DC59D13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19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20节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说到律法的功用是什么</w:t>
      </w:r>
      <w:r>
        <w:rPr>
          <w:rFonts w:asciiTheme="minorEastAsia" w:hAnsiTheme="minorEastAsia" w:cs="Courier New"/>
        </w:rPr>
        <w:t>？</w:t>
      </w:r>
    </w:p>
    <w:p w14:paraId="5127C568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什么是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神的义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第21节起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参罗马书1:17</w:t>
      </w:r>
      <w:r>
        <w:rPr>
          <w:rFonts w:asciiTheme="minorEastAsia" w:hAnsiTheme="minorEastAsia" w:cs="Courier New"/>
        </w:rPr>
        <w:t>）？</w:t>
      </w:r>
      <w:r w:rsidRPr="00D80238">
        <w:rPr>
          <w:rFonts w:asciiTheme="minorEastAsia" w:hAnsiTheme="minorEastAsia" w:cs="Courier New"/>
        </w:rPr>
        <w:t>什么是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称义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第24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26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30节</w:t>
      </w:r>
      <w:r>
        <w:rPr>
          <w:rFonts w:asciiTheme="minorEastAsia" w:hAnsiTheme="minorEastAsia" w:cs="Courier New"/>
        </w:rPr>
        <w:t>）？</w:t>
      </w:r>
      <w:r w:rsidRPr="00D80238">
        <w:rPr>
          <w:rFonts w:asciiTheme="minorEastAsia" w:hAnsiTheme="minorEastAsia" w:cs="Courier New"/>
        </w:rPr>
        <w:t>如何称义</w:t>
      </w:r>
      <w:r>
        <w:rPr>
          <w:rFonts w:asciiTheme="minorEastAsia" w:hAnsiTheme="minorEastAsia" w:cs="Courier New"/>
        </w:rPr>
        <w:t>？</w:t>
      </w:r>
    </w:p>
    <w:p w14:paraId="7DCD0902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3.</w:t>
      </w:r>
      <w:r w:rsidRPr="00D80238">
        <w:rPr>
          <w:rFonts w:asciiTheme="minorEastAsia" w:hAnsiTheme="minorEastAsia" w:cs="Courier New"/>
        </w:rPr>
        <w:t xml:space="preserve"> 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上帝的义、因信、加给、蒙上帝恩典、因耶稣基督、也称信耶稣的人为义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中的没歌</w:t>
      </w:r>
    </w:p>
    <w:p w14:paraId="3DDF96F3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词是什么意思</w:t>
      </w:r>
      <w:r>
        <w:rPr>
          <w:rFonts w:asciiTheme="minorEastAsia" w:hAnsiTheme="minorEastAsia" w:cs="Courier New"/>
        </w:rPr>
        <w:t>？</w:t>
      </w:r>
    </w:p>
    <w:p w14:paraId="45AEC09E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4E642B">
        <w:rPr>
          <w:rFonts w:asciiTheme="minorEastAsia" w:hAnsiTheme="minorEastAsia" w:cs="Courier New"/>
          <w:b/>
          <w:bCs/>
        </w:rPr>
        <w:t>4.</w:t>
      </w:r>
      <w:r>
        <w:rPr>
          <w:rFonts w:asciiTheme="minorEastAsia" w:hAnsiTheme="minorEastAsia" w:cs="Courier New"/>
          <w:b/>
          <w:bCs/>
        </w:rPr>
        <w:t xml:space="preserve"> </w:t>
      </w:r>
      <w:r w:rsidRPr="00D80238">
        <w:rPr>
          <w:rFonts w:asciiTheme="minorEastAsia" w:hAnsiTheme="minorEastAsia" w:cs="Courier New"/>
        </w:rPr>
        <w:t>你如何看待上帝的怜悯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你要如何对待上帝的怜悯</w:t>
      </w:r>
      <w:r>
        <w:rPr>
          <w:rFonts w:asciiTheme="minorEastAsia" w:hAnsiTheme="minorEastAsia" w:cs="Courier New"/>
        </w:rPr>
        <w:t>？</w:t>
      </w:r>
    </w:p>
    <w:p w14:paraId="5C204D28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</w:p>
    <w:p w14:paraId="5E3CD69D" w14:textId="77777777" w:rsidR="00EC063D" w:rsidRDefault="00EC063D" w:rsidP="00EC063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F023221" w14:textId="77777777" w:rsidR="00EC063D" w:rsidRDefault="00EC063D" w:rsidP="00EC063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CEB944C" wp14:editId="04A4FDA2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A07CF" w14:textId="77777777" w:rsidR="00EC063D" w:rsidRDefault="00EC063D" w:rsidP="00EC063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D1A78A7" w14:textId="77777777" w:rsidR="00EC063D" w:rsidRDefault="00EC063D" w:rsidP="00EC063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B935A3D" w14:textId="77777777" w:rsidR="00EC063D" w:rsidRPr="00D80238" w:rsidRDefault="00EC063D" w:rsidP="00EC063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下一封邮件是第六篇：奇异恩典</w:t>
      </w:r>
    </w:p>
    <w:p w14:paraId="7EF99924" w14:textId="77777777" w:rsidR="00EC063D" w:rsidRPr="00EA3500" w:rsidRDefault="00EC063D" w:rsidP="00EC063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875091E" w14:textId="77777777" w:rsidR="00EC063D" w:rsidRDefault="00EC063D" w:rsidP="00EC063D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F109A7C" w:rsidR="007C7F04" w:rsidRPr="00EC063D" w:rsidRDefault="007C7F04" w:rsidP="00EC063D"/>
    <w:sectPr w:rsidR="007C7F04" w:rsidRPr="00EC063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4D18" w14:textId="77777777" w:rsidR="004D4BC3" w:rsidRDefault="004D4BC3" w:rsidP="00AF6B72">
      <w:pPr>
        <w:spacing w:after="0" w:line="240" w:lineRule="auto"/>
      </w:pPr>
      <w:r>
        <w:separator/>
      </w:r>
    </w:p>
  </w:endnote>
  <w:endnote w:type="continuationSeparator" w:id="0">
    <w:p w14:paraId="14E40CEC" w14:textId="77777777" w:rsidR="004D4BC3" w:rsidRDefault="004D4BC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85BD" w14:textId="77777777" w:rsidR="004D4BC3" w:rsidRDefault="004D4BC3" w:rsidP="00AF6B72">
      <w:pPr>
        <w:spacing w:after="0" w:line="240" w:lineRule="auto"/>
      </w:pPr>
      <w:r>
        <w:separator/>
      </w:r>
    </w:p>
  </w:footnote>
  <w:footnote w:type="continuationSeparator" w:id="0">
    <w:p w14:paraId="3048C040" w14:textId="77777777" w:rsidR="004D4BC3" w:rsidRDefault="004D4BC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4BC3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063D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34</cp:revision>
  <dcterms:created xsi:type="dcterms:W3CDTF">2023-04-17T08:51:00Z</dcterms:created>
  <dcterms:modified xsi:type="dcterms:W3CDTF">2023-08-09T19:26:00Z</dcterms:modified>
</cp:coreProperties>
</file>