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EAE98" w14:textId="77777777" w:rsidR="00B20BD4" w:rsidRPr="004E642B" w:rsidRDefault="00B20BD4" w:rsidP="00B20BD4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4E642B">
        <w:rPr>
          <w:rFonts w:asciiTheme="minorEastAsia" w:hAnsiTheme="minorEastAsia" w:cs="Courier New"/>
          <w:b/>
          <w:bCs/>
          <w:sz w:val="24"/>
          <w:szCs w:val="24"/>
        </w:rPr>
        <w:t>罗马书查经 （6c）：奇异恩典</w:t>
      </w:r>
    </w:p>
    <w:p w14:paraId="40FCC813" w14:textId="77777777" w:rsidR="00B20BD4" w:rsidRPr="004E642B" w:rsidRDefault="00B20BD4" w:rsidP="00B20BD4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4E642B">
        <w:rPr>
          <w:rFonts w:asciiTheme="minorEastAsia" w:hAnsiTheme="minorEastAsia" w:cs="Courier New"/>
          <w:b/>
          <w:bCs/>
          <w:sz w:val="24"/>
          <w:szCs w:val="24"/>
        </w:rPr>
        <w:t>经文：罗马书4:1-15</w:t>
      </w:r>
    </w:p>
    <w:p w14:paraId="3C9445FD" w14:textId="77777777" w:rsidR="00B20BD4" w:rsidRPr="00D80238" w:rsidRDefault="00B20BD4" w:rsidP="00B20BD4">
      <w:pPr>
        <w:pStyle w:val="PlainText"/>
        <w:rPr>
          <w:rFonts w:asciiTheme="minorEastAsia" w:hAnsiTheme="minorEastAsia" w:cs="Courier New"/>
        </w:rPr>
      </w:pPr>
    </w:p>
    <w:p w14:paraId="1F4DC085" w14:textId="77777777" w:rsidR="00B20BD4" w:rsidRPr="004E642B" w:rsidRDefault="00B20BD4" w:rsidP="00B20BD4">
      <w:pPr>
        <w:pStyle w:val="PlainText"/>
        <w:rPr>
          <w:rFonts w:asciiTheme="minorEastAsia" w:hAnsiTheme="minorEastAsia" w:cs="Courier New"/>
          <w:b/>
          <w:bCs/>
        </w:rPr>
      </w:pPr>
      <w:r w:rsidRPr="004E642B">
        <w:rPr>
          <w:rFonts w:asciiTheme="minorEastAsia" w:hAnsiTheme="minorEastAsia" w:cs="Courier New"/>
          <w:b/>
          <w:bCs/>
        </w:rPr>
        <w:t>二、大卫所发表的恩典</w:t>
      </w:r>
    </w:p>
    <w:p w14:paraId="04DF7E58" w14:textId="77777777" w:rsidR="00B20BD4" w:rsidRPr="00D80238" w:rsidRDefault="00B20BD4" w:rsidP="00B20BD4">
      <w:pPr>
        <w:pStyle w:val="PlainText"/>
        <w:rPr>
          <w:rFonts w:asciiTheme="minorEastAsia" w:hAnsiTheme="minorEastAsia" w:cs="Courier New"/>
        </w:rPr>
      </w:pPr>
    </w:p>
    <w:p w14:paraId="0CFEA926" w14:textId="77777777" w:rsidR="00B20BD4" w:rsidRDefault="00B20BD4" w:rsidP="00B20BD4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不单单是亚伯拉罕所发现的恩典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还有大卫所发表的恩典。亚伯拉罕发现的恩典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大卫把他所经历的发表。从第6节起：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正如大卫称那在行为以外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蒙上帝算为义的人是有福的。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得赦免其过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遮盖其罪的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这人是有福的。主不算为有罪的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这人是有福的。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你要了解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当他们读这些时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他们会想亚伯拉罕是最伟大的圣徒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大卫也许是最糟糕的罪人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因为大卫犯了可恶、可憎、又可恨的罪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大卫犯了姦淫罪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为了遮盖那个姦淫罪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大卫又犯了谋杀罪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是狠毒黑心的诡计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他违背上帝的诫命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大卫死有馀辜。但上帝带领他到悔改的地步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他接受上帝的恩典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他写了一首诗述说这事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诗篇32:1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2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保罗在此所引的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大卫在经历上帝恩典之馀他写下：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得赦免其过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遮盖其罪的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这人是有福的。耶和华不算为有罪的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这人是有福的。</w:t>
      </w:r>
      <w:r>
        <w:rPr>
          <w:rFonts w:asciiTheme="minorEastAsia" w:hAnsiTheme="minorEastAsia" w:cs="Courier New"/>
        </w:rPr>
        <w:t>”</w:t>
      </w:r>
    </w:p>
    <w:p w14:paraId="20ABCC9B" w14:textId="77777777" w:rsidR="00B20BD4" w:rsidRPr="00D80238" w:rsidRDefault="00B20BD4" w:rsidP="00B20BD4">
      <w:pPr>
        <w:pStyle w:val="PlainText"/>
        <w:rPr>
          <w:rFonts w:asciiTheme="minorEastAsia" w:hAnsiTheme="minorEastAsia" w:cs="Courier New"/>
        </w:rPr>
      </w:pPr>
    </w:p>
    <w:p w14:paraId="79D519D1" w14:textId="77777777" w:rsidR="00B20BD4" w:rsidRPr="00D80238" w:rsidRDefault="00B20BD4" w:rsidP="00B20BD4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大卫什么都不能做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我意思是他死有馀辜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若非上帝奇异的恩典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他的案子是毫无希望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第6节：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正如大卫称那在行为以外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蒙上帝算为义的人是有福的。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大卫什么都不能做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他一点希望也没有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上帝却把义放在他的帐上。我要你看见他如何经历那个义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因为如果你明白这点的话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会使你快乐。第一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罪孽被赦免。请看：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得赦免其过…这人是有福的。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为了使你的罪过得到赦免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上帝必须付上代价。在天堂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没有白白赦免的。如果任何的罪得到赦免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赦免人的那位乃是背负处罚的那位。</w:t>
      </w:r>
    </w:p>
    <w:p w14:paraId="7F4C5A03" w14:textId="77777777" w:rsidR="00B20BD4" w:rsidRPr="00D80238" w:rsidRDefault="00B20BD4" w:rsidP="00B20BD4">
      <w:pPr>
        <w:pStyle w:val="PlainText"/>
        <w:rPr>
          <w:rFonts w:asciiTheme="minorEastAsia" w:hAnsiTheme="minorEastAsia" w:cs="Courier New"/>
        </w:rPr>
      </w:pPr>
    </w:p>
    <w:p w14:paraId="2F26254B" w14:textId="77777777" w:rsidR="00B20BD4" w:rsidRDefault="00B20BD4" w:rsidP="00B20BD4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假定说张三偷了我一万元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他来找我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他很难过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牧师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我偷了你一万元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但我没钱还你。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张三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没关係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我原谅你。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在我原谅他的时候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什么事发生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我要失去一万元。你看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必须有人付钱。所以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当我赦免那罪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在那时我背负处罚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这正是基督在十字架上所作的。上帝并未忽视那个罪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上帝自己替那个罪付上了代价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靠著超然的恩典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他得救了。有人写这些话：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我欠了我付不起的债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耶稣付清了祂没有欠的债。</w:t>
      </w:r>
      <w:r>
        <w:rPr>
          <w:rFonts w:asciiTheme="minorEastAsia" w:hAnsiTheme="minorEastAsia" w:cs="Courier New"/>
        </w:rPr>
        <w:t>”</w:t>
      </w:r>
    </w:p>
    <w:p w14:paraId="65717FFE" w14:textId="77777777" w:rsidR="00B20BD4" w:rsidRPr="00D80238" w:rsidRDefault="00B20BD4" w:rsidP="00B20BD4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罪过被赦免了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但比这个更好的是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罪被遮掩了。第7节：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他说：</w:t>
      </w:r>
      <w:r>
        <w:rPr>
          <w:rFonts w:asciiTheme="minorEastAsia" w:hAnsiTheme="minorEastAsia" w:cs="Courier New" w:hint="eastAsia"/>
        </w:rPr>
        <w:t>'</w:t>
      </w:r>
      <w:r w:rsidRPr="00D80238">
        <w:rPr>
          <w:rFonts w:asciiTheme="minorEastAsia" w:hAnsiTheme="minorEastAsia" w:cs="Courier New"/>
        </w:rPr>
        <w:t>得赦免其过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遮盖其罪的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这人是有福的。</w:t>
      </w:r>
      <w:r>
        <w:rPr>
          <w:rFonts w:asciiTheme="minorEastAsia" w:hAnsiTheme="minorEastAsia" w:cs="Courier New" w:hint="eastAsia"/>
        </w:rPr>
        <w:t>'</w:t>
      </w:r>
      <w:r>
        <w:rPr>
          <w:rFonts w:asciiTheme="minorEastAsia" w:hAnsiTheme="minorEastAsia" w:cs="Courier New"/>
        </w:rPr>
        <w:t xml:space="preserve"> ” </w:t>
      </w:r>
      <w:r w:rsidRPr="00D80238">
        <w:rPr>
          <w:rFonts w:asciiTheme="minorEastAsia" w:hAnsiTheme="minorEastAsia" w:cs="Courier New"/>
        </w:rPr>
        <w:t>就算我饶恕了张三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我还是知道是他幹的。但当上帝饶恕时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上帝也忘记这事。上帝说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在弥迦书7:19：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又将我们的一切罪投於深海。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把罪埋藏在深海里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无人可以探测得到。如同海那般深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但压力太大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因此无人可以潜到那里去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那里比黑夜更暗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那就是上帝把你的罪摆的地方。上帝说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在以赛亚书38:17：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你将我一切的罪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扔在你的背后。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我喜欢这节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我常常思想这节经文。如果我的罪被扔在上帝背后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而且留在那里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上帝会再次看到我的罪吗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不会。我的罪在祂的背后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假定祂转身过来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罪还是在祂背后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不管祂朝那里看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我的罪在祂的背后。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东离西有多远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祂使我们的过犯离我们也有多远。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你可以量南极到北极有多远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但你无法衡量从东到西有多远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一直下去。大卫说：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我的罪过赦免了</w:t>
      </w:r>
      <w:r>
        <w:rPr>
          <w:rFonts w:asciiTheme="minorEastAsia" w:hAnsiTheme="minorEastAsia" w:cs="Courier New"/>
        </w:rPr>
        <w:t xml:space="preserve">，” </w:t>
      </w:r>
      <w:r w:rsidRPr="00D80238">
        <w:rPr>
          <w:rFonts w:asciiTheme="minorEastAsia" w:hAnsiTheme="minorEastAsia" w:cs="Courier New"/>
        </w:rPr>
        <w:t>不错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哈利路亚！但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我的罪被遮盖住了</w:t>
      </w:r>
      <w:r>
        <w:rPr>
          <w:rFonts w:asciiTheme="minorEastAsia" w:hAnsiTheme="minorEastAsia" w:cs="Courier New"/>
        </w:rPr>
        <w:t xml:space="preserve">，” </w:t>
      </w:r>
      <w:r w:rsidRPr="00D80238">
        <w:rPr>
          <w:rFonts w:asciiTheme="minorEastAsia" w:hAnsiTheme="minorEastAsia" w:cs="Courier New"/>
        </w:rPr>
        <w:t>不见了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埋藏在上帝忘记的深处里。</w:t>
      </w:r>
    </w:p>
    <w:p w14:paraId="4E4813A1" w14:textId="77777777" w:rsidR="00B20BD4" w:rsidRPr="00D80238" w:rsidRDefault="00B20BD4" w:rsidP="00B20BD4">
      <w:pPr>
        <w:pStyle w:val="PlainText"/>
        <w:rPr>
          <w:rFonts w:asciiTheme="minorEastAsia" w:hAnsiTheme="minorEastAsia" w:cs="Courier New"/>
        </w:rPr>
      </w:pPr>
    </w:p>
    <w:p w14:paraId="3E25F7F5" w14:textId="77777777" w:rsidR="00B20BD4" w:rsidRPr="00D80238" w:rsidRDefault="00B20BD4" w:rsidP="00B20BD4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这很好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可以再更好一点吗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可以。我不要你们错过这个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祂不单单赦免你的罪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祂不单单遮掩你的罪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请看第8节：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主不算为有罪的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这人是有福的。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当你得救时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上帝绝对不再把罪放到你的帐上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祂必不再把罪归到你身上。你说：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牧师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万一我得救之后再次犯罪会怎样呢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我是不是听到你说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万一</w:t>
      </w:r>
      <w:r>
        <w:rPr>
          <w:rFonts w:asciiTheme="minorEastAsia" w:hAnsiTheme="minorEastAsia" w:cs="Courier New"/>
        </w:rPr>
        <w:t>'？</w:t>
      </w:r>
      <w:r w:rsidRPr="00D80238">
        <w:rPr>
          <w:rFonts w:asciiTheme="minorEastAsia" w:hAnsiTheme="minorEastAsia" w:cs="Courier New"/>
        </w:rPr>
        <w:t>你知道有些人以为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只要我行善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我死了就可以上天堂。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如果你是依靠这个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你会下地狱去的。你说：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我要好好行善。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但我不会信靠我活著最好的15分钟使我能上天堂。我意思是最好的都不能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比这个差的更不能了。你必须要知道罪是什么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圣经说：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人若知道行善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却不去行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这就是他的罪了。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雅各书4:17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圣经说：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凡不出於信心的都是罪。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罗马书14:23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圣经说：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愚妄人的思念乃是罪恶。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箴言24:9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你以为你的善行可以上天堂吗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不行。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得赦免其过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遮盖其罪的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这人是有福的。主不算为有罪的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这人是有福的。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只要祂把一个罪的一半放到你的帐上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你死了就会下地狱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因为祂是一位圣洁的上帝。但上帝不把罪归给人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这不是说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你就可以任意犯罪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没有关係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祂会好好管教你一番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叫你痛不欲生。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主所爱的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祂必管教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又鞭打凡所收纳的孩子。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希伯来书12:6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上帝会管教我们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但上帝绝不把罪放到那个帐户中。如果上帝把罪放到你的帐上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你必须重新再得救一次；但上帝绝对不把罪归到你帐上。</w:t>
      </w:r>
    </w:p>
    <w:p w14:paraId="51A63E21" w14:textId="77777777" w:rsidR="00B20BD4" w:rsidRPr="00D80238" w:rsidRDefault="00B20BD4" w:rsidP="00B20BD4">
      <w:pPr>
        <w:pStyle w:val="PlainText"/>
        <w:rPr>
          <w:rFonts w:asciiTheme="minorEastAsia" w:hAnsiTheme="minorEastAsia" w:cs="Courier New"/>
        </w:rPr>
      </w:pPr>
    </w:p>
    <w:p w14:paraId="71AA66CE" w14:textId="77777777" w:rsidR="00B20BD4" w:rsidRPr="004E642B" w:rsidRDefault="00B20BD4" w:rsidP="00B20BD4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lastRenderedPageBreak/>
        <w:t>思考问题：</w:t>
      </w:r>
    </w:p>
    <w:p w14:paraId="3136DF7A" w14:textId="77777777" w:rsidR="00B20BD4" w:rsidRPr="00D80238" w:rsidRDefault="00B20BD4" w:rsidP="00B20BD4">
      <w:pPr>
        <w:pStyle w:val="PlainText"/>
        <w:rPr>
          <w:rFonts w:asciiTheme="minorEastAsia" w:hAnsiTheme="minorEastAsia" w:cs="Courier New"/>
        </w:rPr>
      </w:pPr>
      <w:r w:rsidRPr="004E642B">
        <w:rPr>
          <w:rFonts w:asciiTheme="minorEastAsia" w:hAnsiTheme="minorEastAsia" w:cs="Courier New"/>
          <w:b/>
          <w:bCs/>
        </w:rPr>
        <w:t>1.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因信称义的果效有：罪得赦免、罪被遮盖、不算为有罪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7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8节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。请分享你个人对此</w:t>
      </w:r>
    </w:p>
    <w:p w14:paraId="212821DD" w14:textId="77777777" w:rsidR="00B20BD4" w:rsidRPr="00D80238" w:rsidRDefault="00B20BD4" w:rsidP="00B20BD4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真理的认识。</w:t>
      </w:r>
    </w:p>
    <w:p w14:paraId="1BA7ED42" w14:textId="77777777" w:rsidR="00B20BD4" w:rsidRPr="00D80238" w:rsidRDefault="00B20BD4" w:rsidP="00B20BD4">
      <w:pPr>
        <w:pStyle w:val="PlainText"/>
        <w:rPr>
          <w:rFonts w:asciiTheme="minorEastAsia" w:hAnsiTheme="minorEastAsia" w:cs="Courier New"/>
        </w:rPr>
      </w:pPr>
      <w:r w:rsidRPr="004E642B">
        <w:rPr>
          <w:rFonts w:asciiTheme="minorEastAsia" w:hAnsiTheme="minorEastAsia" w:cs="Courier New"/>
          <w:b/>
          <w:bCs/>
        </w:rPr>
        <w:t>2.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上帝为使我们的罪得赦免付上了什么代价</w:t>
      </w:r>
      <w:r>
        <w:rPr>
          <w:rFonts w:asciiTheme="minorEastAsia" w:hAnsiTheme="minorEastAsia" w:cs="Courier New"/>
        </w:rPr>
        <w:t>？</w:t>
      </w:r>
    </w:p>
    <w:p w14:paraId="1445CBE1" w14:textId="77777777" w:rsidR="00B20BD4" w:rsidRPr="00D80238" w:rsidRDefault="00B20BD4" w:rsidP="00B20BD4">
      <w:pPr>
        <w:pStyle w:val="PlainText"/>
        <w:rPr>
          <w:rFonts w:asciiTheme="minorEastAsia" w:hAnsiTheme="minorEastAsia" w:cs="Courier New"/>
        </w:rPr>
      </w:pPr>
      <w:r w:rsidRPr="004E642B">
        <w:rPr>
          <w:rFonts w:asciiTheme="minorEastAsia" w:hAnsiTheme="minorEastAsia" w:cs="Courier New"/>
          <w:b/>
          <w:bCs/>
        </w:rPr>
        <w:t>3.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上帝的赦免有哪些特点</w:t>
      </w:r>
      <w:r>
        <w:rPr>
          <w:rFonts w:asciiTheme="minorEastAsia" w:hAnsiTheme="minorEastAsia" w:cs="Courier New"/>
        </w:rPr>
        <w:t>？</w:t>
      </w:r>
    </w:p>
    <w:p w14:paraId="54AB347A" w14:textId="77777777" w:rsidR="00B20BD4" w:rsidRPr="00D80238" w:rsidRDefault="00B20BD4" w:rsidP="00B20BD4">
      <w:pPr>
        <w:pStyle w:val="PlainText"/>
        <w:rPr>
          <w:rFonts w:asciiTheme="minorEastAsia" w:hAnsiTheme="minorEastAsia" w:cs="Courier New"/>
        </w:rPr>
      </w:pPr>
    </w:p>
    <w:p w14:paraId="47091FEF" w14:textId="77777777" w:rsidR="00B20BD4" w:rsidRDefault="00B20BD4" w:rsidP="00B20BD4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3C7711B0" wp14:editId="3EEE61E8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21" name="Picture 21" descr="A qr code on a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qr code on a bow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1AF814" w14:textId="77777777" w:rsidR="00B20BD4" w:rsidRDefault="00B20BD4" w:rsidP="00B20BD4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59ABF274" w14:textId="77777777" w:rsidR="00B20BD4" w:rsidRDefault="00B20BD4" w:rsidP="00B20BD4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34812827" w14:textId="77777777" w:rsidR="00B20BD4" w:rsidRPr="00D80238" w:rsidRDefault="00B20BD4" w:rsidP="00B20BD4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保重了</w:t>
      </w:r>
      <w:r>
        <w:rPr>
          <w:rFonts w:asciiTheme="minorEastAsia" w:hAnsiTheme="minorEastAsia" w:cs="Courier New"/>
        </w:rPr>
        <w:t>，</w:t>
      </w:r>
    </w:p>
    <w:p w14:paraId="59EE3C1B" w14:textId="77777777" w:rsidR="00B20BD4" w:rsidRPr="00EA3500" w:rsidRDefault="00B20BD4" w:rsidP="00B20BD4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2384ACC8" w14:textId="77777777" w:rsidR="00B20BD4" w:rsidRPr="00D80238" w:rsidRDefault="00B20BD4" w:rsidP="00B20BD4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7B0EEEA" w14:textId="02484B23" w:rsidR="007C7F04" w:rsidRPr="00B20BD4" w:rsidRDefault="007C7F04" w:rsidP="00B20BD4">
      <w:pPr>
        <w:pStyle w:val="PlainText"/>
        <w:rPr>
          <w:rFonts w:asciiTheme="minorEastAsia" w:hAnsiTheme="minorEastAsia" w:cs="Courier New"/>
        </w:rPr>
      </w:pPr>
    </w:p>
    <w:sectPr w:rsidR="007C7F04" w:rsidRPr="00B20BD4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F451C" w14:textId="77777777" w:rsidR="00327C1B" w:rsidRDefault="00327C1B" w:rsidP="00AF6B72">
      <w:pPr>
        <w:spacing w:after="0" w:line="240" w:lineRule="auto"/>
      </w:pPr>
      <w:r>
        <w:separator/>
      </w:r>
    </w:p>
  </w:endnote>
  <w:endnote w:type="continuationSeparator" w:id="0">
    <w:p w14:paraId="1E7545E4" w14:textId="77777777" w:rsidR="00327C1B" w:rsidRDefault="00327C1B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D461C" w14:textId="77777777" w:rsidR="00327C1B" w:rsidRDefault="00327C1B" w:rsidP="00AF6B72">
      <w:pPr>
        <w:spacing w:after="0" w:line="240" w:lineRule="auto"/>
      </w:pPr>
      <w:r>
        <w:separator/>
      </w:r>
    </w:p>
  </w:footnote>
  <w:footnote w:type="continuationSeparator" w:id="0">
    <w:p w14:paraId="4D913880" w14:textId="77777777" w:rsidR="00327C1B" w:rsidRDefault="00327C1B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327C1B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20BD4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2023-08-10T02:37:00Z</dcterms:modified>
</cp:coreProperties>
</file>