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3448" w14:textId="77777777" w:rsidR="0095559F" w:rsidRPr="004E642B" w:rsidRDefault="0095559F" w:rsidP="0095559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罗马书查经 （6d）：奇异恩典</w:t>
      </w:r>
    </w:p>
    <w:p w14:paraId="48587F27" w14:textId="77777777" w:rsidR="0095559F" w:rsidRPr="004E642B" w:rsidRDefault="0095559F" w:rsidP="0095559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经文：罗马书4:1-15</w:t>
      </w:r>
    </w:p>
    <w:p w14:paraId="0612E293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1D8AC7FE" w14:textId="77777777" w:rsidR="0095559F" w:rsidRPr="004E642B" w:rsidRDefault="0095559F" w:rsidP="0095559F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三、保罗所发扬的恩典</w:t>
      </w:r>
    </w:p>
    <w:p w14:paraId="702723A7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288FA957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最后是保罗所发扬的恩典。请看第9节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这真是有福的事情：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如此看来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这福是单加给那受割礼的人么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意思是犹太人</w:t>
      </w:r>
      <w:r>
        <w:rPr>
          <w:rFonts w:asciiTheme="minorEastAsia" w:hAnsiTheme="minorEastAsia" w:cs="Courier New"/>
        </w:rPr>
        <w:t>）？</w:t>
      </w:r>
      <w:r w:rsidRPr="00D80238">
        <w:rPr>
          <w:rFonts w:asciiTheme="minorEastAsia" w:hAnsiTheme="minorEastAsia" w:cs="Courier New"/>
        </w:rPr>
        <w:t>不也是加给那未受割礼的人么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因我们所说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亚伯拉罕的信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就算为祂的义。是怎么算的呢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是在祂受割礼的时候呢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是在他未受割礼的时候呢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不是在受割礼的时候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乃是在未受割礼的时候。并且他受了割礼的记号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作他未受割礼的时候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因信称义的印证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叫他作一切未受割礼而信之人的父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使他们也算为义。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到底这在讲什么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保罗是在说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他是在对外邦人说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亚伯拉罕发现了它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大卫发表了它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但现在我要告诉你们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它是要给每一个人。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不单单是要给犹太人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也要给未受割礼的人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他乃是说到外邦人。</w:t>
      </w:r>
    </w:p>
    <w:p w14:paraId="2A604932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4AE4CDCB" w14:textId="77777777" w:rsidR="0095559F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他所说的是这样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这个救恩不是凭著仪式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不是从仪式来的。割礼是个犹太人的仪式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在第11节说：是一个记号和印证。但他说：亚伯拉罕是在什么得救呢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在这个记号和印证之前或之后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之前。这如何应用到我们今天上面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你是在洗礼之前得救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或洗礼之后得救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之前。圣经不是说：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受洗而信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而是说：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信而受洗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。在你信的那一刻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你就得救了。有人说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你必须受洗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才能得救。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这真是可笑。如果你说你必须受洗才能得救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你知道你做什么吗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这个字从圣经中拿走。在沙漠地方的人不能得救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因为没有水；在飞机上没有人能得救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没有地方给人施行浸礼；在潜水艇里面的人虽然外面都是水也不能得救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他一打门就马上淹死。你就必须说：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凡相信祂的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必须靠近水旁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还要有一个传道人在旁边才能得救。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这真可笑。圣经说的很甜密很清楚：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当信主耶稣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你就必得救。</w:t>
      </w:r>
      <w:r>
        <w:rPr>
          <w:rFonts w:asciiTheme="minorEastAsia" w:hAnsiTheme="minorEastAsia" w:cs="Courier New"/>
        </w:rPr>
        <w:t>”</w:t>
      </w:r>
    </w:p>
    <w:p w14:paraId="46B7BB4A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1198D7DC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当彼得给哥尼流一家受洗时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这些人既受了圣灵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与我们一样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谁能禁止用水给他们施洗呢</w:t>
      </w:r>
      <w:r>
        <w:rPr>
          <w:rFonts w:asciiTheme="minorEastAsia" w:hAnsiTheme="minorEastAsia" w:cs="Courier New"/>
        </w:rPr>
        <w:t>？” （</w:t>
      </w:r>
      <w:r w:rsidRPr="00D80238">
        <w:rPr>
          <w:rFonts w:asciiTheme="minorEastAsia" w:hAnsiTheme="minorEastAsia" w:cs="Courier New"/>
        </w:rPr>
        <w:t>使徒行传10:47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在他们还没有受洗之前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他们已经领受圣灵的恩赐。我们看见亚伯拉罕发现了它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我们看见大卫发表了它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我们看见保罗发扬它。他是说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它不是靠著仪式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它不是靠著行为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而是因著接纳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你只是收到上帝奇异的恩典。</w:t>
      </w:r>
    </w:p>
    <w:p w14:paraId="2F9DBB76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512D5B9B" w14:textId="77777777" w:rsidR="0095559F" w:rsidRPr="004E642B" w:rsidRDefault="0095559F" w:rsidP="0095559F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结语</w:t>
      </w:r>
    </w:p>
    <w:p w14:paraId="54203CEC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73CE0DFC" w14:textId="77777777" w:rsidR="0095559F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我们在一开始说到奇异恩典这首诗歌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让我很快地说到另一首诗歌。William Cowper他住在巴黎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心里是如此地被撕裂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他痛苦异常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他想自杀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他去到一条流经巴黎的大河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有四次他鼓起勇气要跳下河去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但他没有勇气跳下去。所以他就去买了毒药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他想服毒自杀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三次他想把毒药放进他口中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但他做不出来。所以他说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我要拿一把枪自杀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他就拿了一把枪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二次他想瞄準自己的额头开枪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但就是没办法扣板机。后来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有人跟他传耶稣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William Cowper写了这首诗：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今有一处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洗罪之泉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从救主身发源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罪人只要在此一洗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能除全身罪愆。</w:t>
      </w:r>
      <w:r>
        <w:rPr>
          <w:rFonts w:asciiTheme="minorEastAsia" w:hAnsiTheme="minorEastAsia" w:cs="Courier New"/>
        </w:rPr>
        <w:t>”</w:t>
      </w:r>
    </w:p>
    <w:p w14:paraId="42FB7E19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4521612B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你们要嚐嚐主恩的滋味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这是好消息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这是亚伯拉罕发现的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这是大卫发表的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这是保罗发扬的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这是你所需要的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就是上帝奇异的恩典。天堂不会有骄傲的孔雀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天堂不会有任何自誇的人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天堂只有那些信靠上帝恩典的人。</w:t>
      </w:r>
    </w:p>
    <w:p w14:paraId="2C999187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</w:p>
    <w:p w14:paraId="1A70B8E5" w14:textId="77777777" w:rsidR="0095559F" w:rsidRPr="004E642B" w:rsidRDefault="0095559F" w:rsidP="0095559F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171DC4A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割礼是犹太教中最重要的仪式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初代教会曾为作基督徒要不要受割礼有所争执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见使</w:t>
      </w:r>
    </w:p>
    <w:p w14:paraId="381CFE71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徒行传15:1及其后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。保罗在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9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16节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中否定割礼的必要性。请讨论割礼和洗礼的异同处。是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信而受洗而得救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必须受洗才能得救</w:t>
      </w:r>
      <w:r>
        <w:rPr>
          <w:rFonts w:asciiTheme="minorEastAsia" w:hAnsiTheme="minorEastAsia" w:cs="Courier New"/>
        </w:rPr>
        <w:t>'？</w:t>
      </w:r>
    </w:p>
    <w:p w14:paraId="4B59FCC2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我们得救是因为什么</w:t>
      </w:r>
      <w:r>
        <w:rPr>
          <w:rFonts w:asciiTheme="minorEastAsia" w:hAnsiTheme="minorEastAsia" w:cs="Courier New"/>
        </w:rPr>
        <w:t>？</w:t>
      </w:r>
    </w:p>
    <w:p w14:paraId="564271CC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你现在愿意接受这样的恩典吗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愿意是为什么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不愿意是为什么</w:t>
      </w:r>
      <w:r>
        <w:rPr>
          <w:rFonts w:asciiTheme="minorEastAsia" w:hAnsiTheme="minorEastAsia" w:cs="Courier New"/>
        </w:rPr>
        <w:t>？</w:t>
      </w:r>
    </w:p>
    <w:p w14:paraId="4E147859" w14:textId="77777777" w:rsidR="0095559F" w:rsidRDefault="0095559F" w:rsidP="0095559F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259D4FD" w14:textId="77777777" w:rsidR="0095559F" w:rsidRDefault="0095559F" w:rsidP="0095559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1377DD35" wp14:editId="786DF52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2" name="Picture 2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C9B8B" w14:textId="77777777" w:rsidR="0095559F" w:rsidRDefault="0095559F" w:rsidP="0095559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4F7EEBA" w14:textId="77777777" w:rsidR="0095559F" w:rsidRDefault="0095559F" w:rsidP="0095559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68E2E23" w14:textId="77777777" w:rsidR="0095559F" w:rsidRPr="00D80238" w:rsidRDefault="0095559F" w:rsidP="0095559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第七篇是：坚固的信心。</w:t>
      </w:r>
    </w:p>
    <w:p w14:paraId="578CC304" w14:textId="77777777" w:rsidR="0095559F" w:rsidRPr="00EA3500" w:rsidRDefault="0095559F" w:rsidP="0095559F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E22432C" w14:textId="77777777" w:rsidR="0095559F" w:rsidRPr="00D80238" w:rsidRDefault="0095559F" w:rsidP="0095559F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1296A2BF" w:rsidR="007C7F04" w:rsidRPr="0095559F" w:rsidRDefault="007C7F04" w:rsidP="0095559F"/>
    <w:sectPr w:rsidR="007C7F04" w:rsidRPr="0095559F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EA83" w14:textId="77777777" w:rsidR="00332793" w:rsidRDefault="00332793" w:rsidP="00AF6B72">
      <w:pPr>
        <w:spacing w:after="0" w:line="240" w:lineRule="auto"/>
      </w:pPr>
      <w:r>
        <w:separator/>
      </w:r>
    </w:p>
  </w:endnote>
  <w:endnote w:type="continuationSeparator" w:id="0">
    <w:p w14:paraId="6DC8DC0C" w14:textId="77777777" w:rsidR="00332793" w:rsidRDefault="0033279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C4FB" w14:textId="77777777" w:rsidR="00332793" w:rsidRDefault="00332793" w:rsidP="00AF6B72">
      <w:pPr>
        <w:spacing w:after="0" w:line="240" w:lineRule="auto"/>
      </w:pPr>
      <w:r>
        <w:separator/>
      </w:r>
    </w:p>
  </w:footnote>
  <w:footnote w:type="continuationSeparator" w:id="0">
    <w:p w14:paraId="65C57EDA" w14:textId="77777777" w:rsidR="00332793" w:rsidRDefault="0033279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32793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5559F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2023-08-10T02:37:00Z</dcterms:modified>
</cp:coreProperties>
</file>