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28D1" w14:textId="0F446DAD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492985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10a</w:t>
      </w:r>
      <w:r w:rsidR="00E31BE3" w:rsidRPr="00492985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：如何活在得胜中</w:t>
      </w:r>
    </w:p>
    <w:p w14:paraId="4FB3DAB9" w14:textId="016FEE55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92985">
        <w:rPr>
          <w:rFonts w:asciiTheme="minorEastAsia" w:hAnsiTheme="minorEastAsia" w:cs="Courier New"/>
          <w:b/>
          <w:bCs/>
          <w:sz w:val="24"/>
          <w:szCs w:val="24"/>
        </w:rPr>
        <w:t>经文：罗马书6:1</w:t>
      </w:r>
      <w:r w:rsidR="00F20DE8" w:rsidRPr="00492985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492985">
        <w:rPr>
          <w:rFonts w:asciiTheme="minorEastAsia" w:hAnsiTheme="minorEastAsia" w:cs="Courier New"/>
          <w:b/>
          <w:bCs/>
          <w:sz w:val="24"/>
          <w:szCs w:val="24"/>
        </w:rPr>
        <w:t>23</w:t>
      </w:r>
    </w:p>
    <w:p w14:paraId="41DAC0E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0281626" w14:textId="77777777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92985">
        <w:rPr>
          <w:rFonts w:asciiTheme="minorEastAsia" w:hAnsiTheme="minorEastAsia" w:cs="Courier New"/>
          <w:b/>
          <w:bCs/>
        </w:rPr>
        <w:t>引言</w:t>
      </w:r>
    </w:p>
    <w:p w14:paraId="1CE65F5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CE339AF" w14:textId="16489D9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今天我们要说到上帝奇妙的恩典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以及如何把这恩典变成胜利。我们是靠恩典得救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意思是绝对不是我们所做的任何事情替我们嬴得救恩。大佈道家慕迪听到有一个人在见证会上站起来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过去四十二年来我学会三件事情。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慕迪对自己说：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如果这个人花了四十二年才学会这三件事情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我最好留心听他怎么说。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这个人说的三件事情是：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我不能做任何事情去赚得救恩。第二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上帝并不要求我做任何事情。第三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耶稣已经做了全部。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这很棒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但不需要四十二年才学得会。</w:t>
      </w:r>
    </w:p>
    <w:p w14:paraId="4428CA9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BF0B86D" w14:textId="732C6FB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我们得救全是因著上帝白白的恩典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让我说这个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因为救恩是礼物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其根源不在於人的功德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乃在乎上帝的怜悯；不在乎人的良善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乃在於上帝的恩典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那是不是说我们怎么过基督徒生活都没有关係呢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保罗根本不容许这种想法存在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怎么说呢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我们可以仍在罪中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叫恩典显多么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断乎不可！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靠著恩典得救的基督徒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若仍旧活在罪中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就使恩典蒙羞。我们乃是靠上帝的恩典得救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但在我们靠恩典得救之后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我们需要学习过得胜的生活。因此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上帝的恩典乃是我们过敬虔生活的诱因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也供应我们过敬虔生活的动力。</w:t>
      </w:r>
    </w:p>
    <w:p w14:paraId="0CE028E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E8F0BB4" w14:textId="429D9CC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今天我要说到得胜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经常不断的得胜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能意识到的得胜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重大的得胜。你是否準备好呢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在今天的经文中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有三个很普通的字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如果你能把这三个字记在心中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你就能过得胜的生活。因此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不要错过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你是否準备好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第6章第6节：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因为知道</w:t>
      </w:r>
      <w:r w:rsidR="001767B6">
        <w:rPr>
          <w:rFonts w:asciiTheme="minorEastAsia" w:hAnsiTheme="minorEastAsia" w:cs="Courier New"/>
        </w:rPr>
        <w:t xml:space="preserve">” 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这两个字旁边划线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你可以在你的圣经用红笔把字圈起来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也可以用蓝笔作记号。跳到第11节：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你们向罪也当看自己是死的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向上帝在基督耶稣里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却当看自己是活的。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这个字的旁边划线。最后一个字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请看第13节：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也不要将你们的肢体献给罪作不义的器具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倒要像从死里复活的人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将自己献给上帝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并将肢体作义的器具献给上帝。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献给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这个字旁边划线。</w:t>
      </w:r>
    </w:p>
    <w:p w14:paraId="20C0B8A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C79BF35" w14:textId="0415D72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请把这三个字放进你脑中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记在你的心中：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献给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。请你先不要说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这几个字对我没有意义。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现在可能没有意义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但如果你能把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献给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这几个字记在你心中、记在你脑中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你就学会过得胜生活的祕诀。恩典显多时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义就更显多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归给我们的义会变成我们真正的义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变成我们生活中实际的义。你会在往后的日子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日复一日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年复一年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你会活在一种得胜的生活中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是你想要过的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却尚未学会过的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因为你还没有得到祕诀。</w:t>
      </w:r>
    </w:p>
    <w:p w14:paraId="05A91F7C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429999C" w14:textId="4654876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我是在我牧会的时候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才学会这些祕诀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这是我必须很诚实承认的。我信主之后我就学习爱主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你会说我不是过著一种所谓不好的生活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但我还未学会如何过著得胜的生活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所以我要跟你们分享这三个字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你预备好了没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首先是第一个字</w:t>
      </w:r>
      <w:r w:rsidR="00C35053">
        <w:rPr>
          <w:rFonts w:asciiTheme="minorEastAsia" w:hAnsiTheme="minorEastAsia" w:cs="Courier New"/>
        </w:rPr>
        <w:t>，</w:t>
      </w:r>
    </w:p>
    <w:p w14:paraId="0AF6CD0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924CA88" w14:textId="77777777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492985">
        <w:rPr>
          <w:rFonts w:asciiTheme="minorEastAsia" w:hAnsiTheme="minorEastAsia" w:cs="Courier New"/>
          <w:b/>
          <w:bCs/>
        </w:rPr>
        <w:t>一、知道</w:t>
      </w:r>
    </w:p>
    <w:p w14:paraId="537A8B5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F404A78" w14:textId="6F7E5A78" w:rsidR="007C7F04" w:rsidRPr="00D80238" w:rsidRDefault="001767B6" w:rsidP="00407B0A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'</w:t>
      </w:r>
      <w:r w:rsidR="007C7F04" w:rsidRPr="00D80238">
        <w:rPr>
          <w:rFonts w:asciiTheme="minorEastAsia" w:hAnsiTheme="minorEastAsia" w:cs="Courier New"/>
        </w:rPr>
        <w:t>知道</w:t>
      </w:r>
      <w:r>
        <w:rPr>
          <w:rFonts w:asciiTheme="minorEastAsia" w:hAnsiTheme="minorEastAsia" w:cs="Courier New"/>
        </w:rPr>
        <w:t>'</w:t>
      </w:r>
      <w:r w:rsidR="007C7F04" w:rsidRPr="00D80238">
        <w:rPr>
          <w:rFonts w:asciiTheme="minorEastAsia" w:hAnsiTheme="minorEastAsia" w:cs="Courier New"/>
        </w:rPr>
        <w:t xml:space="preserve">这个字是跟你在耶稣基督里的身份 </w:t>
      </w:r>
      <w:r w:rsidR="00E31BE3">
        <w:rPr>
          <w:rFonts w:asciiTheme="minorEastAsia" w:hAnsiTheme="minorEastAsia" w:cs="Courier New"/>
        </w:rPr>
        <w:t>（</w:t>
      </w:r>
      <w:r w:rsidR="007C7F04" w:rsidRPr="00D80238">
        <w:rPr>
          <w:rFonts w:asciiTheme="minorEastAsia" w:hAnsiTheme="minorEastAsia" w:cs="Courier New"/>
        </w:rPr>
        <w:t>identification</w:t>
      </w:r>
      <w:r w:rsidR="00E31BE3">
        <w:rPr>
          <w:rFonts w:asciiTheme="minorEastAsia" w:hAnsiTheme="minorEastAsia" w:cs="Courier New"/>
        </w:rPr>
        <w:t>）</w:t>
      </w:r>
      <w:r w:rsidR="007C7F04" w:rsidRPr="00D80238">
        <w:rPr>
          <w:rFonts w:asciiTheme="minorEastAsia" w:hAnsiTheme="minorEastAsia" w:cs="Courier New"/>
        </w:rPr>
        <w:t xml:space="preserve"> 有关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耶稣替你捨己。基督徒的身份是什么</w:t>
      </w:r>
      <w:r w:rsidR="00F20DE8">
        <w:rPr>
          <w:rFonts w:asciiTheme="minorEastAsia" w:hAnsiTheme="minorEastAsia" w:cs="Courier New"/>
        </w:rPr>
        <w:t>？</w:t>
      </w:r>
      <w:r w:rsidR="007C7F04" w:rsidRPr="00D80238">
        <w:rPr>
          <w:rFonts w:asciiTheme="minorEastAsia" w:hAnsiTheme="minorEastAsia" w:cs="Courier New"/>
        </w:rPr>
        <w:t>简单地说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我们与基督联合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我们是在耶稣里面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祂成为我们的代表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祂代替我们在做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发生在主耶稣身上的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也发生在我们身上。祂选择成为跟我们一样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这真是无比的祝福。因为你知道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当耶稣来到世上时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为我们流血捨身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因为耶稣代替我们而死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我们也跟祂一起受苦流血而死。你必须明白这点。</w:t>
      </w:r>
    </w:p>
    <w:p w14:paraId="0075AA7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D1BA42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第6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7节：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因为知道我们的旧人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旧的我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耶稣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同钉十字架</w:t>
      </w:r>
      <w:r w:rsidR="00E31BE3">
        <w:rPr>
          <w:rFonts w:asciiTheme="minorEastAsia" w:hAnsiTheme="minorEastAsia" w:cs="Courier New"/>
        </w:rPr>
        <w:t>（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就是联合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使罪身灭绝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叫我们不再作罪的奴仆。因为已死的人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是脱离了罪。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意思是当耶稣死的时候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祂替我死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祂成为我的替身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祂的死有我的名字在上面。当耶稣代替我死的时候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我也跟著祂一起死了。这就是为何使徒保罗在加拉太书2:20说：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我已经与基督同钉十字架。</w:t>
      </w:r>
      <w:r w:rsidR="001767B6">
        <w:rPr>
          <w:rFonts w:asciiTheme="minorEastAsia" w:hAnsiTheme="minorEastAsia" w:cs="Courier New"/>
        </w:rPr>
        <w:t>”</w:t>
      </w:r>
    </w:p>
    <w:p w14:paraId="1BE9F6F2" w14:textId="7C97061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9B36126" w14:textId="083852B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这乃是整个得胜生命的关键点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请看第7节：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因为已死的人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是脱离了罪。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罪是我们过去的老板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罪不单单是我们的主人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我们的暴君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我们各人还有当付的代价。不过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当一个人死了的时候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有什么事情发生呢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假定一个犯人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就拿陈进兴作例子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白冰冰有很多事情要控告陈进兴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别的人也有很多要控告他的事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当他关在监牢里面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检察官还提出更多证据来。当陈进兴被枪毙死了之后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所有的起诉都取消了。他们不能再对那人提出控诉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不管他作了什么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当他死了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指控就取消了。他现在已经死了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甚至连他到底是罪有余辜或是清白无辜的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都不再是重点。</w:t>
      </w:r>
    </w:p>
    <w:p w14:paraId="71A2FAB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4785D4D" w14:textId="689F4D9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设想你是一个奴隶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你有一个残忍的主人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他拥有你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他告诉你什么时候该起床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什么时候该上床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他告诉你该吃什么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他告诉你该穿什么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到那里工作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作多久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做什么。他是你的主人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但当你死了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他就不再是你的主人了。你死了之后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你的旧主人对你不再有任何的支配权。</w:t>
      </w:r>
    </w:p>
    <w:p w14:paraId="68A0165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085A008" w14:textId="2A819DE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我们的旧主人是撒但、肉体、和世界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许多指控提出来控告我们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我们的罪使我们岌岌可危。但在基督里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我们死了。我们乃是与基督同钉十字架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当耶稣死的时候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祂的死有我的名字在上面。</w:t>
      </w:r>
    </w:p>
    <w:p w14:paraId="015934F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6529ED5" w14:textId="5CE1909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我们不只是与耶稣同死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这是第6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7节；我们也跟耶稣一同埋葬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请看第3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4节：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岂不知我们这受洗归入基督耶稣的人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是受洗归入祂的死吗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所以我们藉著洗礼归入死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和祂一同埋葬。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当耶稣被埋葬时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我也埋葬了。你问：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为什么埋葬这么重要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你知道耶稣的埋葬这件事也是福音的一部份吗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哥林多前书15:3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4保罗说：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我当日所领受又传给你们的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就是基督照圣经所说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为我们的罪死了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而且埋葬了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又照圣经所说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第三天复活了。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不单单是耶稣的死是福音的一部份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耶稣的埋葬也是福音的一部份。在圣经的时代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一有人死了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死人会很快地被弄走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拿去埋葬。</w:t>
      </w:r>
    </w:p>
    <w:p w14:paraId="3AA431D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17D519" w14:textId="0BE92D3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为什么圣经会说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我们不单单与耶稣同死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我们也与耶稣一同埋葬呢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因为耶稣带著我们的罪进到上帝遗忘的坟墓之中。魔鬼很乐意用你过去生命中的痕迹来恐吓你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但现在你的罪是在上帝遗忘的坟墓中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当撒但来看旧的我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我的老朋友某某人到那里去了呢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我已经有一段时间没有见到他了。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撒但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你对他再没有任何的支配权力。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他的身体在那里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我要折磨它。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你不能折磨它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它已经埋葬了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它不见了。</w:t>
      </w:r>
    </w:p>
    <w:p w14:paraId="5557066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69EAED0" w14:textId="586AD70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我们和耶稣同死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我们和耶稣一同埋葬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然后我们与耶稣一同复活。请再看一次第4节最后一部份和第5节：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原是叫我们的一举一动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有新生的样式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像基督藉著父的荣耀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从死里复活一样。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耶稣把我的罪带到坟墓中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耶稣从那个坟墓中出来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耶稣有一个坟墓不能封闭的生命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祂复活了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祂得胜了。当耶稣在二千年前复活时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我也和主耶稣基督一同复活。现在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我已经与基督同钉十字架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现在活著的不再是我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乃是基督在我里面活著。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加拉太书2:20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</w:p>
    <w:p w14:paraId="10A516E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86CCF13" w14:textId="76FEB01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基督徒不仅是好人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基督徒是新造的人。我们拥有使耶稣从死里复活同样的大能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我们有那个能力在我们里面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我们是新造的人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我们已经从旧生命的坟墓中出来了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我们的旧主人对我们不再有任何支配权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我们不再有任何旧的罪债需要还清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我们的罪已经埋葬在上帝遗忘的坟墓之中。当第一个复活节耶稣从那个坟墓里出来时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我们也跟祂一起出来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我们复活了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叫我们有新生的样式。</w:t>
      </w:r>
    </w:p>
    <w:p w14:paraId="7150CAF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38849DD" w14:textId="4BD44C9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这是事实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是你应该知道的事实。所以第一点是什么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知道。知道我们的旧人已经和耶稣同钉十字架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我们已经和祂一同埋葬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我们已经与祂一同复活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你必须知道这点。这还不是得胜的全部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但首先你必须知道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你要先知道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我希望你知道这点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也要相信它。这是宝贵的身份的教义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这是你该知道的事实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就是耶稣把祂自己给了我们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祂的死有我的名字在其上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祂的埋葬有我的名字在其上：当祂死的时候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我们和祂同死；当祂埋葬时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我们和祂一同埋葬；当祂复活时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我们与祂一同复活。</w:t>
      </w:r>
    </w:p>
    <w:p w14:paraId="5E868A2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A6F2FCB" w14:textId="77777777" w:rsidR="007C7F04" w:rsidRPr="0049298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468963F9" w14:textId="0ECEE8E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罗马书6:1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基督徒得胜生活的第一个祕诀是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知道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我们乃是与基督联合。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与基督联合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我们在那些方面已经与基督联合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这个联合事实跟你的感觉有什么关联</w:t>
      </w:r>
      <w:r w:rsidR="00F20DE8">
        <w:rPr>
          <w:rFonts w:asciiTheme="minorEastAsia" w:hAnsiTheme="minorEastAsia" w:cs="Courier New"/>
        </w:rPr>
        <w:t>？</w:t>
      </w:r>
    </w:p>
    <w:p w14:paraId="1FCD3082" w14:textId="27FE43C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我们与耶稣同死同埋葬同复活是什么意思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为什么知道这个很重要</w:t>
      </w:r>
      <w:r w:rsidR="00F20DE8">
        <w:rPr>
          <w:rFonts w:asciiTheme="minorEastAsia" w:hAnsiTheme="minorEastAsia" w:cs="Courier New"/>
        </w:rPr>
        <w:t>？</w:t>
      </w:r>
    </w:p>
    <w:p w14:paraId="1DCAB808" w14:textId="099257C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92985">
        <w:rPr>
          <w:rFonts w:asciiTheme="minorEastAsia" w:hAnsiTheme="minorEastAsia" w:cs="Courier New"/>
          <w:b/>
          <w:bCs/>
        </w:rPr>
        <w:lastRenderedPageBreak/>
        <w:t>3.</w:t>
      </w:r>
      <w:r w:rsidRPr="00D80238">
        <w:rPr>
          <w:rFonts w:asciiTheme="minorEastAsia" w:hAnsiTheme="minorEastAsia" w:cs="Courier New"/>
        </w:rPr>
        <w:t xml:space="preserve"> 思考与耶稣同死同埋葬同复活这个教义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这个会如何改变你的生命与生活</w:t>
      </w:r>
      <w:r w:rsidR="00F20DE8">
        <w:rPr>
          <w:rFonts w:asciiTheme="minorEastAsia" w:hAnsiTheme="minorEastAsia" w:cs="Courier New"/>
        </w:rPr>
        <w:t>？</w:t>
      </w:r>
    </w:p>
    <w:p w14:paraId="4113AE9F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B1EF403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6848" behindDoc="1" locked="0" layoutInCell="1" allowOverlap="1" wp14:anchorId="75AB20FA" wp14:editId="411D0E6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3E04B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74088D8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1CE9A03" w14:textId="77777777" w:rsidR="00532E9C" w:rsidRPr="00C95C28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F7533D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1837D29" w14:textId="16FA18D3" w:rsidR="00532E9C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FFC06BC" w14:textId="2E8AE42D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2ED4" w14:textId="77777777" w:rsidR="00D01CF0" w:rsidRDefault="00D01CF0" w:rsidP="00AF6B72">
      <w:pPr>
        <w:spacing w:after="0" w:line="240" w:lineRule="auto"/>
      </w:pPr>
      <w:r>
        <w:separator/>
      </w:r>
    </w:p>
  </w:endnote>
  <w:endnote w:type="continuationSeparator" w:id="0">
    <w:p w14:paraId="1CB37F9B" w14:textId="77777777" w:rsidR="00D01CF0" w:rsidRDefault="00D01CF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22AA" w14:textId="77777777" w:rsidR="00D01CF0" w:rsidRDefault="00D01CF0" w:rsidP="00AF6B72">
      <w:pPr>
        <w:spacing w:after="0" w:line="240" w:lineRule="auto"/>
      </w:pPr>
      <w:r>
        <w:separator/>
      </w:r>
    </w:p>
  </w:footnote>
  <w:footnote w:type="continuationSeparator" w:id="0">
    <w:p w14:paraId="43A5D240" w14:textId="77777777" w:rsidR="00D01CF0" w:rsidRDefault="00D01CF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04B74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01CF0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2023-08-22T21:47:00Z</dcterms:modified>
</cp:coreProperties>
</file>