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80B3" w14:textId="77777777" w:rsidR="005D2935" w:rsidRPr="007170D1" w:rsidRDefault="005D2935" w:rsidP="005D2935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罗马书查经 （11d）：成为你在基督里的所是</w:t>
      </w:r>
    </w:p>
    <w:p w14:paraId="25820BC0" w14:textId="77777777" w:rsidR="005D2935" w:rsidRPr="007170D1" w:rsidRDefault="005D2935" w:rsidP="005D2935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经文：罗马书7:1-24</w:t>
      </w:r>
    </w:p>
    <w:p w14:paraId="09098B7C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</w:p>
    <w:p w14:paraId="4E38D981" w14:textId="77777777" w:rsidR="005D2935" w:rsidRDefault="005D2935" w:rsidP="005D293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让我再回去我们的故事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当爱心先生说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走二哩路。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当爱心先生说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做这事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做这事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做这事。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你知道现在这个女人发现什么吗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现在他们拥有一个共同的银行帐户。你知道她又发现什么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她发现爱心先生对她说的每一件事情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他转过身来就跟她一起做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替她来做。这个女人说：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实在太棒了。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我要床这样整理。来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我帮妳做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我做给妳看。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他把他两只手放在她的手上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引导她。上帝对你生命的每一个要求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乃是对活在你里面的耶稣基督的要求。你做不到的事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你一旦放下你笨拙的手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我真是苦阿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谁能救我脱离这取死的身体呢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答案就是：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靠著我们的主耶稣基督就能脱离了。</w:t>
      </w:r>
      <w:r>
        <w:rPr>
          <w:rFonts w:asciiTheme="minorEastAsia" w:hAnsiTheme="minorEastAsia" w:cs="Courier New"/>
        </w:rPr>
        <w:t>”</w:t>
      </w:r>
    </w:p>
    <w:p w14:paraId="75FD124F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</w:p>
    <w:p w14:paraId="08B468D9" w14:textId="77777777" w:rsidR="005D2935" w:rsidRDefault="005D2935" w:rsidP="005D293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保罗在第七章25节说：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靠著我们的主耶稣基督就能脱离了。这样看来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我以内心顺服上帝的律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我的肉体却顺服罪的律了。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请注意在第八章一开始的改变：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如今那些在基督耶稣里的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就不定罪了。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他们不随从肉体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就是旧性情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只随从圣灵。这是第三个字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在第七章都没有提到圣灵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但你注意到在第八章的气氛改变了：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如今那些在基督耶稣里的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就不定罪了。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他们不随从肉体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只随从圣灵。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因为赐生命圣灵的律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在基督耶稣里释放了我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使我脱离罪和死的律了。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注意在第4节：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使律法的义成就在我们这不随从肉体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只随从圣灵的人身上。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往下看第9节：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如果上帝的灵住在你们心里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你们就不属肉体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乃属圣灵了。人若没有基督的灵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就不是属基督的。</w:t>
      </w:r>
      <w:r>
        <w:rPr>
          <w:rFonts w:asciiTheme="minorEastAsia" w:hAnsiTheme="minorEastAsia" w:cs="Courier New"/>
        </w:rPr>
        <w:t>”</w:t>
      </w:r>
    </w:p>
    <w:p w14:paraId="0C2701F6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</w:p>
    <w:p w14:paraId="4F82E586" w14:textId="77777777" w:rsidR="005D2935" w:rsidRDefault="005D2935" w:rsidP="005D293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你如何过基督徒的生活呢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乃是上帝的圣灵在你里面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因为赐生命圣灵的律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在基督耶稣里释放了我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使我脱离罪和死的律了。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记住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有罪和死的律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有上帝的律法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有摩西公义的律法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但还有另一个律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在罗马书第八章2节：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因为赐生命圣灵的律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在基督耶稣里释放了我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使我脱离罪和死的律了。</w:t>
      </w:r>
      <w:r>
        <w:rPr>
          <w:rFonts w:asciiTheme="minorEastAsia" w:hAnsiTheme="minorEastAsia" w:cs="Courier New"/>
        </w:rPr>
        <w:t>”</w:t>
      </w:r>
    </w:p>
    <w:p w14:paraId="6BAC377E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</w:p>
    <w:p w14:paraId="48D9D99B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让我给你们一个例证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你看过大型喷射客机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现在人正在设计可以搭载一千名旅客和许多行李的商用客机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这真是巨无霸型的飞机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怎有可能飞起来呢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因为使它留在跑道上的有个律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称之为地心引力的法则。但还有另一个律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就是气体动力学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它使得风飞在它的机翼上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使飞机往上飞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这么多的旅客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这么多的行李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多少吨重的飞机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但这个气体动力学的力量比地心引力法则的力量更大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使这架巨无霸飞机从地面上飞起来。</w:t>
      </w:r>
    </w:p>
    <w:p w14:paraId="687DDA76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</w:p>
    <w:p w14:paraId="3F32C1D3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把你的生命留在地上的罪就好像地心引力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但还有一个新的法则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是在基督耶稣里生命圣灵的律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给那些不随从肉体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只随从圣灵的人。当你说：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我做不到。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你绝不说：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我可以做到。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你总是说：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我做不到。现在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我停止尝试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我开始信靠。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当你停止尝试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当你低下头来说：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我做不到。哦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我真是苦阿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我做不到。主阿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我信靠你。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就在那时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那在主耶稣基督里赐生命圣灵的律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会使你得自由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脱离罪和死的律。</w:t>
      </w:r>
    </w:p>
    <w:p w14:paraId="19429724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</w:p>
    <w:p w14:paraId="2AAD119A" w14:textId="77777777" w:rsidR="005D2935" w:rsidRPr="0003791F" w:rsidRDefault="005D2935" w:rsidP="005D2935">
      <w:pPr>
        <w:pStyle w:val="PlainText"/>
        <w:rPr>
          <w:rFonts w:asciiTheme="minorEastAsia" w:hAnsiTheme="minorEastAsia" w:cs="Courier New"/>
          <w:b/>
          <w:bCs/>
        </w:rPr>
      </w:pPr>
      <w:r w:rsidRPr="0003791F">
        <w:rPr>
          <w:rFonts w:asciiTheme="minorEastAsia" w:hAnsiTheme="minorEastAsia" w:cs="Courier New"/>
          <w:b/>
          <w:bCs/>
        </w:rPr>
        <w:t>三、结束哭泣，开始赞美</w:t>
      </w:r>
    </w:p>
    <w:p w14:paraId="4C890C66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</w:p>
    <w:p w14:paraId="40AD7B86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第三个法则是结束哭泣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开始赞美。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我真是苦阿！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这是第24节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我们结束那个哭泣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开始赞美：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我依靠耶稣基督。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开始对上帝说：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你拯救了我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不是要我过一个失败的生活。主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你拯救我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是要我过一个得胜的生活。主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你已经把这一切都赐给我了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现在我靠著你的恩典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为了你的荣耀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我要去得著我所拥有的。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若是我们每一个人都去得著我们在基督里所拥有的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那将会是何等大的喜乐！不要把军旗带回到骑兵团前面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而是把骑兵团带到军旗那里。</w:t>
      </w:r>
    </w:p>
    <w:p w14:paraId="5A688EAE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</w:p>
    <w:p w14:paraId="7836A297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我今天所说的这一切都是给基督徒的。这不是给非信徒的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没有一个非信徒可以过得胜的生活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没有一个非信徒可以有上帝的圣灵在他里面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你必须得救。如果你想要得救的话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你必须接受主耶稣赦罪之恩。如果你需要耶稣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我要你做这个祷告：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我需要祢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我已经厌烦我的挣扎和失败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我需要得救。感谢耶稣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祢用祢在十字架上所流的宝血代替我付清了我的罪债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我的罪配得审判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但我需要怜恤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求祢怜悯我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赦免我的罪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求祢救我。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从你心底做这样的祷告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求祢救我。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你作过这样的祷告吗</w:t>
      </w:r>
      <w:r>
        <w:rPr>
          <w:rFonts w:asciiTheme="minorEastAsia" w:hAnsiTheme="minorEastAsia" w:cs="Courier New"/>
        </w:rPr>
        <w:t>？</w:t>
      </w:r>
    </w:p>
    <w:p w14:paraId="630884F2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</w:p>
    <w:p w14:paraId="58E12F20" w14:textId="77777777" w:rsidR="005D2935" w:rsidRPr="0003791F" w:rsidRDefault="005D2935" w:rsidP="005D2935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51D9B817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复述三个原则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并且按照作者的意思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自己阐述一遍这三个原则主要意思。</w:t>
      </w:r>
    </w:p>
    <w:p w14:paraId="28781F8D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圣灵对基督徒生活来意味着什么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圣灵要对你做什么</w:t>
      </w:r>
      <w:r>
        <w:rPr>
          <w:rFonts w:asciiTheme="minorEastAsia" w:hAnsiTheme="minorEastAsia" w:cs="Courier New"/>
        </w:rPr>
        <w:t>？'</w:t>
      </w:r>
      <w:r w:rsidRPr="00D80238">
        <w:rPr>
          <w:rFonts w:asciiTheme="minorEastAsia" w:hAnsiTheme="minorEastAsia" w:cs="Courier New"/>
        </w:rPr>
        <w:t>因为赐生命圣灵的律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在基督耶稣里释放了我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使我脱离罪和死的律了。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这节经文里说的在基督里释放了我们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你经历了吗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正在拥有吗</w:t>
      </w:r>
      <w:r>
        <w:rPr>
          <w:rFonts w:asciiTheme="minorEastAsia" w:hAnsiTheme="minorEastAsia" w:cs="Courier New"/>
        </w:rPr>
        <w:t>？</w:t>
      </w:r>
    </w:p>
    <w:p w14:paraId="235F2BDB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你要如何开始这三个步骤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你可以仔细思考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对照自己的生命与生活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哪些观念需要改变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哪些行动需要改变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需要开始做哪些事情</w:t>
      </w:r>
      <w:r>
        <w:rPr>
          <w:rFonts w:asciiTheme="minorEastAsia" w:hAnsiTheme="minorEastAsia" w:cs="Courier New"/>
        </w:rPr>
        <w:t>？</w:t>
      </w:r>
    </w:p>
    <w:p w14:paraId="15223CEA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</w:p>
    <w:p w14:paraId="5D879401" w14:textId="77777777" w:rsidR="005D2935" w:rsidRPr="00D80238" w:rsidRDefault="005D2935" w:rsidP="005D2935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如果你有疑问或希望分享你的心得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请联系我们：xinshengming</w:t>
      </w:r>
      <w:r>
        <w:rPr>
          <w:rFonts w:asciiTheme="minorEastAsia" w:hAnsiTheme="minorEastAsia" w:cs="Courier New"/>
        </w:rPr>
        <w:t>xsm@gmail.com</w:t>
      </w:r>
    </w:p>
    <w:p w14:paraId="3545D0A4" w14:textId="77777777" w:rsidR="005D2935" w:rsidRDefault="005D2935" w:rsidP="005D2935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261FB18" w14:textId="77777777" w:rsidR="005D2935" w:rsidRDefault="005D2935" w:rsidP="005D2935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A5F72FB" wp14:editId="1ACAEB71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0" name="Picture 40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AA78E" w14:textId="77777777" w:rsidR="005D2935" w:rsidRDefault="005D2935" w:rsidP="005D2935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C2AB247" w14:textId="77777777" w:rsidR="005D2935" w:rsidRDefault="005D2935" w:rsidP="005D2935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D061067" w14:textId="77777777" w:rsidR="005D2935" w:rsidRPr="00C95C28" w:rsidRDefault="005D2935" w:rsidP="005D2935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CB02B9D" w14:textId="77777777" w:rsidR="005D2935" w:rsidRPr="00EA3500" w:rsidRDefault="005D2935" w:rsidP="005D2935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D860AF7" w14:textId="77777777" w:rsidR="005D2935" w:rsidRDefault="005D2935" w:rsidP="005D2935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72AA44C0" w:rsidR="007C7F04" w:rsidRPr="005D2935" w:rsidRDefault="007C7F04" w:rsidP="005D2935"/>
    <w:sectPr w:rsidR="007C7F04" w:rsidRPr="005D2935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3811" w14:textId="77777777" w:rsidR="006D07B9" w:rsidRDefault="006D07B9" w:rsidP="00AF6B72">
      <w:pPr>
        <w:spacing w:after="0" w:line="240" w:lineRule="auto"/>
      </w:pPr>
      <w:r>
        <w:separator/>
      </w:r>
    </w:p>
  </w:endnote>
  <w:endnote w:type="continuationSeparator" w:id="0">
    <w:p w14:paraId="78AA2481" w14:textId="77777777" w:rsidR="006D07B9" w:rsidRDefault="006D07B9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5F62B" w14:textId="77777777" w:rsidR="006D07B9" w:rsidRDefault="006D07B9" w:rsidP="00AF6B72">
      <w:pPr>
        <w:spacing w:after="0" w:line="240" w:lineRule="auto"/>
      </w:pPr>
      <w:r>
        <w:separator/>
      </w:r>
    </w:p>
  </w:footnote>
  <w:footnote w:type="continuationSeparator" w:id="0">
    <w:p w14:paraId="1BCC6118" w14:textId="77777777" w:rsidR="006D07B9" w:rsidRDefault="006D07B9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D2935"/>
    <w:rsid w:val="005E2CD9"/>
    <w:rsid w:val="006334B9"/>
    <w:rsid w:val="006704CE"/>
    <w:rsid w:val="006C2149"/>
    <w:rsid w:val="006D07B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2023-08-22T21:53:00Z</dcterms:modified>
</cp:coreProperties>
</file>