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916F5" w14:textId="5004DE9A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1A33E1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13a</w:t>
      </w:r>
      <w:r w:rsidR="00E31BE3" w:rsidRPr="001A33E1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：从眼泪到哈利路亚</w:t>
      </w:r>
    </w:p>
    <w:p w14:paraId="5A3F0234" w14:textId="54A57C1C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经文：罗马书8:1</w:t>
      </w:r>
      <w:r w:rsidR="00F20DE8" w:rsidRPr="001A33E1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2</w:t>
      </w:r>
      <w:r w:rsidR="00C35053" w:rsidRPr="001A33E1">
        <w:rPr>
          <w:rFonts w:asciiTheme="minorEastAsia" w:hAnsiTheme="minorEastAsia" w:cs="Courier New"/>
          <w:b/>
          <w:bCs/>
          <w:sz w:val="24"/>
          <w:szCs w:val="24"/>
        </w:rPr>
        <w:t>；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 xml:space="preserve"> 18</w:t>
      </w:r>
      <w:r w:rsidR="00F20DE8" w:rsidRPr="001A33E1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1A33E1">
        <w:rPr>
          <w:rFonts w:asciiTheme="minorEastAsia" w:hAnsiTheme="minorEastAsia" w:cs="Courier New"/>
          <w:b/>
          <w:bCs/>
          <w:sz w:val="24"/>
          <w:szCs w:val="24"/>
        </w:rPr>
        <w:t>30</w:t>
      </w:r>
    </w:p>
    <w:p w14:paraId="3E446A3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1AAC9D1" w14:textId="77777777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引言</w:t>
      </w:r>
    </w:p>
    <w:p w14:paraId="700D45F8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48421C47" w14:textId="64030CD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今天我们要查考上帝的恩典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在第一个复活节早晨所发生的事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如何使每个伤害变成哈利路亚。许多人受到伤害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我想到那些受到ＳＡＲＳ疫情影响的医护人员和家属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我想到那些在衣索匹亚的基督徒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他们正在被他们的回教政府有计画的屠灭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我想到教会中一些得到癌症必须动手术作化疗的朋友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我想到来到教会中的人当中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有些人是我个人知道在受伤之中的人。事实上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如果你仔细想一想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在每一条椅子上都有个伤心的人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没有一个家没有难处。我们周围一看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到处都有疾病、痛苦、混乱、呻吟、叹息、哭泣、垂死、死亡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到处都有。</w:t>
      </w:r>
    </w:p>
    <w:p w14:paraId="2B4399E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B73D8AE" w14:textId="1F15A9B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我要请你们看罗马书第8章两节经文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请看8:11：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然而叫耶稣从死里复活者的灵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若住在你们心里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那叫基督耶稣从死里复活的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也必藉著住在你们心里的圣灵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使你们必死的身体又活过来。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再看第18节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他是说到复活节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他是说到伤害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他是说到哈利路亚。他用到一个记帐用词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他在算帐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我想</w:t>
      </w:r>
      <w:r w:rsidR="001767B6">
        <w:rPr>
          <w:rFonts w:asciiTheme="minorEastAsia" w:hAnsiTheme="minorEastAsia" w:cs="Courier New"/>
        </w:rPr>
        <w:t>'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他在第11节说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因著复活节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这是真的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乃是复活节使每一个伤害变成哈利路亚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乃是复活节使每一滴眼泪变成珍珠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乃是复活节使每一个暗夜变成早晨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乃是复活节使得每一个迦略山变成复活。保罗说到使耶稣从死里复活者的灵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如果那位圣灵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那位使基督耶稣从坟墓复活的同一位圣灵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如果祂住在你们心里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那么现在的苦楚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跟将来要显於我们的荣耀来比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根本算不得什么。</w:t>
      </w:r>
    </w:p>
    <w:p w14:paraId="064C7A0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EF2512F" w14:textId="77777777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一、够受的罪恶</w:t>
      </w:r>
    </w:p>
    <w:p w14:paraId="71214E7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5CC15A1" w14:textId="7BBA446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有几个字我要你们一起来想想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第一个字是罪恶感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guilt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请注意罪恶感是怎么表现出来的。罗马书8:1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3这么说：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如今那些在基督耶稣里的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就不定罪了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请在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定罪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这两个字下划线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。因为赐生命圣灵的律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在基督耶稣里释放了我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使我脱离罪和死的律了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请在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罪和死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这两个字下划线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。律法既因肉体软弱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有所不能行的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上帝就差自己的儿子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成为罪身的形状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作了赎罪祭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在肉体中定了罪案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请在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肉体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这两个字下划线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定罪、罪和死、肉体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这几个字是今天世人光景的描述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我们被定罪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我们活著不是照著圣灵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而是按照肉体的律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我们发现自己处在圣经在这里说的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罪和死的律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之下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因为罪的工价乃是死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犯罪的必致死亡。</w:t>
      </w:r>
    </w:p>
    <w:p w14:paraId="216698A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7FA3BD7" w14:textId="3DF1E4A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这导致一个很有趣的问题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罪是什么呢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许多人不是信徒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他们的问题不是一个科学上的问题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他们不是在进化论或创造论何者正确的问题上挣扎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他们的问题是一个历史上的问题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如果真的有一位上帝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并且这位上帝是良善的上帝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那看看这一切的苦难！如果上帝是良善的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为什么我们会有罪呢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为什么我们会有苦难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他们有一套逻辑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有一个简单的三段式论证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这三段式论证像这样：如果有一位上帝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祂应该是万事的起始者。邪恶是件事物。因此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上帝是邪恶的起始者。创造出邪恶的上帝是怎样的一位上帝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！因此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我无法相信一位创造了万物的上帝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却像今天的情况一样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祂一定不是一位良善的上帝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更不要说祂是上帝了。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但这不是一种正确的想法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让我告诉你们真正应有的说法：上帝是万物的起始者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上帝完美无缺地创造了每一件事物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当上帝造人的时候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上帝使受造物有完全的自由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就是自由意志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人完全的自由意志乃是邪恶的起始者。上帝并没有创造邪恶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上帝只创造完美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上帝造人是完全自由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这个自由使得这个邪恶产生出来。你看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这是人之所以为道德的受造物的原因。</w:t>
      </w:r>
    </w:p>
    <w:p w14:paraId="55D6A1C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6089D05" w14:textId="6D87B83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有人说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那上帝为什么不造不能犯罪的人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若是上帝造人是不能犯罪的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祂就不能跟我有甜蜜的沟通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就像我不能跟这个讲台或麦克风有甜蜜的沟通一样。因为上帝造我们是道德的受造物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上帝要我们爱祂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爱是最大的善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这是第一条最大的诫命：你要尽心、尽性、尽力、尽意爱主你的上帝。但强逼的爱是一个自相矛盾的字眼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强逼的爱根本不是爱。真的要去爱人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我们必须自由地去爱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经过选择之后去爱。为了可以选择去爱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我们也必须能够选择不去爱。因此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上帝给我们完全的选择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</w:t>
      </w:r>
      <w:r w:rsidRPr="00D80238">
        <w:rPr>
          <w:rFonts w:asciiTheme="minorEastAsia" w:hAnsiTheme="minorEastAsia" w:cs="Courier New"/>
        </w:rPr>
        <w:lastRenderedPageBreak/>
        <w:t>在伊甸园中作了选择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亚当的后裔在他之后选择犯罪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这就是痛苦、心碎、叹息、难过的来源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我们等一下就会看到。</w:t>
      </w:r>
    </w:p>
    <w:p w14:paraId="337C80D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398BD47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但这又带出另一个问题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为什么上帝不把罪消灭掉就好了吗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我的意思是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如果祂是全能的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祂可以做到；如果祂是全爱的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祂必然愿意。因此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为什么上帝不把魔鬼消灭掉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除去所有的罪呢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为什么上帝不去到每一间癌症病房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使癌症病房空无一人呢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为什么上帝不直接把咒诅从大自然中除去呢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为什么上帝不直接把罪恶毁灭掉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使人不可能去犯罪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我们又回到最初的问题上。如果上帝直接把罪恶消灭掉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上帝会把每一个选择也毁掉；如果上帝把每一个选择都毁掉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上帝也就会把每一个爱的机会毁掉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这样一来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上帝就把最高的善毁掉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这样一来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上帝除掉罪恶就成了罪恶。不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上帝没有毁灭罪恶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上帝打败罪恶。上帝如何打败罪恶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藉著迦略山以及复活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上帝把每个伤害变成哈利路亚。保罗说：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我想现在的苦楚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若比起将来要显於我们的荣耀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就不足介意了。</w:t>
      </w:r>
      <w:r w:rsidR="001767B6">
        <w:rPr>
          <w:rFonts w:asciiTheme="minorEastAsia" w:hAnsiTheme="minorEastAsia" w:cs="Courier New"/>
        </w:rPr>
        <w:t>”</w:t>
      </w:r>
    </w:p>
    <w:p w14:paraId="2411BE18" w14:textId="4704F0D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7B65D6F" w14:textId="77777777" w:rsidR="007C7F04" w:rsidRPr="001A33E1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0A2B4671" w14:textId="77FA46F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罪恶是从哪里来的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为什么说不是上帝创造了罪恶</w:t>
      </w:r>
      <w:r w:rsidR="00F20DE8">
        <w:rPr>
          <w:rFonts w:asciiTheme="minorEastAsia" w:hAnsiTheme="minorEastAsia" w:cs="Courier New"/>
        </w:rPr>
        <w:t>？</w:t>
      </w:r>
    </w:p>
    <w:p w14:paraId="393A0BBB" w14:textId="16E68A3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最大的善是爱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上帝给了我们自由意志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为什么要给我们自由意志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人类滥用自由意</w:t>
      </w:r>
    </w:p>
    <w:p w14:paraId="02E0E4FF" w14:textId="5706FB3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志带来什么后果</w:t>
      </w:r>
      <w:r w:rsidR="00F20DE8">
        <w:rPr>
          <w:rFonts w:asciiTheme="minorEastAsia" w:hAnsiTheme="minorEastAsia" w:cs="Courier New"/>
        </w:rPr>
        <w:t>？</w:t>
      </w:r>
    </w:p>
    <w:p w14:paraId="08BDB8DF" w14:textId="4F37153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你正在经历什么苦楚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受过什么伤害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上帝如何看待这些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上帝的美意是什么</w:t>
      </w:r>
      <w:r w:rsidR="00F20DE8">
        <w:rPr>
          <w:rFonts w:asciiTheme="minorEastAsia" w:hAnsiTheme="minorEastAsia" w:cs="Courier New"/>
        </w:rPr>
        <w:t>？</w:t>
      </w:r>
    </w:p>
    <w:p w14:paraId="466D15E6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61EE044D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59616" behindDoc="1" locked="0" layoutInCell="1" allowOverlap="1" wp14:anchorId="37E8D990" wp14:editId="7AEF3DE7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7DF75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BB44B0B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0955C9E4" w14:textId="77777777" w:rsidR="00952F63" w:rsidRPr="00D80238" w:rsidRDefault="00952F63" w:rsidP="00952F6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保重了</w:t>
      </w:r>
      <w:r>
        <w:rPr>
          <w:rFonts w:asciiTheme="minorEastAsia" w:hAnsiTheme="minorEastAsia" w:cs="Courier New"/>
        </w:rPr>
        <w:t>，</w:t>
      </w:r>
    </w:p>
    <w:p w14:paraId="7766FE58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60BD420E" w14:textId="5AA85292" w:rsidR="007C7F04" w:rsidRPr="00D80238" w:rsidRDefault="00005F29" w:rsidP="008055B9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270F145" w14:textId="4184134A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E91F8" w14:textId="77777777" w:rsidR="00F5733C" w:rsidRDefault="00F5733C" w:rsidP="00AF6B72">
      <w:pPr>
        <w:spacing w:after="0" w:line="240" w:lineRule="auto"/>
      </w:pPr>
      <w:r>
        <w:separator/>
      </w:r>
    </w:p>
  </w:endnote>
  <w:endnote w:type="continuationSeparator" w:id="0">
    <w:p w14:paraId="1FD8EBB3" w14:textId="77777777" w:rsidR="00F5733C" w:rsidRDefault="00F5733C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4599E" w14:textId="77777777" w:rsidR="00F5733C" w:rsidRDefault="00F5733C" w:rsidP="00AF6B72">
      <w:pPr>
        <w:spacing w:after="0" w:line="240" w:lineRule="auto"/>
      </w:pPr>
      <w:r>
        <w:separator/>
      </w:r>
    </w:p>
  </w:footnote>
  <w:footnote w:type="continuationSeparator" w:id="0">
    <w:p w14:paraId="68AEF57D" w14:textId="77777777" w:rsidR="00F5733C" w:rsidRDefault="00F5733C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27ADC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5733C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2023-08-22T21:57:00Z</dcterms:modified>
</cp:coreProperties>
</file>