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4E9A" w14:textId="77777777" w:rsidR="00E47107" w:rsidRPr="001A33E1" w:rsidRDefault="00E47107" w:rsidP="00E47107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罗马书查经 （13b）：从眼泪到哈利路亚</w:t>
      </w:r>
    </w:p>
    <w:p w14:paraId="04065CAA" w14:textId="77777777" w:rsidR="00E47107" w:rsidRPr="001A33E1" w:rsidRDefault="00E47107" w:rsidP="00E47107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经文：罗马书8:1-2； 18-30</w:t>
      </w:r>
    </w:p>
    <w:p w14:paraId="031D9CC2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22137E64" w14:textId="77777777" w:rsidR="00E47107" w:rsidRPr="001A33E1" w:rsidRDefault="00E47107" w:rsidP="00E47107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二、享受的恩典</w:t>
      </w:r>
    </w:p>
    <w:p w14:paraId="60E499D8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3CEEEA4E" w14:textId="77777777" w:rsidR="00E47107" w:rsidRDefault="00E47107" w:rsidP="00E4710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我们不仅有受够的罪恶感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还有我们享受的恩典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请看第八章第1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如今那些在基督耶稣里的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就不定罪了。因为赐生命圣灵的律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使我脱离罪和死的律了。律法既因肉体软弱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有所不能行的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上帝就差自己的儿子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成为罪身的形状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作了赎罪祭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在肉体中定了罪案。使律法的义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成就在我们这不随从肉体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只随从圣灵的人身上。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我们享受的恩典是怎样的恩典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第一方面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不被定罪。哈利路亚。第1节：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如今那些在基督耶稣里的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就不定罪了。</w:t>
      </w:r>
      <w:r>
        <w:rPr>
          <w:rFonts w:asciiTheme="minorEastAsia" w:hAnsiTheme="minorEastAsia" w:cs="Courier New"/>
        </w:rPr>
        <w:t>”</w:t>
      </w:r>
    </w:p>
    <w:p w14:paraId="349F8F53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684A2696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在基督耶稣里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上帝很想拯救我们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所以祂在圣经中给我们许多救恩的例证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其中一个例证是挪亚的方舟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圣经在彼得前书教导我们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挪亚方舟是主耶稣基督的一个预表。因此如果你想要知道在基督耶稣里是什么意思的话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你只要知道挪亚在方舟里面是怎样就可以了。当时上帝要审判世界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上帝对挪亚和他一家人说：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进入方舟。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挪亚就进到方舟里面去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然后圣经说：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上帝把方舟的门关上。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方舟是防水的。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你怎么知道是能防水的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因为上帝对挪亚说：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挪亚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方舟里外都要抹上松香。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松香是一种黑色的胶漆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挪亚还有他的帮手拿著刷子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把方舟的外面都抹上松香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又把松香抹在方舟的里面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所以就能防水。水是上帝审判、上帝烈怒的一种象徵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但没有一滴水能够进到紧密契合的方舟里面。你知道松香这个字是什么吗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松香的希伯来文跟翻成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赎罪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的希伯来文是同一个字。当基督死在十字架上时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祂为我们赎罪。上帝说：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把赎罪放在外面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把赎罪放在里面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没有一点审判可以进到那个赎罪里面。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我们在耶稣里面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就好像挪亚在方舟里面一样。并且因为我们在主基督耶稣里面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所以上帝的愤怒的风暴是打在那个方舟上面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上帝愤怒的风暴是打在主耶稣身上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但我是在里面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没有一滴的审判可以打到我身上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因为我们在基督耶稣里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就不再定罪了。</w:t>
      </w:r>
    </w:p>
    <w:p w14:paraId="7FB7349C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326A48FF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也不再有罪的控制了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请注意在第2节他怎么说的</w:t>
      </w:r>
      <w:r>
        <w:rPr>
          <w:rFonts w:asciiTheme="minorEastAsia" w:hAnsiTheme="minorEastAsia" w:cs="Courier New"/>
        </w:rPr>
        <w:t>？“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自然界有二种律：地心引力之律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以及气体动力学之律。地心吸力之律不断在运作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使你能够坐在椅子上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使你留在地上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而不是飞上天去。但还有另一个律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工程师称之为气体动力学之律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可以使一架七四七的大型喷射客机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吸上大量空气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引摰开始发出巨响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把热空气向后喷出去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突然间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它飞出去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飞上去了。一千公尺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二千公尺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三千公尺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每小时时速五百公里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六百公里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升空了。这里有一个比地心引力更大的能力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是气体动力学之律。</w:t>
      </w:r>
    </w:p>
    <w:p w14:paraId="327F3016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5464807A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生下来就有了罪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本性中就有了罪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还选择去犯罪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都是把我们把向下拉的力量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圣经称之为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罪和死的律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因著空坟墓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使我脱离罪和死的律。因为我们有够受的罪恶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但也有我们享受的恩典。</w:t>
      </w:r>
    </w:p>
    <w:p w14:paraId="2EA1A2E9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</w:p>
    <w:p w14:paraId="09F38F47" w14:textId="77777777" w:rsidR="00E47107" w:rsidRPr="001A33E1" w:rsidRDefault="00E47107" w:rsidP="00E47107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FCC46F8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“</w:t>
      </w:r>
      <w:r w:rsidRPr="00D80238">
        <w:rPr>
          <w:rFonts w:asciiTheme="minorEastAsia" w:hAnsiTheme="minorEastAsia" w:cs="Courier New"/>
        </w:rPr>
        <w:t>在基督耶稣里就不定罪了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罗马书8:1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和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赐生命和圣灵的律…使我脱离罪和死的律了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8:2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分别说到救恩的两方面：脱离罪的刑罚和脱离罪的辖制。请举例说明之。</w:t>
      </w:r>
    </w:p>
    <w:p w14:paraId="3ACB906E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请用挪亚方舟的预表来解释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在耶稣基督里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的属灵涵义。</w:t>
      </w:r>
    </w:p>
    <w:p w14:paraId="2E709ADD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“</w:t>
      </w:r>
      <w:r w:rsidRPr="00D80238">
        <w:rPr>
          <w:rFonts w:asciiTheme="minorEastAsia" w:hAnsiTheme="minorEastAsia" w:cs="Courier New"/>
        </w:rPr>
        <w:t>因为赐生命圣灵的律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对你我的基督徒生活意味着什么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你我应当如何面对各种各样的罪呢</w:t>
      </w:r>
      <w:r>
        <w:rPr>
          <w:rFonts w:asciiTheme="minorEastAsia" w:hAnsiTheme="minorEastAsia" w:cs="Courier New"/>
        </w:rPr>
        <w:t>？</w:t>
      </w:r>
    </w:p>
    <w:p w14:paraId="30F1CE07" w14:textId="77777777" w:rsidR="00E47107" w:rsidRDefault="00E47107" w:rsidP="00E47107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779AFCB" w14:textId="77777777" w:rsidR="00E47107" w:rsidRDefault="00E47107" w:rsidP="00E4710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CB7C270" wp14:editId="50AB107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9E301" w14:textId="77777777" w:rsidR="00E47107" w:rsidRDefault="00E47107" w:rsidP="00E4710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D66522F" w14:textId="77777777" w:rsidR="00E47107" w:rsidRDefault="00E47107" w:rsidP="00E47107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6BD774" w14:textId="77777777" w:rsidR="00E47107" w:rsidRPr="00D80238" w:rsidRDefault="00E47107" w:rsidP="00E47107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093532B8" w14:textId="77777777" w:rsidR="00E47107" w:rsidRPr="00EA3500" w:rsidRDefault="00E47107" w:rsidP="00E47107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8E76B73" w14:textId="77777777" w:rsidR="00E47107" w:rsidRDefault="00E47107" w:rsidP="00E47107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5F38F1D6" w:rsidR="007C7F04" w:rsidRPr="00E47107" w:rsidRDefault="007C7F04" w:rsidP="00E47107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E47107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EB27D" w14:textId="77777777" w:rsidR="006A392A" w:rsidRDefault="006A392A" w:rsidP="00AF6B72">
      <w:pPr>
        <w:spacing w:after="0" w:line="240" w:lineRule="auto"/>
      </w:pPr>
      <w:r>
        <w:separator/>
      </w:r>
    </w:p>
  </w:endnote>
  <w:endnote w:type="continuationSeparator" w:id="0">
    <w:p w14:paraId="1A45CC71" w14:textId="77777777" w:rsidR="006A392A" w:rsidRDefault="006A392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91A0" w14:textId="77777777" w:rsidR="006A392A" w:rsidRDefault="006A392A" w:rsidP="00AF6B72">
      <w:pPr>
        <w:spacing w:after="0" w:line="240" w:lineRule="auto"/>
      </w:pPr>
      <w:r>
        <w:separator/>
      </w:r>
    </w:p>
  </w:footnote>
  <w:footnote w:type="continuationSeparator" w:id="0">
    <w:p w14:paraId="61BBD906" w14:textId="77777777" w:rsidR="006A392A" w:rsidRDefault="006A392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A392A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47107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2023-08-22T21:58:00Z</dcterms:modified>
</cp:coreProperties>
</file>