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9A46" w14:textId="77777777" w:rsidR="00B21104" w:rsidRPr="007B2F59" w:rsidRDefault="00B21104" w:rsidP="00B21104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B2F59">
        <w:rPr>
          <w:rFonts w:asciiTheme="minorEastAsia" w:hAnsiTheme="minorEastAsia" w:cs="Courier New"/>
          <w:b/>
          <w:bCs/>
          <w:sz w:val="24"/>
          <w:szCs w:val="24"/>
        </w:rPr>
        <w:t>罗马书查经 （15b）：十字架的化学作用</w:t>
      </w:r>
    </w:p>
    <w:p w14:paraId="7A465FF8" w14:textId="77777777" w:rsidR="00B21104" w:rsidRPr="007B2F59" w:rsidRDefault="00B21104" w:rsidP="00B21104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B2F59">
        <w:rPr>
          <w:rFonts w:asciiTheme="minorEastAsia" w:hAnsiTheme="minorEastAsia" w:cs="Courier New"/>
          <w:b/>
          <w:bCs/>
          <w:sz w:val="24"/>
          <w:szCs w:val="24"/>
        </w:rPr>
        <w:t>经文：罗马书8:28</w:t>
      </w:r>
    </w:p>
    <w:p w14:paraId="78DCA68D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</w:p>
    <w:p w14:paraId="43EE59FF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我要再说另一类的事情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撒但所做的事也为你的益处效力。你说：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上帝为什么不把魔鬼除掉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你可知道上帝正利用魔鬼吗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这可能令你大吃一惊。保罗有一个难处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这个难处被称为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肉体上的一根刺</w:t>
      </w:r>
      <w:r>
        <w:rPr>
          <w:rFonts w:asciiTheme="minorEastAsia" w:hAnsiTheme="minorEastAsia" w:cs="Courier New"/>
        </w:rPr>
        <w:t>'（</w:t>
      </w:r>
      <w:r w:rsidRPr="00D80238">
        <w:rPr>
          <w:rFonts w:asciiTheme="minorEastAsia" w:hAnsiTheme="minorEastAsia" w:cs="Courier New"/>
        </w:rPr>
        <w:t>哥林多后书12:7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后来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保罗又称它为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撒但的差役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有一根刺加在他肉体上。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谁加给他的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撒但加给他的。你说：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我不明白这点。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上帝在天上掌权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撒但就算千百个不愿意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也不得不作上帝的仆人。</w:t>
      </w:r>
    </w:p>
    <w:p w14:paraId="29FF5F55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</w:p>
    <w:p w14:paraId="44F91599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我想到另一个很棒的例子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多年前有一个贫穷妇人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住在一间租来的屋子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她全心全意爱上帝。但她的房东一点都不爱上帝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他时常嘲笑她的信仰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嘲笑她信靠主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并以此为乐。这个穷寡妇生活贫困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有一天家里断了粮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一点东西都不剩。她就向上帝祷告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我什么东西都没了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什么食物都不剩。哦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你应许供应我的需要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我求你赐给我一点东西。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她的房东刚好在隔壁听到了这个寡妇的祷告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他心想这下他可以治愈她的宗教迷信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他出去买了一大袋食物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当寡妇出外时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他用备份钥匙开门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进去把这袋东西放在桌上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就回到隔壁房间去等著看好戏。当寡妇从外面进来之后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立即发出一阵欢呼声：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赞美主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哈利路亚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谢谢耶稣垂听祷告。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她在房间内手舞足蹈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然后她去敲房东的门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她对房东说：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你说没有上帝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你说上帝不会听人的祈求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我要给你看一样东西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你看那边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你看那袋食物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我什么食物都没有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我向神祷告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求祂赐给我食物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这就是上帝赐给我的食物。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房东的嘴唇不屑地噘起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妳这个可怜蟲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狂热、迷信、受骗的宗教狂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是我听到你的祷告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是我听到你向上帝祷告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是我去买这些食物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放在妳桌子上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妳看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收据都在这里。我早就知道妳会说这是上帝做的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上帝没有给妳这些食物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是我给妳这些食物。你们基督徒总是把巧合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偶然发生的任何事情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都拿来给上帝作成积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我才是买这些食物的人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你真笨。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不是的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你才错了。你说是你买来的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我说你错了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请听我说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我向神求食物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我得到了食物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即使神是透过魔鬼送来的也算。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你想想看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神掌管人世间一切事情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上帝的权能掌管一切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包括撒但所做的一切在内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都为著你我的益处在效力。</w:t>
      </w:r>
    </w:p>
    <w:p w14:paraId="22BE60A1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</w:p>
    <w:p w14:paraId="7C8DD65A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不单单是撒但所做的事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请注意听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你可能觉得更难以置信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连罪恶的事也为著益处在效力！当然基督徒不可以故意地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明知故犯地去犯罪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因为如果你执意犯罪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你必会受苦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虽然如此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这个受苦也会为你的益处而效力。圣经说：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人的忿怒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要成全你的荣美。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诗篇76:10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圣经又说：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罪在那里显多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恩典就更显多了。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罗马书5:20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我认为最好的例子是西门彼得。在主耶稣被卖之前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西门彼得夸口说他不会跌倒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他愿意跟主一同下监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一同受死。主预言说：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彼得我告诉你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今日鸡还没有叫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你要三次说不认得我。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路加福音22:34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但主又说：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但我已经为你祈求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叫你不致於失了信心。你回头以后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要坚固你的弟兄。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路加福音22:32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彼得后来真的否认主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他发咒起誓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这真是一件不好的事情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但上帝用罗马书8:28的彩虹来复盖彼得所做的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他痛痛哭泣。圣经说：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他就出去痛哭。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路加福音22:62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但耶稣饶恕了他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又将他挽回。我可以说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即使彼得的这个背弃也被用来坚固其他人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这真是令人稀奇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上帝竟然使用这个软弱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这个罪来坚固许多人。圣经说：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凡管教的事当时不觉得快乐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反觉得愁苦</w:t>
      </w:r>
      <w:r>
        <w:rPr>
          <w:rFonts w:asciiTheme="minorEastAsia" w:hAnsiTheme="minorEastAsia" w:cs="Courier New"/>
        </w:rPr>
        <w:t>，” （</w:t>
      </w:r>
      <w:r w:rsidRPr="00D80238">
        <w:rPr>
          <w:rFonts w:asciiTheme="minorEastAsia" w:hAnsiTheme="minorEastAsia" w:cs="Courier New"/>
        </w:rPr>
        <w:t>彼得出去痛哭</w:t>
      </w:r>
      <w:r>
        <w:rPr>
          <w:rFonts w:asciiTheme="minorEastAsia" w:hAnsiTheme="minorEastAsia" w:cs="Courier New"/>
        </w:rPr>
        <w:t>，）“</w:t>
      </w:r>
      <w:r w:rsidRPr="00D80238">
        <w:rPr>
          <w:rFonts w:asciiTheme="minorEastAsia" w:hAnsiTheme="minorEastAsia" w:cs="Courier New"/>
        </w:rPr>
        <w:t>但后来却为那经练过的人结出平安的果子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就是义。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希伯来书12:11</w:t>
      </w:r>
      <w:r>
        <w:rPr>
          <w:rFonts w:asciiTheme="minorEastAsia" w:hAnsiTheme="minorEastAsia" w:cs="Courier New"/>
        </w:rPr>
        <w:t>）</w:t>
      </w:r>
    </w:p>
    <w:p w14:paraId="6865410A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</w:p>
    <w:p w14:paraId="0F7D10B3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我的意思是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万事都互相效力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这乃是千真万确的：甜蜜的事、难受的事、撒但做的事、罪恶的事、还有微不足道的小事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都互相效力。真令人希奇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上帝坐在主控室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连小事祂都掌管。当法老下令把所有以色列人的婴孩都杀死时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上帝却把一个小婴孩放在一个小篮子里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法老的女儿那天决定她要到河边沐浴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她不在王宫大理石的浴缸中洗澡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可能是因她想起小时候曾在那里玩过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不管怎样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她决定那天去尼罗河沐浴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孩子哭了。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出埃及记2:6</w:t>
      </w:r>
      <w:r>
        <w:rPr>
          <w:rFonts w:asciiTheme="minorEastAsia" w:hAnsiTheme="minorEastAsia" w:cs="Courier New"/>
        </w:rPr>
        <w:t>）“</w:t>
      </w:r>
      <w:r w:rsidRPr="00D80238">
        <w:rPr>
          <w:rFonts w:asciiTheme="minorEastAsia" w:hAnsiTheme="minorEastAsia" w:cs="Courier New"/>
        </w:rPr>
        <w:t>孩子哭了。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你听过一个婴孩的哭声吗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你知道为什么那婴孩哭了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孩子哭了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神藉著一个婴孩的哭使法老的国度倾倒。最小的事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孩子哭了。神真是有权柄的神。</w:t>
      </w:r>
    </w:p>
    <w:p w14:paraId="4BF6645D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</w:p>
    <w:p w14:paraId="46752C9C" w14:textId="77777777" w:rsidR="00B21104" w:rsidRPr="007B2F59" w:rsidRDefault="00B21104" w:rsidP="00B21104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183D3AEF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思考那个寡妇的故事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你如何看待寡妇所说的话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那个寡妇为什么有这样的信心</w:t>
      </w:r>
      <w:r>
        <w:rPr>
          <w:rFonts w:asciiTheme="minorEastAsia" w:hAnsiTheme="minorEastAsia" w:cs="Courier New"/>
        </w:rPr>
        <w:t>？</w:t>
      </w:r>
    </w:p>
    <w:p w14:paraId="000AA9A3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 w:hint="eastAsia"/>
        </w:rPr>
        <w:t xml:space="preserve"> </w:t>
      </w:r>
      <w:r w:rsidRPr="00D80238">
        <w:rPr>
          <w:rFonts w:asciiTheme="minorEastAsia" w:hAnsiTheme="minorEastAsia" w:cs="Courier New"/>
        </w:rPr>
        <w:t>当作者说道犯罪也会为我们的益处效力的时候是什么意思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我们应当如何对待罪</w:t>
      </w:r>
      <w:r>
        <w:rPr>
          <w:rFonts w:asciiTheme="minorEastAsia" w:hAnsiTheme="minorEastAsia" w:cs="Courier New"/>
        </w:rPr>
        <w:t>？</w:t>
      </w:r>
    </w:p>
    <w:p w14:paraId="341A7848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  <w:r w:rsidRPr="007B2F59">
        <w:rPr>
          <w:rFonts w:asciiTheme="minorEastAsia" w:hAnsiTheme="minorEastAsia" w:cs="Courier New"/>
          <w:b/>
          <w:bCs/>
        </w:rPr>
        <w:lastRenderedPageBreak/>
        <w:t>3.</w:t>
      </w:r>
      <w:r w:rsidRPr="00D80238">
        <w:rPr>
          <w:rFonts w:asciiTheme="minorEastAsia" w:hAnsiTheme="minorEastAsia" w:cs="Courier New"/>
        </w:rPr>
        <w:t xml:space="preserve"> 思考上面所提到的彼得的例子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对他的生命有什么益处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又是如何坚固其他人的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</w:t>
      </w:r>
    </w:p>
    <w:p w14:paraId="7685201F" w14:textId="77777777" w:rsidR="00B21104" w:rsidRPr="00D80238" w:rsidRDefault="00B21104" w:rsidP="00B2110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摩西被放在篮子里的时候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是苦难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但上帝如何拯救他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并使用他</w:t>
      </w:r>
      <w:r>
        <w:rPr>
          <w:rFonts w:asciiTheme="minorEastAsia" w:hAnsiTheme="minorEastAsia" w:cs="Courier New"/>
        </w:rPr>
        <w:t>？</w:t>
      </w:r>
    </w:p>
    <w:p w14:paraId="6C2E350D" w14:textId="77777777" w:rsidR="00B21104" w:rsidRDefault="00B21104" w:rsidP="00B21104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3B6343A" w14:textId="77777777" w:rsidR="00B21104" w:rsidRDefault="00B21104" w:rsidP="00B2110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72ED8E9" wp14:editId="6B44318B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8" name="Picture 58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E5C54" w14:textId="77777777" w:rsidR="00B21104" w:rsidRDefault="00B21104" w:rsidP="00B2110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C28D264" w14:textId="77777777" w:rsidR="00B21104" w:rsidRDefault="00B21104" w:rsidP="00B2110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51C11EE" w14:textId="77777777" w:rsidR="00B21104" w:rsidRPr="00C95C28" w:rsidRDefault="00B21104" w:rsidP="00B2110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0E8BBDE" w14:textId="77777777" w:rsidR="00B21104" w:rsidRPr="00EA3500" w:rsidRDefault="00B21104" w:rsidP="00B21104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B7BF668" w14:textId="77777777" w:rsidR="00B21104" w:rsidRPr="00D80238" w:rsidRDefault="00B21104" w:rsidP="00B21104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7B4A3E04" w:rsidR="007C7F04" w:rsidRPr="00B21104" w:rsidRDefault="007C7F04" w:rsidP="00B21104">
      <w:pPr>
        <w:pStyle w:val="PlainText"/>
        <w:rPr>
          <w:rFonts w:asciiTheme="minorEastAsia" w:hAnsiTheme="minorEastAsia" w:cs="Courier New"/>
        </w:rPr>
      </w:pPr>
    </w:p>
    <w:sectPr w:rsidR="007C7F04" w:rsidRPr="00B21104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E0668" w14:textId="77777777" w:rsidR="0038499A" w:rsidRDefault="0038499A" w:rsidP="00AF6B72">
      <w:pPr>
        <w:spacing w:after="0" w:line="240" w:lineRule="auto"/>
      </w:pPr>
      <w:r>
        <w:separator/>
      </w:r>
    </w:p>
  </w:endnote>
  <w:endnote w:type="continuationSeparator" w:id="0">
    <w:p w14:paraId="2062394D" w14:textId="77777777" w:rsidR="0038499A" w:rsidRDefault="0038499A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9629" w14:textId="77777777" w:rsidR="0038499A" w:rsidRDefault="0038499A" w:rsidP="00AF6B72">
      <w:pPr>
        <w:spacing w:after="0" w:line="240" w:lineRule="auto"/>
      </w:pPr>
      <w:r>
        <w:separator/>
      </w:r>
    </w:p>
  </w:footnote>
  <w:footnote w:type="continuationSeparator" w:id="0">
    <w:p w14:paraId="36900D13" w14:textId="77777777" w:rsidR="0038499A" w:rsidRDefault="0038499A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38499A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21104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2023-08-22T22:04:00Z</dcterms:modified>
</cp:coreProperties>
</file>