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5CC3C" w14:textId="77777777" w:rsidR="007706A3" w:rsidRPr="00725728" w:rsidRDefault="007706A3" w:rsidP="007706A3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725728">
        <w:rPr>
          <w:rFonts w:asciiTheme="minorEastAsia" w:hAnsiTheme="minorEastAsia" w:cs="Courier New"/>
          <w:b/>
          <w:bCs/>
          <w:sz w:val="24"/>
          <w:szCs w:val="24"/>
        </w:rPr>
        <w:t>罗马书查经 （15d）：十字架的化学作用</w:t>
      </w:r>
    </w:p>
    <w:p w14:paraId="4388D990" w14:textId="77777777" w:rsidR="007706A3" w:rsidRPr="00725728" w:rsidRDefault="007706A3" w:rsidP="007706A3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725728">
        <w:rPr>
          <w:rFonts w:asciiTheme="minorEastAsia" w:hAnsiTheme="minorEastAsia" w:cs="Courier New"/>
          <w:b/>
          <w:bCs/>
          <w:sz w:val="24"/>
          <w:szCs w:val="24"/>
        </w:rPr>
        <w:t>经文：罗马书8:28</w:t>
      </w:r>
    </w:p>
    <w:p w14:paraId="740F32E4" w14:textId="77777777" w:rsidR="007706A3" w:rsidRPr="00D80238" w:rsidRDefault="007706A3" w:rsidP="007706A3">
      <w:pPr>
        <w:pStyle w:val="PlainText"/>
        <w:rPr>
          <w:rFonts w:asciiTheme="minorEastAsia" w:hAnsiTheme="minorEastAsia" w:cs="Courier New"/>
        </w:rPr>
      </w:pPr>
    </w:p>
    <w:p w14:paraId="06203CE8" w14:textId="77777777" w:rsidR="007706A3" w:rsidRPr="00725728" w:rsidRDefault="007706A3" w:rsidP="007706A3">
      <w:pPr>
        <w:pStyle w:val="PlainText"/>
        <w:rPr>
          <w:rFonts w:asciiTheme="minorEastAsia" w:hAnsiTheme="minorEastAsia" w:cs="Courier New"/>
          <w:b/>
          <w:bCs/>
        </w:rPr>
      </w:pPr>
      <w:r w:rsidRPr="00725728">
        <w:rPr>
          <w:rFonts w:asciiTheme="minorEastAsia" w:hAnsiTheme="minorEastAsia" w:cs="Courier New"/>
          <w:b/>
          <w:bCs/>
        </w:rPr>
        <w:t>五、结果</w:t>
      </w:r>
    </w:p>
    <w:p w14:paraId="1DCD4F4C" w14:textId="77777777" w:rsidR="007706A3" w:rsidRPr="00D80238" w:rsidRDefault="007706A3" w:rsidP="007706A3">
      <w:pPr>
        <w:pStyle w:val="PlainText"/>
        <w:rPr>
          <w:rFonts w:asciiTheme="minorEastAsia" w:hAnsiTheme="minorEastAsia" w:cs="Courier New"/>
        </w:rPr>
      </w:pPr>
    </w:p>
    <w:p w14:paraId="6867E73B" w14:textId="77777777" w:rsidR="007706A3" w:rsidRDefault="007706A3" w:rsidP="007706A3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现在我们来到最后一部份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最好的一部份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我要你们看到它的结果。它的结果是什么</w:t>
      </w:r>
      <w:r>
        <w:rPr>
          <w:rFonts w:asciiTheme="minorEastAsia" w:hAnsiTheme="minorEastAsia" w:cs="Courier New"/>
        </w:rPr>
        <w:t>？'</w:t>
      </w:r>
      <w:r w:rsidRPr="00D80238">
        <w:rPr>
          <w:rFonts w:asciiTheme="minorEastAsia" w:hAnsiTheme="minorEastAsia" w:cs="Courier New"/>
        </w:rPr>
        <w:t>益处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是什么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万事互相效力的益处是什么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你知道我们常常轻描淡写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淡化这节经文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我们对这节经文采取一种浅薄的看法。我们车子爆胎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我们说：万事都为益处互相效力。好像是在那里有轮胎大拍卖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这不是这节经文的意思。这不是这节经文的意思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我要告诉大家含义深远的意思。28节下面接著是29节：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因为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表示目的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目的地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祂预先所知道的人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就预先定下效法祂儿子的模样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使祂儿子在许多弟兄中作长子。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你知道万事为著什么而互相效力吗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你知道是什么吗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不是使你健康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不是使你发财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不是使你快乐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不是给你乐趣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而是使你像耶稣。这益处就是使我们像祂儿子的模样。这是何等宝贵的事情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你我可以像耶稣基督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与主耶稣同在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在永恒中与祂同得荣耀。何等大的福气！我说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上帝尚未作完祂在你身上的工作。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我深信那在你们心里动了善工的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必成全这工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直到基督耶稣的日子。</w:t>
      </w:r>
      <w:r>
        <w:rPr>
          <w:rFonts w:asciiTheme="minorEastAsia" w:hAnsiTheme="minorEastAsia" w:cs="Courier New"/>
        </w:rPr>
        <w:t>”</w:t>
      </w:r>
    </w:p>
    <w:p w14:paraId="751EAD5A" w14:textId="77777777" w:rsidR="007706A3" w:rsidRPr="00D80238" w:rsidRDefault="007706A3" w:rsidP="007706A3">
      <w:pPr>
        <w:pStyle w:val="PlainText"/>
        <w:rPr>
          <w:rFonts w:asciiTheme="minorEastAsia" w:hAnsiTheme="minorEastAsia" w:cs="Courier New"/>
        </w:rPr>
      </w:pPr>
    </w:p>
    <w:p w14:paraId="34ED5D9E" w14:textId="77777777" w:rsidR="007706A3" w:rsidRPr="00D80238" w:rsidRDefault="007706A3" w:rsidP="007706A3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让我告诉你魔鬼的作为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魔鬼总是先给人好的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以虚谎而得的食物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人觉甘甜；但后来他的口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必充满尘沙。</w:t>
      </w:r>
      <w:r>
        <w:rPr>
          <w:rFonts w:asciiTheme="minorEastAsia" w:hAnsiTheme="minorEastAsia" w:cs="Courier New"/>
        </w:rPr>
        <w:t>” （</w:t>
      </w:r>
      <w:r w:rsidRPr="00D80238">
        <w:rPr>
          <w:rFonts w:asciiTheme="minorEastAsia" w:hAnsiTheme="minorEastAsia" w:cs="Courier New"/>
        </w:rPr>
        <w:t>箴言20:17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让我告诉你耶稣所作的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耶稣总是把最好的留到最后。记得把水变成酒的神迹吗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管事的说：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人都是先摆上好酒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等客人喝足了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再把次好的拿上来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你倒把好酒留到如今。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祂总是这么做。</w:t>
      </w:r>
    </w:p>
    <w:p w14:paraId="112D3D0F" w14:textId="77777777" w:rsidR="007706A3" w:rsidRPr="00D80238" w:rsidRDefault="007706A3" w:rsidP="007706A3">
      <w:pPr>
        <w:pStyle w:val="PlainText"/>
        <w:rPr>
          <w:rFonts w:asciiTheme="minorEastAsia" w:hAnsiTheme="minorEastAsia" w:cs="Courier New"/>
        </w:rPr>
      </w:pPr>
    </w:p>
    <w:p w14:paraId="0F8C26F1" w14:textId="77777777" w:rsidR="007706A3" w:rsidRDefault="007706A3" w:rsidP="007706A3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你知道爱神的结果是什么吗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有一天我们将会与主耶稣基督一同得荣耀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变成与祂相似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这是上帝在我的生命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在你的生命中所作的工。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我们晓得万事都互相效力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叫爱神的人得益处。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这个益处就是你能像耶稣！当永恒的清晨跟你生命的夕阳融合时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当你所梦想的一切都转瞬过去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你看到祂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你必要像祂。你会说：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哈利路亚！我们晓得神使万事都互相效力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叫爱神的人得益处。</w:t>
      </w:r>
      <w:r>
        <w:rPr>
          <w:rFonts w:asciiTheme="minorEastAsia" w:hAnsiTheme="minorEastAsia" w:cs="Courier New"/>
        </w:rPr>
        <w:t>”</w:t>
      </w:r>
    </w:p>
    <w:p w14:paraId="0EBEB1C3" w14:textId="77777777" w:rsidR="007706A3" w:rsidRPr="00D80238" w:rsidRDefault="007706A3" w:rsidP="007706A3">
      <w:pPr>
        <w:pStyle w:val="PlainText"/>
        <w:rPr>
          <w:rFonts w:asciiTheme="minorEastAsia" w:hAnsiTheme="minorEastAsia" w:cs="Courier New"/>
        </w:rPr>
      </w:pPr>
    </w:p>
    <w:p w14:paraId="44B640E2" w14:textId="77777777" w:rsidR="007706A3" w:rsidRPr="00725728" w:rsidRDefault="007706A3" w:rsidP="007706A3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1EE3FD0A" w14:textId="77777777" w:rsidR="007706A3" w:rsidRDefault="007706A3" w:rsidP="007706A3">
      <w:pPr>
        <w:pStyle w:val="PlainText"/>
        <w:rPr>
          <w:rFonts w:asciiTheme="minorEastAsia" w:hAnsiTheme="minorEastAsia" w:cs="Courier New"/>
        </w:rPr>
      </w:pPr>
      <w:r w:rsidRPr="00725728">
        <w:rPr>
          <w:rFonts w:asciiTheme="minorEastAsia" w:hAnsiTheme="minorEastAsia" w:cs="Courier New"/>
          <w:b/>
          <w:bCs/>
        </w:rPr>
        <w:t>1.</w:t>
      </w:r>
      <w:r w:rsidRPr="00D80238">
        <w:rPr>
          <w:rFonts w:asciiTheme="minorEastAsia" w:hAnsiTheme="minorEastAsia" w:cs="Courier New"/>
        </w:rPr>
        <w:t xml:space="preserve"> 这节经文应许的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益处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是指什么说的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参罗马书8:29</w:t>
      </w:r>
      <w:r>
        <w:rPr>
          <w:rFonts w:asciiTheme="minorEastAsia" w:hAnsiTheme="minorEastAsia" w:cs="Courier New"/>
        </w:rPr>
        <w:t>）？</w:t>
      </w:r>
    </w:p>
    <w:p w14:paraId="2B6F216E" w14:textId="77777777" w:rsidR="007706A3" w:rsidRPr="00D80238" w:rsidRDefault="007706A3" w:rsidP="007706A3">
      <w:pPr>
        <w:pStyle w:val="PlainText"/>
        <w:rPr>
          <w:rFonts w:asciiTheme="minorEastAsia" w:hAnsiTheme="minorEastAsia" w:cs="Courier New"/>
        </w:rPr>
      </w:pPr>
      <w:r w:rsidRPr="00725728">
        <w:rPr>
          <w:rFonts w:asciiTheme="minorEastAsia" w:hAnsiTheme="minorEastAsia" w:cs="Courier New"/>
          <w:b/>
          <w:bCs/>
        </w:rPr>
        <w:t>2.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这里说万事互相效力是要我们越来越像主耶稣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你现在所做的每一件事情是使你越来</w:t>
      </w:r>
    </w:p>
    <w:p w14:paraId="616246A9" w14:textId="77777777" w:rsidR="007706A3" w:rsidRPr="00D80238" w:rsidRDefault="007706A3" w:rsidP="007706A3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越像耶稣吗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有哪些事情阻止你越来越像耶稣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是你要停止的呢</w:t>
      </w:r>
      <w:r>
        <w:rPr>
          <w:rFonts w:asciiTheme="minorEastAsia" w:hAnsiTheme="minorEastAsia" w:cs="Courier New"/>
        </w:rPr>
        <w:t>？</w:t>
      </w:r>
    </w:p>
    <w:p w14:paraId="123DA919" w14:textId="77777777" w:rsidR="007706A3" w:rsidRPr="00D80238" w:rsidRDefault="007706A3" w:rsidP="007706A3">
      <w:pPr>
        <w:pStyle w:val="PlainText"/>
        <w:rPr>
          <w:rFonts w:asciiTheme="minorEastAsia" w:hAnsiTheme="minorEastAsia" w:cs="Courier New"/>
        </w:rPr>
      </w:pPr>
      <w:r w:rsidRPr="00725728">
        <w:rPr>
          <w:rFonts w:asciiTheme="minorEastAsia" w:hAnsiTheme="minorEastAsia" w:cs="Courier New"/>
          <w:b/>
          <w:bCs/>
        </w:rPr>
        <w:t>3.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魔鬼总是先给人好的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却让人的灵魂消沉、远离上帝。魔鬼是如何来引诱你的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在哪</w:t>
      </w:r>
    </w:p>
    <w:p w14:paraId="628CE68B" w14:textId="77777777" w:rsidR="007706A3" w:rsidRPr="00D80238" w:rsidRDefault="007706A3" w:rsidP="007706A3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些方面魔鬼攻击你最多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你需要在哪些方面更多的信靠耶稣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跟随耶稣呢</w:t>
      </w:r>
      <w:r>
        <w:rPr>
          <w:rFonts w:asciiTheme="minorEastAsia" w:hAnsiTheme="minorEastAsia" w:cs="Courier New"/>
        </w:rPr>
        <w:t>？</w:t>
      </w:r>
    </w:p>
    <w:p w14:paraId="527540C1" w14:textId="77777777" w:rsidR="007706A3" w:rsidRDefault="007706A3" w:rsidP="007706A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77421948" w14:textId="77777777" w:rsidR="007706A3" w:rsidRDefault="007706A3" w:rsidP="007706A3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08C984ED" wp14:editId="35FD3C95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60" name="Picture 60" descr="A qr code on a bow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A qr code on a bow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0D1F2" w14:textId="77777777" w:rsidR="007706A3" w:rsidRDefault="007706A3" w:rsidP="007706A3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0F13153F" w14:textId="77777777" w:rsidR="007706A3" w:rsidRDefault="007706A3" w:rsidP="007706A3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第16篇是我们经常问的问题：</w:t>
      </w:r>
    </w:p>
    <w:p w14:paraId="6A22CDAD" w14:textId="77777777" w:rsidR="007706A3" w:rsidRPr="00D80238" w:rsidRDefault="007706A3" w:rsidP="007706A3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为什么好事发生在坏人身上</w:t>
      </w:r>
      <w:r>
        <w:rPr>
          <w:rFonts w:asciiTheme="minorEastAsia" w:hAnsiTheme="minorEastAsia" w:cs="Courier New"/>
        </w:rPr>
        <w:t>？</w:t>
      </w:r>
    </w:p>
    <w:p w14:paraId="5439641A" w14:textId="77777777" w:rsidR="007706A3" w:rsidRPr="00EA3500" w:rsidRDefault="007706A3" w:rsidP="007706A3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38C215C2" w14:textId="77777777" w:rsidR="007706A3" w:rsidRPr="00D80238" w:rsidRDefault="007706A3" w:rsidP="007706A3">
      <w:pPr>
        <w:tabs>
          <w:tab w:val="left" w:pos="4452"/>
        </w:tabs>
        <w:spacing w:after="0" w:line="240" w:lineRule="auto"/>
        <w:rPr>
          <w:rFonts w:asciiTheme="minorEastAsia" w:hAnsiTheme="minorEastAsia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37B0EEEA" w14:textId="7C5A5AAE" w:rsidR="007C7F04" w:rsidRPr="007706A3" w:rsidRDefault="007C7F04" w:rsidP="007706A3"/>
    <w:sectPr w:rsidR="007C7F04" w:rsidRPr="007706A3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FDA09" w14:textId="77777777" w:rsidR="005D4177" w:rsidRDefault="005D4177" w:rsidP="00AF6B72">
      <w:pPr>
        <w:spacing w:after="0" w:line="240" w:lineRule="auto"/>
      </w:pPr>
      <w:r>
        <w:separator/>
      </w:r>
    </w:p>
  </w:endnote>
  <w:endnote w:type="continuationSeparator" w:id="0">
    <w:p w14:paraId="23E01645" w14:textId="77777777" w:rsidR="005D4177" w:rsidRDefault="005D4177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6020D" w14:textId="77777777" w:rsidR="005D4177" w:rsidRDefault="005D4177" w:rsidP="00AF6B72">
      <w:pPr>
        <w:spacing w:after="0" w:line="240" w:lineRule="auto"/>
      </w:pPr>
      <w:r>
        <w:separator/>
      </w:r>
    </w:p>
  </w:footnote>
  <w:footnote w:type="continuationSeparator" w:id="0">
    <w:p w14:paraId="1822D6E4" w14:textId="77777777" w:rsidR="005D4177" w:rsidRDefault="005D4177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D4177"/>
    <w:rsid w:val="005E2CD9"/>
    <w:rsid w:val="006334B9"/>
    <w:rsid w:val="006704CE"/>
    <w:rsid w:val="006C2149"/>
    <w:rsid w:val="007170D1"/>
    <w:rsid w:val="00725728"/>
    <w:rsid w:val="007706A3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34</cp:revision>
  <dcterms:created xsi:type="dcterms:W3CDTF">2023-04-17T08:51:00Z</dcterms:created>
  <dcterms:modified xsi:type="dcterms:W3CDTF">2023-08-22T22:05:00Z</dcterms:modified>
</cp:coreProperties>
</file>