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FD0B" w14:textId="77777777" w:rsidR="00417E4C" w:rsidRPr="00725728" w:rsidRDefault="00417E4C" w:rsidP="00417E4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罗马书查经 （16c）：为什么好事发生在坏人身上？</w:t>
      </w:r>
    </w:p>
    <w:p w14:paraId="59FD6277" w14:textId="77777777" w:rsidR="00417E4C" w:rsidRPr="00725728" w:rsidRDefault="00417E4C" w:rsidP="00417E4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经文：罗马书8:28-39</w:t>
      </w:r>
    </w:p>
    <w:p w14:paraId="68B75668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5C7AB231" w14:textId="77777777" w:rsidR="00417E4C" w:rsidRPr="00725728" w:rsidRDefault="00417E4C" w:rsidP="00417E4C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三、上帝权能永不失败</w:t>
      </w:r>
    </w:p>
    <w:p w14:paraId="6A12D68B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6FBD7D0B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这里是我要你们记下来的第三点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我们正在尝试回答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为什么好事会发生在坏人身上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上帝的目的不会失效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我将会像耶稣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上帝的护理不会停止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祂为了我的益处和自己的荣耀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使万事都互相效力。第三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上帝的权能不会失败。请看31节：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既是这样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还有什么说的呢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上帝若帮助我们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谁能敌挡我们呢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不要以为如果你服事主耶稣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这个世界会尊敬你。有许多人会想要敌挡你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如果可能的话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这个世界会把你的脖子扭断。但请记住这点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上帝若帮助你</w:t>
      </w:r>
      <w:r>
        <w:rPr>
          <w:rFonts w:asciiTheme="minorEastAsia" w:hAnsiTheme="minorEastAsia" w:cs="Courier New"/>
        </w:rPr>
        <w:t>，” '</w:t>
      </w:r>
      <w:r w:rsidRPr="00D80238">
        <w:rPr>
          <w:rFonts w:asciiTheme="minorEastAsia" w:hAnsiTheme="minorEastAsia" w:cs="Courier New"/>
        </w:rPr>
        <w:t>帮助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这个字在这里有上帝代替你的位子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祂替你死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作你的代替者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而不单单是说上帝站在你这边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字面上的意思是说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上帝站在你的位子上。如果上帝代替你的位子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如果上帝在主耶稣基督里是你的替代者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如果祂在你的位子上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谁能敌挡你呢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想想看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任何来敌挡你的人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也就是来敌挡站在你位子上的那位。</w:t>
      </w:r>
    </w:p>
    <w:p w14:paraId="5372F413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7C0A5816" w14:textId="77777777" w:rsidR="00417E4C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撒但希望你怀疑这点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撒但希望你心中产生疑惑。你知道撒但最喜欢在你心中撒下疑惑的种子吗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你知道撒但喜欢问问题吗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问很奸诈的问题吗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我们第一次在伊甸园中看到他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他走进人类的历史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他对夏娃说：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上帝岂是真说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是一个问题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要在夏娃心中产生疑惑的一个问题：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上帝岂是真说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他还敢大胆地质问上帝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用一个奸诈问题质问上帝：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哈！约伯服事上帝岂是无故的呢</w:t>
      </w:r>
      <w:r>
        <w:rPr>
          <w:rFonts w:asciiTheme="minorEastAsia" w:hAnsiTheme="minorEastAsia" w:cs="Courier New"/>
        </w:rPr>
        <w:t>？”</w:t>
      </w:r>
    </w:p>
    <w:p w14:paraId="33E2465E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0AB26017" w14:textId="77777777" w:rsidR="00417E4C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我想反问魔鬼几个问题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我要从上帝的话语中提出五个问题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乃是魔鬼无法回答的五个问题。我们在说的是上帝的权能永不失败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当你看到撒但无法回答的这五个问题时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你就可以说：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不论何事发生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我都知道上帝正在看顾着我。</w:t>
      </w:r>
      <w:r>
        <w:rPr>
          <w:rFonts w:asciiTheme="minorEastAsia" w:hAnsiTheme="minorEastAsia" w:cs="Courier New"/>
        </w:rPr>
        <w:t>”</w:t>
      </w:r>
    </w:p>
    <w:p w14:paraId="781D00F5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0BBAB676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这里是第一个问题：第31节：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上帝若帮助我们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谁能敌挡我们呢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第一个问题是不再能敌挡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上帝站在我们的位子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耶稣代替我们受死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当撒但来敌挡我们时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他乃是在敌挡上帝本身。以赛亚书41:13：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因为我耶和华你的上帝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必搀扶你的右手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对你说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不要害怕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我必帮助你。你这虫雅各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你这虫雅各和你们以色列人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不要害怕。耶和华说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我必帮助你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你的救赎主就是以色列的圣者。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这真是一个很好的夥伴关系：上帝和一条虫。朋友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我宁可是有上帝在我身边的一条虫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也不要是独自一个的一只大象。祂说：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不要害怕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你这只小虫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我与你同在。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上帝与你同在！撒但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我要问你一个问题：如果上帝站在我这边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你能拿我怎样呢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如果上帝代替我的位子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我可能是一条虫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但祂是全能的。</w:t>
      </w:r>
    </w:p>
    <w:p w14:paraId="14F67F4C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4F7E4373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我要问魔鬼的第二个问题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可以在第32节找到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上帝既不爱惜自己的儿子为我们众人捨了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岂不也把万物和祂一同白白的赐给我们么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魔鬼我要问你第二个问题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不单单是不再能敌挡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也不再有保留。我意思是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如果上帝把耶稣赐给我们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如果祂这么爱我们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把祂的儿子赐给我们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我们就不用对上帝其他的应许有任何的怀疑。你看见保罗所用的逻辑吗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保罗很看重逻辑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上帝既不爱惜自己的儿子为我们众人捨了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岂不也把万物和祂一同白白的赐给我们么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如果当我们还做罪人时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祂就把最大的礼物赐给我们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祂现在要为作祂儿女的我们做什么呢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如果祂在我们求都没有求时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就把最大的礼物赐给了我们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现在当我们求祂时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祂会怎么给我们呢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祂都赐下耶稣了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还会保留什么不给我们吗</w:t>
      </w:r>
      <w:r>
        <w:rPr>
          <w:rFonts w:asciiTheme="minorEastAsia" w:hAnsiTheme="minorEastAsia" w:cs="Courier New"/>
        </w:rPr>
        <w:t>？</w:t>
      </w:r>
    </w:p>
    <w:p w14:paraId="39EE7F80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0D9E1A7C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如果你对我说：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我要你的大儿子。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你要他作什么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我要叫他跪下、鞭打他、虐待他、脱光衣服、使他赤身露体、把他钉在十字架上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这就是我要对他做的事情。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不行！你不能要我的孩子。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但假定我为著某个理由非常爱你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十二万分地爱你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可以。你可以得到我的孩子。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我可不可以得到他的篮球、脚踏车、牛仔裤吗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你在说笑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我已经把我的孩子给了你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你以为我还会留下篮球、脚踏车、牛仔裤不给吗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神既不惜自己的儿子为我们众人捨了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岂不将万物连同自己白白地给我们吗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我意思是说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如果上帝给了第一个礼物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最好的礼物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所有其他东西都将连同耶稣而来。不再有保留。</w:t>
      </w:r>
    </w:p>
    <w:p w14:paraId="056AB761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6A09BDC8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这里是我要问魔鬼的第三个问题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第三个问题可以在第33节找到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谁能控告上帝所拣选的人呢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不再有控告了。你知道魔鬼很喜欢责备你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他是控告弟兄的。这里并没有说是谁会控告你的罪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字面的意思是谁够格作这事呢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撒但会试著去做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启示录12:10说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他是控告弟兄的那位。但歌罗西书告诉我们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耶稣已将一切攻击我们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有碍於我们的字据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都撤去了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钉在十字架上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我们怎么会被起诉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谁能指控我们任何事情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当祂死的时候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都付清了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成了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上帝绝不会使我们进入双重的指控之中。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耶和华不算为有罪的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诗篇32:2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不再有控告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没有任何人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没有任何事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可以指控上帝的儿女。</w:t>
      </w:r>
    </w:p>
    <w:p w14:paraId="12C28EAE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4CE867B3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再来是我想要问魔鬼的第四个问题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在第34节：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谁能定他们的罪呢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不再定罪了。有许多人试著要定你的罪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你是否有人对你说过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你下地狱去好了。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活下去！如果有人这样对你讲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我要对你说一些话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你不需要去！为什么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因为这节经文以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谁能定他们的罪呢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有基督耶稣已经死了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开始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我们已经得救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唯一一位有资格定我们罪的就是替我们死的那位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祂是长远活著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替我们祈求。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这位替我们死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又替我们祈求的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是唯一能定我们罪的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但祂不会定我们的罪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因为上帝的话在这里很清楚地说：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谁能控告上帝所楝选的人呢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有上帝称他们为义了。谁能定他们的罪呢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有基督耶稣已经死了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现今在上帝的右边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也替我们祈求。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你知道如果有人对我说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你下地狱去好了。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我不会去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因为那位双手为我被扎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现在在天父的右边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天天为我祷告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祂是长远活著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替我祈求。</w:t>
      </w:r>
    </w:p>
    <w:p w14:paraId="0ADF2A9A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2E7210FD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接下来是魔鬼不能回答的第五个问题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谁能使我们与基督的爱隔绝呢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不再有隔绝。请看第35节：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谁能使我们与基督的爱隔绝呢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难道是患难么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是困苦么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是逼迫么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是饥饿么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是赤身露体么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是危险么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是刀剑么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都不会。什么能使我与基督的爱隔绝呢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我告诉你什么不能：患难不能做到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困苦不能做到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逼迫不能做到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饥饿不能做到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赤身露体不能做到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危险不能做到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刀剑不能做到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魔鬼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你是白费工夫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没有什么可以做到。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圣经并未说这些事不会发生在我们身上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这些事发生在保罗身上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也可能发生在你身上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但这些事不会叫你使基督的爱隔绝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它们只会使你更加靠近主。</w:t>
      </w:r>
    </w:p>
    <w:p w14:paraId="690298D8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23AE75A1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当你思想这五个问题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不再有敌挡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不再有保留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不再有控告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不再有定罪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不再有隔绝。让上帝的百姓说阿们。</w:t>
      </w:r>
    </w:p>
    <w:p w14:paraId="76E36F30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</w:p>
    <w:p w14:paraId="0E2D6C24" w14:textId="77777777" w:rsidR="00417E4C" w:rsidRPr="00725728" w:rsidRDefault="00417E4C" w:rsidP="00417E4C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7F9A6389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（</w:t>
      </w:r>
      <w:r w:rsidRPr="00D80238">
        <w:rPr>
          <w:rFonts w:asciiTheme="minorEastAsia" w:hAnsiTheme="minorEastAsia" w:cs="Courier New"/>
        </w:rPr>
        <w:t>8:31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35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保罗总共提出五个问题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是魔鬼无法回答的。请思考这五个问题对基督徒</w:t>
      </w:r>
    </w:p>
    <w:p w14:paraId="60E98364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生活的含义。</w:t>
      </w:r>
    </w:p>
    <w:p w14:paraId="796280A5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撒旦喜欢在人的心中撒下什么样的种子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省察自己有没有相信撒旦的谎言。用保罗提</w:t>
      </w:r>
    </w:p>
    <w:p w14:paraId="52EE3AAB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供的五个问题来胜过这些谎言。</w:t>
      </w:r>
    </w:p>
    <w:p w14:paraId="184D8E5C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保罗的五个问题中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哪一个最让你感动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默想这个问题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让神的真理进入你的</w:t>
      </w:r>
    </w:p>
    <w:p w14:paraId="725B29E6" w14:textId="77777777" w:rsidR="00417E4C" w:rsidRPr="00E67393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内心。</w:t>
      </w:r>
    </w:p>
    <w:p w14:paraId="2E634B86" w14:textId="77777777" w:rsidR="00417E4C" w:rsidRDefault="00417E4C" w:rsidP="00417E4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08012C7" wp14:editId="2C5D4B5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3" name="Picture 63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52DF8" w14:textId="77777777" w:rsidR="00417E4C" w:rsidRDefault="00417E4C" w:rsidP="00417E4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8D15837" w14:textId="77777777" w:rsidR="00417E4C" w:rsidRDefault="00417E4C" w:rsidP="00417E4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231F6A4" w14:textId="77777777" w:rsidR="00417E4C" w:rsidRPr="00D80238" w:rsidRDefault="00417E4C" w:rsidP="00417E4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31CFE86A" w14:textId="77777777" w:rsidR="00417E4C" w:rsidRPr="00EA3500" w:rsidRDefault="00417E4C" w:rsidP="00417E4C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014077F" w14:textId="77777777" w:rsidR="00417E4C" w:rsidRPr="00D80238" w:rsidRDefault="00417E4C" w:rsidP="00417E4C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3B996AAA" w:rsidR="007C7F04" w:rsidRPr="00417E4C" w:rsidRDefault="007C7F04" w:rsidP="00417E4C">
      <w:pPr>
        <w:rPr>
          <w:rFonts w:asciiTheme="minorEastAsia" w:hAnsiTheme="minorEastAsia" w:cs="Courier New"/>
          <w:b/>
          <w:bCs/>
          <w:sz w:val="24"/>
          <w:szCs w:val="24"/>
        </w:rPr>
      </w:pPr>
    </w:p>
    <w:sectPr w:rsidR="007C7F04" w:rsidRPr="00417E4C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5694" w14:textId="77777777" w:rsidR="00720764" w:rsidRDefault="00720764" w:rsidP="00AF6B72">
      <w:pPr>
        <w:spacing w:after="0" w:line="240" w:lineRule="auto"/>
      </w:pPr>
      <w:r>
        <w:separator/>
      </w:r>
    </w:p>
  </w:endnote>
  <w:endnote w:type="continuationSeparator" w:id="0">
    <w:p w14:paraId="119C89C9" w14:textId="77777777" w:rsidR="00720764" w:rsidRDefault="00720764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D233" w14:textId="77777777" w:rsidR="00720764" w:rsidRDefault="00720764" w:rsidP="00AF6B72">
      <w:pPr>
        <w:spacing w:after="0" w:line="240" w:lineRule="auto"/>
      </w:pPr>
      <w:r>
        <w:separator/>
      </w:r>
    </w:p>
  </w:footnote>
  <w:footnote w:type="continuationSeparator" w:id="0">
    <w:p w14:paraId="4177495B" w14:textId="77777777" w:rsidR="00720764" w:rsidRDefault="00720764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17E4C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0764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2023-08-22T22:10:00Z</dcterms:modified>
</cp:coreProperties>
</file>