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5A63" w14:textId="278F4A05" w:rsidR="007C7F04" w:rsidRPr="0081082B" w:rsidRDefault="007C7F04" w:rsidP="00407B0A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725728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725728">
        <w:rPr>
          <w:rFonts w:asciiTheme="minorEastAsia" w:hAnsiTheme="minorEastAsia" w:cs="Courier New"/>
          <w:b/>
          <w:bCs/>
          <w:sz w:val="24"/>
          <w:szCs w:val="24"/>
        </w:rPr>
        <w:t>17a</w:t>
      </w:r>
      <w:r w:rsidR="00E31BE3" w:rsidRPr="00725728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725728">
        <w:rPr>
          <w:rFonts w:asciiTheme="minorEastAsia" w:hAnsiTheme="minorEastAsia" w:cs="Courier New"/>
          <w:b/>
          <w:bCs/>
          <w:sz w:val="24"/>
          <w:szCs w:val="24"/>
        </w:rPr>
        <w:t>：救恩的单纯性</w:t>
      </w:r>
    </w:p>
    <w:p w14:paraId="29E7EEC0" w14:textId="7267A98F" w:rsidR="007C7F04" w:rsidRPr="00725728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725728">
        <w:rPr>
          <w:rFonts w:asciiTheme="minorEastAsia" w:hAnsiTheme="minorEastAsia" w:cs="Courier New"/>
          <w:b/>
          <w:bCs/>
          <w:sz w:val="24"/>
          <w:szCs w:val="24"/>
        </w:rPr>
        <w:t>经文：罗马书10:1</w:t>
      </w:r>
      <w:r w:rsidR="00F20DE8" w:rsidRPr="00725728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725728">
        <w:rPr>
          <w:rFonts w:asciiTheme="minorEastAsia" w:hAnsiTheme="minorEastAsia" w:cs="Courier New"/>
          <w:b/>
          <w:bCs/>
          <w:sz w:val="24"/>
          <w:szCs w:val="24"/>
        </w:rPr>
        <w:t>12</w:t>
      </w:r>
    </w:p>
    <w:p w14:paraId="41BF093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8D1C8DD" w14:textId="77777777" w:rsidR="007C7F04" w:rsidRPr="00725728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引言</w:t>
      </w:r>
    </w:p>
    <w:p w14:paraId="0313BB7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70BEE18" w14:textId="3B3F050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罗马书被人称为基督教的大宪章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当我更多研读它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我就更深信这点。我要问各位一个问题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请你想一位你最爱的人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对那个人你最深层的渴望是什么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那个人可能是你的配偶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你的父母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你的挚友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你对那个人最深层的渴望是什么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例如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你们做父母的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你是否渴望你的孩子接受良好的教育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这是不是你最深层的渴望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如果是的话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你可能养出一个聪明的魔鬼。你是否渴望你的孩子有教养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举止彬彬有礼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如果这是你的渴望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如果有教养是你唯一的期望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你所做的是使这个世界成为一个更好的地方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最后到地狱去。这是你的渴望吗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什么是你最想给他们的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我希望他们日子过得很好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不愁什么。这个希望是代表什么意思呢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如果他们生活的很遐意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却在死后受到上帝的审判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这是好的吗</w:t>
      </w:r>
      <w:r w:rsidR="00F20DE8">
        <w:rPr>
          <w:rFonts w:asciiTheme="minorEastAsia" w:hAnsiTheme="minorEastAsia" w:cs="Courier New"/>
        </w:rPr>
        <w:t>？</w:t>
      </w:r>
    </w:p>
    <w:p w14:paraId="0FB9E01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8D6CD3C" w14:textId="00A4C3E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耶稣来不是要做一个伟大的哲学家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不是一个伟大的教育家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不是一个经济学家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不是一个社会工作人员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耶稣来要做一个救主。因为人最大的需要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并且你应当对你所至爱的人最深层的渴望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乃是使他最大的需要得到满足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人最大的需要是救恩。救恩并不是一个时髦的名词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有些比较时髦一点的教会甚至把这个字赶出后门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不屑一提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道德才是他们所相信的宗教。请听主耶稣基督在路加福音19:10的话：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人子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祂自称人子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为要寻找、拯救失丧的人。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当天使宣佈祂的降生时说：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你要给祂取名叫耶稣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因为祂要将自己的百姓从罪恶里救出来。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马太福音1:21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当保罗说到他所爱的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他的亲族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在罗马书10:1：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弟兄们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我心里所愿的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向上帝所求的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是要以色列人可以得救。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所以今天我要花一点时间来思考救恩这件事情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我要分成三个重点。</w:t>
      </w:r>
    </w:p>
    <w:p w14:paraId="138C72C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E1D13EB" w14:textId="77777777" w:rsidR="007C7F04" w:rsidRPr="00725728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25728">
        <w:rPr>
          <w:rFonts w:asciiTheme="minorEastAsia" w:hAnsiTheme="minorEastAsia" w:cs="Courier New"/>
          <w:b/>
          <w:bCs/>
        </w:rPr>
        <w:t>一、上帝所拒绝的义</w:t>
      </w:r>
    </w:p>
    <w:p w14:paraId="0C91D20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132033F" w14:textId="6ECA205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第一个标题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上帝所拒绝的义。你以为上帝会接受人的义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对不对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但有一种义是上帝所拒绝的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我认为在大学里头这么有水準的教会中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也许第一点是大家最需要听的。再看一次罗马书10:1：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弟兄们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我心里所愿的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向上帝所求的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是要以色列人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是当时世上最具备宗教热情的民族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可以得救。我可以证明他们向上帝有热心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但不是按着真知识。因为不知道上帝的义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不知道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在这里的意思是无知。大家都说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大学教育很贵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但我要说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无知会比大学教育更昂贵</w:t>
      </w:r>
      <w:r w:rsidR="00E31BE3">
        <w:rPr>
          <w:rFonts w:asciiTheme="minorEastAsia" w:hAnsiTheme="minorEastAsia" w:cs="Courier New"/>
        </w:rPr>
        <w:t>）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因为不知道上帝的义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想要立自己的义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就不服上帝的义了。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我要告诉大家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有一种义是上帝所拒绝的义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上帝所拒绝的义就是自义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当人试图靠自己的行为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靠着遵行律法的行为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像遵守十诫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或做一个好人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做好事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上帝拒绝那种义。这是基督教常被人误解的一个地方。</w:t>
      </w:r>
    </w:p>
    <w:p w14:paraId="06B3590A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96B7D3F" w14:textId="53112DC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为什么上帝会拒绝人的自义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因为上帝是圣洁的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祂不能容忍一丝一毫的罪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任何一点的污点。最好的人仍带着罪性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人所能做到最好的事情还是不够好。为何遵守十诫无法救你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因为第一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你无法守住十诫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你靠自己的力量无法遵守十诫。再说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就算你遵守了其中的大部份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这又有什么用处呢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如果你在遇到火灾时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身体吊在十个环作成的一条链子上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其中九个都很坚固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是用不銹钢作成的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只有一个是用纸糊成的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这条链子有什么用呢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一条链子的力量是由最弱的一环决定的。这就是圣经说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我们必须遵守全律法的原因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雅各书2:8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。我们只在一条上犯罪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就犯了众条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雅各书2:9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。上帝要求十全十美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但我们就是做不到。</w:t>
      </w:r>
    </w:p>
    <w:p w14:paraId="1BB09E99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1C11CB6" w14:textId="479948FE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人基本上是无知的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特别当他来到属灵的事情上更是无知的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这就是我们需要就近上帝话语的原因。今天许多人到处去找一间适合自己的教会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我们最好停止这么做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你应该去找一个宗教、一间教会、一个信仰、一个真理、一个救恩是适合上帝的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而叫自己降服在上帝所说的之下。人总是颠倒顺序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举个例子来说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圣经要大人回转像小孩子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但我们怎么做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小朋友表示要信耶稣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我们却问那个小孩子很多大人才能明白的道理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如果这个小孩不能够回答大人的问题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我们就说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这个小孩子还没有预备好受洗。但上帝说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大人要回转像小孩子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要有孩子般的信心。</w:t>
      </w:r>
    </w:p>
    <w:p w14:paraId="487756B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547B50E" w14:textId="627B739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还有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你们要先求祂的国和祂的义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这一切东西都要加给你们了。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我们怎么做呢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我们先求一切东西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而把上帝放在次要的位子上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难怪我们每件事情都不对。如果你除了最主要的事情之外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其他事情都称心如意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这对你有什么不好呢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让我用例子来讲：假定你需要到某地办事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你租了一部车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车况很不确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相当新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又不贵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音响非常棒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你把收音机调到一个电台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音乐一级棒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阳光普照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非常舒服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车内的味道十分好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一切都那么美好。你就上路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路况也是非常好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没有塞车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一面开车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一面听好听的音乐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实在很遐意。但只有一件事情不对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那就是你走错了路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方向不对。虽然路况极佳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天气极佳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你的心情极佳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但这不代表很棒的情况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而是最糟糕的情况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因为你就一路开下去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以为每件事情都没问题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但你走了不对的路却并不知情。这是人们常有的情况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他们不晓得上帝的义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想要立自己的义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就不服上帝的义。</w:t>
      </w:r>
    </w:p>
    <w:p w14:paraId="4AF9A17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6FB1366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请听我说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救恩不是对义的酬报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而是对有罪之人的礼物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你若不知道这点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你就不能得救。救恩不是你要去达成的一个目标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而是你要去接受的一件礼物。保罗的内心对他的百姓充满了怜悯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因为他们不晓得上帝的义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想要立自己的义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就不服上帝的义。许多人来到教会之后说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我可能需要改变我的生活方式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我要改变我的生活形态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我要跟上帝有对的关系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所以他们开始去改造自己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他们试着建立自己的义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我不做这事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我不做那事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我是多么好的人啊！</w:t>
      </w:r>
      <w:r w:rsidR="001767B6">
        <w:rPr>
          <w:rFonts w:asciiTheme="minorEastAsia" w:hAnsiTheme="minorEastAsia" w:cs="Courier New"/>
        </w:rPr>
        <w:t>”</w:t>
      </w:r>
    </w:p>
    <w:p w14:paraId="74E209DA" w14:textId="7E0A2A0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EA0D55A" w14:textId="5026C30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保罗所说的对象是当时以色列人的宗教领袖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法利赛人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我心里所求的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是要他们得救。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我时常在想法利赛人的教会像什么样子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假定我是一间以法利赛人为主的教会的牧师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让我告诉你们会像什么样子：第一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他们会比你们多数人更忠心参加聚会。第二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他们每个人都会做十一奉献。第三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外在来说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他们会过一种清洁乾净的道德生活。第四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他们会忙於教会事工。听起来像是一间很不错的教会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是不是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我忘记提到第五点特征：他们每一个人都会下地狱去！为什么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因为他们不晓得上帝的义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想要立自己的义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就不服上帝的义。</w:t>
      </w:r>
    </w:p>
    <w:p w14:paraId="1B25999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0C81082D" w14:textId="227BBF20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所以第一大点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上帝所拒绝的义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当人以自己的善来取代重生。最糟糕的恶就是人的善。</w:t>
      </w:r>
    </w:p>
    <w:p w14:paraId="4D23582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FFA882B" w14:textId="77777777" w:rsidR="007C7F04" w:rsidRPr="00725728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946C0F3" w14:textId="5530211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1.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10:1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3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上帝为何拒绝以色列人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法利赛人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的义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法利赛人的义有那些特征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这跟今天的一般教会对信徒的期望有何不同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为什么我们的义不能被神接受</w:t>
      </w:r>
      <w:r w:rsidR="00F20DE8">
        <w:rPr>
          <w:rFonts w:asciiTheme="minorEastAsia" w:hAnsiTheme="minorEastAsia" w:cs="Courier New"/>
        </w:rPr>
        <w:t>？</w:t>
      </w:r>
    </w:p>
    <w:p w14:paraId="1A64F043" w14:textId="3271B7D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>2.</w:t>
      </w:r>
      <w:r w:rsidRPr="00D80238">
        <w:rPr>
          <w:rFonts w:asciiTheme="minorEastAsia" w:hAnsiTheme="minorEastAsia" w:cs="Courier New"/>
        </w:rPr>
        <w:t xml:space="preserve"> 你对自己最深的渴望是什么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是对神赐给我们救恩的渴望吗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你对你爱的人最深的渴</w:t>
      </w:r>
    </w:p>
    <w:p w14:paraId="2D6206D8" w14:textId="326FDD9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望是什么</w:t>
      </w:r>
      <w:r w:rsidR="00F20DE8">
        <w:rPr>
          <w:rFonts w:asciiTheme="minorEastAsia" w:hAnsiTheme="minorEastAsia" w:cs="Courier New"/>
        </w:rPr>
        <w:t>？</w:t>
      </w:r>
    </w:p>
    <w:p w14:paraId="24AD5168" w14:textId="4FA64FB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725728">
        <w:rPr>
          <w:rFonts w:asciiTheme="minorEastAsia" w:hAnsiTheme="minorEastAsia" w:cs="Courier New"/>
          <w:b/>
          <w:bCs/>
        </w:rPr>
        <w:t xml:space="preserve">3. </w:t>
      </w:r>
      <w:r w:rsidRPr="00D80238">
        <w:rPr>
          <w:rFonts w:asciiTheme="minorEastAsia" w:hAnsiTheme="minorEastAsia" w:cs="Courier New"/>
        </w:rPr>
        <w:t>上面提到租车的例子告诉我们在正确的方向是最重要的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你正在正确的方向吗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你是</w:t>
      </w:r>
    </w:p>
    <w:p w14:paraId="2818BA74" w14:textId="39F970F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单单的相信主的救恩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还是在自己尝试建立自己的义呢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这有什么不一样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如何才是信靠</w:t>
      </w:r>
    </w:p>
    <w:p w14:paraId="5A44C53E" w14:textId="530ADD32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神的救恩</w:t>
      </w:r>
      <w:r w:rsidR="00F20DE8">
        <w:rPr>
          <w:rFonts w:asciiTheme="minorEastAsia" w:hAnsiTheme="minorEastAsia" w:cs="Courier New"/>
        </w:rPr>
        <w:t>？</w:t>
      </w:r>
    </w:p>
    <w:p w14:paraId="0344E60B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0539D51E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792384" behindDoc="1" locked="0" layoutInCell="1" allowOverlap="1" wp14:anchorId="39ADBA1C" wp14:editId="58C98E80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B19E52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7135FA9" w14:textId="77777777" w:rsidR="00005F29" w:rsidRDefault="00005F29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62D4AC51" w14:textId="77777777" w:rsidR="00E67393" w:rsidRPr="00D80238" w:rsidRDefault="00E67393" w:rsidP="00E67393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我们下次再见！</w:t>
      </w:r>
    </w:p>
    <w:p w14:paraId="0D16654D" w14:textId="77777777" w:rsidR="00005F29" w:rsidRPr="00EA3500" w:rsidRDefault="00005F29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31EDA8D1" w14:textId="19EC2927" w:rsidR="007C7F04" w:rsidRPr="00D80238" w:rsidRDefault="00005F29" w:rsidP="00E67393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73A4DA4B" w14:textId="5B2A896D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8A4BA" w14:textId="77777777" w:rsidR="001921FD" w:rsidRDefault="001921FD" w:rsidP="00AF6B72">
      <w:pPr>
        <w:spacing w:after="0" w:line="240" w:lineRule="auto"/>
      </w:pPr>
      <w:r>
        <w:separator/>
      </w:r>
    </w:p>
  </w:endnote>
  <w:endnote w:type="continuationSeparator" w:id="0">
    <w:p w14:paraId="05988F27" w14:textId="77777777" w:rsidR="001921FD" w:rsidRDefault="001921FD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FCEEE" w14:textId="77777777" w:rsidR="001921FD" w:rsidRDefault="001921FD" w:rsidP="00AF6B72">
      <w:pPr>
        <w:spacing w:after="0" w:line="240" w:lineRule="auto"/>
      </w:pPr>
      <w:r>
        <w:separator/>
      </w:r>
    </w:p>
  </w:footnote>
  <w:footnote w:type="continuationSeparator" w:id="0">
    <w:p w14:paraId="722D2247" w14:textId="77777777" w:rsidR="001921FD" w:rsidRDefault="001921FD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921FD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54AF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2023-08-22T22:15:00Z</dcterms:modified>
</cp:coreProperties>
</file>