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F6EF" w14:textId="77777777" w:rsidR="003C4740" w:rsidRPr="00725728" w:rsidRDefault="003C4740" w:rsidP="003C474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罗马书查经 （17c）：救恩的单纯性</w:t>
      </w:r>
    </w:p>
    <w:p w14:paraId="5F19F27C" w14:textId="77777777" w:rsidR="003C4740" w:rsidRPr="00725728" w:rsidRDefault="003C4740" w:rsidP="003C474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经文：罗马书10:1-12</w:t>
      </w:r>
    </w:p>
    <w:p w14:paraId="017859B7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01166CB8" w14:textId="77777777" w:rsidR="003C4740" w:rsidRPr="00725728" w:rsidRDefault="003C4740" w:rsidP="003C4740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结果</w:t>
      </w:r>
    </w:p>
    <w:p w14:paraId="54557AE7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6E58CDC3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当你这么做时会有什么结果呢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会有双重的果效。第11节是第一重的果效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耶稣不会使你失望。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经上说：凡信祂的人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必不致於羞愧。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如果你不以耶稣为耻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但还不是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凡信祂的人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必不致於羞愧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。这句话的全部意思是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信祂的人不致失望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。我从未看过任何一个真正把心交给耶稣的人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会失望的。我信主已经超过三分之一个世纪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我必须说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在这时刻耶稣对我比任何时刻都更加宝贵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我在耶稣基督里必不致於失望。你也不会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任何真正信靠祂的人也不会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任何人真正悔改把心交给耶稣的人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绝不会说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我信了主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却很失望。第一个结果是什么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耶稣可以满足人心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不会叫你失望。</w:t>
      </w:r>
    </w:p>
    <w:p w14:paraId="5FDA9B43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6083490E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其次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耶稣是丰富的。第12节：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犹太人和希利尼人并没有分别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因为众人同有一位主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另一种译本翻成：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祂丰富的恩典是足够每一个人的。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祂要丰丰富富地赐福给所有呼求祂的人。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我读到报纸说比尔盖滋损失了十亿美金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他的钱飞走了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你有什么东西是绝对不会失去的呢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你要知道你有多富有吗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金钱不能买走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死亡不能取走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才是你所拥有的。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众人同有一位主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真正的富足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真正的财富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是在耶稣基督里头的。</w:t>
      </w:r>
    </w:p>
    <w:p w14:paraId="2796979F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57437A10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学园传道会创办人白立德博士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说过一个故事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很感人。他说到有一个有钱的英国人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名叫Barren Fischer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非常有钱。他有一个太太和一个很小的婴孩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他们三人住在一起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过着很幸福的日子。后来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他太太生病死了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留下Barren Fischer跟他的儿子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他的儿子现在是一个青少年。他原本就深爱自己的孩子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现在更加爱他唯一的儿子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几乎到溺爱的程度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悲剧再度临到这个家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这个儿子生了病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在许多个无法入睡的夜晚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这个父亲不断为着他所爱的儿子祷告。然而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这个儿子还是死了。</w:t>
      </w:r>
    </w:p>
    <w:p w14:paraId="52AEA6B5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113E4101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Barren Fischer是一个收藏家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从全世界收集了许多名贵的画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价值连城。有一天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轮到他自己的死期临近了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他在遗嘱上写到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这些画应该在他死后都拍卖掉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因为没有人继承。全世界所有的收藏名家都聚集要来买这些名贵的画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价值几十亿英磅。拍卖会开始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有一幅画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是一个不知名的画家所画的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是一幅油画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不是太显眼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画的是这个人的儿子。主持拍卖的人说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拍卖的规矩是要先拍卖这幅幅画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有谁要出价。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全场一片死寂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没有人想要这个人儿子的画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这个人所深爱的儿子。最后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有一个小孩从大厅后面出价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一块钱。没有人再出价。主持人说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这幅画卖了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拍卖会也结束了。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怎么一回事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我们才刚要开始出价买其他的画呢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他就请律师把遗嘱上的规定读出来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我小孩子的画要第一个拍卖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任何人买了我孩子的画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他可以得到全部的收藏品。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这个人不认识这些人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他不需要这些钱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他人早已走了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但他希望他亲爱的孩子受人尊敬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他所说的便是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任何人得到我的儿子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就得到一切。</w:t>
      </w:r>
    </w:p>
    <w:p w14:paraId="1C506F46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54C994D7" w14:textId="77777777" w:rsidR="003C4740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这就是上帝在福音书中所说的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我爱我的儿子。当你得到我的儿子耶稣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你就得到随着耶稣而来的一切东西。</w:t>
      </w:r>
      <w:r>
        <w:rPr>
          <w:rFonts w:asciiTheme="minorEastAsia" w:hAnsiTheme="minorEastAsia" w:cs="Courier New"/>
        </w:rPr>
        <w:t>” “</w:t>
      </w:r>
      <w:r w:rsidRPr="00D80238">
        <w:rPr>
          <w:rFonts w:asciiTheme="minorEastAsia" w:hAnsiTheme="minorEastAsia" w:cs="Courier New"/>
        </w:rPr>
        <w:t>因为众人同有一位主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祂也厚待一切求告祂名的人。</w:t>
      </w:r>
      <w:r>
        <w:rPr>
          <w:rFonts w:asciiTheme="minorEastAsia" w:hAnsiTheme="minorEastAsia" w:cs="Courier New"/>
        </w:rPr>
        <w:t>”</w:t>
      </w:r>
    </w:p>
    <w:p w14:paraId="545FCFB9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7AB0E151" w14:textId="77777777" w:rsidR="003C4740" w:rsidRPr="00725728" w:rsidRDefault="003C4740" w:rsidP="003C4740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结语</w:t>
      </w:r>
    </w:p>
    <w:p w14:paraId="6EC0DCF4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77E978A5" w14:textId="77777777" w:rsidR="003C4740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打棒球时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打击的人可以挥棒三次打击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以获得上垒的机会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或三次的机会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你站在那里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球投过来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你可以挥棒三次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如果挥棒三次都落空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你就出局。你要上天堂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你有三个机会。你说：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等一等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你不是常说只有一种方法可以上天堂吗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听着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你有三个机会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你可以在不懂事之前就死去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分不清对错之前就死去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你就直接上天堂。所有婴孩死了就直接上天堂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你知道这点吗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你明白这点吗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如果你明白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你就已经一次挥棒落空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经由这个管道上天堂的机会已经不存在了。你可以上天堂的第二个机会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这纯粹是理论上的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你可以过一个完全没有罪的生活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从未犯过一次罪或一点罪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行为思想都从未犯过罪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都十全十美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那你就不需要得救。从来没有一个人可以说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不论是在行为或在思想上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我从未犯过任何的罪。但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世人都犯了罪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亏缺了神的荣耀。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你已经挥棒二次落空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只剩下最后一次机会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最后一个你能得救的方法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那就是你把心交给为你死在十字架上的耶稣。圣经说：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当信主耶稣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你就必得救。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你若相信耶稣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上帝必要救你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你若今天承认祂是你生命的主</w:t>
      </w:r>
      <w:r w:rsidRPr="00D80238">
        <w:rPr>
          <w:rFonts w:asciiTheme="minorEastAsia" w:hAnsiTheme="minorEastAsia" w:cs="Courier New"/>
        </w:rPr>
        <w:lastRenderedPageBreak/>
        <w:t>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复活的主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救赎的主。说：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你真的从天上降下来；感谢你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你真的为我的罪死在十字架上；感谢你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你真的从死里复活。现在我真的愿意打开心门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做我生命的主和救主。</w:t>
      </w:r>
      <w:r>
        <w:rPr>
          <w:rFonts w:asciiTheme="minorEastAsia" w:hAnsiTheme="minorEastAsia" w:cs="Courier New"/>
        </w:rPr>
        <w:t>”</w:t>
      </w:r>
    </w:p>
    <w:p w14:paraId="52C64375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</w:p>
    <w:p w14:paraId="1B16C08A" w14:textId="77777777" w:rsidR="003C4740" w:rsidRPr="00725728" w:rsidRDefault="003C4740" w:rsidP="003C4740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2E52A39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（</w:t>
      </w:r>
      <w:r w:rsidRPr="00D80238">
        <w:rPr>
          <w:rFonts w:asciiTheme="minorEastAsia" w:hAnsiTheme="minorEastAsia" w:cs="Courier New"/>
        </w:rPr>
        <w:t>10:11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说到信靠耶稣的人会有双重的果效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你能为此作见证吗</w:t>
      </w:r>
      <w:r>
        <w:rPr>
          <w:rFonts w:asciiTheme="minorEastAsia" w:hAnsiTheme="minorEastAsia" w:cs="Courier New"/>
        </w:rPr>
        <w:t>？</w:t>
      </w:r>
    </w:p>
    <w:p w14:paraId="3C91C079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你相信当你真的把每一件事情都交给主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你会不致失望吗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有哪些事情是你没有交给</w:t>
      </w:r>
    </w:p>
    <w:p w14:paraId="3E91ADC9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主的呢</w:t>
      </w:r>
      <w:r>
        <w:rPr>
          <w:rFonts w:asciiTheme="minorEastAsia" w:hAnsiTheme="minorEastAsia" w:cs="Courier New"/>
        </w:rPr>
        <w:t>？</w:t>
      </w:r>
    </w:p>
    <w:p w14:paraId="75C4CAF6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F37968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得到神的儿子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就得到一切的丰富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如何综合17课的三个部分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人如何</w:t>
      </w:r>
    </w:p>
    <w:p w14:paraId="19AB427F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得到神的儿子</w:t>
      </w:r>
      <w:r>
        <w:rPr>
          <w:rFonts w:asciiTheme="minorEastAsia" w:hAnsiTheme="minorEastAsia" w:cs="Courier New"/>
        </w:rPr>
        <w:t>？</w:t>
      </w:r>
    </w:p>
    <w:p w14:paraId="5A22B0D1" w14:textId="77777777" w:rsidR="003C4740" w:rsidRDefault="003C4740" w:rsidP="003C4740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FE621FB" w14:textId="77777777" w:rsidR="003C4740" w:rsidRDefault="003C4740" w:rsidP="003C47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B0A22BA" wp14:editId="3EE303C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7" name="Picture 67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29524" w14:textId="77777777" w:rsidR="003C4740" w:rsidRDefault="003C4740" w:rsidP="003C47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01062C3" w14:textId="77777777" w:rsidR="003C4740" w:rsidRDefault="003C4740" w:rsidP="003C474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FA9C721" w14:textId="77777777" w:rsidR="003C4740" w:rsidRPr="00D80238" w:rsidRDefault="003C4740" w:rsidP="003C474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我们在第18篇将了解：救恩的特性</w:t>
      </w:r>
    </w:p>
    <w:p w14:paraId="6F49133A" w14:textId="77777777" w:rsidR="003C4740" w:rsidRPr="00EA3500" w:rsidRDefault="003C4740" w:rsidP="003C474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1739AE5" w14:textId="77777777" w:rsidR="003C4740" w:rsidRPr="00D80238" w:rsidRDefault="003C4740" w:rsidP="003C4740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7B8AAF88" w:rsidR="007C7F04" w:rsidRPr="003C4740" w:rsidRDefault="007C7F04" w:rsidP="003C4740"/>
    <w:sectPr w:rsidR="007C7F04" w:rsidRPr="003C474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C0B9" w14:textId="77777777" w:rsidR="009947B0" w:rsidRDefault="009947B0" w:rsidP="00AF6B72">
      <w:pPr>
        <w:spacing w:after="0" w:line="240" w:lineRule="auto"/>
      </w:pPr>
      <w:r>
        <w:separator/>
      </w:r>
    </w:p>
  </w:endnote>
  <w:endnote w:type="continuationSeparator" w:id="0">
    <w:p w14:paraId="62A54051" w14:textId="77777777" w:rsidR="009947B0" w:rsidRDefault="009947B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AC27" w14:textId="77777777" w:rsidR="009947B0" w:rsidRDefault="009947B0" w:rsidP="00AF6B72">
      <w:pPr>
        <w:spacing w:after="0" w:line="240" w:lineRule="auto"/>
      </w:pPr>
      <w:r>
        <w:separator/>
      </w:r>
    </w:p>
  </w:footnote>
  <w:footnote w:type="continuationSeparator" w:id="0">
    <w:p w14:paraId="25D29BB4" w14:textId="77777777" w:rsidR="009947B0" w:rsidRDefault="009947B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C4740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947B0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2023-08-22T22:15:00Z</dcterms:modified>
</cp:coreProperties>
</file>