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5032" w14:textId="77777777" w:rsidR="00A60C7A" w:rsidRPr="003016F5" w:rsidRDefault="00A60C7A" w:rsidP="00A60C7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罗马书查经 （20b）：如何发掘你的属灵恩赐</w:t>
      </w:r>
    </w:p>
    <w:p w14:paraId="2B4E6D8D" w14:textId="77777777" w:rsidR="00A60C7A" w:rsidRPr="003016F5" w:rsidRDefault="00A60C7A" w:rsidP="00A60C7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经文：罗马书12:1-8</w:t>
      </w:r>
    </w:p>
    <w:p w14:paraId="7ACD7676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37468E92" w14:textId="77777777" w:rsidR="00A60C7A" w:rsidRPr="003016F5" w:rsidRDefault="00A60C7A" w:rsidP="00A60C7A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二、心意变化</w:t>
      </w:r>
    </w:p>
    <w:p w14:paraId="28D83AB3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A50BFB2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接着是第二件事情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在献上之后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更新变化。请看第2节：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不要效法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confirm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被压缩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这个世界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只要心意更新而变化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叫你们察验何为神的善良、纯全、可喜悦的旨意。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变化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这个字的希腊文是metamorphosis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你将经过一种变化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就像毛毛蟲经过茧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出来变成一只美丽的蝴蝶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乃是一种metamorphosis。Metamorphosis字面的意思是形状的改变。当你以牺牲的方式向上帝献上自己时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你会经过一种metamorphosis。这个字乃在描述内在的本性浮现上来。毛毛蟲的内在本性是什么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蝴蝶。这个字也用来描述当耶稣基督祂在登山变像时发生的事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马太福音17:1起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祂带着彼得、雅各、约翰上了一座高山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在那里祂的面貌就改变了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祂的外貌变的不一样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所用的字跟这里是同一个字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一模一样的字。在那里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这个字被翻成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变了形像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马太福音17:2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耶稣经过一个metamorphosis。metamorphosis意思是内在本质浮现出来。耶稣的内在本质是什么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荣耀！当祂变了形像时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祂的荣耀就浮现出来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祂的脸像正午的太阳一般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祂的衣服洁白如光。主耶稣基督的光辉显现出来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这个光辉乃是一直在祂里面的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但当这个内在本质经过metamorphosis时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这个内在本质就浮现出来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就像毛毛蟲的内在本质是蝴蝶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耶稣的内在本质是荣耀。</w:t>
      </w:r>
    </w:p>
    <w:p w14:paraId="56D6BAE6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6CCDBFB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请问：如果你得救了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你的内在本质是什么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祂是你的内在本质。当你献上自己当作活祭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就会有一个变化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住在你里面的耶稣将成为外显的耶稣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隐藏在你里面的耶稣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将成为彰显在外的耶稣。会有一个来自上帝的变化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你将不会被这个世界所压缩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原本会挤压你的这个世界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反而使耶稣基督从你里面出来。你会有个从上帝而来的改变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使你拥有基督的心。</w:t>
      </w:r>
    </w:p>
    <w:p w14:paraId="7C1FD82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6CB4B4FF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你若没有心意更新变化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你若没有基督的心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你将无法真正明白你属灵的恩赐。你若想发掘你的属灵恩赐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却不想甘心地献上自己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牺牲地献上自己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难怪你无法知道你的属灵恩赐。你知道为什么你不了解你属灵的恩赐吗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因为你的心意没有更新变化。但当你献上自己当作活祭给上帝时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必然会有属灵的更新变化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你就会察验何为上帝善良、纯全、可喜悦的旨意。这是第二步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你发现你的属灵恩赐了吗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还没有。不要害怕上帝的旨意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这对你可是更高、更好、更快乐的地方。</w:t>
      </w:r>
    </w:p>
    <w:p w14:paraId="6B9090A5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240A0D71" w14:textId="77777777" w:rsidR="00A60C7A" w:rsidRPr="003016F5" w:rsidRDefault="00A60C7A" w:rsidP="00A60C7A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三、认真思考</w:t>
      </w:r>
    </w:p>
    <w:p w14:paraId="30B27980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49EBE7FC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会有个认真思考的时刻。第3节：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我凭着所赐给我的恩</w:t>
      </w:r>
      <w:r>
        <w:rPr>
          <w:rFonts w:asciiTheme="minorEastAsia" w:hAnsiTheme="minorEastAsia" w:cs="Courier New"/>
        </w:rPr>
        <w:t>（'</w:t>
      </w:r>
      <w:r w:rsidRPr="00D80238">
        <w:rPr>
          <w:rFonts w:asciiTheme="minorEastAsia" w:hAnsiTheme="minorEastAsia" w:cs="Courier New"/>
        </w:rPr>
        <w:t>恩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是恩典的意思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希腊文是charis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 xml:space="preserve">对你们各人说：不要看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think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 xml:space="preserve">自己过於所当看的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think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要照着上帝所分给各人信心的大小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看的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think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 xml:space="preserve"> 合乎中道。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一连三次保罗在同一节中讲到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'，'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。我们刚才不是说要心意更新而变化吗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你的心意更新之后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要作什么用途呢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你要用更新的心意去思考。你不会以为基督徒去思考是一件错误的事情吧！你不会认为你成为基督徒之后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你就该把你的心意放在中立位子上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然后被环境或什么外在征兆所引导吧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不！上帝将你的心意更新变化了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使你可以用这个更新之后的心意去思考。</w:t>
      </w:r>
    </w:p>
    <w:p w14:paraId="7A2F8922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CACCE59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你怎么看你自己呢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我要请你做个细部检查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想想你自己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你怎么看自己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不要看自己过於所当看的。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首先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不要假定你拥有某种恩赐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其实是你没有的。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看自己过於所当看的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看的比实际情形更高。现代人常掛在嘴上的一句话是：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你只管去做你以为你可以做到的任何事情。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有个中文字很贴切地形容这种人：吹牛。这很愚蠢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你只管去做你想做的任何事情。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你想做的任何事情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让我们看看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你可不可以取代Michael Jordon的位子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让我们看看你可不可以成为世界上有史以来最伟大的篮球明星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只要你以为你可以做得到就行了吗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你做不到。因为你没有他的本事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你没有他那种的身体条件。这个人天生是个篮球健将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他天生就是这块料。正如他有天然的才能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你有超自然的才能和能力。但你所需要做的第一件事情是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不要过度夸张。</w:t>
      </w:r>
    </w:p>
    <w:p w14:paraId="5C74DC82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A3C5F91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其次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不要假谦虚。再看一次这节经文：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不要看自己过於所当看的…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要看的合乎中道。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合乎中道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是一个很有趣的字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这个字由两个希腊字所组成：头一个的意思是to saber和to mind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看的合乎中</w:t>
      </w:r>
      <w:r w:rsidRPr="00D80238">
        <w:rPr>
          <w:rFonts w:asciiTheme="minorEastAsia" w:hAnsiTheme="minorEastAsia" w:cs="Courier New"/>
        </w:rPr>
        <w:lastRenderedPageBreak/>
        <w:t>道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就是说：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我今日成了何等人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是因神的恩才成的。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不要到处跟人说：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我一点恩赐都没有。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这也同样不好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虚假的谦卑跟过度的誇张一样不好。说你有某种恩赐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这不是骄傲；说你连一种恩赐都没有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这是背逆。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你要看的合乎中道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意思是你要诚实地面对你有的恩赐。否认你有恩典的赏赐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这不是谦虚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而是不信和背逆。所以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不要过度誇张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不要虚假谦虚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要合乎中道。</w:t>
      </w:r>
    </w:p>
    <w:p w14:paraId="492AE636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DCE89B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这有点太玄妙了一点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你可不可以给我什么原则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叫我知道如何看的合乎中道。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好吧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让我给你几个原则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第一个原则是开启的原则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你知道上帝的圣灵在你里面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会开启你的心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这是神祕的一面。上帝的圣灵会向你的心说话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但这不是数学公式。在祂呼召我献身服事时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祂这样对我说。</w:t>
      </w:r>
    </w:p>
    <w:p w14:paraId="47864B75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0609ABC3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喜欢的原则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当你感觉上帝的圣灵感动你去做某件事情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这是开启的原则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你会喜欢。虽然我不确定是什么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但我倒很喜欢去做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我真的喜欢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我迫不及待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我喜欢我所做的。你必须问你自己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到底是什么事情会触动你的心弦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到底我真正喜欢做的事情是什么</w:t>
      </w:r>
      <w:r>
        <w:rPr>
          <w:rFonts w:asciiTheme="minorEastAsia" w:hAnsiTheme="minorEastAsia" w:cs="Courier New"/>
        </w:rPr>
        <w:t>？</w:t>
      </w:r>
    </w:p>
    <w:p w14:paraId="3C0F0CA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2865B1C6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你听过动物学校的故事吗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动物有个学校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在里面要教跑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教爬树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教游泳。当鸭子来就读时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牠游的实在太棒了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牠飞行还过得去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但是爬和跑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牠就不行了。因为牠已经很会游了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所以他们就不要牠上游泳课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而要牠每天在田径场上练习跑步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不断地跑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不断地跑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过了一段时间之后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牠的游泳退步很多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但跑步进步不大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学校里头再没有人觉得受到牠的威胁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鸭子就只能这样。现在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他们把老鹰放到学校来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牠飞的太棒了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牠总是头一个上到树梢上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但用的方式总是不对。老鹰不知道上到树梢的其他方法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所以他们就为此责备老鹰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他们把老鹰放到游泳课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老鹰不喜欢游泳课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老鹰非常抗拒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他们就把老鹰赶出学校。兔子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兔子跑的真快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牠也喜欢跑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但牠在其他项目上的表现都很差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牠不会游泳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牠讨厌上游泳课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牠根本不会爬树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所以经过一段时间的折磨之后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可怜的兔子终於神经错乱。还有乌龟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你应该觉得乌龟很可怜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牠不会跑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牠不会游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牠不会飞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牠不会爬树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乌龟什么都不行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问题出在牠的壳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所以他们把牠的壳拿走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直到有一天一只马的蹄子踩到了牠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可怜的乌龟就这样一命呜呼哀哉。我意思是说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这个学校乱成一团。你说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这真是太可笑了。</w:t>
      </w:r>
    </w:p>
    <w:p w14:paraId="6061AE80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1E705FD6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这正是我们今天在教会中所做的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我们非但不是使人去做上帝装备他们去做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给他们恩赐去做的事情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我们反倒是试着在他们强的地方拆毁他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却想在他们一点恩赐都没有的地方叫他们去做。上帝已经赐给你某项特别的恩赐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你可以在这个恩赐的使用上找到喜乐。</w:t>
      </w:r>
    </w:p>
    <w:p w14:paraId="58194778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5CD79F4F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第三个原则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就是鼓励的原则。你会发现别人会在你的恩赐上鼓励你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因为他们因着它而蒙福。当我年轻时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我向主说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我愿意做上帝要我去做的任何事情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我彷彿签了一张卖身契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你要我做什么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他们要我去教儿童主日学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我根本不懂儿童心理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我领唱诗时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起音总是太高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没有一个小朋友能唱得上去。后来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我去担任青少年团契辅导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开始有人对我说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他们得到帮助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其实我根本不知道怎么做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但他们说我做的不错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要我再做。起初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我以为别人是客气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我一定是很差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但他们不断说好。你知道我喜欢被人夸奖。如果有个传道人对你说：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我不喜欢别人称赞我做的不错。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他在说谎。我是说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当你鼓励时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就会有所帮助。</w:t>
      </w:r>
    </w:p>
    <w:p w14:paraId="570775EF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544442A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加添力量的原则。上帝会使你有能力去做这件事。提摩太前书第1章12节：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我感谢那给我力量的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因祂以我有忠心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派我服事祂。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除非有上帝加添他力量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他在服事上不能够做他所做的事。当我在中学时期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我最不喜欢的事情是演讲。上帝似乎知道我有不明显的恩赐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是祂放在我里面的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所以祂就加添我心力。因此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当上帝给你这个心意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你要怎么用呢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用它来思考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不要想过於自己所该想的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要照着上帝所赐各人信心的大小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看的合乎中道。</w:t>
      </w:r>
    </w:p>
    <w:p w14:paraId="59BE62B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77DE53C8" w14:textId="77777777" w:rsidR="00A60C7A" w:rsidRPr="003016F5" w:rsidRDefault="00A60C7A" w:rsidP="00A60C7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741142C" w14:textId="77777777" w:rsidR="00A60C7A" w:rsidRDefault="00A60C7A" w:rsidP="00A60C7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第二个原则是心意更新变化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12:2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。这个字代表内在本质浮现上来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如同耶稣登山变像时所发生的事情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马太福音17:1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。请问：基督的内在本质是什么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基督徒的内在本质又是什么</w:t>
      </w:r>
      <w:r>
        <w:rPr>
          <w:rFonts w:asciiTheme="minorEastAsia" w:hAnsiTheme="minorEastAsia" w:cs="Courier New"/>
        </w:rPr>
        <w:t>？</w:t>
      </w:r>
    </w:p>
    <w:p w14:paraId="06AFA0D9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 xml:space="preserve">第三个原则在12:3：看的合乎中道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think of yourself with sober judgment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。有的基督徒说他没有恩赐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这是谦卑的表示吗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你如何知道你有什么恩赐</w:t>
      </w:r>
      <w:r>
        <w:rPr>
          <w:rFonts w:asciiTheme="minorEastAsia" w:hAnsiTheme="minorEastAsia" w:cs="Courier New"/>
        </w:rPr>
        <w:t>？</w:t>
      </w:r>
    </w:p>
    <w:p w14:paraId="1ABA558A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lastRenderedPageBreak/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在认真思考这个部分里面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作者给了几个原则帮助人去认识自己的属灵的恩赐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是哪几个原则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按照作者提供的原则认真思考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看看自己的属灵的恩赐可能是什么。</w:t>
      </w:r>
    </w:p>
    <w:p w14:paraId="79704527" w14:textId="77777777" w:rsidR="00A60C7A" w:rsidRPr="00D80238" w:rsidRDefault="00A60C7A" w:rsidP="00A60C7A">
      <w:pPr>
        <w:pStyle w:val="PlainText"/>
        <w:rPr>
          <w:rFonts w:asciiTheme="minorEastAsia" w:hAnsiTheme="minorEastAsia" w:cs="Courier New"/>
        </w:rPr>
      </w:pPr>
    </w:p>
    <w:p w14:paraId="6319E7F2" w14:textId="77777777" w:rsidR="00A60C7A" w:rsidRDefault="00A60C7A" w:rsidP="00A60C7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11AFAFF" wp14:editId="331BF18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5" name="Picture 75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415A3" w14:textId="77777777" w:rsidR="00A60C7A" w:rsidRDefault="00A60C7A" w:rsidP="00A60C7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01F0F8B" w14:textId="77777777" w:rsidR="00A60C7A" w:rsidRDefault="00A60C7A" w:rsidP="00A60C7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2A40EC2" w14:textId="77777777" w:rsidR="00A60C7A" w:rsidRPr="00C95C28" w:rsidRDefault="00A60C7A" w:rsidP="00A60C7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AD6D1FD" w14:textId="77777777" w:rsidR="00A60C7A" w:rsidRPr="00EA3500" w:rsidRDefault="00A60C7A" w:rsidP="00A60C7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E42A283" w14:textId="77777777" w:rsidR="00A60C7A" w:rsidRDefault="00A60C7A" w:rsidP="00A60C7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0370DC0" w:rsidR="007C7F04" w:rsidRPr="00A60C7A" w:rsidRDefault="007C7F04" w:rsidP="00A60C7A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A60C7A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673A" w14:textId="77777777" w:rsidR="00BB6DB9" w:rsidRDefault="00BB6DB9" w:rsidP="00AF6B72">
      <w:pPr>
        <w:spacing w:after="0" w:line="240" w:lineRule="auto"/>
      </w:pPr>
      <w:r>
        <w:separator/>
      </w:r>
    </w:p>
  </w:endnote>
  <w:endnote w:type="continuationSeparator" w:id="0">
    <w:p w14:paraId="46B45092" w14:textId="77777777" w:rsidR="00BB6DB9" w:rsidRDefault="00BB6DB9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598C" w14:textId="77777777" w:rsidR="00BB6DB9" w:rsidRDefault="00BB6DB9" w:rsidP="00AF6B72">
      <w:pPr>
        <w:spacing w:after="0" w:line="240" w:lineRule="auto"/>
      </w:pPr>
      <w:r>
        <w:separator/>
      </w:r>
    </w:p>
  </w:footnote>
  <w:footnote w:type="continuationSeparator" w:id="0">
    <w:p w14:paraId="084404EF" w14:textId="77777777" w:rsidR="00BB6DB9" w:rsidRDefault="00BB6DB9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60C7A"/>
    <w:rsid w:val="00A97C3C"/>
    <w:rsid w:val="00AF6B72"/>
    <w:rsid w:val="00B647B4"/>
    <w:rsid w:val="00BB2A1B"/>
    <w:rsid w:val="00BB6DB9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2023-08-22T22:25:00Z</dcterms:modified>
</cp:coreProperties>
</file>