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8354C" w14:textId="77777777" w:rsidR="00675421" w:rsidRPr="007170D1" w:rsidRDefault="00675421" w:rsidP="00675421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170D1">
        <w:rPr>
          <w:rFonts w:asciiTheme="minorEastAsia" w:hAnsiTheme="minorEastAsia" w:cs="Courier New"/>
          <w:b/>
          <w:bCs/>
          <w:sz w:val="24"/>
          <w:szCs w:val="24"/>
        </w:rPr>
        <w:t>罗马书查经 （22c）：醒来吧的呼声</w:t>
      </w:r>
    </w:p>
    <w:p w14:paraId="74C153F6" w14:textId="77777777" w:rsidR="00675421" w:rsidRPr="007170D1" w:rsidRDefault="00675421" w:rsidP="00675421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170D1">
        <w:rPr>
          <w:rFonts w:asciiTheme="minorEastAsia" w:hAnsiTheme="minorEastAsia" w:cs="Courier New"/>
          <w:b/>
          <w:bCs/>
          <w:sz w:val="24"/>
          <w:szCs w:val="24"/>
        </w:rPr>
        <w:t>经文：罗马书13:11-14</w:t>
      </w:r>
    </w:p>
    <w:p w14:paraId="37BEFCC7" w14:textId="77777777" w:rsidR="00675421" w:rsidRDefault="00675421" w:rsidP="00675421">
      <w:pPr>
        <w:pStyle w:val="PlainText"/>
        <w:rPr>
          <w:rFonts w:asciiTheme="minorEastAsia" w:hAnsiTheme="minorEastAsia" w:cs="Courier New"/>
        </w:rPr>
      </w:pPr>
    </w:p>
    <w:p w14:paraId="34F4343D" w14:textId="77777777" w:rsidR="00675421" w:rsidRPr="007170D1" w:rsidRDefault="00675421" w:rsidP="00675421">
      <w:pPr>
        <w:pStyle w:val="PlainText"/>
        <w:rPr>
          <w:rFonts w:asciiTheme="minorEastAsia" w:hAnsiTheme="minorEastAsia" w:cs="Courier New"/>
          <w:b/>
          <w:bCs/>
        </w:rPr>
      </w:pPr>
      <w:r w:rsidRPr="007170D1">
        <w:rPr>
          <w:rFonts w:asciiTheme="minorEastAsia" w:hAnsiTheme="minorEastAsia" w:cs="Courier New"/>
          <w:b/>
          <w:bCs/>
        </w:rPr>
        <w:t>二、弄乾净</w:t>
      </w:r>
    </w:p>
    <w:p w14:paraId="1784C8C0" w14:textId="77777777" w:rsidR="00675421" w:rsidRPr="00D80238" w:rsidRDefault="00675421" w:rsidP="00675421">
      <w:pPr>
        <w:pStyle w:val="PlainText"/>
        <w:rPr>
          <w:rFonts w:asciiTheme="minorEastAsia" w:hAnsiTheme="minorEastAsia" w:cs="Courier New"/>
        </w:rPr>
      </w:pPr>
    </w:p>
    <w:p w14:paraId="5C163741" w14:textId="77777777" w:rsidR="00675421" w:rsidRPr="00D80238" w:rsidRDefault="00675421" w:rsidP="00675421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不只是该醒过来的时候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也是该弄乾净的时候。第12节：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黑夜已深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白昼将近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我们就当脱去暗昧的行为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带上光明的兵器。行事为人要端正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好像行在白昼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不可荒宴醉酒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不可好色邪荡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不可争竞嫉妒。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这里的图画是某个人出城去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整夜在喝酒、邪荡、争竞、嫉妒、荒宴等等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他穿着他那件罪恶的衣服进来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上面沾满了他犯罪的痕迹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他连衣服都没有脱掉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就倒头睡着了。保罗说：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醒过来！弄乾净！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他提到在我们可以面对一天之前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我们需要脱去的六件事情。他把这六件事情分成三对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三对暗昧的行为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在第13节。首先他说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要脱去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荒宴醉酒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要把它们脱去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要把它们除掉。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荒宴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这字意思是狂欢作乐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我们都知道醉酒是什么意思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是荒宴醉酒使酒吧有生意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使酒店有生意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使夜店有生意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使赌场有生意。上帝说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把这些脱掉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你跟他们无涉。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如果你是上帝的儿女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却经常涉足在这些场所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上帝派我来告诉你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停止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离开！脱掉。</w:t>
      </w:r>
    </w:p>
    <w:p w14:paraId="5B5299B8" w14:textId="77777777" w:rsidR="00675421" w:rsidRPr="00D80238" w:rsidRDefault="00675421" w:rsidP="00675421">
      <w:pPr>
        <w:pStyle w:val="PlainText"/>
        <w:rPr>
          <w:rFonts w:asciiTheme="minorEastAsia" w:hAnsiTheme="minorEastAsia" w:cs="Courier New"/>
        </w:rPr>
      </w:pPr>
    </w:p>
    <w:p w14:paraId="0AE01145" w14:textId="77777777" w:rsidR="00675421" w:rsidRPr="00D80238" w:rsidRDefault="00675421" w:rsidP="00675421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接着是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好色邪荡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这两字也是我们不常用的字眼</w:t>
      </w:r>
      <w:r>
        <w:rPr>
          <w:rFonts w:asciiTheme="minorEastAsia" w:hAnsiTheme="minorEastAsia" w:cs="Courier New"/>
        </w:rPr>
        <w:t>，'</w:t>
      </w:r>
      <w:r w:rsidRPr="00D80238">
        <w:rPr>
          <w:rFonts w:asciiTheme="minorEastAsia" w:hAnsiTheme="minorEastAsia" w:cs="Courier New"/>
        </w:rPr>
        <w:t>好色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的意思是性方面的不道德</w:t>
      </w:r>
      <w:r>
        <w:rPr>
          <w:rFonts w:asciiTheme="minorEastAsia" w:hAnsiTheme="minorEastAsia" w:cs="Courier New"/>
        </w:rPr>
        <w:t>，'</w:t>
      </w:r>
      <w:r w:rsidRPr="00D80238">
        <w:rPr>
          <w:rFonts w:asciiTheme="minorEastAsia" w:hAnsiTheme="minorEastAsia" w:cs="Courier New"/>
        </w:rPr>
        <w:t>邪荡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的意思是不知羞耻或毫无羞耻。想想今天在性方面的不道德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如果你是上帝的儿女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你是这个教会的成员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你必须从下面二者之一作个选择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你必须选择离开它们或离开教会。上帝说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要脱去这些事情。希伯来书13:4：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婚姻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人人都当尊重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牀也不可污秽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因为苟合行淫的人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上帝必要审判。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今天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我们有许多人住在一起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却不正式结婚。他们不结婚就同居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在今天这是被接受的事情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但在上帝的话语中这是不能被接受的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圣经称这个为奸淫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圣经说：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你们要逃避淫行。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哥林多前书6:18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圣经绝对禁止淫行。但你说：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但我们两情相悦啊！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那就结婚吧。如果你们不相爱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就分手吧。你说：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但电影明星这么做啊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摇滚明星这么做啊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运动明星不也这么做吗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朋友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你最好开始用上帝的话来调整你的生活。</w:t>
      </w:r>
    </w:p>
    <w:p w14:paraId="51034D58" w14:textId="77777777" w:rsidR="00675421" w:rsidRPr="00D80238" w:rsidRDefault="00675421" w:rsidP="00675421">
      <w:pPr>
        <w:pStyle w:val="PlainText"/>
        <w:rPr>
          <w:rFonts w:asciiTheme="minorEastAsia" w:hAnsiTheme="minorEastAsia" w:cs="Courier New"/>
        </w:rPr>
      </w:pPr>
    </w:p>
    <w:p w14:paraId="06BB1B8A" w14:textId="77777777" w:rsidR="00675421" w:rsidRPr="00D80238" w:rsidRDefault="00675421" w:rsidP="00675421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不可以在性方面不道德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也不可以没有羞耻。我很讶异今天的人没有羞耻感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我们有一代的人是不会脸红的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人们对我所说的感到讶异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你真的是说我们不应当住在一起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没错。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！我们并不以此为耻啊！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请记下这节经文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耶利米书6:15：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他们行可憎的事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知道惭愧么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不然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他们毫不惭愧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也不知羞耻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就是脸红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有人说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人是唯一会脸红的生物。不错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他是唯一需要脸红的生物。我们今天犯了骄傲自大的罪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却不会惭愧。以赛亚书3:9：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他们的面色证明自己的不正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他们述说自己的罪恶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并不隐瞒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好像所多玛一样。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意思是他们就是以此为傲。荒宴醉酒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好色邪荡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都要除掉。</w:t>
      </w:r>
    </w:p>
    <w:p w14:paraId="531C2631" w14:textId="77777777" w:rsidR="00675421" w:rsidRPr="00D80238" w:rsidRDefault="00675421" w:rsidP="00675421">
      <w:pPr>
        <w:pStyle w:val="PlainText"/>
        <w:rPr>
          <w:rFonts w:asciiTheme="minorEastAsia" w:hAnsiTheme="minorEastAsia" w:cs="Courier New"/>
        </w:rPr>
      </w:pPr>
    </w:p>
    <w:p w14:paraId="79F21451" w14:textId="77777777" w:rsidR="00675421" w:rsidRPr="00D80238" w:rsidRDefault="00675421" w:rsidP="00675421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最后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争竞嫉妒</w:t>
      </w:r>
      <w:r>
        <w:rPr>
          <w:rFonts w:asciiTheme="minorEastAsia" w:hAnsiTheme="minorEastAsia" w:cs="Courier New"/>
        </w:rPr>
        <w:t>，'</w:t>
      </w:r>
      <w:r w:rsidRPr="00D80238">
        <w:rPr>
          <w:rFonts w:asciiTheme="minorEastAsia" w:hAnsiTheme="minorEastAsia" w:cs="Courier New"/>
        </w:rPr>
        <w:t>争竞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是争夺权利的欲望</w:t>
      </w:r>
      <w:r>
        <w:rPr>
          <w:rFonts w:asciiTheme="minorEastAsia" w:hAnsiTheme="minorEastAsia" w:cs="Courier New"/>
        </w:rPr>
        <w:t>，'</w:t>
      </w:r>
      <w:r w:rsidRPr="00D80238">
        <w:rPr>
          <w:rFonts w:asciiTheme="minorEastAsia" w:hAnsiTheme="minorEastAsia" w:cs="Courier New"/>
        </w:rPr>
        <w:t>嫉妒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是想要更多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想要别人有的东西。如果你的心是仇恨的总部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如果你的心充满了嫉妒、未满足的欲念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这些事情是黑暗的工作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将它们除掉。你说：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牧师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我不认为我有办法除掉。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是的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你有办法。</w:t>
      </w:r>
    </w:p>
    <w:p w14:paraId="5702648E" w14:textId="77777777" w:rsidR="00675421" w:rsidRPr="00D80238" w:rsidRDefault="00675421" w:rsidP="00675421">
      <w:pPr>
        <w:pStyle w:val="PlainText"/>
        <w:rPr>
          <w:rFonts w:asciiTheme="minorEastAsia" w:hAnsiTheme="minorEastAsia" w:cs="Courier New"/>
        </w:rPr>
      </w:pPr>
    </w:p>
    <w:p w14:paraId="11D8829E" w14:textId="77777777" w:rsidR="00675421" w:rsidRPr="00D80238" w:rsidRDefault="00675421" w:rsidP="00675421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我想跟你们分享一封信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这是一位姊妹写给一位牧师的信：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我在基督徒的家庭中长大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我的信心萎缩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我变成一个不可知识者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我开始研究其他宗教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几年之后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我开始变得苦毒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我服膺进化论、无神论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最后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撒但教。就是在这时候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我在广播电台听见你们的事工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我去收听的目的是想要嘲笑你的信息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经常对我周围的人讥诮它。但不知为什么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不论我的仇恨多么澎湃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我仍旧收听。我愈听愈抗拒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但我无法停止不听。一天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我的冷酷像水库般地崩裂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在听信息之中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我打开圣经开始读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荣耀归於上帝和主耶稣基督以及祂的恩典。无论我何等抗拒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祂就是不放过我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我像浪子回来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主耶稣张开双手迎接我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我向祂承认我的罪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实在很多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我祈求赦免。祂已赦免了一个这么顽固的罪人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荣耀归祂的名。如果有一个像这样的基督教敌人可以归回而得救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就没有什么人不行。这里实在没有够多的空间见证上帝全部的恩典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但我要说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能回家真好。牧师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谢谢你的协助。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我说这个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并不是要你们高举人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而是要把荣耀和赞美归给这本圣经的上帝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祂可以改变人心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改变人的生命。</w:t>
      </w:r>
    </w:p>
    <w:p w14:paraId="3A179182" w14:textId="77777777" w:rsidR="00675421" w:rsidRPr="00D80238" w:rsidRDefault="00675421" w:rsidP="00675421">
      <w:pPr>
        <w:pStyle w:val="PlainText"/>
        <w:rPr>
          <w:rFonts w:asciiTheme="minorEastAsia" w:hAnsiTheme="minorEastAsia" w:cs="Courier New"/>
        </w:rPr>
      </w:pPr>
    </w:p>
    <w:p w14:paraId="35360537" w14:textId="77777777" w:rsidR="00675421" w:rsidRPr="007170D1" w:rsidRDefault="00675421" w:rsidP="00675421">
      <w:pPr>
        <w:pStyle w:val="PlainText"/>
        <w:rPr>
          <w:rFonts w:asciiTheme="minorEastAsia" w:hAnsiTheme="minorEastAsia" w:cs="Courier New"/>
          <w:b/>
          <w:bCs/>
        </w:rPr>
      </w:pPr>
      <w:r w:rsidRPr="007170D1">
        <w:rPr>
          <w:rFonts w:asciiTheme="minorEastAsia" w:hAnsiTheme="minorEastAsia" w:cs="Courier New"/>
          <w:b/>
          <w:bCs/>
        </w:rPr>
        <w:t>三、穿起来</w:t>
      </w:r>
    </w:p>
    <w:p w14:paraId="7472D26A" w14:textId="77777777" w:rsidR="00675421" w:rsidRPr="00D80238" w:rsidRDefault="00675421" w:rsidP="00675421">
      <w:pPr>
        <w:pStyle w:val="PlainText"/>
        <w:rPr>
          <w:rFonts w:asciiTheme="minorEastAsia" w:hAnsiTheme="minorEastAsia" w:cs="Courier New"/>
        </w:rPr>
      </w:pPr>
    </w:p>
    <w:p w14:paraId="73FF18A0" w14:textId="77777777" w:rsidR="00675421" w:rsidRPr="00D80238" w:rsidRDefault="00675421" w:rsidP="00675421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lastRenderedPageBreak/>
        <w:t>第三点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穿起来。第12节：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黑夜已深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白昼将近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我们就当脱去暗昧的行为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带上光明的兵器。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往下看第14节：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总要披戴主耶稣基督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不要为肉体安排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去放纵私欲。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这是这个整个事情的中心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这是整个事情的高潮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如果你不穿戴起来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就算你醒过来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弄乾净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又有什么好处呢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你不想成为一个属灵的裸体人。因此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你必须穿戴起来。</w:t>
      </w:r>
    </w:p>
    <w:p w14:paraId="1C60B687" w14:textId="77777777" w:rsidR="00675421" w:rsidRDefault="00675421" w:rsidP="00675421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你穿戴起来什么呢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你应该穿戴起耶稣基督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他使用耶稣全部头衔：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总要披戴主耶稣基督。</w:t>
      </w:r>
      <w:r>
        <w:rPr>
          <w:rFonts w:asciiTheme="minorEastAsia" w:hAnsiTheme="minorEastAsia" w:cs="Courier New"/>
        </w:rPr>
        <w:t>” '</w:t>
      </w:r>
      <w:r w:rsidRPr="00D80238">
        <w:rPr>
          <w:rFonts w:asciiTheme="minorEastAsia" w:hAnsiTheme="minorEastAsia" w:cs="Courier New"/>
        </w:rPr>
        <w:t>主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意思是主人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当我醒过来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弄乾净之后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我接下来要做什么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我披戴耶稣基督做我的主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意思是祂是我的主人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我是祂的奴隶。主人如何对待奴隶呢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他告诉奴隶该做什么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他告诉奴隶该说什么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他告诉奴隶该去那里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什么时候回来。耶稣基督是你的主人吗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若是的话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你应该把祂穿戴起来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总要披戴主耶稣基督。</w:t>
      </w:r>
      <w:r>
        <w:rPr>
          <w:rFonts w:asciiTheme="minorEastAsia" w:hAnsiTheme="minorEastAsia" w:cs="Courier New"/>
        </w:rPr>
        <w:t>”</w:t>
      </w:r>
    </w:p>
    <w:p w14:paraId="45470B05" w14:textId="77777777" w:rsidR="00675421" w:rsidRPr="00D80238" w:rsidRDefault="00675421" w:rsidP="00675421">
      <w:pPr>
        <w:pStyle w:val="PlainText"/>
        <w:rPr>
          <w:rFonts w:asciiTheme="minorEastAsia" w:hAnsiTheme="minorEastAsia" w:cs="Courier New"/>
        </w:rPr>
      </w:pPr>
    </w:p>
    <w:p w14:paraId="517E9E93" w14:textId="77777777" w:rsidR="00675421" w:rsidRPr="00D80238" w:rsidRDefault="00675421" w:rsidP="00675421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其次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耶稣这个名字的意思是救主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耶稣这个名字真正的意思是耶和华拯救。因此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你不仅披戴主耶稣基督做主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给你指引；你还披戴耶稣基督为救主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给你解救。我意思是外面的世界是凶恶的世界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如果你出去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你必须穿戴衣服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你必须有人能解救你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给你公义的衣服穿上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保护你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使你洁净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并保守你清洁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总要披戴主耶稣基督。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你要单单披戴祂公义的义袍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因为祂不只是主而已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祂是耶稣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祂是救主。</w:t>
      </w:r>
    </w:p>
    <w:p w14:paraId="01964C7E" w14:textId="77777777" w:rsidR="00675421" w:rsidRPr="00D80238" w:rsidRDefault="00675421" w:rsidP="00675421">
      <w:pPr>
        <w:pStyle w:val="PlainText"/>
        <w:rPr>
          <w:rFonts w:asciiTheme="minorEastAsia" w:hAnsiTheme="minorEastAsia" w:cs="Courier New"/>
        </w:rPr>
      </w:pPr>
    </w:p>
    <w:p w14:paraId="7E011E24" w14:textId="77777777" w:rsidR="00675421" w:rsidRPr="00D80238" w:rsidRDefault="00675421" w:rsidP="00675421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最后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主耶稣基督</w:t>
      </w:r>
      <w:r>
        <w:rPr>
          <w:rFonts w:asciiTheme="minorEastAsia" w:hAnsiTheme="minorEastAsia" w:cs="Courier New"/>
        </w:rPr>
        <w:t>，'</w:t>
      </w:r>
      <w:r w:rsidRPr="00D80238">
        <w:rPr>
          <w:rFonts w:asciiTheme="minorEastAsia" w:hAnsiTheme="minorEastAsia" w:cs="Courier New"/>
        </w:rPr>
        <w:t>基督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一字意思是弥赛亚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君王。因此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我有耶稣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我有耶稣指引我路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我有耶稣释放我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我有耶稣掌管我。是祂治理我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并教导我如何在这今生治理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因为祂是弥赛亚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祂是王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祂是万王之王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万主之主。</w:t>
      </w:r>
    </w:p>
    <w:p w14:paraId="0BEE36E8" w14:textId="77777777" w:rsidR="00675421" w:rsidRPr="00D80238" w:rsidRDefault="00675421" w:rsidP="00675421">
      <w:pPr>
        <w:pStyle w:val="PlainText"/>
        <w:rPr>
          <w:rFonts w:asciiTheme="minorEastAsia" w:hAnsiTheme="minorEastAsia" w:cs="Courier New"/>
        </w:rPr>
      </w:pPr>
    </w:p>
    <w:p w14:paraId="4CBD099E" w14:textId="77777777" w:rsidR="00675421" w:rsidRPr="00D80238" w:rsidRDefault="00675421" w:rsidP="00675421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我要穿戴耶稣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像全副的军装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光明的军装。当我出去到这世上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当你出到外面去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要先披戴耶稣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把耶稣披戴在你的忧伤中。在你的眼泪中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要披戴耶稣；在你的痛苦和痛楚之上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披戴耶稣；在你的失败和羞耻之上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披戴主耶稣基督。主日学老师问一个学生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有没有上帝不能做的事情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一个小女生回答说：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有的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有一件事情是上帝不能做到的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祂不能透过耶稣的宝血看到我的罪。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耶稣在我们后面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耶稣在我们前面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耶稣基督在我们里面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我们都披戴耶稣基督。我为此感谢上帝。</w:t>
      </w:r>
    </w:p>
    <w:p w14:paraId="0B26DA1A" w14:textId="77777777" w:rsidR="00675421" w:rsidRPr="00D80238" w:rsidRDefault="00675421" w:rsidP="00675421">
      <w:pPr>
        <w:pStyle w:val="PlainText"/>
        <w:rPr>
          <w:rFonts w:asciiTheme="minorEastAsia" w:hAnsiTheme="minorEastAsia" w:cs="Courier New"/>
        </w:rPr>
      </w:pPr>
    </w:p>
    <w:p w14:paraId="6C89D9E8" w14:textId="77777777" w:rsidR="00675421" w:rsidRPr="00D80238" w:rsidRDefault="00675421" w:rsidP="00675421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最后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不要为肉体安排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去放纵私欲。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意思是你脱下来的那些旧衣服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不要留着它们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把它们丢掉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不要为肉体安排</w:t>
      </w:r>
      <w:r>
        <w:rPr>
          <w:rFonts w:asciiTheme="minorEastAsia" w:hAnsiTheme="minorEastAsia" w:cs="Courier New"/>
        </w:rPr>
        <w:t xml:space="preserve">，” </w:t>
      </w:r>
      <w:r w:rsidRPr="00D80238">
        <w:rPr>
          <w:rFonts w:asciiTheme="minorEastAsia" w:hAnsiTheme="minorEastAsia" w:cs="Courier New"/>
        </w:rPr>
        <w:t>你是否被酒俘掳了呢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让我告诉你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把你的心交给君王耶稣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不要在你的橱子里面留着那瓶威士忌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你在为肉体安排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赶紧把它倒到下水道中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倒在水槽里面。你想要戒烟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就不要保留那半条香烟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万一你还想再抽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把它们都撕开丢掉。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不要为肉体安排</w:t>
      </w:r>
      <w:r>
        <w:rPr>
          <w:rFonts w:asciiTheme="minorEastAsia" w:hAnsiTheme="minorEastAsia" w:cs="Courier New"/>
        </w:rPr>
        <w:t xml:space="preserve">，” </w:t>
      </w:r>
      <w:r w:rsidRPr="00D80238">
        <w:rPr>
          <w:rFonts w:asciiTheme="minorEastAsia" w:hAnsiTheme="minorEastAsia" w:cs="Courier New"/>
        </w:rPr>
        <w:t>你有某种不该有的关系吗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那就停止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我意思还不是渐渐停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我意思立刻停下来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就那个女人而言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就那个男人而言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跟他保持很大的距离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并在离开那里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不要在那里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不要为肉体安排</w:t>
      </w:r>
      <w:r>
        <w:rPr>
          <w:rFonts w:asciiTheme="minorEastAsia" w:hAnsiTheme="minorEastAsia" w:cs="Courier New"/>
        </w:rPr>
        <w:t xml:space="preserve">，” </w:t>
      </w:r>
      <w:r w:rsidRPr="00D80238">
        <w:rPr>
          <w:rFonts w:asciiTheme="minorEastAsia" w:hAnsiTheme="minorEastAsia" w:cs="Courier New"/>
        </w:rPr>
        <w:t>因为如果你去为肉体安排的话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你就会跌倒。你要披戴主耶稣基督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披戴祂给你人生的方向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因为祂是主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披戴祂做你生活中的拯救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因为祂是救主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披戴祂在你生命中掌权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因为祂是王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祂是弥赛亚。穿戴主耶稣基督。</w:t>
      </w:r>
    </w:p>
    <w:p w14:paraId="7F79778A" w14:textId="77777777" w:rsidR="00675421" w:rsidRPr="00D80238" w:rsidRDefault="00675421" w:rsidP="00675421">
      <w:pPr>
        <w:pStyle w:val="PlainText"/>
        <w:rPr>
          <w:rFonts w:asciiTheme="minorEastAsia" w:hAnsiTheme="minorEastAsia" w:cs="Courier New"/>
        </w:rPr>
      </w:pPr>
    </w:p>
    <w:p w14:paraId="71EBD673" w14:textId="77777777" w:rsidR="00675421" w:rsidRPr="00D80238" w:rsidRDefault="00675421" w:rsidP="00675421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我要告诉你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时间已经太迟了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你不要用被子盖上头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把闹铃按掉。上帝派我在这里告诉你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醒过来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时间太迟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时间过去太快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我们若想为耶稣作什么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我们最好现在就去做。人生太短暂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永生太长久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灵魂太宝贵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福音太奇妙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我们不应该继续睡下去。不久祂将再来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当祂再来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号筒要吹响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愿我在祂里面被发现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穿戴起祂的公义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在宝座前坦然站立。</w:t>
      </w:r>
    </w:p>
    <w:p w14:paraId="7F8EFA93" w14:textId="77777777" w:rsidR="00675421" w:rsidRPr="00D80238" w:rsidRDefault="00675421" w:rsidP="00675421">
      <w:pPr>
        <w:pStyle w:val="PlainText"/>
        <w:rPr>
          <w:rFonts w:asciiTheme="minorEastAsia" w:hAnsiTheme="minorEastAsia" w:cs="Courier New"/>
        </w:rPr>
      </w:pPr>
    </w:p>
    <w:p w14:paraId="2B2FE2E6" w14:textId="77777777" w:rsidR="00675421" w:rsidRDefault="00675421" w:rsidP="00675421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如果你从未接受过耶稣基督做你个人的救主和主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如果你尚未得救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你可以现在就得救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就在这时候。祂站在门外叩门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若有听见我声音就开门的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我要进到他那里去。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你愿意现在就凭着信心打开心门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你愿意像这样祷告说：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主耶稣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我知道你在我心中的门外叩门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我愿意打开心门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我接受你做我的救主和生命的主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我的罪配受审判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但我需要怜恤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赦免我的罪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洁净我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洁净我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拯救我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主耶稣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求祢拯救我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进入我的生命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开始使我成为你要我成为的人。主耶稣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帮助我永不以你为耻。奉你的名祷告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阿们。</w:t>
      </w:r>
      <w:r>
        <w:rPr>
          <w:rFonts w:asciiTheme="minorEastAsia" w:hAnsiTheme="minorEastAsia" w:cs="Courier New"/>
        </w:rPr>
        <w:t>”</w:t>
      </w:r>
    </w:p>
    <w:p w14:paraId="67205104" w14:textId="77777777" w:rsidR="00675421" w:rsidRPr="00D80238" w:rsidRDefault="00675421" w:rsidP="00675421">
      <w:pPr>
        <w:pStyle w:val="PlainText"/>
        <w:rPr>
          <w:rFonts w:asciiTheme="minorEastAsia" w:hAnsiTheme="minorEastAsia" w:cs="Courier New"/>
        </w:rPr>
      </w:pPr>
    </w:p>
    <w:p w14:paraId="5DD100E2" w14:textId="77777777" w:rsidR="00675421" w:rsidRPr="007170D1" w:rsidRDefault="00675421" w:rsidP="00675421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361BD6AA" w14:textId="77777777" w:rsidR="00675421" w:rsidRPr="00D80238" w:rsidRDefault="00675421" w:rsidP="00675421">
      <w:pPr>
        <w:pStyle w:val="PlainText"/>
        <w:rPr>
          <w:rFonts w:asciiTheme="minorEastAsia" w:hAnsiTheme="minorEastAsia" w:cs="Courier New"/>
        </w:rPr>
      </w:pPr>
      <w:r w:rsidRPr="007170D1">
        <w:rPr>
          <w:rFonts w:asciiTheme="minorEastAsia" w:hAnsiTheme="minorEastAsia" w:cs="Courier New"/>
          <w:b/>
          <w:bCs/>
        </w:rPr>
        <w:t>1.</w:t>
      </w:r>
      <w:r>
        <w:rPr>
          <w:rFonts w:asciiTheme="minorEastAsia" w:hAnsiTheme="minorEastAsia" w:cs="Courier New"/>
        </w:rPr>
        <w:t xml:space="preserve"> '</w:t>
      </w:r>
      <w:r w:rsidRPr="00D80238">
        <w:rPr>
          <w:rFonts w:asciiTheme="minorEastAsia" w:hAnsiTheme="minorEastAsia" w:cs="Courier New"/>
        </w:rPr>
        <w:t>不可荒宴醉酒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不可好色邪荡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不可争竞嫉妒。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是什么意思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在这几件事情上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你的情况如何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有你需要离开的吗</w:t>
      </w:r>
      <w:r>
        <w:rPr>
          <w:rFonts w:asciiTheme="minorEastAsia" w:hAnsiTheme="minorEastAsia" w:cs="Courier New"/>
        </w:rPr>
        <w:t>？</w:t>
      </w:r>
    </w:p>
    <w:p w14:paraId="6506F532" w14:textId="77777777" w:rsidR="00675421" w:rsidRPr="00D80238" w:rsidRDefault="00675421" w:rsidP="00675421">
      <w:pPr>
        <w:pStyle w:val="PlainText"/>
        <w:rPr>
          <w:rFonts w:asciiTheme="minorEastAsia" w:hAnsiTheme="minorEastAsia" w:cs="Courier New"/>
        </w:rPr>
      </w:pPr>
      <w:r w:rsidRPr="007170D1">
        <w:rPr>
          <w:rFonts w:asciiTheme="minorEastAsia" w:hAnsiTheme="minorEastAsia" w:cs="Courier New"/>
          <w:b/>
          <w:bCs/>
        </w:rPr>
        <w:lastRenderedPageBreak/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也许你已经干净了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但是你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披戴主耶稣基督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了吗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这是什么意思</w:t>
      </w:r>
      <w:r>
        <w:rPr>
          <w:rFonts w:asciiTheme="minorEastAsia" w:hAnsiTheme="minorEastAsia" w:cs="Courier New"/>
        </w:rPr>
        <w:t>？</w:t>
      </w:r>
    </w:p>
    <w:p w14:paraId="56F97D44" w14:textId="77777777" w:rsidR="00675421" w:rsidRPr="00D80238" w:rsidRDefault="00675421" w:rsidP="00675421">
      <w:pPr>
        <w:pStyle w:val="PlainText"/>
        <w:rPr>
          <w:rFonts w:asciiTheme="minorEastAsia" w:hAnsiTheme="minorEastAsia" w:cs="Courier New"/>
        </w:rPr>
      </w:pPr>
      <w:r w:rsidRPr="007170D1">
        <w:rPr>
          <w:rFonts w:asciiTheme="minorEastAsia" w:hAnsiTheme="minorEastAsia" w:cs="Courier New"/>
          <w:b/>
          <w:bCs/>
        </w:rPr>
        <w:t>3.</w:t>
      </w:r>
      <w:r>
        <w:rPr>
          <w:rFonts w:asciiTheme="minorEastAsia" w:hAnsiTheme="minorEastAsia" w:cs="Courier New"/>
        </w:rPr>
        <w:t xml:space="preserve"> '</w:t>
      </w:r>
      <w:r w:rsidRPr="00D80238">
        <w:rPr>
          <w:rFonts w:asciiTheme="minorEastAsia" w:hAnsiTheme="minorEastAsia" w:cs="Courier New"/>
        </w:rPr>
        <w:t>不要为肉体安排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去放纵私欲。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你现在在为什么安排所有的事情了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有没有神一直感动你去做的事情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是你没有去做的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你愿意醒过来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凡事跟随主吗</w:t>
      </w:r>
      <w:r>
        <w:rPr>
          <w:rFonts w:asciiTheme="minorEastAsia" w:hAnsiTheme="minorEastAsia" w:cs="Courier New"/>
        </w:rPr>
        <w:t>？</w:t>
      </w:r>
    </w:p>
    <w:p w14:paraId="3C478E71" w14:textId="77777777" w:rsidR="00675421" w:rsidRDefault="00675421" w:rsidP="00675421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20305EBE" w14:textId="77777777" w:rsidR="00675421" w:rsidRDefault="00675421" w:rsidP="0067542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73C5C7B" wp14:editId="51B4AF94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83" name="Picture 83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A qr code on a bow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F62C1" w14:textId="77777777" w:rsidR="00675421" w:rsidRDefault="00675421" w:rsidP="0067542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56C8E1C" w14:textId="77777777" w:rsidR="00675421" w:rsidRDefault="00675421" w:rsidP="00675421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我们继续学习23篇：</w:t>
      </w:r>
    </w:p>
    <w:p w14:paraId="209495BA" w14:textId="77777777" w:rsidR="00675421" w:rsidRPr="00D80238" w:rsidRDefault="00675421" w:rsidP="00675421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追求和睦的事情。</w:t>
      </w:r>
    </w:p>
    <w:p w14:paraId="7F40B3F8" w14:textId="77777777" w:rsidR="00675421" w:rsidRPr="00EA3500" w:rsidRDefault="00675421" w:rsidP="00675421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70452228" w14:textId="77777777" w:rsidR="00675421" w:rsidRPr="00D80238" w:rsidRDefault="00675421" w:rsidP="00675421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5A9E7C6D" w:rsidR="007C7F04" w:rsidRPr="00675421" w:rsidRDefault="007C7F04" w:rsidP="00675421"/>
    <w:sectPr w:rsidR="007C7F04" w:rsidRPr="00675421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9C9CD" w14:textId="77777777" w:rsidR="00BF5DA4" w:rsidRDefault="00BF5DA4" w:rsidP="00AF6B72">
      <w:pPr>
        <w:spacing w:after="0" w:line="240" w:lineRule="auto"/>
      </w:pPr>
      <w:r>
        <w:separator/>
      </w:r>
    </w:p>
  </w:endnote>
  <w:endnote w:type="continuationSeparator" w:id="0">
    <w:p w14:paraId="77B9F9B2" w14:textId="77777777" w:rsidR="00BF5DA4" w:rsidRDefault="00BF5DA4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7E5CE" w14:textId="77777777" w:rsidR="00BF5DA4" w:rsidRDefault="00BF5DA4" w:rsidP="00AF6B72">
      <w:pPr>
        <w:spacing w:after="0" w:line="240" w:lineRule="auto"/>
      </w:pPr>
      <w:r>
        <w:separator/>
      </w:r>
    </w:p>
  </w:footnote>
  <w:footnote w:type="continuationSeparator" w:id="0">
    <w:p w14:paraId="2B367E6C" w14:textId="77777777" w:rsidR="00BF5DA4" w:rsidRDefault="00BF5DA4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75421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BF5DA4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34</cp:revision>
  <dcterms:created xsi:type="dcterms:W3CDTF">2023-04-17T08:51:00Z</dcterms:created>
  <dcterms:modified xsi:type="dcterms:W3CDTF">2023-08-22T22:32:00Z</dcterms:modified>
</cp:coreProperties>
</file>