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7C94" w14:textId="77777777" w:rsidR="00513021" w:rsidRPr="007170D1" w:rsidRDefault="00513021" w:rsidP="00513021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罗马书查经 （23c）：追求和睦的事情</w:t>
      </w:r>
    </w:p>
    <w:p w14:paraId="7EC10D29" w14:textId="77777777" w:rsidR="00513021" w:rsidRPr="007170D1" w:rsidRDefault="00513021" w:rsidP="00513021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经文：罗马书14:19</w:t>
      </w:r>
    </w:p>
    <w:p w14:paraId="4F22D51B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</w:p>
    <w:p w14:paraId="0656465A" w14:textId="77777777" w:rsidR="00513021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他是在服事上帝。第4节：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你是谁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竟论断别人的仆人呢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他或站住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或跌倒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自有他的主人在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而且他也必要站住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因为主能使他站住。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假定在你的公司你有人替你工作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竟走进来告诉他在你的公司要去做个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或不可做那个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或批评他这个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批评他那个。他不是对我负责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他向你负责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这是你的公司。同样的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在基督里的弟兄姊妹是上帝的仆人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而不是你的仆人。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你是谁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竟论断别人的仆人呢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他或站住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或跌倒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自有他的主人在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使他站住不是你的工作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所以你也不用把他弄倒。接下来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保罗说了有关信徒永远安全最伟大的句子：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而且他也必要站住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因为主能使他站住。</w:t>
      </w:r>
      <w:r>
        <w:rPr>
          <w:rFonts w:asciiTheme="minorEastAsia" w:hAnsiTheme="minorEastAsia" w:cs="Courier New"/>
        </w:rPr>
        <w:t>”</w:t>
      </w:r>
    </w:p>
    <w:p w14:paraId="36D5A07F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</w:p>
    <w:p w14:paraId="3C7AEBA6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我们在说到为什么我们需要彼此接纳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他的救恩是从上帝来的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他的服事是向着上帝做的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他的安全是本於上帝的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请看第4节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上帝有办法使他站立得住。他可能在属灵上没有到像你那样的地步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只要给他时间。你不要把根拔出来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看看它是怎么长的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再把它种回去。给他时间！上帝会帮助他在我们主耶稣基督的知识和恩典上有长进。</w:t>
      </w:r>
    </w:p>
    <w:p w14:paraId="52AF0C08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</w:p>
    <w:p w14:paraId="206D68BF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他的救恩来自上帝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他的服事向着上帝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他的安全本於上帝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他的管家职份对着上帝。请看第10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你这个人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为什么论断弟兄呢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又为什么轻看弟兄呢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因我们都要站在上帝的台前。经上写着：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主说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我凭着我的永生起誓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万膝必向我跪拜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万口必向我承认。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这样看来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我们各人必要将自己的事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在上帝面前说明。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当教会的执事和我站在耶稣基督面前时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执事不用替我来回答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我不用替他来回答。他的管家职份是对上帝的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我的管家职份是对上帝的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你的管家职份也是对上帝的。你知道我们不是要到处走动去论断别人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我们最好自己先预备好回答上帝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因我们必须要回答上帝。</w:t>
      </w:r>
    </w:p>
    <w:p w14:paraId="20583910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</w:p>
    <w:p w14:paraId="7391CDD6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我们常常是去看别人做了什么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而不是看我们自己所做的。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别人的错误我看得见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但赞美上帝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没有一样在我里面。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要接纳他。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他的救恩来自上帝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他的服事向着上帝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他的安全本於上帝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他的管家职份对着主。因此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我们不应该为着疑惑的事争辩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很坦白地说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彼此不同意的最大的课题不是关於食物或日子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不全是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可能有某个程度是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但我们是有些不同意见的地方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我们是有不同意的地方。</w:t>
      </w:r>
    </w:p>
    <w:p w14:paraId="3B927F55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</w:p>
    <w:p w14:paraId="7E2BABA1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例如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我喜欢圣诞节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你喜欢圣诞节吗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我喜欢圣诞节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我喜欢所有一切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我喜欢灯、我喜欢佈置、花、音乐、我喜欢子夜礼拜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我喜欢所有的一切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但你知道不是每个人都认为我们应该庆祝圣诞节。他们说圣诞节是异教的庆祝活动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他们说圣诞节已经被严重商业化。他们说的不错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但是我还知道别的事情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因为我知道我的救主在某个日子降生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我喜欢有一个时间来庆祝一下。我看到有几千人聚集在教堂里外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他们可以听到福音而得救。但我要告诉你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有些比你更虔诚更爱主的基督徒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认为庆祝圣诞节是错的。你怎么办呢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他们不应该论断我们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我们也不应该去论断他们。我意思是我们是基督的身体。我相信在这个教会中有些人因为我们有圣诞庆祝会而留在家中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我一点也不会责怪他们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这是可以的。</w:t>
      </w:r>
    </w:p>
    <w:p w14:paraId="6C6431D4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</w:p>
    <w:p w14:paraId="5AD8730C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让我告诉你别的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我是给你一些例子。你知道我们的教会人数增加之后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有时候听到有人献诗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他们觉得非常受祝福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他们就鼓起掌来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赞美主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真棒。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但就有人说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你不知道我们是在教会吗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不要给人鼓掌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掌声是给上帝的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你不用给表演者鼓掌。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请问：谁对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对错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我可以建议说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不是对错的问题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而是个人偏好的问题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是可以有不同的地方。有人称这个鼓掌声为二十一世纪的阿们。圣经说：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万民阿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你们都当拍掌。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有时候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我很兴奋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我无法好好坐着。这没有关系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我意思是我们用不着把每一个人都弄成是我们的复制品。有时候我开玩笑地说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我们应该叫招待问每一个进来的人说：鼓掌或不鼓掌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请他们分开坐在教堂不同的一边。</w:t>
      </w:r>
    </w:p>
    <w:p w14:paraId="3CC275E4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</w:p>
    <w:p w14:paraId="0B318033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如果你想要有点什么乐趣的话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你应该去做牧师。因为你会很快发现人很容易为着无关紧要的问题而有分别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而不是基本的事情。有人会批评别人的穿着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像是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拜托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你怎么搞的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你想要给谁好印象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还打领带咧！你知道这是教会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像个家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你不用戴领带。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我们以为大家都要穿牛仔裤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花衬</w:t>
      </w:r>
      <w:r w:rsidRPr="00D80238">
        <w:rPr>
          <w:rFonts w:asciiTheme="minorEastAsia" w:hAnsiTheme="minorEastAsia" w:cs="Courier New"/>
        </w:rPr>
        <w:lastRenderedPageBreak/>
        <w:t>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凉鞋才对。你也可以这样穿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或者穿西装打领带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不管什么方式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你觉得可以给上帝尊荣和荣耀的穿着。</w:t>
      </w:r>
    </w:p>
    <w:p w14:paraId="050FEC3D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</w:p>
    <w:p w14:paraId="4EE68D1E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若是我们继续对无关紧要的事情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各种事情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例如政治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挑别人的毛病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不断地分争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最后会变成只有你和我留下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只有我。有人说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我真希望你不要从讲台上讲到任何跟政治有关的事情。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有的人却说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拜托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总该有人站起来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指责这个世界到底出了什么问题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错在那里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并呼召上帝的百姓起来行动。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这两类的人都很真诚。各位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你能了解到在教会中会发生的各种事情吗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你就来到一件事情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就是保罗说的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不是日期的问题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不是食物的问题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而是虔诚爱主的问题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耶稣基督是主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因此基督死了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为要作死人并活人的主。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教会的合一不是在组织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不是在音乐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不是在讲道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而是在耶稣基督我们的主。各位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我们应该了解在必要的事上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我们要合一。</w:t>
      </w:r>
    </w:p>
    <w:p w14:paraId="7DC09122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</w:p>
    <w:p w14:paraId="5F8CD25D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Donald Barnhouse是美国长老教会一位着名的传道人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有一次他去一个研经会中讲道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在里面有些姊妹没有穿袜子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有些教会的老姊妹非常受不了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因为看到竟然有姊妹没有穿袜子就来教会参加崇拜聚会。她们就把这事告诉Barnhouse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Barnhouse回答说：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妳们晓得童女马利亚也没有穿袜子吗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最初是在十五世纪妓女先穿它们。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他接着说：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有一个贵族有一次穿袜子去看球赛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这令许多人受不了。但没过多久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许多上流社会的妇女开始穿袜子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伊丽莎白女王开始穿袜子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穿袜子变成大家都赞同的象证。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这些都是无足轻重的事情。有时候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我们说这样才对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或那样才对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却都只是无足轻重的事情。</w:t>
      </w:r>
    </w:p>
    <w:p w14:paraId="386F344B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</w:p>
    <w:p w14:paraId="1D35FA6A" w14:textId="77777777" w:rsidR="00513021" w:rsidRPr="007170D1" w:rsidRDefault="00513021" w:rsidP="00513021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3AD46DD4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作者给的我们需要彼此接纳的三个原因是什么</w:t>
      </w:r>
      <w:r>
        <w:rPr>
          <w:rFonts w:asciiTheme="minorEastAsia" w:hAnsiTheme="minorEastAsia" w:cs="Courier New"/>
        </w:rPr>
        <w:t>？</w:t>
      </w:r>
    </w:p>
    <w:p w14:paraId="02863623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作者提到圣诞节、袜子、掌声这类的 例子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是想说明什么</w:t>
      </w:r>
      <w:r>
        <w:rPr>
          <w:rFonts w:asciiTheme="minorEastAsia" w:hAnsiTheme="minorEastAsia" w:cs="Courier New"/>
        </w:rPr>
        <w:t>？</w:t>
      </w:r>
    </w:p>
    <w:p w14:paraId="71D78134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作者说我们每一个职分都是对着上帝的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这一点怎么样让我们合一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怎么样让我们不</w:t>
      </w:r>
    </w:p>
    <w:p w14:paraId="73849356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彼此论断</w:t>
      </w:r>
      <w:r>
        <w:rPr>
          <w:rFonts w:asciiTheme="minorEastAsia" w:hAnsiTheme="minorEastAsia" w:cs="Courier New"/>
        </w:rPr>
        <w:t>？</w:t>
      </w:r>
    </w:p>
    <w:p w14:paraId="40154D4B" w14:textId="77777777" w:rsidR="00513021" w:rsidRDefault="00513021" w:rsidP="0051302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C430440" w14:textId="77777777" w:rsidR="00513021" w:rsidRDefault="00513021" w:rsidP="0051302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5D60802" wp14:editId="4EFDE667">
            <wp:simplePos x="0" y="0"/>
            <wp:positionH relativeFrom="margin">
              <wp:posOffset>-1179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86" name="Picture 86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6C21A" w14:textId="77777777" w:rsidR="00513021" w:rsidRDefault="00513021" w:rsidP="0051302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851116C" w14:textId="77777777" w:rsidR="00513021" w:rsidRDefault="00513021" w:rsidP="0051302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9163BFF" w14:textId="77777777" w:rsidR="00513021" w:rsidRPr="00D80238" w:rsidRDefault="00513021" w:rsidP="005130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</w:t>
      </w:r>
      <w:r>
        <w:rPr>
          <w:rFonts w:asciiTheme="minorEastAsia" w:hAnsiTheme="minorEastAsia" w:cs="Courier New"/>
        </w:rPr>
        <w:t>，</w:t>
      </w:r>
    </w:p>
    <w:p w14:paraId="2508755D" w14:textId="77777777" w:rsidR="00513021" w:rsidRPr="00EA3500" w:rsidRDefault="00513021" w:rsidP="0051302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08B2E73" w14:textId="77777777" w:rsidR="00513021" w:rsidRDefault="00513021" w:rsidP="0051302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494A85DD" w:rsidR="007C7F04" w:rsidRPr="00513021" w:rsidRDefault="007C7F04" w:rsidP="00513021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513021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AF68" w14:textId="77777777" w:rsidR="00787CE0" w:rsidRDefault="00787CE0" w:rsidP="00AF6B72">
      <w:pPr>
        <w:spacing w:after="0" w:line="240" w:lineRule="auto"/>
      </w:pPr>
      <w:r>
        <w:separator/>
      </w:r>
    </w:p>
  </w:endnote>
  <w:endnote w:type="continuationSeparator" w:id="0">
    <w:p w14:paraId="422CF38E" w14:textId="77777777" w:rsidR="00787CE0" w:rsidRDefault="00787CE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6D23" w14:textId="77777777" w:rsidR="00787CE0" w:rsidRDefault="00787CE0" w:rsidP="00AF6B72">
      <w:pPr>
        <w:spacing w:after="0" w:line="240" w:lineRule="auto"/>
      </w:pPr>
      <w:r>
        <w:separator/>
      </w:r>
    </w:p>
  </w:footnote>
  <w:footnote w:type="continuationSeparator" w:id="0">
    <w:p w14:paraId="53D4A7BD" w14:textId="77777777" w:rsidR="00787CE0" w:rsidRDefault="00787CE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13021"/>
    <w:rsid w:val="00532E9C"/>
    <w:rsid w:val="005D0D63"/>
    <w:rsid w:val="005E2CD9"/>
    <w:rsid w:val="006334B9"/>
    <w:rsid w:val="006704CE"/>
    <w:rsid w:val="006C2149"/>
    <w:rsid w:val="007170D1"/>
    <w:rsid w:val="00725728"/>
    <w:rsid w:val="00787CE0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2023-08-22T22:37:00Z</dcterms:modified>
</cp:coreProperties>
</file>