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DD3E" w14:textId="77777777" w:rsidR="0027273D" w:rsidRDefault="0027273D" w:rsidP="0027273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罗马书查经 （24a）：得救是为服事</w:t>
      </w:r>
    </w:p>
    <w:p w14:paraId="1FE78019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  <w:b/>
          <w:bCs/>
          <w:sz w:val="24"/>
          <w:szCs w:val="24"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经文：罗马书15-16章</w:t>
      </w:r>
    </w:p>
    <w:p w14:paraId="0F29FA34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58705C6E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引言</w:t>
      </w:r>
    </w:p>
    <w:p w14:paraId="6996C2FF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57C3A513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二十一世纪基督徒的问题是，我们以为如果我们来到上帝面前，在礼拜天来到教会，坐在那里，我们就是给上帝很大的面子。我的意思是，只要我们来坐在教会中听一篇讲道，我们以为这就是上帝对我们的要求，我们就尽了我们对上帝的本份和义务。我们就成为'坐'礼拜的基督徒，但上帝并没有呼召我们成为'坐'礼拜的信徒，上帝呼召我们去服事，如果你得救了，你得救是为服事。你得救是为了进入服事，不是说像我这样成为一个全时间的传道人，但我们每一个人都被呼召成为服事者和主耶稣基督的仆人。我还记得我读神学的第一年，我去的教会週报上印着牧师：某某某；服事者（ministers）：大家。</w:t>
      </w:r>
    </w:p>
    <w:p w14:paraId="07A0AE16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3A432FD9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我们今天要看的圣经有两章，因此我们只能以强调的方式，快速地看过这两章，不过，我要先请你们看到这两章的关键词。罗马书15:8：“我说，基督是为上帝真理作了受割礼人的执事（minister）。” 然后看第16节，保罗说：“使我为外邦人作基督耶稣的仆役（minister）。” 再看第25节：“但现在我往耶路撒冷去，供给（to minister）圣徒。” 往下看到第31节：“叫我脱离在犹太不顺从的人，也叫我为耶路撒冷所办的捐项（minister），可蒙圣徒悦纳。” 附带一提，捐项这个字跟服事是同一个希腊文，。再看第16章第1节：“我对你们举荐我们的姊妹非比，她是坚革哩教会中的女执事。” 什么是这两章的主题？乃是事奉-每一个信徒都是一个服事者。</w:t>
      </w:r>
    </w:p>
    <w:p w14:paraId="3E8F77F7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20FA1A4C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有人说，没有所谓不积极的教会成员这一回事，每个教会成员都是积极的，他或者是建立，或者是拆毁，但他一定是积极的。他要么是团队的一个成员，对团队有助益；要么他不是团队一个成员，对团队有损害。你说：“牧师，真的是这样吗？” 不错，真的是这样。马太福音12:30，主耶稣说：“不与我相合的，就是敌我的，不同我收聚的，就是分散的。” 这个教会的每一个成员要么是收聚的，要么就是分散的。这个教会要么是跟主耶稣基督一起合作的，要么就是跟主耶稣基督敌对。</w:t>
      </w:r>
    </w:p>
    <w:p w14:paraId="35CF87BD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759724FD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这篇内容不是只针对传道人说的，没有一个人被排除在外，上面写着不是'敬启者'，而是有你的名字和地址在上面。上帝要你成为一个服事者去服事人，你被呼召去服事。我要从这两章圣经中给你们六大领域，是你们可以去服事的，我要你们在听到每一个领域时，你问自己：“上帝，我是否愿意让祢透过我在这方面去服事？”</w:t>
      </w:r>
    </w:p>
    <w:p w14:paraId="4272FB1E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50187574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</w:rPr>
        <w:t>一、鼓励人的事奉</w:t>
      </w:r>
    </w:p>
    <w:p w14:paraId="555ECEE3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3133BBF3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第一个事奉是鼓励人的事奉。第15章前面7节，“我们坚固的人应该担代不坚固人的软弱，不求自己的喜悦。我们各人务要叫邻舍喜悦，使他得益处，建立德行。因为基督也不求自己的喜悦，如经上所记：'辱骂你人的辱骂都落在我身上。' ” 耶稣愿意为父受苦，这是它的意思。“从前所写的圣经都是为教训我们写的（这是指旧约圣经），叫我们因圣经所生的忍耐和安慰可以得着盼望。但愿赐忍耐安慰的　神叫你们彼此同心，效法基督耶稣，一心一口荣耀　神-我们主耶稣基督的父！所以，你们要彼此接纳，如同基督接纳你们一样，使荣耀归与　神。” 这7节圣经的钥节是在第5节：“赐忍耐安慰的上帝，叫你们彼此同心。” '安慰'（consolation），在现代英文中很少使用，但有一个字我们使用很多，就是鼓励（encouragement）。'安慰'就是鼓励人的意思，上帝是一位鼓励人的上帝。保罗在这七节经文中所说的意思是我们应该彼此鼓励。根据第1节，如果你是刚强的基督徒，你应该鼓励软弱的基督徒，你到教会来不是要使自己喜悦，这间教会存在的目的不是要使你快乐。有时候诗班会聚集，他们会讨论什么时候练诗，有人就会说，“让我看一下，如果我们是在这个时段练诗，就会跟我运动的时间冲突。” 或者说：“不行，那时我要接小孩去补习。因此，我就去选一个对我最方便的时间。” 如果对你最方便的时间对别人都不方便，你可能要放弃对你最方便的时间，这就是保罗在这里说的意思。你不求自己的喜悦，你不把自己放在最首要的位子上。</w:t>
      </w:r>
    </w:p>
    <w:p w14:paraId="28BE18D1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1FCAE4F7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lastRenderedPageBreak/>
        <w:t>救世军作了很多的善事，我为救世军感谢上帝，救世军的创立者卜威廉在伦敦为着穷人开始救世军的工作，经过多年，他年纪很大，救世军要开年会，他们想邀请卜威廉来，但他太老、太弱、太没力气，躺在病床上，无法前去。他们就说，“可不可以请你拍一封电报来？只要一封电报就好。” 他说：“可以。” 他就拍了一封只有一个字的电报，在那封电报中只有一个字，你认为会是什么字呢？就是'others'（'他人'）这个字。他的意思就是，我们不要求自己的喜悦，第2节说：“我们各人务要叫邻舍喜悦，使他得益处，建立德行。” 你看，当我们这么做的时候，这会使我们合在一起。在第5节：“但愿赐忍耐安慰的上帝，叫你们彼此同心，效法基督耶稣。” 魔鬼宁可我们开始一间彼此不合的教会，也强於卖给我们一杯威士忌。上帝要我们合在一起，上帝要我们彼此鼓励，彼此提升。</w:t>
      </w:r>
    </w:p>
    <w:p w14:paraId="45BEA5CE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3DEBB404" w14:textId="77777777" w:rsidR="0027273D" w:rsidRDefault="0027273D" w:rsidP="0027273D">
      <w:pPr>
        <w:rPr>
          <w:rFonts w:asciiTheme="minorEastAsia" w:hAnsiTheme="minorEastAsia" w:cs="Courier New" w:hint="eastAsia"/>
          <w:sz w:val="40"/>
          <w:szCs w:val="40"/>
        </w:rPr>
      </w:pPr>
      <w:r>
        <w:rPr>
          <w:rFonts w:asciiTheme="minorEastAsia" w:hAnsiTheme="minorEastAsia" w:cs="Courier New" w:hint="eastAsia"/>
          <w:sz w:val="21"/>
          <w:szCs w:val="21"/>
        </w:rPr>
        <w:t>C. S. Lewis，一个聪明的英国人，上个世纪的一个文学天才。他写了一本书说到魔鬼如何工作，那本书名叫作＜Screwtape letters，地狱来鸿＞，Screwtape就是书中他给魔鬼取的名字，中文翻成'大榔头'，他说到魔鬼的侄子叫wormwood（蠹木），蠹木就是撒但侄子的名字，蠹木和大榔头在讨论他们如何去破坏上帝的工作，他们就谈到教会。大榔头对蠹木这么说：“如果你能使教会的人为细节、组织、结构、金钱、财产、个人伤害和误会而吵嚷不休的话，教会就会成为分争的战场。有一样事情是你一定要提防的，那就是设法使他们都不要抬起头来看到旗帜飘扬，因为如果他们看到旗帜飘扬，你就永远输掉了。” 他所说的是，“只要使他们看不惯对方，只要使他们互相批评，绝不要让他们看到上帝的荣耀，因为，蠹木，如果你这么做，你就输了。” 我们今天所需要做的，就是使我们的眼目看到上帝的荣耀，并且开始彼此相爱，彼此服事。</w:t>
      </w:r>
    </w:p>
    <w:p w14:paraId="1665D1AD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1917年苏联东正教的主教们正召开教会会议，他们正在激烈的辩论，教会的主教和领袖们正在面红耳赤不可开交的争论、争辩、争吵。不过，就在几条街之外，布尔什维克党党员正在开会，他们正在计划怎么推翻沙皇的统治，他们正在计划进行一次革命，他们正计划和讨论我们称之为共产主义，他们正计划着和讨论着凶恶的计谋。但在这里，主教们也在辩论。只不过主教们在那整个时间在争辩的事情是什么呢？他们所争辩的事情是，他们到底要用18吋的蜡烛呢？或者是22吋蜡烛呢？这是他们在争辩的事情，就在帝国在他们旁边要倒蹋的时候。</w:t>
      </w:r>
    </w:p>
    <w:p w14:paraId="5B29939E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6510EFF5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我要告诉你们，你跟我都需要在鼓励人的事奉上，没有一个妈妈或孩子不需要被鼓励，我们需要彼此鼓励。“赐忍耐安慰的上帝，” 祂对我们何等忍耐，我们需要对别人有耐性，我需要耐性，你需要耐性。</w:t>
      </w:r>
    </w:p>
    <w:p w14:paraId="55D288DB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08D92742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如果你是第一次来到教会的新朋友，你今天到教会要找到一些可以批评的地方，你一定可以找到相当多的地方去批评。如果你不够知道，你来找我，我可以告诉你更多。但我告诉你另一件事情，如果你要批评的话，你可以从现在站在讲台的人批评起。不，不，我告诉你如果你到这样一间教会来，你要找到祝福，我可以保证你，你一定可以找到。你要福气吗？你要上帝祝福你吗？这个地方充满了祝福！全看你在找什么。人们需要鼓励。有些人以为自己有批评人的恩赐。人们需要鼓励，每个人都受伤，教会每张椅子上都有头痛问题，都在流眼泪。你要服事吗？抬起头来看到正在飘扬的旗帜！把你的眼目定睛在耶稣身上，把你的手放在你的弟兄或姊妹肩膀上，帮助他们往前走。这是鼓励人的事工。你愿意说：“上帝，求你给我鼓励人的事奉” 吗？</w:t>
      </w:r>
    </w:p>
    <w:p w14:paraId="0DC3BF75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2994B2FD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  <w:b/>
          <w:bCs/>
        </w:rPr>
      </w:pPr>
      <w:r>
        <w:rPr>
          <w:rFonts w:asciiTheme="minorEastAsia" w:hAnsiTheme="minorEastAsia" w:cs="Courier New" w:hint="eastAsia"/>
          <w:b/>
          <w:bCs/>
          <w:sz w:val="24"/>
          <w:szCs w:val="24"/>
        </w:rPr>
        <w:t>思考问题：</w:t>
      </w:r>
    </w:p>
    <w:p w14:paraId="48A35253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1.</w:t>
      </w:r>
      <w:r>
        <w:rPr>
          <w:rFonts w:asciiTheme="minorEastAsia" w:hAnsiTheme="minorEastAsia" w:cs="Courier New" w:hint="eastAsia"/>
        </w:rPr>
        <w:t xml:space="preserve"> '得救是为了服事'这个跟你以前的理念有不一样吗？你现在正在做的服事有哪些？</w:t>
      </w:r>
    </w:p>
    <w:p w14:paraId="3C9A1FC1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2.</w:t>
      </w:r>
      <w:r>
        <w:rPr>
          <w:rFonts w:asciiTheme="minorEastAsia" w:hAnsiTheme="minorEastAsia" w:cs="Courier New" w:hint="eastAsia"/>
        </w:rPr>
        <w:t xml:space="preserve"> 上帝是鼓励人的，基督徒也要在这件事情上来服侍别人，你经常鼓励人吗？觉得自己</w:t>
      </w:r>
    </w:p>
    <w:p w14:paraId="7FC114A3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如何可以做的更好呢？</w:t>
      </w:r>
    </w:p>
    <w:p w14:paraId="2D41B624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  <w:b/>
          <w:bCs/>
        </w:rPr>
        <w:t>3.</w:t>
      </w:r>
      <w:r>
        <w:rPr>
          <w:rFonts w:asciiTheme="minorEastAsia" w:hAnsiTheme="minorEastAsia" w:cs="Courier New" w:hint="eastAsia"/>
        </w:rPr>
        <w:t xml:space="preserve"> 为什么鼓励和纷争会给教会带来不一样的结果？为什么魔鬼不愿意人看到上帝的荣耀？</w:t>
      </w:r>
    </w:p>
    <w:p w14:paraId="4CF53F8B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</w:p>
    <w:p w14:paraId="7793A7BC" w14:textId="45CB19DB" w:rsidR="0027273D" w:rsidRDefault="0027273D" w:rsidP="0027273D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69318F" wp14:editId="0509032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135316081" name="Picture 4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qr code on a bow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6DB3E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1465D4C9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21A0CEDB" w14:textId="77777777" w:rsidR="0027273D" w:rsidRDefault="0027273D" w:rsidP="0027273D">
      <w:pPr>
        <w:pStyle w:val="PlainText"/>
        <w:rPr>
          <w:rFonts w:asciiTheme="minorEastAsia" w:hAnsiTheme="minorEastAsia" w:cs="Courier New" w:hint="eastAsia"/>
        </w:rPr>
      </w:pPr>
      <w:r>
        <w:rPr>
          <w:rFonts w:asciiTheme="minorEastAsia" w:hAnsiTheme="minorEastAsia" w:cs="Courier New" w:hint="eastAsia"/>
        </w:rPr>
        <w:t>保重了，</w:t>
      </w:r>
    </w:p>
    <w:p w14:paraId="312C6500" w14:textId="77777777" w:rsidR="0027273D" w:rsidRDefault="0027273D" w:rsidP="0027273D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0F2B88BF" w14:textId="77777777" w:rsidR="0027273D" w:rsidRDefault="0027273D" w:rsidP="0027273D">
      <w:pPr>
        <w:tabs>
          <w:tab w:val="left" w:pos="4452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新生命网站主任</w:t>
      </w:r>
    </w:p>
    <w:p w14:paraId="37B0EEEA" w14:textId="08C60CC1" w:rsidR="007C7F04" w:rsidRPr="0027273D" w:rsidRDefault="007C7F04" w:rsidP="0027273D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27273D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3E2F" w14:textId="77777777" w:rsidR="00852830" w:rsidRDefault="00852830" w:rsidP="00AF6B72">
      <w:pPr>
        <w:spacing w:after="0" w:line="240" w:lineRule="auto"/>
      </w:pPr>
      <w:r>
        <w:separator/>
      </w:r>
    </w:p>
  </w:endnote>
  <w:endnote w:type="continuationSeparator" w:id="0">
    <w:p w14:paraId="189E390F" w14:textId="77777777" w:rsidR="00852830" w:rsidRDefault="00852830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B4E9" w14:textId="77777777" w:rsidR="00852830" w:rsidRDefault="00852830" w:rsidP="00AF6B72">
      <w:pPr>
        <w:spacing w:after="0" w:line="240" w:lineRule="auto"/>
      </w:pPr>
      <w:r>
        <w:separator/>
      </w:r>
    </w:p>
  </w:footnote>
  <w:footnote w:type="continuationSeparator" w:id="0">
    <w:p w14:paraId="273B7CE0" w14:textId="77777777" w:rsidR="00852830" w:rsidRDefault="00852830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7273D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52830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2023-08-22T22:38:00Z</dcterms:modified>
</cp:coreProperties>
</file>