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30FB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罗马书查经 （24c）：得救是为服事</w:t>
      </w:r>
    </w:p>
    <w:p w14:paraId="5AC3E034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经文：罗马书15-16章</w:t>
      </w:r>
    </w:p>
    <w:p w14:paraId="277D0E9F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</w:p>
    <w:p w14:paraId="03A6BA8A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  <w:b/>
          <w:bCs/>
        </w:rPr>
      </w:pPr>
      <w:r>
        <w:rPr>
          <w:rFonts w:asciiTheme="minorEastAsia" w:hAnsiTheme="minorEastAsia" w:cs="Courier New" w:hint="eastAsia"/>
          <w:b/>
          <w:bCs/>
        </w:rPr>
        <w:t>三、奉献钱的事奉</w:t>
      </w:r>
    </w:p>
    <w:p w14:paraId="2E4EEC44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</w:p>
    <w:p w14:paraId="24CAC605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下一个是奉献钱分给人的事奉，请看罗马书15:25，保罗说：“但现在我往耶路撒冷去，供给圣徒。因为马其顿和亚该亚人乐意凑出捐项，给耶路撒冷圣徒中的穷人。这固然是他们乐意的，其实也算是所欠的债，因外邦人既然在他们属灵的好处上有分，就当把养身之物供给他们。” 这里是整个重点：在希腊的外邦人收了爱心奉献，这爱心奉献是要给耶路撒冷的贫穷犹太人，保罗说，他们不在意这么做，他们很乐意这么做，因为救恩是出於犹太人，外邦人从犹太人领受了很多属灵上的祝福，因此保罗说，因为他们得到这么多的祝福，所以当犹太的信徒有需要时，为什么不给他们养身之物，物质上的东西帮助他们呢？</w:t>
      </w:r>
    </w:p>
    <w:p w14:paraId="121B7514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</w:p>
    <w:p w14:paraId="426729C7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为着不同的需要，有不同的奉献。奉献钱分给人，是一种对上帝的事奉，他在这里称之为'供给圣徒的事奉'。当在礼拜快结束之前，我们会收奉献，我们每个主日都这么做，这是对上帝的敬拜，这也是事奉。我们不只是收个奉献，它不单是捐献，它也代表一种属灵的债务。保罗说，我们这么做，因为我们欠债。你知道我们每一个人在属灵方面都是债务人吗？我们都欠债。我不是说到你欠信用卡公司的钱。我们都欠债，你所坐的椅子，是从哪里来的呢？在你四週吹出来的冷气，是从哪里来的呢？你头上的屋顶，所有的事工，所有的音响，所有的设备，所有的祝福，这一切都是从哪里来的呢？有人替你完成的！或者你以为是从天上掉下来的吗？我要告诉各位，许多人的泪水、汗水、血水、祷告、哭泣、信心、牺牲、和奉献，提供我们今天所享受的。我们都欠债，我们欠设立这个教会的人的债，我们欠使徒的债，我们欠为信仰受苦的殉道者的债，我们欠主耶稣基督以及祂所流的宝血的债。我们怎可能坐在教堂中，却一点都不奉献呢？不奉献给我们至大的上帝呢？因为我们在属灵上这么得祝福，难到我们还捨不得把我们不能保有的一些东西给出去吗？有的人以为他奉献一点点钱，就算是给上帝每不得了的面子。有的人奉献一点钱就好像肉被割了一刀似的，不，奉献是多么喜乐的一件事。</w:t>
      </w:r>
    </w:p>
    <w:p w14:paraId="0ABA82E6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</w:p>
    <w:p w14:paraId="303C6F99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在美国Kansas的一个城市，有一个人名叫Davis，他从作农夫起家，殷勤工作，省吃俭用，累积了一大笔钱。他娶了一个女人，不过女方的家人却反对，以为她嫁了一个比自己身分低的人，所以他就很苦毒。不过，Davis累积了一大笔钱，事实上，算是一笔不少的钱。有人就问他说：“Davis，你有这么多钱要作什么？你为什么不替社区盖一座游泳池？为什么不捐点钱给孤儿院？” 他回答说：“这社区对我没做什么，我也不替它做任何事情。” 他说：“我太太的娘家连我的一毛钱都别想得到。”</w:t>
      </w:r>
    </w:p>
    <w:p w14:paraId="19920359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</w:p>
    <w:p w14:paraId="11971ABE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他的太太过世之后，他替太太立了一座肖像，也替自立了一座，他在一边，他太太坐在一边，很漂亮，令人印象非常深刻。他因为太满意，就叫雕刻家来，再替他雕一个自己的像，跪在他太太的墓前。然后，因为太满意，他又请人雕了一座肖像，这一次是他太太跪在他未来要埋葬的墓旁，说，因为她太太在天堂，所以就叫人雕了翅膀装上去。</w:t>
      </w:r>
    </w:p>
    <w:p w14:paraId="6CE9A158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</w:p>
    <w:p w14:paraId="59DFA142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后来，命运作弄，他失去他大部份的财产，他几乎变成身无分文的人，他死在收容所里面。当他的丧礼举行时，没有人到场，只有几个葬仪社的人勉强把他的棺材弄进土里。哦，是有一个人到场，就是那位替他雕了这许多雕像的师傅，他收括了这个人所有的钱去雕肖像。令人难过的事情是这个，后来这些雕像开始下沈，没过多久，都会没入地里，再没有人会看到他的那些雕像。他死的时候，年纪老、心碎、被人怨恨、贫穷、苦毒、仇恨。因为他为自己而活，单只为自己而活。</w:t>
      </w:r>
    </w:p>
    <w:p w14:paraId="733A3737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</w:p>
    <w:p w14:paraId="1B653BCF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你应该留下某种的雕像。你知道有一件事叫我十分难过吗？我们年纪大的时候，不久将会有财富的转移，我意思是，有一代的人累积了一大笔财富，你有钱，你不知道怎么花钱，你会走，政府会拿走一大部份，你的孩子会拿走一大部份，他们会为着你的钱彼此争吵，恶言相向，甚至对簿公堂，他们会因此而离婚。你最好开始投资在真正存得住的事情上面。有人说，“你不能带着钱上天堂。” 哦，可以的，如果你把钱投资在会上天堂的事情上面。我所知道唯一会上天堂的是人的灵魂。你能握在你冰泠死去手中的，是那些你给出去的钱，就是这样，你无法带它们走。</w:t>
      </w:r>
    </w:p>
    <w:p w14:paraId="15B42D5F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</w:p>
    <w:p w14:paraId="3C3D5FB1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lastRenderedPageBreak/>
        <w:t>有一个基督徒商人，他奉献很多很多钱，后来，他的财务情况大逆转，有人就问他说：“你给出去这么多钱，现在你有了这么大的困难，你有没有想到那些你给出去的钱？” 他说：“有的，赞美上帝，那些是我唯一剩下来的钱。” 你投资在灵魂上面的，那是你不会失去的。</w:t>
      </w:r>
    </w:p>
    <w:p w14:paraId="198CDC66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</w:p>
    <w:p w14:paraId="4BEFF964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有奉献钱分给人的事工。你是否愿意对上帝说，“哦，上帝，求祢赐给我鼓励人的事工！哦，上帝，求祢赐给我传福音给人的事工！哦，上帝，求祢赐给我奉献钱分给人的事工！”</w:t>
      </w:r>
    </w:p>
    <w:p w14:paraId="503F3DFB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</w:p>
    <w:p w14:paraId="2539990E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  <w:b/>
          <w:bCs/>
        </w:rPr>
      </w:pPr>
      <w:r>
        <w:rPr>
          <w:rFonts w:asciiTheme="minorEastAsia" w:hAnsiTheme="minorEastAsia" w:cs="Courier New" w:hint="eastAsia"/>
          <w:b/>
          <w:bCs/>
        </w:rPr>
        <w:t>四、祷告的事奉</w:t>
      </w:r>
    </w:p>
    <w:p w14:paraId="2DB183E1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</w:p>
    <w:p w14:paraId="0E1D27C2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接下来是另一个事工，你一定有被呼召去做这个事奉，那就是祷告的事奉。罗马书15:30，保罗说：“弟兄们，我藉着我们主耶稣基督，又藉着圣灵的爱，劝你们与我一同竭力，为我祈求上帝。叫我脱离在犹太不顺从的人，也叫我为耶路撒冷所办的捐项（，可蒙圣徒悦纳。” 保罗说：“你们听着，我是一个传道人，我要去服事人，但我有敌人，我需要被保护，我也需要被人接纳，你们可不可以替我祷告，叫我可以得到安全，叫我可以被人接纳？” 祷告是一项事奉，祷告不是服事的预备，祷告就是服事。你可以在祷告之后做的更多一点，但直等到你祷告之后，你真的无法做到什么。你们有的人说：“牧师，我没有多少钱可以奉献，叫我去鼓励别人也很困难，因为我不太习惯跟人在一起。” 但有一件事是你一定可以做的，你可以祷告。</w:t>
      </w:r>
    </w:p>
    <w:p w14:paraId="0F8AE8DD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</w:p>
    <w:p w14:paraId="5F142047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有一个年轻的传道人担任培灵会的讲员，聚会结束后，他有一个同学带他去见这个同学的母亲，他们两个人一起打球，感情很好，但这个传道人从未见过他同学的母亲，他就去了。到了同学的家，是一间简陋的公寓房间，很穷的家庭。这位妇人走出来，她的手有点浮肿，走路很不方便，膝盖有问题，脚站不直。但她的脸看起来像天使。这个妇人就问他说：“孩子，你们昨晚的培灵会怎么样呢？” 这个年轻传道人是培灵会的讲员，还在大学读书，喜欢打球，很骄傲自是，自以为很了不起。这个年轻人回答说：“太棒了，太荣耀了，上帝临到我们中间。” 他就开始把所有在聚会中发生的事情叙述出来。眼泪就从这个母亲的眼中夺眶而出，她说：“我知道，我知道。某某人，在你整个讲道的时间，我都跪着为你祷告。” 那个传道人听了之后，非常自责，因为他看到这个妇人的身体，就算只要她跪下来，就会多么痛苦，他还以为自己有多了不起，有多厉害。但这个妇人所作的何等的事工啊！</w:t>
      </w:r>
    </w:p>
    <w:p w14:paraId="22273443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</w:p>
    <w:p w14:paraId="550CBA77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我要对每一个人说，特别是那些不方便行动的人，我要请你们特别为我祷告，就像这个妇人为那个传道人祷告一样，可以吗？请你为你的主日学老师祷告，好吗？请你为别人祷告，好吗？祷告是一种事奉！你被呼召是为着事奉。</w:t>
      </w:r>
    </w:p>
    <w:p w14:paraId="645A560C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</w:p>
    <w:p w14:paraId="78A3FCFF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  <w:b/>
          <w:bCs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思考问题：</w:t>
      </w:r>
    </w:p>
    <w:p w14:paraId="462DBF64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1.</w:t>
      </w:r>
      <w:r>
        <w:rPr>
          <w:rFonts w:asciiTheme="minorEastAsia" w:hAnsiTheme="minorEastAsia" w:cs="Courier New" w:hint="eastAsia"/>
        </w:rPr>
        <w:t xml:space="preserve"> '一个人不能侍奉两个主，不能侍奉神，又侍奉钱'你是如何看待金钱的？是你在控制钱，还是钱在控制你？如何看待金钱才是合适的？</w:t>
      </w:r>
    </w:p>
    <w:p w14:paraId="641449CD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2.</w:t>
      </w:r>
      <w:r>
        <w:rPr>
          <w:rFonts w:asciiTheme="minorEastAsia" w:hAnsiTheme="minorEastAsia" w:cs="Courier New" w:hint="eastAsia"/>
        </w:rPr>
        <w:t xml:space="preserve"> 你会在生活中经常奉献吗？为什么这样？你愿意在经济上做出更大的奉献到神的国度吗？</w:t>
      </w:r>
    </w:p>
    <w:p w14:paraId="79601B94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3.</w:t>
      </w:r>
      <w:r>
        <w:rPr>
          <w:rFonts w:asciiTheme="minorEastAsia" w:hAnsiTheme="minorEastAsia" w:cs="Courier New" w:hint="eastAsia"/>
        </w:rPr>
        <w:t xml:space="preserve"> 奉献是基督徒的服侍，你要如何在这个服侍上更进一步呢？如和更好的管理神给你的金钱？</w:t>
      </w:r>
    </w:p>
    <w:p w14:paraId="770F025C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  <w:sz w:val="22"/>
          <w:szCs w:val="22"/>
        </w:rPr>
      </w:pPr>
    </w:p>
    <w:p w14:paraId="15DA7E88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4BC4F1A5" wp14:editId="5D7718FD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853599795" name="Picture 2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A qr code on a bow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4EBAA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5B41C4CE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0527E9FB" w14:textId="77777777" w:rsidR="00757887" w:rsidRDefault="00757887" w:rsidP="00757887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保重了，</w:t>
      </w:r>
    </w:p>
    <w:p w14:paraId="6747FF2C" w14:textId="77777777" w:rsidR="00757887" w:rsidRDefault="00757887" w:rsidP="00757887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唐龙</w:t>
      </w:r>
    </w:p>
    <w:p w14:paraId="501535A4" w14:textId="77777777" w:rsidR="00757887" w:rsidRDefault="00757887" w:rsidP="00757887">
      <w:pPr>
        <w:tabs>
          <w:tab w:val="left" w:pos="4452"/>
        </w:tabs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新生命网站主任</w:t>
      </w:r>
    </w:p>
    <w:p w14:paraId="37B0EEEA" w14:textId="077647C9" w:rsidR="007C7F04" w:rsidRPr="00757887" w:rsidRDefault="007C7F04" w:rsidP="00757887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</w:p>
    <w:sectPr w:rsidR="007C7F04" w:rsidRPr="00757887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60574" w14:textId="77777777" w:rsidR="003E74B2" w:rsidRDefault="003E74B2" w:rsidP="00AF6B72">
      <w:pPr>
        <w:spacing w:after="0" w:line="240" w:lineRule="auto"/>
      </w:pPr>
      <w:r>
        <w:separator/>
      </w:r>
    </w:p>
  </w:endnote>
  <w:endnote w:type="continuationSeparator" w:id="0">
    <w:p w14:paraId="52692A35" w14:textId="77777777" w:rsidR="003E74B2" w:rsidRDefault="003E74B2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CC94F" w14:textId="77777777" w:rsidR="003E74B2" w:rsidRDefault="003E74B2" w:rsidP="00AF6B72">
      <w:pPr>
        <w:spacing w:after="0" w:line="240" w:lineRule="auto"/>
      </w:pPr>
      <w:r>
        <w:separator/>
      </w:r>
    </w:p>
  </w:footnote>
  <w:footnote w:type="continuationSeparator" w:id="0">
    <w:p w14:paraId="014B4C31" w14:textId="77777777" w:rsidR="003E74B2" w:rsidRDefault="003E74B2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3E74B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57887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2023-08-22T22:39:00Z</dcterms:modified>
</cp:coreProperties>
</file>