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6A3C" w14:textId="7FE4DCFA" w:rsidR="00D85705" w:rsidRDefault="00D85705" w:rsidP="00124EF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1</w:t>
      </w:r>
      <w:r>
        <w:rPr>
          <w:rFonts w:ascii="Courier New" w:hAnsi="Courier New" w:cs="Courier New"/>
          <w:b/>
          <w:bCs/>
          <w:sz w:val="36"/>
          <w:szCs w:val="36"/>
        </w:rPr>
        <w:t>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0B0D544D" w14:textId="77777777" w:rsidR="00060E29" w:rsidRDefault="00060E29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2D53511" w14:textId="13219993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sz w:val="32"/>
          <w:szCs w:val="32"/>
        </w:rPr>
        <w:t>到底有什么凭据可以证明宇宙万物是被创造出来的呢？</w:t>
      </w:r>
    </w:p>
    <w:p w14:paraId="5861B8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802F71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 xml:space="preserve">1. </w:t>
      </w:r>
      <w:r w:rsidRPr="00124EF0">
        <w:rPr>
          <w:rFonts w:ascii="Courier New" w:hAnsi="Courier New" w:cs="Courier New"/>
        </w:rPr>
        <w:t>星球规律的运行：从地球环绕着太阳，而月亮环绕着地球运行，就看到了宇宙的奇妙。若地球离太阳稍微近一点，我们会被热死；若离稍微远一点，我们又会被冷死。地球的自转，给了我们白天与黑夜；地球的倾斜，给了我们春夏秋冬。大气层过稀，我们会窒息而死；过厚，我们会气喘如牛。月亮的运行则给海水带来了潮汐的变化。</w:t>
      </w:r>
    </w:p>
    <w:p w14:paraId="64CDE8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67CF5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种规律在浩大的宇宙当中也是存在的。全宇宙有亿万个星系，每一个星系又有亿万个星球。最远的星系相隔，以光速行走要一百六十亿年。这些星球井井有条地按著轨道运行，不会互相碰撞，说明宇宙是被创造出来的。若说亿万个星球的次序是随便演变而来的是不可能的。</w:t>
      </w:r>
    </w:p>
    <w:p w14:paraId="0B8A2D8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013D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宇宙既然是被创造而来，就应该有一个开端。宇宙形成的过程，最为科学家所接受的就是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</w:t>
      </w:r>
      <w:r w:rsidRPr="00124EF0">
        <w:rPr>
          <w:rFonts w:ascii="Courier New" w:hAnsi="Courier New" w:cs="Courier New"/>
        </w:rPr>
        <w:t>Big Bang</w:t>
      </w:r>
      <w:r w:rsidRPr="00124EF0">
        <w:rPr>
          <w:rFonts w:ascii="Courier New" w:hAnsi="Courier New" w:cs="Courier New"/>
        </w:rPr>
        <w:t>）论。科学测试的结果，宇宙在今日仍然是不断地向外扩张。愈远的星球，飞离的速度愈快。这个事实，说明了宇宙原来是聚集在一起，具有极高温与密度的一团物质。在某一瞬间，因为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而产生了无数的星球，并快速地向外飞离。一九六五年，有二位科学家发现地球被一层光芒所环绕，他们继而证明此光芒是因为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而形成的余晖，并因此得了诺贝尔奖。</w:t>
      </w:r>
    </w:p>
    <w:p w14:paraId="7D97BC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2F3A4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论与圣经所述神创造天地的过程极其吻合。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诸天藉耶和华的命而造；万象藉祂口中的气而成。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因为祂说有，就有；命立，就立。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（诗篇卅三篇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节）神创造宇宙是用祂的话语，而祂的话语就是能力。当神说有时，宇宙就产生了。</w:t>
      </w:r>
    </w:p>
    <w:p w14:paraId="4BDB9D6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332F3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 xml:space="preserve">2. </w:t>
      </w:r>
      <w:r w:rsidRPr="00124EF0">
        <w:rPr>
          <w:rFonts w:ascii="Courier New" w:hAnsi="Courier New" w:cs="Courier New"/>
        </w:rPr>
        <w:t>生物的突然产生：一九九五年底，《时代》杂志刊载了一篇〈生物大爆炸〉的封面文章，报导了生物学家最近发现，在五亿四千万年前，有无数种类的生物同时在水中出现。在这以前只有单细胞的生物存在。这些多细胞的生物包括了虾、蟹、水蜘蛛等，在世界不同的地方同时出现，并各从其类到今天。而这种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生物大爆炸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的发现，是达尔文的进化论不能解释的。因为这理论证明了生物不是跨类演变而来，而是同时突然产生的。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生物大爆炸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吻合了神创造的过程。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水要多多滋生有生命的物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，并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各从其类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</w:t>
      </w:r>
      <w:r w:rsidRPr="00124EF0">
        <w:rPr>
          <w:rFonts w:ascii="Courier New" w:hAnsi="Courier New" w:cs="Courier New"/>
        </w:rPr>
        <w:t>20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节）。</w:t>
      </w:r>
    </w:p>
    <w:p w14:paraId="14BD08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30D3F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 xml:space="preserve">3. </w:t>
      </w:r>
      <w:r w:rsidRPr="00124EF0">
        <w:rPr>
          <w:rFonts w:ascii="Courier New" w:hAnsi="Courier New" w:cs="Courier New"/>
        </w:rPr>
        <w:t>人是神的精巧设计：最近十几年来电脑的进步，令人赞叹人类发明与设计的智慧。电脑不但速度快，记忆的能力也愈来愈强。除了文字，还把声音与影像同时显出。但我们若仔细地想想，就不难发现人脑不论在速度、记忆与功能上都比电脑高出甚多。人脑可以把不同时间发生的事，用不同的颜色与声音，再加上感情显现出来。既然电脑是被设计出来的，人脑更应该是被设计出来的。</w:t>
      </w:r>
    </w:p>
    <w:p w14:paraId="1E398BD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B6FC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世界棋王伽利卜罗，在一九九六年赢得与全球商用电脑公司（</w:t>
      </w:r>
      <w:r w:rsidRPr="00124EF0">
        <w:rPr>
          <w:rFonts w:ascii="Courier New" w:hAnsi="Courier New" w:cs="Courier New"/>
        </w:rPr>
        <w:t>IBM</w:t>
      </w:r>
      <w:r w:rsidRPr="00124EF0">
        <w:rPr>
          <w:rFonts w:ascii="Courier New" w:hAnsi="Courier New" w:cs="Courier New"/>
        </w:rPr>
        <w:t>）所设计的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深蓝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电脑围棋赛后说：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在输了第一盘棋后，我立刻调整了战略。我用复杂的棋步来围攻电脑，使它没有伸展的能力。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又说：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人与电脑最不同的分别，就是人脑有学习的能力。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人脑能发明与学习，是神精美的设计。</w:t>
      </w:r>
    </w:p>
    <w:p w14:paraId="270BCB7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8A3D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467F41B" w14:textId="77777777" w:rsidR="00124EF0" w:rsidRPr="00060E29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四、公理证明神的存在</w:t>
      </w:r>
    </w:p>
    <w:p w14:paraId="530C9E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61FF39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宇宙有一个公理存在，这个公理就是人有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对与错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是与非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善与恶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的良知。人类虽然有不同的肤色，但在这公理的驱使下，使得人的行为走向同一的标准。这个标准是每一个人都能认同，并</w:t>
      </w:r>
      <w:r w:rsidRPr="00124EF0">
        <w:rPr>
          <w:rFonts w:ascii="Courier New" w:hAnsi="Courier New" w:cs="Courier New"/>
        </w:rPr>
        <w:lastRenderedPageBreak/>
        <w:t>觉得应该去做的。例如在公共汽车上有一个空位，先来的人先坐；答应别人的话要守约等，这些事连一个小孩子也能认同。良知不是社会形成的产物，而是宇宙的后面有一位主宰，把这同一的思维放在每一个人的心里。这种良知也就是人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灵性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，是神特地给我们的。神希望我们能按照公理行事，而成为一个良善、诚实，又有公义的人。</w:t>
      </w:r>
    </w:p>
    <w:p w14:paraId="32CFAD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44E976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真神是独一无二的</w:t>
      </w:r>
    </w:p>
    <w:p w14:paraId="361274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CFCD9B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有人常说：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基督教太小器，只准人信一个神。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或者说：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基督教太霸道，说只有他们的神才是真的。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为什么真神是独一无二的呢？因为我们信的那位神就是宇宙万物的造物主。从造物的观点来看，只有一位造物主。若有二位造物主，从逻辑来看是不合理的，因为这二位中，有一位一定是被造的，被造的那位就不能称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神了。所以宇宙只有一位造物主，其余的，包括不同的神，都是被造的。</w:t>
      </w:r>
    </w:p>
    <w:p w14:paraId="0B3849C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71F45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圣经也告诉我们，真神只有一位。十诫中第一条说：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除了我以外，你不可有别的神。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（出埃及记廿章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节）神对祂的选民说：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你要听！耶和华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我们神是独一的主。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（申命记六章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节）神创造我们，所以我们称祂为天上的父。神对我们这么严厉的要求，就像一个父亲对他孩子要求一样。若有一个小孩子见人就称为父亲，那位真正的父亲将会如何想呢？他一定会说：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除了我以外，你不能称呼别人为父亲。</w:t>
      </w:r>
      <w:r w:rsidRPr="00124EF0">
        <w:rPr>
          <w:rFonts w:ascii="Courier New" w:hAnsi="Courier New" w:cs="Courier New"/>
        </w:rPr>
        <w:t>”</w:t>
      </w:r>
    </w:p>
    <w:p w14:paraId="73B759C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BFD60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相信神存在是重要的。相信宇宙中有一位造物主，才会去思想祂为什么要创造你我，祂对我们的心意是什么，祂到底要我们做什么。从这里，我们才可以找到人生的目的与生命的意义是什么。很多人一生寻找生命的意义而找不到，是因为寻找的起点与方向错了。当我们对准神创造人的方向去寻求就容易多了，也因此，我们才能去认识创造我们的神，并与祂建立一个良好的关系，去信靠祂。</w:t>
      </w:r>
    </w:p>
    <w:p w14:paraId="227928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0205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18ED2F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0F3F37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6040C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你认为宇宙万物是如何形成的？若相信是被创造出来的，哪一件事最让你信服？若不相信是被创造出来的，你的观点如何？</w:t>
      </w:r>
    </w:p>
    <w:p w14:paraId="745407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6A2E66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基督徒相信的是哪一位神？为什么与圣经上讲的那位神是一致的？为什么真神是独一无二的？</w:t>
      </w:r>
    </w:p>
    <w:p w14:paraId="426D5CF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894A3B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相信宇宙的造物主是真神，是否使你对神的观念有所改变</w:t>
      </w:r>
      <w:r w:rsidRPr="00124EF0">
        <w:rPr>
          <w:rFonts w:ascii="Courier New" w:hAnsi="Courier New" w:cs="Courier New"/>
        </w:rPr>
        <w:t>(</w:t>
      </w:r>
      <w:r w:rsidRPr="00124EF0">
        <w:rPr>
          <w:rFonts w:ascii="Courier New" w:hAnsi="Courier New" w:cs="Courier New"/>
        </w:rPr>
        <w:t>比如：神是否只是外国人的神等</w:t>
      </w:r>
      <w:r w:rsidRPr="00124EF0">
        <w:rPr>
          <w:rFonts w:ascii="Courier New" w:hAnsi="Courier New" w:cs="Courier New"/>
        </w:rPr>
        <w:t>)</w:t>
      </w:r>
      <w:r w:rsidRPr="00124EF0">
        <w:rPr>
          <w:rFonts w:ascii="Courier New" w:hAnsi="Courier New" w:cs="Courier New"/>
        </w:rPr>
        <w:t>？这如何影响你对自己生命的看法，你的生命与神有怎样的关系？</w:t>
      </w:r>
    </w:p>
    <w:p w14:paraId="68AA31C5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257781C3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4B9D5E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7B7E49D7" wp14:editId="36E3B0F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E46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BF8E841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6F2D3FD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CBB6A99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081176D8" w:rsidR="00675748" w:rsidRDefault="006B49AD" w:rsidP="00D74407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74407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2023-06-14T03:26:00Z</dcterms:modified>
</cp:coreProperties>
</file>