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F6EA" w14:textId="6198E2A2" w:rsidR="00653338" w:rsidRPr="00E6203A" w:rsidRDefault="00653338" w:rsidP="00E6203A">
      <w:pPr>
        <w:rPr>
          <w:rFonts w:ascii="Courier New" w:hAnsi="Courier New" w:cs="Courier New"/>
          <w:sz w:val="21"/>
          <w:szCs w:val="21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7235CA1E" w14:textId="77777777" w:rsidR="00060E29" w:rsidRDefault="00060E29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06DEE4D" w14:textId="1EF32DEE" w:rsidR="0080398B" w:rsidRPr="00653338" w:rsidRDefault="0080398B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653338">
        <w:rPr>
          <w:rFonts w:ascii="Courier New" w:hAnsi="Courier New" w:cs="Courier New"/>
          <w:sz w:val="32"/>
          <w:szCs w:val="32"/>
        </w:rPr>
        <w:t>神的属性</w:t>
      </w:r>
    </w:p>
    <w:p w14:paraId="345BCA3A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4069ED22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圣经所启示的神是怎样的？神在西乃山对摩西宣告祂自己的名说：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耶和华，耶和华，是有怜悯有恩典的神，不轻易发怒，并有丰盛的慈爱和诚实。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（出埃及记卅四章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节）先知尼希米也说：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我们的神啊，祢是至大、至能、至可畏、守约施慈爱的神。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（尼希米记九章</w:t>
      </w:r>
      <w:r w:rsidRPr="00124EF0">
        <w:rPr>
          <w:rFonts w:ascii="Courier New" w:hAnsi="Courier New" w:cs="Courier New"/>
        </w:rPr>
        <w:t>32</w:t>
      </w:r>
      <w:r w:rsidRPr="00124EF0">
        <w:rPr>
          <w:rFonts w:ascii="Courier New" w:hAnsi="Courier New" w:cs="Courier New"/>
        </w:rPr>
        <w:t>节）神在这些经文里，启示了祂许多属性中四个重要的属性。</w:t>
      </w:r>
    </w:p>
    <w:p w14:paraId="3ABB17EE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3691D27D" w14:textId="77777777" w:rsidR="0080398B" w:rsidRPr="00060E29" w:rsidRDefault="0080398B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一、神是伟大的</w:t>
      </w:r>
    </w:p>
    <w:p w14:paraId="1344D4C3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52A2FE07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从时间来看，神是从永远到永远，无始无终的。祂没有开端，也没有终结。从空间来看，神是无所不在的，祂是近处的神，也是远处的神，祂充满了天地（耶利米书廿三章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节）。从能力来看，祂是全能的，在神没有难成的事。在人不能，在神凡事都能（马太福音十九章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节）。神创造生命，所以能使瞎子看见、哑巴开口、瘸子跳跃、死人复活，也使失丧的人得着新生命。</w:t>
      </w:r>
    </w:p>
    <w:p w14:paraId="51F82D6E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38F3BB77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神是至可畏的，每当我们想到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人人都有一死，死后且有审判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时（希伯来书九章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节），就不得不对神有所敬畏。</w:t>
      </w:r>
    </w:p>
    <w:p w14:paraId="796B8A49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2DA50C5B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个人清晨到山顶看日出。二点多钟天还是乌黑的时候，他就出发了。经过几个小时的长途跋涉，终于接近了山顶。看着天际微露出曙光，想着自己马上就要征服了大自然，一股狂傲之心不禁涌了起来。他随手在身旁的一块大石头上写道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没有神！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爬到山顶，这时太阳从地平线升起，一道道的光辉夹着红晕照在山头，也强烈地照在他的脸上。他突然间感到宇宙是这么的浩瀚，而自己是这么的微小，心里的豪情不禁尽失。下山再经过那块石头时，他加上了几个字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愚顽人心里说，没有神。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（诗篇十四篇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</w:t>
      </w:r>
    </w:p>
    <w:p w14:paraId="2FD7C006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02EE6C2B" w14:textId="77777777" w:rsidR="0080398B" w:rsidRPr="00060E29" w:rsidRDefault="0080398B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二、神是慈爱与公义的</w:t>
      </w:r>
    </w:p>
    <w:p w14:paraId="0FB853C3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2D7224C7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神是慈爱的，因为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神就是爱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（约翰一书四章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节）。爱是神的本性，虽然人顶撞祂，不相信祂，甚至犯了许多罪，祂仍然爱人。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我们爱，因为神先爱我们。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（约翰一书四章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节）神主动地先爱我们，所以我们才有爱去爱别人。</w:t>
      </w:r>
    </w:p>
    <w:p w14:paraId="0EF9B4F9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1CA05D4C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到底神爱我们到什么程度呢？约翰福音里有很好的启示：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神爱世人，甚至将祂的独生子赐给他们，叫一切信祂的，不致灭亡，反得永生。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节）当神创造世界时，不但按着祂自己的形像造人，并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使他们管理海里的鱼、空中的鸟、地上的牲畜和全地，并地上所爬的一切昆虫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节）。神除了把万物都赐人享用外，最后又为了爱人的缘故，把祂自己的独生子都舍了，成了我们代罪的羔羊。</w:t>
      </w:r>
    </w:p>
    <w:p w14:paraId="4F27DFDC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47C3DE0D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虽然是慈爱的，但祂也是公义的。因为若只有慈爱而没有公义，就变成溺爱了。有一个寡母带着一个孤儿生活在一起，母亲非常地疼爱儿子，从小有求必应，把最好的都给了他。儿子做错事时，也因为疼爱而不处罚他。儿子长大后更是任意妄为，慢慢地由偷变抢，作奸犯科，最后因杀人而被判了死刑。临刑前，儿子要求母亲给他吃最后一次奶。在吃奶时，儿子重重地咬了母亲一口。母亲疼痛地问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儿啊！你为什么这样咬我呢？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儿子回答说：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母亲啊！若妳以前好好地管教我，我就不</w:t>
      </w:r>
      <w:r w:rsidRPr="00124EF0">
        <w:rPr>
          <w:rFonts w:ascii="Courier New" w:hAnsi="Courier New" w:cs="Courier New"/>
        </w:rPr>
        <w:lastRenderedPageBreak/>
        <w:t>会有今日了。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神是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万不以有罪的为无罪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（出埃及记卅四章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节）。虽然神不轻易发怒，但当人违背祂的命令时，是会遭到惩罚的。有时我们看到恶人好像这么地得势，但神最后是会施行审判的。</w:t>
      </w:r>
    </w:p>
    <w:p w14:paraId="402A7E7A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3942DB6C" w14:textId="77777777" w:rsidR="0080398B" w:rsidRPr="00060E29" w:rsidRDefault="0080398B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三、神是有恩典与怜悯的</w:t>
      </w:r>
    </w:p>
    <w:p w14:paraId="54E8948D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7997C8A6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恩典和怜悯有很大的不同。恩典是得到我们不应该得到的好处，而怜悯是没有受到我们应该受的惩罚。约翰福音三章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给我们的启示是，我们犯罪本来应该灭亡的，但是因着神的怜悯，我们没有被灭亡；也因为罪，我们本来不应该上天堂，但因着神的恩典，我们反而得了永生。怜悯是神救赎的基础，而恩典是神救赎的表现。因着神的恩典与怜悯，我们的罪被赦免而得到平安。</w:t>
      </w:r>
    </w:p>
    <w:p w14:paraId="4EF989EE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562D5297" w14:textId="77777777" w:rsidR="0080398B" w:rsidRPr="00060E29" w:rsidRDefault="0080398B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四、神是守约的</w:t>
      </w:r>
    </w:p>
    <w:p w14:paraId="23C6509C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0A0F3DC7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神是信实守约的，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天地就都改变了，惟有祢永不改变。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（希伯来书一章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人定的约常常都会改变，但神给我们的应许是永远不会改变的。基督徒应该有永生的把握，不然我们以后见到神时可以质问祂，祢不是答应给我永生吗？也因为神是不会改变的，所以我们可以去信靠祂，一生走在祂的道路上。</w:t>
      </w:r>
    </w:p>
    <w:p w14:paraId="05C1AB40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71D37350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神的启示，人必须要用信心去接受。靠着信心我们才能够认识神，进而与神建立一个美好的关系，有永生的喜乐，并且得到神的喜悦。</w:t>
      </w:r>
    </w:p>
    <w:p w14:paraId="57FBC5B0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70DBD411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3C6375EE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EAFF8B6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4FE5425F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神有属性是否让你感到意外，为什么？这如何改变你对神的看法呢？</w:t>
      </w:r>
    </w:p>
    <w:p w14:paraId="293011B3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3423DC0A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什么是神的属性？这些属性中让你印象最深的是哪一样？</w:t>
      </w:r>
    </w:p>
    <w:p w14:paraId="5EBD4791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</w:p>
    <w:p w14:paraId="1E6F8103" w14:textId="77777777" w:rsidR="0080398B" w:rsidRPr="00124EF0" w:rsidRDefault="0080398B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恩典与怜悯有什么不同？你能用父母教导儿女的例子来说明吗？</w:t>
      </w:r>
    </w:p>
    <w:p w14:paraId="47A572B0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8B373A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767A04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2BEE2556" wp14:editId="6A1B123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CDE3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A65F20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40378D2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43EEE8C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13B3FC9" w:rsidR="00675748" w:rsidRDefault="006B49AD" w:rsidP="00C27B98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27B98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2023-06-14T03:28:00Z</dcterms:modified>
</cp:coreProperties>
</file>