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DAA2" w14:textId="316D36D9" w:rsidR="00124EF0" w:rsidRDefault="00653338" w:rsidP="00124EF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3b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 w:rsidRPr="00D85705">
        <w:rPr>
          <w:rFonts w:ascii="Courier New" w:hAnsi="Courier New" w:cs="Courier New" w:hint="eastAsia"/>
          <w:b/>
          <w:bCs/>
          <w:sz w:val="24"/>
          <w:szCs w:val="24"/>
        </w:rPr>
        <w:t xml:space="preserve"> </w:t>
      </w:r>
    </w:p>
    <w:p w14:paraId="45DDE6CB" w14:textId="77777777" w:rsidR="00060E29" w:rsidRPr="00124EF0" w:rsidRDefault="00060E29" w:rsidP="00124EF0">
      <w:pPr>
        <w:pStyle w:val="PlainText"/>
        <w:rPr>
          <w:rFonts w:ascii="Courier New" w:hAnsi="Courier New" w:cs="Courier New"/>
        </w:rPr>
      </w:pPr>
    </w:p>
    <w:p w14:paraId="6BD0638C" w14:textId="77777777" w:rsidR="00124EF0" w:rsidRPr="00653338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653338">
        <w:rPr>
          <w:rFonts w:ascii="Courier New" w:hAnsi="Courier New" w:cs="Courier New"/>
          <w:sz w:val="32"/>
          <w:szCs w:val="32"/>
        </w:rPr>
        <w:t>二、圣经预言的应验</w:t>
      </w:r>
    </w:p>
    <w:p w14:paraId="3487E4E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64385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世界上虽然有许多的宗教，而每一宗教都有经典，但这些经典只是讲述他们的教义与劝人为善的道理。只有圣经是一本预言的书，圣经预言历史的进展均得以应验，也因此我们说历史是掌管在神手中的（</w:t>
      </w:r>
      <w:r w:rsidRPr="00124EF0">
        <w:rPr>
          <w:rFonts w:ascii="Courier New" w:hAnsi="Courier New" w:cs="Courier New"/>
        </w:rPr>
        <w:t>History is His story</w:t>
      </w:r>
      <w:r w:rsidRPr="00124EF0">
        <w:rPr>
          <w:rFonts w:ascii="Courier New" w:hAnsi="Courier New" w:cs="Courier New"/>
        </w:rPr>
        <w:t>）。</w:t>
      </w:r>
    </w:p>
    <w:p w14:paraId="0BD17E8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EF0BC1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圣经预言应验的例子中，最明显的就是以色列的灭亡与复国。犹太人虽然是神的选民，但当他们悖逆了神后，圣经就预言犹太人将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在天下万国中抛来抛去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（耶利米书廿四章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节），并说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这是独居的民，不列在万民中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（民数记廿三章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。这二个似乎互相矛盾的预言，在二千六百年前，当犹太人被巴比伦灭亡后就逐一应验了。今日全世界有一千八百余万的犹太人，绝大部分都分居在不同的国家中，但却不受当地人的欢迎。虽然他们聪明、富有，但是一般人觉得他们有鹰勾鼻、吝啬、善于经营。另外，在每一个地方的犹太人一直保有自己的文化，独居而不被同化。</w:t>
      </w:r>
    </w:p>
    <w:p w14:paraId="746D9D0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C2DA5A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圣经也预言犹太人将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遭遇灾祸；在我赶逐他们到的各处成为凌辱、笑谈、讥刺、咒诅。我将使刀剑、饥荒、瘟疫临到他们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（耶利米书廿四章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节）。我们若考查犹太人日后的历史，就不得不承认圣经的准确度。主后七十年，罗马人进入耶路撒冷，圣殿被拆毁，被杀的犹太人约有百万，妻女被掳，余下的被卖为奴，分散到各地。</w:t>
      </w:r>
    </w:p>
    <w:p w14:paraId="6E38D39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51AB6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第一次世界大战，苏俄人逼迫犹太人，成千上万的人被机关枪扫射而死。第二次世界大战，德国的希特勒认为犹太人是劣等民族，应该被消灭，因此有六百万人遭逼迫，被毒气毒死，他们的尸体被做成肥料。凡人间的苦刑，犹太人都尝过。</w:t>
      </w:r>
    </w:p>
    <w:p w14:paraId="3CCF9B0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37B689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虽然如此，圣经却预言犹太人要复国。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我在怒气、忿怒，和大恼恨中，将以色列人（犹太人）赶到各国。日后我必从那里将他们招聚出来，领他们回到此地，使他们安然居住。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（耶利米书卅二章</w:t>
      </w:r>
      <w:r w:rsidRPr="00124EF0">
        <w:rPr>
          <w:rFonts w:ascii="Courier New" w:hAnsi="Courier New" w:cs="Courier New"/>
        </w:rPr>
        <w:t>37</w:t>
      </w:r>
      <w:r w:rsidRPr="00124EF0">
        <w:rPr>
          <w:rFonts w:ascii="Courier New" w:hAnsi="Courier New" w:cs="Courier New"/>
        </w:rPr>
        <w:t>节）</w:t>
      </w:r>
    </w:p>
    <w:p w14:paraId="306709F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F554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已去世的《文宣》杂志主编刘翼凌先生，早年强烈地反对基督教，用文字攻击圣经。他曾是住印度与巴基斯坦的外交官，对国际形势非常清楚。有一次他走过上海的一个礼拜堂，外面挂著一块大布条</w:t>
      </w:r>
      <w:r w:rsidRPr="00124EF0">
        <w:rPr>
          <w:rFonts w:ascii="Courier New" w:hAnsi="Courier New" w:cs="Courier New"/>
        </w:rPr>
        <w:t>─</w:t>
      </w:r>
      <w:r w:rsidRPr="00124EF0">
        <w:rPr>
          <w:rFonts w:ascii="Courier New" w:hAnsi="Courier New" w:cs="Courier New"/>
        </w:rPr>
        <w:t>以色列将要复国。他看到后，心里嗤笑地说：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我倒要看看这小牧师葫芦里卖的是什么药，居然敢在外交官前卖弄。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走进礼拜堂，牧师正好讲到：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『平原的骸骨甚多，而且极其枯干。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我必使气息进入你们里面，你们就要活了。』（以西结书卅七章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这些骸骨就是以色列全家。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刘翼凌心想，真是胡说八道。第二次大战后，犹太人开始复国运动，终于在一九四八年进入联合国，奇蹟式地复国，应验了圣经的预言。刘翼凌先生从此信主，努力地研读圣经，如获至宝，最后成为传道人。</w:t>
      </w:r>
    </w:p>
    <w:p w14:paraId="0DA9D10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6C3EACE" w14:textId="77777777" w:rsidR="00124EF0" w:rsidRPr="00060E29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三、圣经永不改变</w:t>
      </w:r>
    </w:p>
    <w:p w14:paraId="6513B9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C7F23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天地要废去，我的话却不能废去。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（马可福音十三章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节）耶稣告诉我们，以后天地都要消失，但神的话语却永远不会废去或改变。有人常说，圣经是落伍的，但事实是，圣经三千五百年来，屹立不摇，其内容从来没有修改过，仍然适用在现代人的身上。反观一般的人文主义、科学、哲学，一再地修改，美其名是增添新的资料，以符合现代的需要，实际上是不断地改正，把错误删除。更甚者，曾经风云一时的理想主义和各种思想都已经渐渐消失，而圣经的道理却日久弥新。</w:t>
      </w:r>
    </w:p>
    <w:p w14:paraId="51A377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1DF6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神在创造每一件宇宙万物后都说：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神看着是好的。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一章）祂的话语也是如此，圣经一开始就正确完美，没有错误。我们今天所处的时代虽然与圣经写作的时代、环境与道德观念非常不同，但是圣经里所说人心的需要并没有不同。现代的科学虽然发达，人类的文明虽然进步，但是人心的光景是否更加满足呢？圣经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虚空的虚空，虚空的虚空，凡事都是虚空。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（传道书一章</w:t>
      </w:r>
      <w:r w:rsidRPr="00124EF0">
        <w:rPr>
          <w:rFonts w:ascii="Courier New" w:hAnsi="Courier New" w:cs="Courier New"/>
        </w:rPr>
        <w:t>2</w:t>
      </w:r>
      <w:r w:rsidRPr="00124EF0">
        <w:rPr>
          <w:rFonts w:ascii="Courier New" w:hAnsi="Courier New" w:cs="Courier New"/>
        </w:rPr>
        <w:t>节）人心的虚空仍然是现代人最大的悲哀，物资虽然丰富却不能使人得到满足。至于社会的问题，科学虽然解决了衣食住行的问题，但是人与人的关系更加复杂，犯罪也愈来愈多。有许多人对这种现象很不了解，但是圣经告诉我们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已有的事后必再有；已行的事后必再行，日光之下并无新事。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（传道书一章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节）世人许多怪异荒诞的行为，只是人类行为的重复而已，在日光之下，并没有新鲜的事。能了解这些圣经的道理，我们就可以处世不惊，并且不会随波逐流。</w:t>
      </w:r>
    </w:p>
    <w:p w14:paraId="2380612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F1B6D6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圣经是法律与解决人类问题的基础。世界各国的法律都是依据圣经十诫与律法而定，审判案件的方法也是沿用圣经制定的规范。圣经也告诉我们，解决社会人际的基础在于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爱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尽心、尽性、尽意，爱主</w:t>
      </w:r>
      <w:r w:rsidRPr="00124EF0">
        <w:rPr>
          <w:rFonts w:ascii="Courier New" w:hAnsi="Courier New" w:cs="Courier New"/>
        </w:rPr>
        <w:t>─</w:t>
      </w:r>
      <w:r w:rsidRPr="00124EF0">
        <w:rPr>
          <w:rFonts w:ascii="Courier New" w:hAnsi="Courier New" w:cs="Courier New"/>
        </w:rPr>
        <w:t>你的神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，并且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要爱人如己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（马太福音廿二章</w:t>
      </w:r>
      <w:r w:rsidRPr="00124EF0">
        <w:rPr>
          <w:rFonts w:ascii="Courier New" w:hAnsi="Courier New" w:cs="Courier New"/>
        </w:rPr>
        <w:t>37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39</w:t>
      </w:r>
      <w:r w:rsidRPr="00124EF0">
        <w:rPr>
          <w:rFonts w:ascii="Courier New" w:hAnsi="Courier New" w:cs="Courier New"/>
        </w:rPr>
        <w:t>节）。能够爱神与爱人，夫妇的争吵、父母儿女的冲突、同事之间的争权夺利、人与人之间的勾心斗角，都能得到解决；也因为以爱为出发点，人的善行才真正地有价值而不求回报。</w:t>
      </w:r>
    </w:p>
    <w:p w14:paraId="2A40112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DE189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有人说圣经已落伍，并不符合科学。事实正好相反，科学的理论一再地改变，惟有改变到符合圣经才能完全。人类在五百多年前，仍然认为地球是方的，并且坐在大海中；而中国人也常说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天圆地方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。但直到麦哲伦在五百多年前（一四九二年）环绕世界一周，才证明地球是圆的。然而圣经在三千年前就告诉我们，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将大地悬在虚空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（约伯记廿六章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节）、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神坐在地球大圈之上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（以赛亚书四十章</w:t>
      </w:r>
      <w:r w:rsidRPr="00124EF0">
        <w:rPr>
          <w:rFonts w:ascii="Courier New" w:hAnsi="Courier New" w:cs="Courier New"/>
        </w:rPr>
        <w:t>22</w:t>
      </w:r>
      <w:r w:rsidRPr="00124EF0">
        <w:rPr>
          <w:rFonts w:ascii="Courier New" w:hAnsi="Courier New" w:cs="Courier New"/>
        </w:rPr>
        <w:t>节）。发现地心引力的英国大科学家牛顿曾论及圣经说：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我们应该将神的话</w:t>
      </w:r>
      <w:r w:rsidRPr="00124EF0">
        <w:rPr>
          <w:rFonts w:ascii="Courier New" w:hAnsi="Courier New" w:cs="Courier New"/>
        </w:rPr>
        <w:t>─</w:t>
      </w:r>
      <w:r w:rsidRPr="00124EF0">
        <w:rPr>
          <w:rFonts w:ascii="Courier New" w:hAnsi="Courier New" w:cs="Courier New"/>
        </w:rPr>
        <w:t>圣经，视为至高无上的哲学。据我研究的结果，圣经记载信有可征，实非世俗的历史可以比拟。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又说：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我在圣经中发现许多证据，证明它是可信的，超过世界上任何一本书。</w:t>
      </w:r>
      <w:r w:rsidRPr="00124EF0">
        <w:rPr>
          <w:rFonts w:ascii="Courier New" w:hAnsi="Courier New" w:cs="Courier New"/>
        </w:rPr>
        <w:t>”</w:t>
      </w:r>
    </w:p>
    <w:p w14:paraId="416277D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99CD11D" w14:textId="77777777" w:rsidR="00124EF0" w:rsidRPr="00060E29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060E29">
        <w:rPr>
          <w:rFonts w:ascii="Courier New" w:hAnsi="Courier New" w:cs="Courier New"/>
          <w:sz w:val="32"/>
          <w:szCs w:val="32"/>
        </w:rPr>
        <w:t>四、圣经影响人类</w:t>
      </w:r>
    </w:p>
    <w:p w14:paraId="100F4D7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61B482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圣经对全人类的影响，就是非基督徒也不能否认的。圣经说到神按自己的形像造人（创世记一章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节），相信祂的人都是神的儿女。在这种信念之下，人人平等，因此人权得到重视、人性的尊严得到保障、奴隶制度被废去、种族歧视得以消除。</w:t>
      </w:r>
    </w:p>
    <w:p w14:paraId="4FAC31B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BFD58F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耶稣给人的命令除了爱神与爱人之外，并且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要去，使万民作我的门徒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（马太福音廿八章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节），传福音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直到地极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（使徒行传一章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节）。因此，有无数的基督徒到落后与偏远的地方去建造医院、孤儿院与慈善机构，使孩子、穷人，甚至连一般人不敢碰的痲疯病与爱滋病人都得到照顾。凡福音所到之处人心得到改变、痛苦的人得到安慰、走投无路的人得到帮助、酒徒浪子得到悔改、凶恶的人变为乐善好施的良民。</w:t>
      </w:r>
    </w:p>
    <w:p w14:paraId="614A906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492EB1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神学家奥古斯丁，年轻的时候吃喝嫖赌，放荡不羁。他母亲是一个虔诚的基督徒，经常跪在地上，为他信主流泪祷告。有一天，奥古斯丁心里很不安，逐步走到一个公园，忽然间他听到墙外有人叫，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拿来看，拿来看。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他受到感动，立刻跑回家，把圣经打开，正好翻到罗马书，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行事为人要端正，好像行在白昼。不要荒宴醉酒；不可好色邪荡；不可争竞嫉妒。总要披戴主耶稣基督，不要为肉体安排，去放纵私欲。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（罗马书十三章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节）读到这里，并想到自己的罪，他不住地流泪叹息。就在此刻，奥古斯丁悔改信主，心中顿时觉得光明与喜乐，以后成为神重用的仆人。</w:t>
      </w:r>
    </w:p>
    <w:p w14:paraId="13513D6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EAE4C4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神自己也告诉我们圣经是祂自己的话语。圣经有二千多次提及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耶和华如此说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或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神对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说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，其中有五分之三是神直接对祂的选民所讲的，藉以向世人显明祂的计画。圣经之所以成为圣书，除了讲</w:t>
      </w:r>
      <w:r w:rsidRPr="00124EF0">
        <w:rPr>
          <w:rFonts w:ascii="Courier New" w:hAnsi="Courier New" w:cs="Courier New"/>
        </w:rPr>
        <w:lastRenderedPageBreak/>
        <w:t>述神与人的关系外，也使人的灵魂得以苏醒，生命更加丰富。以上这些凭据，对虚心寻求真理的人，已够证明圣经是神的话语。你若仍有怀疑，不妨去研读圣经，必定得到一个完美的答案。</w:t>
      </w:r>
    </w:p>
    <w:p w14:paraId="6FB1E74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703AA8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02B1B50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67A283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你能举出圣经预言的例子吗？历史是否掌管在神的手中？</w:t>
      </w:r>
    </w:p>
    <w:p w14:paraId="476627B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50F795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你认为圣经与科学冲突吗？请举例说明你的论点？</w:t>
      </w:r>
    </w:p>
    <w:p w14:paraId="2DAFE0B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F4CB6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060E29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你认为圣经对人类最大的影响是什么？你曾经与基督教办的学校、医院、红十字会、宣教士，或与信耶稣而改变生命的基督徒接触过吗？</w:t>
      </w:r>
    </w:p>
    <w:p w14:paraId="2A4EE5F3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3106D94D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ECB3E5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73E41FFC" wp14:editId="11AC02C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40BA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FE05419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C0706AB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497A1D1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311A943" w14:textId="78CA6FF8" w:rsidR="00E6203A" w:rsidRDefault="006B49AD" w:rsidP="007040C0">
      <w:pPr>
        <w:tabs>
          <w:tab w:val="left" w:pos="4452"/>
        </w:tabs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E6203A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040C0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2023-06-14T03:30:00Z</dcterms:modified>
</cp:coreProperties>
</file>