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D089" w14:textId="739C46A7" w:rsidR="00124EF0" w:rsidRPr="00F62534" w:rsidRDefault="00F62534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5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124EF0" w:rsidRPr="00F62534">
        <w:rPr>
          <w:rFonts w:ascii="Courier New" w:hAnsi="Courier New" w:cs="Courier New"/>
          <w:sz w:val="32"/>
          <w:szCs w:val="32"/>
        </w:rPr>
        <w:t>耶稣是神吗？</w:t>
      </w:r>
    </w:p>
    <w:p w14:paraId="0EA40AA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638D42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假如耶稣只是人而不是神，</w:t>
      </w:r>
    </w:p>
    <w:p w14:paraId="0D2F93D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祂是没有必要冒着死来说</w:t>
      </w:r>
    </w:p>
    <w:p w14:paraId="7547775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自己是神的。</w:t>
      </w:r>
    </w:p>
    <w:p w14:paraId="51BB504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A047D4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和朋友传讲耶稣时，一般我们会遇到的反应是：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基督教的道理我可以相信，但相信耶稣是神就有困难了。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信教就好，为什么要一直讲耶稣？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耶稣只是一个宗教的创始人。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耶稣是历史上的一个圣人、伟大的哲学家。</w:t>
      </w:r>
      <w:r w:rsidRPr="00124EF0">
        <w:rPr>
          <w:rFonts w:ascii="Courier New" w:hAnsi="Courier New" w:cs="Courier New"/>
        </w:rPr>
        <w:t>”</w:t>
      </w:r>
    </w:p>
    <w:p w14:paraId="3945F3F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BAC296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相信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耶稣是神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或者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耶稣是神的儿子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是基督徒信仰的中心，也是福音的中心。基督徒不是因为耶稣是圣人、伟人、哲学家，或者是宗教的创始人而相信祂，他们相信耶稣是因为祂就是那位独一无二的真神。耶稣是神的儿子，也是整本圣经启示的中心，和耶稣本人在世时传讲信息的中心。</w:t>
      </w:r>
    </w:p>
    <w:p w14:paraId="26BD783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DB98C0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耶稣是独一的，祂不像穆罕默德，只是讲述敬拜神的原则与教条；祂也不像释迦牟尼，只是一个开悟的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佛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，而不相信宇宙万物由神创造而来；祂不像苏格拉底，是个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为了真理宁可死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，而一直没有找到真理的哲学家；或者像孔子，是个圣人，却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敬鬼神而远之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。耶稣本身就是真理、生命与宇宙万物的创造者，祂是完全的人，也是完全的神。</w:t>
      </w:r>
    </w:p>
    <w:p w14:paraId="623CDAC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3A1EB0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耶稣的成长</w:t>
      </w:r>
    </w:p>
    <w:p w14:paraId="05C1F9C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D9834C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大约二千年前，耶稣出生在巴勒斯坦一个小城伯利恒的马槽里。虽然祂出生是这么的卑微，但当时犹太地的希律王，听到三个从东方来的博士说，这个婴儿以后要做犹太人的王，就心里害怕，而导致了有史以来的屠婴事件。耶稣的父母约瑟与马利亚已听到了消息，就逃到埃及去，一直到希律王去世后，才带着耶稣回到家乡拿撒勒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就是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救主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的意思，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因祂要将自己的百姓从罪恶里救出来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（马太福音一章</w:t>
      </w:r>
      <w:r w:rsidRPr="00124EF0">
        <w:rPr>
          <w:rFonts w:ascii="Courier New" w:hAnsi="Courier New" w:cs="Courier New"/>
        </w:rPr>
        <w:t>21</w:t>
      </w:r>
      <w:r w:rsidRPr="00124EF0">
        <w:rPr>
          <w:rFonts w:ascii="Courier New" w:hAnsi="Courier New" w:cs="Courier New"/>
        </w:rPr>
        <w:t>节）。</w:t>
      </w:r>
    </w:p>
    <w:p w14:paraId="532D05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2B09E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耶稣和很多犹太人的孩子一样，第八天受割礼。祂从小就跟着父亲学习木匠的手艺，因此人称祂为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木匠的儿子，拿撒勒人耶稣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。祂也像正常人一样，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渐渐长大，强健起来，充满智慧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（路加福音二章</w:t>
      </w:r>
      <w:r w:rsidRPr="00124EF0">
        <w:rPr>
          <w:rFonts w:ascii="Courier New" w:hAnsi="Courier New" w:cs="Courier New"/>
        </w:rPr>
        <w:t>40</w:t>
      </w:r>
      <w:r w:rsidRPr="00124EF0">
        <w:rPr>
          <w:rFonts w:ascii="Courier New" w:hAnsi="Courier New" w:cs="Courier New"/>
        </w:rPr>
        <w:t>节）。祂的身体靠着食物与锻炼，慢慢地发育长高，祂的智慧在研读经书中，渐渐臻于成熟。</w:t>
      </w:r>
    </w:p>
    <w:p w14:paraId="6B28866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CB8742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祂的幼年是沉默的，祂听从父母的教导，但也经过青少年的反叛期。耶稣在十二岁时做了一件很特殊的事。祂每年都跟着父母到耶路撒冷过逾越节，这节日好像我们过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独立纪念日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是庆祝犹太人从埃及的奴役中解放出来的日子。耶稣那年按照当时犹太人的规矩守节，可以开始独立参加宗教的活动。节期满后，在回家的路上走了一天后，耶稣的父母才发觉祂没有跟着来。寻找三天后，回到耶路撒冷才在圣殿中找到祂，看见祂在殿中，坐在教师中一面听，一面问，凡听见祂的，都希奇祂的聪明和祂的应对。虽然耶稣的父母一方面很高兴看到自己的儿子聪明伶俐，但也责怪祂为什么让父母伤心地回来找祂。耶稣回答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为什么找我呢？岂不知我应当以我父的事为念吗﹖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（路加福音二章</w:t>
      </w:r>
      <w:r w:rsidRPr="00124EF0">
        <w:rPr>
          <w:rFonts w:ascii="Courier New" w:hAnsi="Courier New" w:cs="Courier New"/>
        </w:rPr>
        <w:t>41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49</w:t>
      </w:r>
      <w:r w:rsidRPr="00124EF0">
        <w:rPr>
          <w:rFonts w:ascii="Courier New" w:hAnsi="Courier New" w:cs="Courier New"/>
        </w:rPr>
        <w:t>节）在幼小的年纪时，耶稣就影射了祂与天上父神的关系，也确定了人生的目标</w:t>
      </w:r>
      <w:r w:rsidRPr="00124EF0">
        <w:rPr>
          <w:rFonts w:ascii="Courier New" w:hAnsi="Courier New" w:cs="Courier New"/>
        </w:rPr>
        <w:t>—</w:t>
      </w:r>
      <w:r w:rsidRPr="00124EF0">
        <w:rPr>
          <w:rFonts w:ascii="Courier New" w:hAnsi="Courier New" w:cs="Courier New"/>
        </w:rPr>
        <w:t>以神的事为先，并且要成全神的事。</w:t>
      </w:r>
    </w:p>
    <w:p w14:paraId="1B4C1E9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23E18F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在偏僻的拿撒勒，过了三十年平淡无奇的日子，祂一边充实自己，也一边等候神的差遣。三十岁时，耶稣开始了祂的事工，第一件事就是离开加利利，到约旦河边接受施洗约翰的洗礼。耶稣的受洗，给慕道的朋友树立一个榜样，就是相信主耶稣的人就应该接受洗礼，因为耶稣自己也接受洗</w:t>
      </w:r>
      <w:r w:rsidRPr="00124EF0">
        <w:rPr>
          <w:rFonts w:ascii="Courier New" w:hAnsi="Courier New" w:cs="Courier New"/>
        </w:rPr>
        <w:lastRenderedPageBreak/>
        <w:t>礼。耶稣随即用短短三年半的时间传扬神救恩的福音，与成为天国子民的道理。祂为了救赎人的罪恶，自愿被钉在十字架上，完成父神交给祂的使命，拯救了世人，并改写了整个人类的历史。</w:t>
      </w:r>
    </w:p>
    <w:p w14:paraId="33517A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7C6094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635E5D0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623C1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耶稣在你心目中是怎样的一个人？祂和其他宗教的创始人有什么不同？</w:t>
      </w:r>
    </w:p>
    <w:p w14:paraId="14D2145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A62C5D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耶稣的出身与家庭的背景如何？祂与一般人的成长过程有不同吗？</w:t>
      </w:r>
    </w:p>
    <w:p w14:paraId="1A4B9A9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176B7D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耶稣出来传道的日子有多长？</w:t>
      </w:r>
      <w:r w:rsidRPr="00124EF0">
        <w:rPr>
          <w:rFonts w:ascii="Courier New" w:hAnsi="Courier New" w:cs="Courier New"/>
        </w:rPr>
        <w:t> </w:t>
      </w:r>
    </w:p>
    <w:p w14:paraId="1814385D" w14:textId="77777777" w:rsidR="006B49AD" w:rsidRDefault="006B49AD" w:rsidP="00006B0B">
      <w:pPr>
        <w:pStyle w:val="PlainText"/>
        <w:rPr>
          <w:rFonts w:ascii="Courier New" w:hAnsi="Courier New" w:cs="Courier New"/>
        </w:rPr>
      </w:pPr>
    </w:p>
    <w:p w14:paraId="1EB62011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BF8DBD4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 wp14:anchorId="0D7947AE" wp14:editId="00BF9C2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641F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1EC5992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3351785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6D42F38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763E8A05" w:rsidR="00675748" w:rsidRDefault="006B49AD" w:rsidP="001046A5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046A5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2023-06-14T03:33:00Z</dcterms:modified>
</cp:coreProperties>
</file>