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4043" w14:textId="13DFEB63" w:rsidR="00F62534" w:rsidRPr="00124EF0" w:rsidRDefault="00F62534" w:rsidP="00F62534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5b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</w:p>
    <w:p w14:paraId="7EFC0D67" w14:textId="77777777" w:rsidR="00DD572C" w:rsidRDefault="00DD572C" w:rsidP="00124EF0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559F67C0" w14:textId="22D275C0" w:rsidR="00124EF0" w:rsidRPr="00F62534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F62534">
        <w:rPr>
          <w:rFonts w:ascii="Courier New" w:hAnsi="Courier New" w:cs="Courier New"/>
          <w:sz w:val="32"/>
          <w:szCs w:val="32"/>
        </w:rPr>
        <w:t>耶稣宣告祂是神的儿子</w:t>
      </w:r>
    </w:p>
    <w:p w14:paraId="5F5C117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A1788A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耶稣一开始传道，就做了一个惊人的宣告。祂不是说自己是一个先知、宗教家、哲学家，或是一个改革家，而是说祂具有神性。祂问祂的门徒说：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你们说我是谁？西门彼得回答说：『祢是基督，是永生神的儿子。』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（马太福音十六章</w:t>
      </w:r>
      <w:r w:rsidRPr="00124EF0">
        <w:rPr>
          <w:rFonts w:ascii="Courier New" w:hAnsi="Courier New" w:cs="Courier New"/>
        </w:rPr>
        <w:t>15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节），就立刻钩画出神子耶稣是基督徒信仰的中心。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基督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就是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弥赛亚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，意思是受膏者，神所立的君王。祂不但是救世主，也是万王之王。</w:t>
      </w:r>
    </w:p>
    <w:p w14:paraId="23E1666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9213B3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耶稣也宣告祂是与父神合而为一的。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我是道路、真理、生命。若不藉着我，没有人能到父那里去。你们若认识我，也就认识我的父。从今以后，你们认识祂，并且已经看见祂。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（约翰福音十四章</w:t>
      </w:r>
      <w:r w:rsidRPr="00124EF0">
        <w:rPr>
          <w:rFonts w:ascii="Courier New" w:hAnsi="Courier New" w:cs="Courier New"/>
        </w:rPr>
        <w:t>6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我与父原为一。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（约翰福音十章</w:t>
      </w:r>
      <w:r w:rsidRPr="00124EF0">
        <w:rPr>
          <w:rFonts w:ascii="Courier New" w:hAnsi="Courier New" w:cs="Courier New"/>
        </w:rPr>
        <w:t>30</w:t>
      </w:r>
      <w:r w:rsidRPr="00124EF0">
        <w:rPr>
          <w:rFonts w:ascii="Courier New" w:hAnsi="Courier New" w:cs="Courier New"/>
        </w:rPr>
        <w:t>节）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你们信神，也当信我。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（约翰福音十四章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节）一个相信神的人，一定要相信耶稣是神的儿子。若只相信神，而不相信耶稣，就不是真正的相信神了。</w:t>
      </w:r>
    </w:p>
    <w:p w14:paraId="2AE91AE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BBAB23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耶稣的宣告可信吗？</w:t>
      </w:r>
    </w:p>
    <w:p w14:paraId="5452CF3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7E3C9B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来没有一个宗教家、哲学家，或是一个伟人，宣称他们自己是神，因为他们都知道自己不是神。那么耶稣的宣告可信吗？回答这个问题只有四种可能性：祂是一个骗子、一个疯子、一个传奇人物，或者祂真是神。假如耶稣不是神，那么就只有其他三种可能性了。</w:t>
      </w:r>
    </w:p>
    <w:p w14:paraId="48BE6AC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C13A425" w14:textId="77777777" w:rsidR="00124EF0" w:rsidRPr="00DD572C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DD572C">
        <w:rPr>
          <w:rFonts w:ascii="Courier New" w:hAnsi="Courier New" w:cs="Courier New"/>
          <w:sz w:val="32"/>
          <w:szCs w:val="32"/>
        </w:rPr>
        <w:t>一、耶稣真是骗子吗？</w:t>
      </w:r>
    </w:p>
    <w:p w14:paraId="288CF45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286595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一般人都知道耶稣是一个道德很好、为人正直的人。当耶稣被钉十字架之前，罗马的巡抚彼拉多审问祂后，出来对犹太人说：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我查不出祂有什么罪来。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（约翰福音十九章</w:t>
      </w:r>
      <w:r w:rsidRPr="00124EF0">
        <w:rPr>
          <w:rFonts w:ascii="Courier New" w:hAnsi="Courier New" w:cs="Courier New"/>
        </w:rPr>
        <w:t>4</w:t>
      </w:r>
      <w:r w:rsidRPr="00124EF0">
        <w:rPr>
          <w:rFonts w:ascii="Courier New" w:hAnsi="Courier New" w:cs="Courier New"/>
        </w:rPr>
        <w:t>节）其中包括了欺骗的罪。所以即使是不相信耶稣的人，都不认为祂是一个骗子。再说，即使耶稣能骗得人一时，也不能骗人二千年。何况相信耶稣是神的人，有很多是受过高等教育的知识分子、科学家、历代的君王，以及现代的总统。</w:t>
      </w:r>
    </w:p>
    <w:p w14:paraId="371F219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059ACA0" w14:textId="77777777" w:rsidR="00124EF0" w:rsidRPr="00DD572C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DD572C">
        <w:rPr>
          <w:rFonts w:ascii="Courier New" w:hAnsi="Courier New" w:cs="Courier New"/>
          <w:sz w:val="32"/>
          <w:szCs w:val="32"/>
        </w:rPr>
        <w:t>二、耶稣是个疯子吗？</w:t>
      </w:r>
    </w:p>
    <w:p w14:paraId="4B40442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B825CD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当我们查看耶稣的一生，看不到祂有一丝不正常的现象。祂柔和谦卑，有怜恤心，愿意帮助别人，关心别人的灵魂。祂的教导是这么有力，有权威。即使在被钉十字架时，祂仍然是镇静与坚忍。从任何一个角度来看，都没有任何疯狂的现象。</w:t>
      </w:r>
    </w:p>
    <w:p w14:paraId="5330561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0634377" w14:textId="77777777" w:rsidR="00124EF0" w:rsidRPr="00DD572C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DD572C">
        <w:rPr>
          <w:rFonts w:ascii="Courier New" w:hAnsi="Courier New" w:cs="Courier New"/>
          <w:sz w:val="32"/>
          <w:szCs w:val="32"/>
        </w:rPr>
        <w:t>三、耶稣只是个传奇人物吗？</w:t>
      </w:r>
    </w:p>
    <w:p w14:paraId="7B1FEBE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2AA7F5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有人说，耶稣的宣告是后人杜撰的，或者是祂的门徒故意写成的。著名的考古学家威廉</w:t>
      </w:r>
      <w:r w:rsidRPr="00124EF0">
        <w:rPr>
          <w:rFonts w:ascii="Microsoft YaHei" w:eastAsia="Microsoft YaHei" w:hAnsi="Microsoft YaHei" w:cs="Microsoft YaHei" w:hint="eastAsia"/>
        </w:rPr>
        <w:t>‧</w:t>
      </w:r>
      <w:r w:rsidRPr="00124EF0">
        <w:rPr>
          <w:rFonts w:ascii="Courier New" w:hAnsi="Courier New" w:cs="Courier New"/>
        </w:rPr>
        <w:t>奥伯，证实圣经中记载耶稣的四福音书，是主后七十年内写的，那时已有许多人相信耶稣是神。若是杜撰的，一定会被指正而加以否认。这就像我们与国父孙中山是同一个时代的人，若有人说国父是神，是不可能被接受的，也不会被传扬下去。若笔者宣称自己是神，不用出家门，就会被否定了。当然，若你宣称是神，情况亦将如此。</w:t>
      </w:r>
    </w:p>
    <w:p w14:paraId="31E44DA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E82DA3B" w14:textId="77777777" w:rsidR="00124EF0" w:rsidRPr="00DD572C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DD572C">
        <w:rPr>
          <w:rFonts w:ascii="Courier New" w:hAnsi="Courier New" w:cs="Courier New"/>
          <w:sz w:val="32"/>
          <w:szCs w:val="32"/>
        </w:rPr>
        <w:lastRenderedPageBreak/>
        <w:t>四、耶稣是神的儿子？</w:t>
      </w:r>
    </w:p>
    <w:p w14:paraId="1CFABA8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9D20C7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那么，最后的一个可能性就是，耶稣真是神的儿子。有人会问：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神怎么会有儿子？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其实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子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常有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化身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的意思。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神的儿子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意谓著耶稣是神的化身。以人的身分而言，耶稣的确是神的儿子，这就如一个人相信神以后，就成为神的儿女一样。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独生子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则代表从亘古到永远，耶稣都是独特的。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从来没有人看见神。只有在父怀里的独生子将祂表明出来。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（约翰福音一章</w:t>
      </w:r>
      <w:r w:rsidRPr="00124EF0">
        <w:rPr>
          <w:rFonts w:ascii="Courier New" w:hAnsi="Courier New" w:cs="Courier New"/>
        </w:rPr>
        <w:t>18</w:t>
      </w:r>
      <w:r w:rsidRPr="00124EF0">
        <w:rPr>
          <w:rFonts w:ascii="Courier New" w:hAnsi="Courier New" w:cs="Courier New"/>
        </w:rPr>
        <w:t>节）祂与圣父、圣灵是三位一体的神。</w:t>
      </w:r>
    </w:p>
    <w:p w14:paraId="6A34A85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129EDA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耶稣宣告自己是神的代价是什么呢？</w:t>
      </w:r>
    </w:p>
    <w:p w14:paraId="408F5C1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6CD97B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有一次，耶稣在安息日医治好一个三十八年的瘸子，所以犹太人借此说耶稣犯了安息日而逼迫祂，因为根据犹太人的律法，在安息日不可做事。耶稣对他们说：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我父做事直到如今，我也做事。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因此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犹太人越发想要杀祂，因祂不但犯了安息日，并且称神为祂的父，将自己和神当作平等。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（约翰福音五章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18</w:t>
      </w:r>
      <w:r w:rsidRPr="00124EF0">
        <w:rPr>
          <w:rFonts w:ascii="Courier New" w:hAnsi="Courier New" w:cs="Courier New"/>
        </w:rPr>
        <w:t>节）当耶稣说：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我与父原为一。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犹太人就用石头打祂，并说：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我们不是为善事拿石头打祢，是为祢说僭妄的话；又为祢是个人，反将自己当作神。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（约翰福音十章</w:t>
      </w:r>
      <w:r w:rsidRPr="00124EF0">
        <w:rPr>
          <w:rFonts w:ascii="Courier New" w:hAnsi="Courier New" w:cs="Courier New"/>
        </w:rPr>
        <w:t>30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33</w:t>
      </w:r>
      <w:r w:rsidRPr="00124EF0">
        <w:rPr>
          <w:rFonts w:ascii="Courier New" w:hAnsi="Courier New" w:cs="Courier New"/>
        </w:rPr>
        <w:t>节）</w:t>
      </w:r>
    </w:p>
    <w:p w14:paraId="2841D18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00FC23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耶稣被钉十字架前曾被审判六次，都查不出祂有任何的罪来。犹太人最后说：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我们有律法，按那律法，祂是该死的，因祂以自己为神的儿子。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（约翰福音十九章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节）对神的选民犹太人而言，随便宣称自己是神的儿子是一件很严肃，也是亵渎神的事情。假如耶稣只是人而不是神，祂是没有必要冒着死来说自己是神的。</w:t>
      </w:r>
    </w:p>
    <w:p w14:paraId="7799BAB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F9C4A4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9D9966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7B6AB6E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7F736B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DD572C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基督教信仰的中心是什么？与其他宗教不同的地方是什么？</w:t>
      </w:r>
    </w:p>
    <w:p w14:paraId="71FC293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1C5BEB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DD572C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耶稣到世界上来传讲的信息是什么？祂宣称自己是什么？</w:t>
      </w:r>
    </w:p>
    <w:p w14:paraId="4A31E15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69DF03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DD572C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你认为耶稣宣称自己是神的儿子可信吗？若可信，你可以说出可信的原因吗？</w:t>
      </w:r>
    </w:p>
    <w:p w14:paraId="2415374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CF5D1B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DD572C">
        <w:rPr>
          <w:rFonts w:ascii="Courier New" w:hAnsi="Courier New" w:cs="Courier New"/>
          <w:b/>
          <w:bCs/>
          <w:sz w:val="32"/>
          <w:szCs w:val="32"/>
        </w:rPr>
        <w:t>四、</w:t>
      </w:r>
      <w:r w:rsidRPr="00124EF0">
        <w:rPr>
          <w:rFonts w:ascii="Courier New" w:hAnsi="Courier New" w:cs="Courier New"/>
        </w:rPr>
        <w:t>对你而言，神的儿子是什么意思？既然神是独一无二的，为什么圣经说耶稣也是神？耶稣和创世记里所记载的那位造物主的关系又是如何的？</w:t>
      </w:r>
    </w:p>
    <w:p w14:paraId="4B9EC8C1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124FC779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9A43471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33898C11" wp14:editId="3ECF45C3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C9177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4E567D6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FCD3BE7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F8011D8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7C006127" w:rsidR="00675748" w:rsidRDefault="006B49AD" w:rsidP="009D3C54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3C54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2023-06-14T03:34:00Z</dcterms:modified>
</cp:coreProperties>
</file>