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39CD" w14:textId="4E2CE168" w:rsidR="00124EF0" w:rsidRPr="00124EF0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6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F62534">
        <w:rPr>
          <w:rFonts w:ascii="Courier New" w:hAnsi="Courier New" w:cs="Courier New"/>
          <w:sz w:val="32"/>
          <w:szCs w:val="32"/>
        </w:rPr>
        <w:t>耶稣是神，有凭据吗？</w:t>
      </w:r>
    </w:p>
    <w:p w14:paraId="0D74496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3116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从圣经预言的应验、</w:t>
      </w:r>
    </w:p>
    <w:p w14:paraId="132A2FA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耶稣的洁白无罪、所行的神蹟、</w:t>
      </w:r>
    </w:p>
    <w:p w14:paraId="5471E5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死里复活以及祂带给人类的影响，</w:t>
      </w:r>
    </w:p>
    <w:p w14:paraId="308B455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在在证明祂是神。</w:t>
      </w:r>
    </w:p>
    <w:p w14:paraId="69F00B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F4036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有一位慕道的学者问到：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耶稣宣告祂是神，我还是没有办法相信，你能举出凭据吗？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你们劝我先相信耶稣再来看圣经，就能了解其中的意义，但我仍需先知道耶稣是神，才能相信。</w:t>
      </w:r>
      <w:r w:rsidRPr="00124EF0">
        <w:rPr>
          <w:rFonts w:ascii="Courier New" w:hAnsi="Courier New" w:cs="Courier New"/>
        </w:rPr>
        <w:t>”</w:t>
      </w:r>
    </w:p>
    <w:p w14:paraId="0432A0D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50401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从一方面来看，耶稣是完完全全的人，祂与常人一样地成长，需要衣食，有喜怒哀乐。从另一方面来看，耶稣具有神性，祂有大能、权柄，并给世人带来极大的影响。到底耶稣是神的凭据是什么呢？</w:t>
      </w:r>
    </w:p>
    <w:p w14:paraId="12B704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2336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旧约圣经预言的应验</w:t>
      </w:r>
    </w:p>
    <w:p w14:paraId="6BFAF6C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5DAC8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远在耶稣降生一、二千年前旧约圣经就预言，在犹太民族中，将有一位弥赛亚降生，成为全人类的救世主。旧约中有三百多处经文预言弥赛亚出生的地方、出生的情况、在世时的遭遇，以及祂的死亡。这些预言都应验在一个人身上的或然率是二的三百次方之一，也就是说，可能性之小几乎等于零。但这些预言却在耶稣一个人身上应验了。更让人惊叹的是，这些关于耶稣的预言，是由三十多位作者，在一千五百年前后期间写的。他们凭著神的启示，将那要降世为人的救主，从各方面描写得淋漓尽致。较显著的几项预言如下：</w:t>
      </w:r>
    </w:p>
    <w:p w14:paraId="053D44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6B762A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一、耶稣由童女降生</w:t>
      </w:r>
    </w:p>
    <w:p w14:paraId="27A0EA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4C126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在耶稣降生数千年前，圣经就预言：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女人的后裔要伤你（蛇）的头。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（创世记三章</w:t>
      </w:r>
      <w:r w:rsidRPr="00124EF0">
        <w:rPr>
          <w:rFonts w:ascii="Courier New" w:hAnsi="Courier New" w:cs="Courier New"/>
        </w:rPr>
        <w:t>15</w:t>
      </w:r>
      <w:r w:rsidRPr="00124EF0">
        <w:rPr>
          <w:rFonts w:ascii="Courier New" w:hAnsi="Courier New" w:cs="Courier New"/>
        </w:rPr>
        <w:t>节）当蛇，也就是魔鬼，引诱人类犯罪后，耶和华就警告说，由女人所生的一个人，而不是由男女结合所生的，要战胜魔鬼。先知以赛亚也曾说过：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必有童女怀孕生子，给祂起名叫以马内利（就是神与我们同在的意思）。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（以赛亚书七章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节）这预言的应验记载在新约路加福音里。有一天，天使加百列向童女马利亚显现说：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妳要怀孕生子，可以给祂起名叫耶稣。祂要为大，称为至高者的儿子。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马利亚听后，很惊慌问道：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我没有出嫁，怎么有这事呢？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天使就回答说：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圣灵要临到妳身上，至高者的能力要廕庇妳，因此所要生的圣者必称为神的儿子。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（路加福音一章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35</w:t>
      </w:r>
      <w:r w:rsidRPr="00124EF0">
        <w:rPr>
          <w:rFonts w:ascii="Courier New" w:hAnsi="Courier New" w:cs="Courier New"/>
        </w:rPr>
        <w:t>节）这里记载耶稣由童女马利亚，因圣灵感孕而生。</w:t>
      </w:r>
    </w:p>
    <w:p w14:paraId="786BF0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F970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读者看到这里可能有两个问题：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童女可能怀孕吗？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耶稣为什么要由童女而生？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以我们有限的头脑与理智去探讨这问题的确有困难。我们所相信的是宇宙万物的造物主，全能的神。若我们相信神能创造生命，由无变有，那么相信神使童女怀孕生子就不困难了，因为怀孕其实就是神赐给一个新生命。至于耶稣为何由童女因圣灵感孕而生，原因是自从亚当与夏娃犯罪后，由男女结合所生的人都带有原罪，而耶稣是由童女而生，所以祂是洁白无瑕，没有原罪的。</w:t>
      </w:r>
    </w:p>
    <w:p w14:paraId="7F5145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BE3AFC3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二、耶稣出生在伯利恒</w:t>
      </w:r>
    </w:p>
    <w:p w14:paraId="18DAC6A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039D0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旧约预言弥赛亚将出生在伯利恒，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伯利恒的以法他啊，你在犹大诸城中为小，将来必有一位从你那里出来，在以色列中为我作掌权的。祂的根源从亘古，从太初就有。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（弥迦书五章</w:t>
      </w:r>
      <w:r w:rsidRPr="00124EF0">
        <w:rPr>
          <w:rFonts w:ascii="Courier New" w:hAnsi="Courier New" w:cs="Courier New"/>
        </w:rPr>
        <w:t>2</w:t>
      </w:r>
      <w:r w:rsidRPr="00124EF0">
        <w:rPr>
          <w:rFonts w:ascii="Courier New" w:hAnsi="Courier New" w:cs="Courier New"/>
        </w:rPr>
        <w:t>节）马利亚怀孕的时候，政府有命令下来，所有的人民都要回到自己的家乡报户口，她的丈夫约瑟就带着她从拿</w:t>
      </w:r>
      <w:r w:rsidRPr="00124EF0">
        <w:rPr>
          <w:rFonts w:ascii="Courier New" w:hAnsi="Courier New" w:cs="Courier New"/>
        </w:rPr>
        <w:lastRenderedPageBreak/>
        <w:t>撒勒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到了大卫的城，名叫伯利恒，因他本是大卫一族一家的人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。又因产期已到，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就生了头胎的儿子，用布包起来，放在马槽里，因为客店里没有地方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（路加福音二章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节）。耶稣的降生，不但应验了祂是大卫的子孙，也应验了祂降生在伯利恒卑微的马槽里。</w:t>
      </w:r>
    </w:p>
    <w:p w14:paraId="51ACF8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3BCAB1B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三、耶稣在世被人藐视</w:t>
      </w:r>
    </w:p>
    <w:p w14:paraId="27FD0E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1AF54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耶稣在传道的三年中，虽然这么地爱人、为人医病、排除困难，但祂却被人吐唾液，用石头追打，被人厌弃。这应验旧约的预言，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祂被藐视，被人厌弃；多受痛苦，常经忧患。祂被藐视，好像被人掩面不看的一样，我们也不尊重祂。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无故恨我的，比我头发还多；无理与我为仇、要把我剪除的，甚为强盛。我没有抢夺的，要叫我偿还。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（诗篇六九篇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</w:t>
      </w:r>
    </w:p>
    <w:p w14:paraId="4F411D1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0066D01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四、耶稣为我们的罪被钉在十字架上</w:t>
      </w:r>
    </w:p>
    <w:p w14:paraId="61906AD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C5EE19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耶稣被钉十字架以及其痛苦的过程，旧约早有预言：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摩西便制造一条铜蛇，挂在杆子上；凡被蛇咬的，一望这铜蛇就活了。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（民数记廿一章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祂被欺压，在受苦的时候却不开口，祂像羊羔被牵到宰杀之地，又像羊在剪毛的人手下无声，祂也是这样不开口。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耶稣痛苦地被钉在十字架上而死，完成了神的救恩，使仰望信靠祂的人得救。旧约也预言祂与强盗同钉十字架，死后葬在财主的新坟里：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人还使祂与恶人同埋；谁知死的时候与财主同葬。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</w:t>
      </w:r>
    </w:p>
    <w:p w14:paraId="5F0230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206EC4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</w:t>
      </w:r>
      <w:r w:rsidRPr="00124EF0">
        <w:rPr>
          <w:rFonts w:ascii="Courier New" w:hAnsi="Courier New" w:cs="Courier New"/>
        </w:rPr>
        <w:t>:</w:t>
      </w:r>
    </w:p>
    <w:p w14:paraId="0EA24C7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5D06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耶稣应验旧约预言弥赛亚（救世主）来临的记载中，你觉得最可信的是哪一件事？为什么？</w:t>
      </w:r>
    </w:p>
    <w:p w14:paraId="22E1FE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2FB2D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童女由圣灵感孕生子可能吗？你相信神能创造生命吗？耶稣为何要由童女，而不是由男女结合而生？</w:t>
      </w:r>
    </w:p>
    <w:p w14:paraId="0909048D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55F99E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F9F8AD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370E5B5D" wp14:editId="3CD3CEA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DE06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B68CC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43CBCB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AEDFD3D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1A57A3FD" w:rsidR="00675748" w:rsidRDefault="006B49AD" w:rsidP="000F338D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0F338D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2023-06-14T03:34:00Z</dcterms:modified>
</cp:coreProperties>
</file>