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5F05" w14:textId="3AD4952D" w:rsidR="00124EF0" w:rsidRPr="00124EF0" w:rsidRDefault="00F62534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7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  <w:r w:rsidRPr="00D85705"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  <w:r w:rsidR="00124EF0" w:rsidRPr="00F62534">
        <w:rPr>
          <w:rFonts w:ascii="Courier New" w:hAnsi="Courier New" w:cs="Courier New"/>
          <w:sz w:val="32"/>
          <w:szCs w:val="32"/>
        </w:rPr>
        <w:t>人能满足吗？</w:t>
      </w:r>
    </w:p>
    <w:p w14:paraId="77B62C1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2C6501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人的心里有一个洞，</w:t>
      </w:r>
    </w:p>
    <w:p w14:paraId="2CFA4A4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无论再多的金钱、名誉</w:t>
      </w:r>
    </w:p>
    <w:p w14:paraId="18FF94A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都不能使它填满。</w:t>
      </w:r>
    </w:p>
    <w:p w14:paraId="1FF699D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而这个洞的形状就像神的样子，</w:t>
      </w:r>
    </w:p>
    <w:p w14:paraId="5279B34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只有将神放进去，才能填满。</w:t>
      </w:r>
    </w:p>
    <w:p w14:paraId="21DEF47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155855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8E9746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一位在高科技公司担任经理的朋友说到：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我有令人羡慕的职位，很高的薪水，有妻子、儿女，房子很大，但是心里常觉得空虚，生活乏味，对生命厌倦。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前些时候听见一个父亲说起一件伤心的事：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我的儿子成绩很优秀，今年进入旧金山湾区的一所名校念大学，但他觉得生命无意义，生活没有方向。最近染上吸毒的习惯，有一天从三楼跳下去，伤得很重。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我们也常常听到很多有名的人，在事业高峰的时候，突然失节，以致身败名裂。为什么这些人以世俗的眼光来看这么成功，却是这样的不满足，不快乐呢？</w:t>
      </w:r>
    </w:p>
    <w:p w14:paraId="3F249CA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A9A2E7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人为什么不满足？</w:t>
      </w:r>
      <w:r w:rsidRPr="00124EF0">
        <w:rPr>
          <w:rFonts w:ascii="Courier New" w:hAnsi="Courier New" w:cs="Courier New"/>
        </w:rPr>
        <w:t xml:space="preserve"> </w:t>
      </w:r>
    </w:p>
    <w:p w14:paraId="07F5AB3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6B5BC3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我们自己也何尝不是如此呢？虽然我们的周围环绕着许多的亲人与朋友，但心里常常觉得孤单，尤其是清晨醒来，或是在夜阑人静的时候，会突然间被空虚侵袭，觉得生活很无奈，前程茫茫，心中没有充实感。</w:t>
      </w:r>
    </w:p>
    <w:p w14:paraId="35033B8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80FECC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要明白人为什么不满足，必须要先了解自己。有很多人活了一辈子，对自己的认识仍然是不清楚，更不用说去解决心里的问题了。怪不得哲学家苏格拉底向世人大声地呼喊：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认识你自己！</w:t>
      </w:r>
      <w:r w:rsidRPr="00124EF0">
        <w:rPr>
          <w:rFonts w:ascii="Courier New" w:hAnsi="Courier New" w:cs="Courier New"/>
        </w:rPr>
        <w:t>”</w:t>
      </w:r>
    </w:p>
    <w:p w14:paraId="75FB91B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F120A3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要如何认识自己呢？人被称为万物之灵，到底与其他动物不同的地方在哪里？为什么人类文明日新月异，科学发达，解决了许多衣食住行的问题，但心理的问题反而更多，更复杂，也更不满足呢？其实，穷我们一生要去了解自己，都是很困难的。要认识自己，必须从人的起源开始。人是神创造的，我们需要回到神那里，才能找到人为什么不满足的原因。这就像汽车是工程师设计出来的，要了解车子的性能与问题，必须回到设计师那里才能找到答案。</w:t>
      </w:r>
    </w:p>
    <w:p w14:paraId="021FFAF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FEB94A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回到神那里，才能找到答案</w:t>
      </w:r>
    </w:p>
    <w:p w14:paraId="2BB3542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9AFC8C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神是如何造人的呢？圣经创世记里说：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神就照着自己的形像造人，乃是照着祂的形像造男造女。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（创世记一章</w:t>
      </w:r>
      <w:r w:rsidRPr="00124EF0">
        <w:rPr>
          <w:rFonts w:ascii="Courier New" w:hAnsi="Courier New" w:cs="Courier New"/>
        </w:rPr>
        <w:t>27</w:t>
      </w:r>
      <w:r w:rsidRPr="00124EF0">
        <w:rPr>
          <w:rFonts w:ascii="Courier New" w:hAnsi="Courier New" w:cs="Courier New"/>
        </w:rPr>
        <w:t>节）神是个灵，没有形体，因此这里所说的形像并不是说神有两个眼睛，一张嘴巴，而是指神的本质。神有创造的能力，所以人也有创造与发明的本能。神把自由意志给了人，因此神尊重人的自由选择。神的形像有真理的仁义和圣洁（以弗所书四章</w:t>
      </w:r>
      <w:r w:rsidRPr="00124EF0">
        <w:rPr>
          <w:rFonts w:ascii="Courier New" w:hAnsi="Courier New" w:cs="Courier New"/>
        </w:rPr>
        <w:t>24</w:t>
      </w:r>
      <w:r w:rsidRPr="00124EF0">
        <w:rPr>
          <w:rFonts w:ascii="Courier New" w:hAnsi="Courier New" w:cs="Courier New"/>
        </w:rPr>
        <w:t>节），祂也要人行善以至成为圣洁。最重要的是祂是灵，所以祂把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灵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给了人。</w:t>
      </w:r>
    </w:p>
    <w:p w14:paraId="07B5B8F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18559D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人构造的三大要素</w:t>
      </w:r>
    </w:p>
    <w:p w14:paraId="53D5120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0209C5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耶和华神用地上的尘土造人，将生气吹在他鼻孔里，他就成了有灵的活人。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（创世记二章</w:t>
      </w:r>
      <w:r w:rsidRPr="00124EF0">
        <w:rPr>
          <w:rFonts w:ascii="Courier New" w:hAnsi="Courier New" w:cs="Courier New"/>
        </w:rPr>
        <w:t>7</w:t>
      </w:r>
      <w:r w:rsidRPr="00124EF0">
        <w:rPr>
          <w:rFonts w:ascii="Courier New" w:hAnsi="Courier New" w:cs="Courier New"/>
        </w:rPr>
        <w:t>节）神用尘土造人的形体，再把灵安放在人的心里。因此人的组成有三要素：灵、魂、体，也就是我们常说的身、心、灵。</w:t>
      </w:r>
    </w:p>
    <w:p w14:paraId="6E1A5F4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4C58D3F" w14:textId="0D79F306" w:rsidR="00124EF0" w:rsidRPr="00124EF0" w:rsidRDefault="0048127A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lastRenderedPageBreak/>
        <w:t>一、</w:t>
      </w:r>
      <w:r w:rsidR="00124EF0" w:rsidRPr="00124EF0">
        <w:rPr>
          <w:rFonts w:ascii="Courier New" w:hAnsi="Courier New" w:cs="Courier New"/>
        </w:rPr>
        <w:t>体：就是身体，是可以看得见，也可以摸得着的。我们认识一个人，通常是从这外在的形体开始，譬如一个人很英俊或者很美丽等。</w:t>
      </w:r>
    </w:p>
    <w:p w14:paraId="29C85FC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70E865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有许多人觉得圣经所说，人的身体是由尘土所造的是无稽之谈。但科学家证明，人身体的元素没有一样不是从土地出来的。有一位化学家，曾把人体分析过后做了一个结论：人身体百分之六十是水分，其中脂肪可作六块肥皂，燐质可作二百多根火柴，石灰质可消毒一个鸡笼，铁质可打二根洋钉，另有盐一把、糖一杯。笔者前一阵子做了一次身体检查，测试结果显示，我的体质含有百分之五十九点六的水分，因此对化学家分析的结果惊叹万分。人身体各种物质，以金钱价格来看，加起来只不过一块银元左右，所以人的宝贵并不在肉体。</w:t>
      </w:r>
    </w:p>
    <w:p w14:paraId="5343C06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938BCE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人与动物最相同之处就是身体。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耶和华神用土所造成的野地各样走兽和空中各样飞鸟</w:t>
      </w:r>
      <w:r w:rsidRPr="00124EF0">
        <w:rPr>
          <w:rFonts w:ascii="Courier New" w:hAnsi="Courier New" w:cs="Courier New"/>
        </w:rPr>
        <w:t>…”</w:t>
      </w:r>
      <w:r w:rsidRPr="00124EF0">
        <w:rPr>
          <w:rFonts w:ascii="Courier New" w:hAnsi="Courier New" w:cs="Courier New"/>
        </w:rPr>
        <w:t>（创世记二章</w:t>
      </w:r>
      <w:r w:rsidRPr="00124EF0">
        <w:rPr>
          <w:rFonts w:ascii="Courier New" w:hAnsi="Courier New" w:cs="Courier New"/>
        </w:rPr>
        <w:t>19</w:t>
      </w:r>
      <w:r w:rsidRPr="00124EF0">
        <w:rPr>
          <w:rFonts w:ascii="Courier New" w:hAnsi="Courier New" w:cs="Courier New"/>
        </w:rPr>
        <w:t>节）动物形体也是由尘土而来。人的身体与兽类最不同的地方是手和脚。人的手很精巧，可以写字，制作东西，脚则可以站立，所以我们常说，人是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顶天立地的大丈夫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</w:t>
      </w:r>
    </w:p>
    <w:p w14:paraId="40B3DE6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F690D1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人的身体出于尘土，因此人离开这世界后，身体仍然回到尘土。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你本是尘土，仍要归于尘土。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（创世记三章</w:t>
      </w:r>
      <w:r w:rsidRPr="00124EF0">
        <w:rPr>
          <w:rFonts w:ascii="Courier New" w:hAnsi="Courier New" w:cs="Courier New"/>
        </w:rPr>
        <w:t>19</w:t>
      </w:r>
      <w:r w:rsidRPr="00124EF0">
        <w:rPr>
          <w:rFonts w:ascii="Courier New" w:hAnsi="Courier New" w:cs="Courier New"/>
        </w:rPr>
        <w:t>节）</w:t>
      </w:r>
    </w:p>
    <w:p w14:paraId="0C28BB4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1A52694" w14:textId="61C33FE9" w:rsidR="00124EF0" w:rsidRPr="00124EF0" w:rsidRDefault="0048127A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二、</w:t>
      </w:r>
      <w:r w:rsidR="00124EF0" w:rsidRPr="00124EF0">
        <w:rPr>
          <w:rFonts w:ascii="Courier New" w:hAnsi="Courier New" w:cs="Courier New"/>
        </w:rPr>
        <w:t>魂：就是心理，是看不见，但是可以感觉的。人的喜怒哀乐、情感、意志、脾气、爱与恨，都属于魂。人的身体是</w:t>
      </w:r>
      <w:r w:rsidR="00124EF0" w:rsidRPr="00124EF0">
        <w:rPr>
          <w:rFonts w:ascii="Courier New" w:hAnsi="Courier New" w:cs="Courier New"/>
        </w:rPr>
        <w:t>“</w:t>
      </w:r>
      <w:r w:rsidR="00124EF0" w:rsidRPr="00124EF0">
        <w:rPr>
          <w:rFonts w:ascii="Courier New" w:hAnsi="Courier New" w:cs="Courier New"/>
        </w:rPr>
        <w:t>外在</w:t>
      </w:r>
      <w:r w:rsidR="00124EF0" w:rsidRPr="00124EF0">
        <w:rPr>
          <w:rFonts w:ascii="Courier New" w:hAnsi="Courier New" w:cs="Courier New"/>
        </w:rPr>
        <w:t>”</w:t>
      </w:r>
      <w:r w:rsidR="00124EF0" w:rsidRPr="00124EF0">
        <w:rPr>
          <w:rFonts w:ascii="Courier New" w:hAnsi="Courier New" w:cs="Courier New"/>
        </w:rPr>
        <w:t>的人，而魂是</w:t>
      </w:r>
      <w:r w:rsidR="00124EF0" w:rsidRPr="00124EF0">
        <w:rPr>
          <w:rFonts w:ascii="Courier New" w:hAnsi="Courier New" w:cs="Courier New"/>
        </w:rPr>
        <w:t>“</w:t>
      </w:r>
      <w:r w:rsidR="00124EF0" w:rsidRPr="00124EF0">
        <w:rPr>
          <w:rFonts w:ascii="Courier New" w:hAnsi="Courier New" w:cs="Courier New"/>
        </w:rPr>
        <w:t>里面</w:t>
      </w:r>
      <w:r w:rsidR="00124EF0" w:rsidRPr="00124EF0">
        <w:rPr>
          <w:rFonts w:ascii="Courier New" w:hAnsi="Courier New" w:cs="Courier New"/>
        </w:rPr>
        <w:t>”</w:t>
      </w:r>
      <w:r w:rsidR="00124EF0" w:rsidRPr="00124EF0">
        <w:rPr>
          <w:rFonts w:ascii="Courier New" w:hAnsi="Courier New" w:cs="Courier New"/>
        </w:rPr>
        <w:t>的人。这里面的人才是真正的</w:t>
      </w:r>
      <w:r w:rsidR="00124EF0" w:rsidRPr="00124EF0">
        <w:rPr>
          <w:rFonts w:ascii="Courier New" w:hAnsi="Courier New" w:cs="Courier New"/>
        </w:rPr>
        <w:t>“</w:t>
      </w:r>
      <w:r w:rsidR="00124EF0" w:rsidRPr="00124EF0">
        <w:rPr>
          <w:rFonts w:ascii="Courier New" w:hAnsi="Courier New" w:cs="Courier New"/>
        </w:rPr>
        <w:t>我</w:t>
      </w:r>
      <w:r w:rsidR="00124EF0" w:rsidRPr="00124EF0">
        <w:rPr>
          <w:rFonts w:ascii="Courier New" w:hAnsi="Courier New" w:cs="Courier New"/>
        </w:rPr>
        <w:t>”</w:t>
      </w:r>
      <w:r w:rsidR="00124EF0" w:rsidRPr="00124EF0">
        <w:rPr>
          <w:rFonts w:ascii="Courier New" w:hAnsi="Courier New" w:cs="Courier New"/>
        </w:rPr>
        <w:t>，人的身体常是这</w:t>
      </w:r>
      <w:r w:rsidR="00124EF0" w:rsidRPr="00124EF0">
        <w:rPr>
          <w:rFonts w:ascii="Courier New" w:hAnsi="Courier New" w:cs="Courier New"/>
        </w:rPr>
        <w:t>“</w:t>
      </w:r>
      <w:r w:rsidR="00124EF0" w:rsidRPr="00124EF0">
        <w:rPr>
          <w:rFonts w:ascii="Courier New" w:hAnsi="Courier New" w:cs="Courier New"/>
        </w:rPr>
        <w:t>真我</w:t>
      </w:r>
      <w:r w:rsidR="00124EF0" w:rsidRPr="00124EF0">
        <w:rPr>
          <w:rFonts w:ascii="Courier New" w:hAnsi="Courier New" w:cs="Courier New"/>
        </w:rPr>
        <w:t>”</w:t>
      </w:r>
      <w:r w:rsidR="00124EF0" w:rsidRPr="00124EF0">
        <w:rPr>
          <w:rFonts w:ascii="Courier New" w:hAnsi="Courier New" w:cs="Courier New"/>
        </w:rPr>
        <w:t>表现的工具。我们常说，知人知面不知心，要真正认识一个人，必须认识这个</w:t>
      </w:r>
      <w:r w:rsidR="00124EF0" w:rsidRPr="00124EF0">
        <w:rPr>
          <w:rFonts w:ascii="Courier New" w:hAnsi="Courier New" w:cs="Courier New"/>
        </w:rPr>
        <w:t>“</w:t>
      </w:r>
      <w:r w:rsidR="00124EF0" w:rsidRPr="00124EF0">
        <w:rPr>
          <w:rFonts w:ascii="Courier New" w:hAnsi="Courier New" w:cs="Courier New"/>
        </w:rPr>
        <w:t>真我</w:t>
      </w:r>
      <w:r w:rsidR="00124EF0" w:rsidRPr="00124EF0">
        <w:rPr>
          <w:rFonts w:ascii="Courier New" w:hAnsi="Courier New" w:cs="Courier New"/>
        </w:rPr>
        <w:t>”</w:t>
      </w:r>
      <w:r w:rsidR="00124EF0" w:rsidRPr="00124EF0">
        <w:rPr>
          <w:rFonts w:ascii="Courier New" w:hAnsi="Courier New" w:cs="Courier New"/>
        </w:rPr>
        <w:t>。人外面的形体虽然相同，但</w:t>
      </w:r>
      <w:r w:rsidR="00124EF0" w:rsidRPr="00124EF0">
        <w:rPr>
          <w:rFonts w:ascii="Courier New" w:hAnsi="Courier New" w:cs="Courier New"/>
        </w:rPr>
        <w:t>“</w:t>
      </w:r>
      <w:r w:rsidR="00124EF0" w:rsidRPr="00124EF0">
        <w:rPr>
          <w:rFonts w:ascii="Courier New" w:hAnsi="Courier New" w:cs="Courier New"/>
        </w:rPr>
        <w:t>真我</w:t>
      </w:r>
      <w:r w:rsidR="00124EF0" w:rsidRPr="00124EF0">
        <w:rPr>
          <w:rFonts w:ascii="Courier New" w:hAnsi="Courier New" w:cs="Courier New"/>
        </w:rPr>
        <w:t>”</w:t>
      </w:r>
      <w:r w:rsidR="00124EF0" w:rsidRPr="00124EF0">
        <w:rPr>
          <w:rFonts w:ascii="Courier New" w:hAnsi="Courier New" w:cs="Courier New"/>
        </w:rPr>
        <w:t>使每一个人有独特的气质，也因此，人类的社会是多彩多姿的。</w:t>
      </w:r>
    </w:p>
    <w:p w14:paraId="07C5AD7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59BB24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人的魂对身体有很大的影响。据医学界的调查，人的病痛有百分之二十五是由情绪的不平衡而来。有许多人，无论如何彻底检查，都找不到身体的毛病，但仍然这里痛，那里痛。这些由于心理或情绪带给肉体的痛苦，也就是所谓的心病，必须用心药才能医治。</w:t>
      </w:r>
    </w:p>
    <w:p w14:paraId="0113FD2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6E492F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动物与人在魂里有相像之处，动物也有喜怒哀乐，例如狗在快乐的时候会摇尾巴，牛与马被屠杀的时候会流眼泪，鸟在死亡时，其鸣也悲。但神赐给人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笑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的福分，是动物没有的。笑是人类最美也是最通用的语言。</w:t>
      </w:r>
    </w:p>
    <w:p w14:paraId="39E6217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C9E7F43" w14:textId="34CA7037" w:rsidR="00124EF0" w:rsidRPr="00124EF0" w:rsidRDefault="0048127A" w:rsidP="00124EF0">
      <w:pPr>
        <w:pStyle w:val="PlainText"/>
        <w:rPr>
          <w:rFonts w:ascii="Courier New" w:hAnsi="Courier New" w:cs="Courier New"/>
        </w:rPr>
      </w:pPr>
      <w:r w:rsidRPr="0048127A">
        <w:rPr>
          <w:rFonts w:ascii="Courier New" w:hAnsi="Courier New" w:cs="Courier New"/>
          <w:sz w:val="22"/>
          <w:szCs w:val="22"/>
        </w:rPr>
        <w:t>三、</w:t>
      </w:r>
      <w:r w:rsidR="00124EF0" w:rsidRPr="00124EF0">
        <w:rPr>
          <w:rFonts w:ascii="Courier New" w:hAnsi="Courier New" w:cs="Courier New"/>
        </w:rPr>
        <w:t>灵：就是人的悟性、良知，以及神放在人里面灵的生命。灵是看不到的，无限的，也是永恒的。人有灵所以可以与神交往，也因此，不论一个人是否相信神，都有宗教的需要。灵使人有发明创造的本能，</w:t>
      </w:r>
      <w:r w:rsidR="00124EF0" w:rsidRPr="00124EF0">
        <w:rPr>
          <w:rFonts w:ascii="Courier New" w:hAnsi="Courier New" w:cs="Courier New"/>
        </w:rPr>
        <w:t>“</w:t>
      </w:r>
      <w:r w:rsidR="00124EF0" w:rsidRPr="00124EF0">
        <w:rPr>
          <w:rFonts w:ascii="Courier New" w:hAnsi="Courier New" w:cs="Courier New"/>
        </w:rPr>
        <w:t>在人里面有灵；全能者的气使人有聪明。</w:t>
      </w:r>
      <w:r w:rsidR="00124EF0" w:rsidRPr="00124EF0">
        <w:rPr>
          <w:rFonts w:ascii="Courier New" w:hAnsi="Courier New" w:cs="Courier New"/>
        </w:rPr>
        <w:t>”</w:t>
      </w:r>
      <w:r w:rsidR="00124EF0" w:rsidRPr="00124EF0">
        <w:rPr>
          <w:rFonts w:ascii="Courier New" w:hAnsi="Courier New" w:cs="Courier New"/>
        </w:rPr>
        <w:t>（约伯记卅二章</w:t>
      </w:r>
      <w:r w:rsidR="00124EF0" w:rsidRPr="00124EF0">
        <w:rPr>
          <w:rFonts w:ascii="Courier New" w:hAnsi="Courier New" w:cs="Courier New"/>
        </w:rPr>
        <w:t>8</w:t>
      </w:r>
      <w:r w:rsidR="00124EF0" w:rsidRPr="00124EF0">
        <w:rPr>
          <w:rFonts w:ascii="Courier New" w:hAnsi="Courier New" w:cs="Courier New"/>
        </w:rPr>
        <w:t>节）</w:t>
      </w:r>
    </w:p>
    <w:p w14:paraId="77850D8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665966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灵是人与动物最不同的地方。动物只有魂与体，所以没有宗教的情操与行为。人能创造与发明，因此人的社会形成日新月异，每天都在进步，而动物的世界与生活的方式一直停留在同一个模式。人有良知，所以能分辨善与恶、对与错。灵也是进化论不能解释的，因为进化论者从来没有告诉我们灵从哪里来，他们只是论及人身体的形式而已。</w:t>
      </w:r>
    </w:p>
    <w:p w14:paraId="42474EC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4A5D09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灵给人永恒的一面，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尘土仍归于地，灵仍归于赐灵的神。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（传道书十二章</w:t>
      </w:r>
      <w:r w:rsidRPr="00124EF0">
        <w:rPr>
          <w:rFonts w:ascii="Courier New" w:hAnsi="Courier New" w:cs="Courier New"/>
        </w:rPr>
        <w:t>7</w:t>
      </w:r>
      <w:r w:rsidRPr="00124EF0">
        <w:rPr>
          <w:rFonts w:ascii="Courier New" w:hAnsi="Courier New" w:cs="Courier New"/>
        </w:rPr>
        <w:t>节）当人离开世界时，并不是人死如灯灭，身体虽然归于尘土而消灭，但灵回归到创造宇宙万物的真神。中国人一直都有灵魂不死的观念，这与圣经的启示很符合。人的宝贵在于永恒的灵，不在于暂时的肉体或物质。</w:t>
      </w:r>
    </w:p>
    <w:p w14:paraId="2840998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14DE9D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3510C03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EABA38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8127A">
        <w:rPr>
          <w:rFonts w:ascii="Courier New" w:hAnsi="Courier New" w:cs="Courier New"/>
          <w:b/>
          <w:bCs/>
          <w:sz w:val="32"/>
          <w:szCs w:val="32"/>
        </w:rPr>
        <w:lastRenderedPageBreak/>
        <w:t>一、</w:t>
      </w:r>
      <w:r w:rsidRPr="00124EF0">
        <w:rPr>
          <w:rFonts w:ascii="Courier New" w:hAnsi="Courier New" w:cs="Courier New"/>
        </w:rPr>
        <w:t>你认为人是被创造而来的，或者是进化而来的？若你认为是被创造而来的，你的根据是什么？若是进化而来的，你能说出演变的过程吗？</w:t>
      </w:r>
    </w:p>
    <w:p w14:paraId="79AE255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8DAB77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8127A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人组成的三要素是什么？每一个要素的特点是什么？每一部分的需要是什么？</w:t>
      </w:r>
    </w:p>
    <w:p w14:paraId="69BD5A0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033737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8127A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人与动物相同的地方是什么？人与动物不同的地方是什么？人现在生活的形态与一百年前有什么不同？动物现在的生活形态与一百年前又有什么不同？</w:t>
      </w:r>
    </w:p>
    <w:p w14:paraId="6EB76CC3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19F7A8DA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D15823F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85888" behindDoc="1" locked="0" layoutInCell="1" allowOverlap="1" wp14:anchorId="6B88E7D3" wp14:editId="7E328B0D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27690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3FB5DB0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D45E793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DD1ECE8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24CF4CC9" w14:textId="10AF7748" w:rsidR="004C35E1" w:rsidRDefault="006B49AD" w:rsidP="006A35D4">
      <w:pPr>
        <w:tabs>
          <w:tab w:val="left" w:pos="4452"/>
        </w:tabs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A3500">
        <w:rPr>
          <w:rFonts w:asciiTheme="minorEastAsia" w:hAnsiTheme="minorEastAsia" w:hint="eastAsia"/>
        </w:rPr>
        <w:t>新生命网站主任</w:t>
      </w:r>
    </w:p>
    <w:sectPr w:rsidR="004C35E1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A35D4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2023-06-14T03:37:00Z</dcterms:modified>
</cp:coreProperties>
</file>