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7A65" w14:textId="2BC7A345" w:rsidR="00F62534" w:rsidRPr="00124EF0" w:rsidRDefault="00F62534" w:rsidP="00F62534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7b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</w:p>
    <w:p w14:paraId="2ADC9719" w14:textId="77777777" w:rsidR="00124EF0" w:rsidRPr="00F62534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F62534">
        <w:rPr>
          <w:rFonts w:ascii="Courier New" w:hAnsi="Courier New" w:cs="Courier New"/>
          <w:sz w:val="32"/>
          <w:szCs w:val="32"/>
        </w:rPr>
        <w:t>如何才能得到满足？</w:t>
      </w:r>
    </w:p>
    <w:p w14:paraId="6B9D690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0D4292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当我们认识自己的构造后，再来探讨如何才能得满足就比较容易了。人有身、心、灵三方面的需要，但一般人只注意到身体与心理的满足，而忽略了灵性上的供应，以至于不能得到全人的满足。</w:t>
      </w:r>
    </w:p>
    <w:p w14:paraId="363BD31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01E51A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欲望并不是完全不好，例如人有求知欲，所以不了解的事会去探讨与学习。求知欲也是人类文明与科学发达的原动力：为了减少行的困难，人类发明了汽车与飞机；为了缩短沟通的时间，电话与网路因此而生；为了文字与数学的需求，就创造了电脑。欲望使得人类的生活多彩多姿，不断地进步。</w:t>
      </w:r>
    </w:p>
    <w:p w14:paraId="163053C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70A014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欲望的负面是，物质拥有愈多，心灵反而愈空虚。人在身体的满足，是属于感官的，属于肉体的，也是属于世界性与物质的。按道理，人在身体上的需要是简单的。人吃饱后不会想再吃，衣服只能穿几套，床也只能睡一张。但事实是，人一生拚命地钻营，在金钱、权力与性中打滚，不但不能满足，反而带来痛苦。金钱愈多，事业愈大，家庭反而失去温暖，忧虑也更多。</w:t>
      </w:r>
    </w:p>
    <w:p w14:paraId="35DF1B4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B25D4D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人在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体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不能得到满足，所以必须往内心追求，也就是在精神上或者是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里找寻满足，在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自我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中寻找自己。人的精神生活比身体的生活宽广，也更有深度。许多人在琴棋书画上有很好的造诣，精神上得到满足的供应，生活也比较快乐。</w:t>
      </w:r>
    </w:p>
    <w:p w14:paraId="0562635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A88EAE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注重魂需要的人多为聪明才能之士。即使如此，心里的满足也只是片刻的，余音再美也只能绕梁三日。当这一切消失后，带来的是更多的虚空。怪不得获得诺贝尔奖的美国文豪海明威、日本哲学家川岛由纪夫、中国家喻户晓的作家三毛，均以自杀结束了自己的一生。</w:t>
      </w:r>
    </w:p>
    <w:p w14:paraId="61A8568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20CD5E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人要满足必须回归神</w:t>
      </w:r>
    </w:p>
    <w:p w14:paraId="1177F79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261ED1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人饥饿非因无饼，干渴非因无水，乃因不听耶和华的话。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（阿摩司书八章</w:t>
      </w:r>
      <w:r w:rsidRPr="00124EF0">
        <w:rPr>
          <w:rFonts w:ascii="Courier New" w:hAnsi="Courier New" w:cs="Courier New"/>
        </w:rPr>
        <w:t>11</w:t>
      </w:r>
      <w:r w:rsidRPr="00124EF0">
        <w:rPr>
          <w:rFonts w:ascii="Courier New" w:hAnsi="Courier New" w:cs="Courier New"/>
        </w:rPr>
        <w:t>节）当人犯罪离开神后，灵就枯萎了，人再也得不到完全的满足。人有信仰的需求，灵要得到满足，必须回归神。一个以创造宇宙万物的主宰为中心的人，生命就会充实而有意义。圣奥古斯丁曾说：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人的心里有一个洞，无论再多的金钱、名誉，都不能使它填满。而这个洞的形状就像神的样子，只有将神放进去，才能填满。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一个真正满足的人是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心欢喜，灵快乐，肉身也安然居住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（诗篇十六篇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节），三方面都平衡的人。</w:t>
      </w:r>
    </w:p>
    <w:p w14:paraId="41D15CA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7DC4F9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我就是生命的粮。到我这里来的，必定不饿；信我的，永远不渴。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（约翰福音六章</w:t>
      </w:r>
      <w:r w:rsidRPr="00124EF0">
        <w:rPr>
          <w:rFonts w:ascii="Courier New" w:hAnsi="Courier New" w:cs="Courier New"/>
        </w:rPr>
        <w:t>35</w:t>
      </w:r>
      <w:r w:rsidRPr="00124EF0">
        <w:rPr>
          <w:rFonts w:ascii="Courier New" w:hAnsi="Courier New" w:cs="Courier New"/>
        </w:rPr>
        <w:t>节）朋友们，你愿意得到神的生命，灵里不再干渴吗？你愿意生活有力、人生有方向、生命充实而不空虚吗？若愿意，请你轻轻闭上眼睛，做个祷告：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天父，我愿意打开心门，接受耶稣做我个人的救主，得到永生，使我不再干渴。祈求祢赦免我的罪，带领我走一生的道路。感谢祷告是奉耶稣的名，阿们！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祷告后请把心中的欢喜与充实感，告诉你的亲人和教会的朋友们。愿神祝福你！</w:t>
      </w:r>
    </w:p>
    <w:p w14:paraId="79E5C39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E8D8E7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79F229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EFF50C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3CAAC2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3BF19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人类文明愈进步，科学愈发达，拥有愈多，反而愈不满足，原因何在？要如何才能满足？</w:t>
      </w:r>
    </w:p>
    <w:p w14:paraId="73AF42D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5A4BD1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lastRenderedPageBreak/>
        <w:t>二、</w:t>
      </w:r>
      <w:r w:rsidRPr="00124EF0">
        <w:rPr>
          <w:rFonts w:ascii="Courier New" w:hAnsi="Courier New" w:cs="Courier New"/>
        </w:rPr>
        <w:t>灵性的空虚对你意味着什么？</w:t>
      </w:r>
    </w:p>
    <w:p w14:paraId="3BF66E7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7F8F95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信主后你的生命有改变吗？你是否比较容易满足？你是否比较有活力？你对生命的意义与人生的目的是否比较清楚？</w:t>
      </w:r>
    </w:p>
    <w:p w14:paraId="4117F705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4836BA92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6A04BE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7936" behindDoc="1" locked="0" layoutInCell="1" allowOverlap="1" wp14:anchorId="74FC29AB" wp14:editId="08D78D5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CC71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9BEA60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1F4514E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4DFF36E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3D5DCF3A" w:rsidR="00675748" w:rsidRDefault="006B49AD" w:rsidP="00551E12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51E12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2023-06-14T03:38:00Z</dcterms:modified>
</cp:coreProperties>
</file>