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C1D0" w14:textId="4CBBAF71" w:rsidR="00124EF0" w:rsidRPr="00124EF0" w:rsidRDefault="009D47A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9b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2EBB106C" w14:textId="77777777" w:rsidR="00124EF0" w:rsidRPr="009D47A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9D47A5">
        <w:rPr>
          <w:rFonts w:ascii="Courier New" w:hAnsi="Courier New" w:cs="Courier New"/>
          <w:sz w:val="32"/>
          <w:szCs w:val="32"/>
        </w:rPr>
        <w:t>道成肉身</w:t>
      </w:r>
    </w:p>
    <w:p w14:paraId="5971BA2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AFE54F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是慈爱的，虽然人得罪了神，但祂还是爱人的，因为恨罪爱人是神的本性。从人犯罪开始，神就设定了救赎的计画。早在旧约的时候，神就应许人类一个救世主，也就是弥赛亚。二千年前，神就将救主赐给我们，祂就是神子耶稣。当耶稣降生的时候，神对耶稣的父母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你要给祂取名叫耶稣，因祂要将自己的百姓从罪恶里救出来。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（马太福音一章</w:t>
      </w:r>
      <w:r w:rsidRPr="00124EF0">
        <w:rPr>
          <w:rFonts w:ascii="Courier New" w:hAnsi="Courier New" w:cs="Courier New"/>
        </w:rPr>
        <w:t>21</w:t>
      </w:r>
      <w:r w:rsidRPr="00124EF0">
        <w:rPr>
          <w:rFonts w:ascii="Courier New" w:hAnsi="Courier New" w:cs="Courier New"/>
        </w:rPr>
        <w:t>节）耶稣到世界上来，伸出双手要把人从罪中救出来，只要愿意去抓住那手的人，就可得救。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救世主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是耶稣到世界上来的第一个目的。</w:t>
      </w:r>
    </w:p>
    <w:p w14:paraId="0A0F2EF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388ED3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为什么耶稣有能力救人呢？约翰福音一开始就启示我们：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太初有道，道与神同在，道就是神。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万物是藉着祂造的。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道成了肉身，住在我们中间，充充满满地有恩典有真理。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恩典和真理都是由耶稣基督来的。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从来没有人看见神。只有在父怀里的独生子将祂表明出来。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（约翰福音一章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18</w:t>
      </w:r>
      <w:r w:rsidRPr="00124EF0">
        <w:rPr>
          <w:rFonts w:ascii="Courier New" w:hAnsi="Courier New" w:cs="Courier New"/>
        </w:rPr>
        <w:t>节）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道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</w:t>
      </w:r>
      <w:r w:rsidRPr="00124EF0">
        <w:rPr>
          <w:rFonts w:ascii="Courier New" w:hAnsi="Courier New" w:cs="Courier New"/>
        </w:rPr>
        <w:t>the Word</w:t>
      </w:r>
      <w:r w:rsidRPr="00124EF0">
        <w:rPr>
          <w:rFonts w:ascii="Courier New" w:hAnsi="Courier New" w:cs="Courier New"/>
        </w:rPr>
        <w:t>）在希伯来文是神的另一种称呼，在希腊文指的是真理、神的道，或者是神的话语。中国老子所说的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道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与这里所说的道有类似的意义，也是指那至高的真理或者至高的神而言。</w:t>
      </w:r>
    </w:p>
    <w:p w14:paraId="3701B8D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81BEF3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这段经文用白话来解释，就是说，耶稣就是那三位一体的真神。在宇宙还没有存在之前祂就已经存在。祂创造了万物，是造物主。祂由神变成了人，取得人的形体，充满了神的恩典和真理。由耶稣身上的完美，让我们看见了肉眼看不见的神。从这点来看，神的确是直接地来救我们。不同的是，祂取得了肉身，成为人的形像，住在人的中间，让人更能认识祂的恩典和真理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道成肉身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也是耶稣到世界上来的第二个目的。</w:t>
      </w:r>
    </w:p>
    <w:p w14:paraId="42B5AB4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79DFB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到世界上来的第三个目的是要来承担世人的苦难。祂是这么的爱人，为了把我们从苦难中救出来，祂从尊荣降为卑微，放弃属天的安逸，经历人间的疾苦与穷困。耶稣从降生于马槽的那一刻就开始卑微自己，接受人间的折磨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祂被藐视，被人厌弃；多受痛苦，常经忧患。祂被藐视，好像被人掩面不看的一样。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（以赛亚书五三章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节）耶稣自己受过苦难，所以祂了解我们心里的痛苦，也因此，当我们遇到困难时，祂知道如何帮助我们。</w:t>
      </w:r>
    </w:p>
    <w:p w14:paraId="348896D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710BA9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美国中西部有一个农夫，太太是虔诚的基督徒，他常取笑太太的信仰。有一年的圣诞夜，太太带着孩子去教堂，并邀请丈夫同去。农夫不但拒绝并讥笑她说：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神为什么要变成人，真是无稽之谈。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那天晚上风雪交加，外面一片白茫茫的。他一个人待在家里，突然间，他听到窗户一直被击打的声音。他心里虽然害怕，但还是壮著胆子开门，一看之下，原来是一群雁子南飞的时候，不幸被风雪困住，在他的农庄乱飞。农夫起了怜悯之心，打开榖仓，想把雁子引进去，等风雪过后再让牠们继续南飞。他用手势，又叫又跳地引牠们，雁子就是不懂他的意思。想追赶雁子进榖仓，雁子反而惧怕地分开。他沮丧地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为什么雁子不知道我的心意呢？难道牠们不知道我要救牠们到安全的地方吗？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他接着又想：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除非我变成一只雁子在牠们当中，牠们才会了解我，我就可以救牠们了。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当农夫喃喃自语重复地说：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除非我变成牠们的样子，在牠们中间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时，突然间想到他责问太太的话：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神为什么要变为人？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就在此时，他看到耶稣道成肉身的爱，心里的疑惑终于得到答案。他感动地跪在雪地上，仰天而说：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耶稣，我愿意接受祢做我的救主，引导我走前面的道路。</w:t>
      </w:r>
      <w:r w:rsidRPr="00124EF0">
        <w:rPr>
          <w:rFonts w:ascii="Courier New" w:hAnsi="Courier New" w:cs="Courier New"/>
        </w:rPr>
        <w:t>”</w:t>
      </w:r>
    </w:p>
    <w:p w14:paraId="57D3C51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23CFC1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耶稣是赎罪的羔羊</w:t>
      </w:r>
    </w:p>
    <w:p w14:paraId="289EE38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28C8E3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神虽然是慈爱的，但祂也是公义的。一个有罪的人想回到祂的身边，必须要先受到惩罚，使罪得到赦免；更甚者，必须经过流血，罪才能被洗干净。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按著律法，凡物差不多都是用血洁净的；若不流</w:t>
      </w:r>
      <w:r w:rsidRPr="00124EF0">
        <w:rPr>
          <w:rFonts w:ascii="Courier New" w:hAnsi="Courier New" w:cs="Courier New"/>
        </w:rPr>
        <w:lastRenderedPageBreak/>
        <w:t>血，罪就不得赦免了。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（希伯来书九章</w:t>
      </w:r>
      <w:r w:rsidRPr="00124EF0">
        <w:rPr>
          <w:rFonts w:ascii="Courier New" w:hAnsi="Courier New" w:cs="Courier New"/>
        </w:rPr>
        <w:t>22</w:t>
      </w:r>
      <w:r w:rsidRPr="00124EF0">
        <w:rPr>
          <w:rFonts w:ascii="Courier New" w:hAnsi="Courier New" w:cs="Courier New"/>
        </w:rPr>
        <w:t>节）在旧约的时候，大祭司用完整无瑕疵的羊羔作为祭品，带着血，每年一次进入圣殿的至圣所，为自己和百姓的过错献祭。</w:t>
      </w:r>
    </w:p>
    <w:p w14:paraId="153970D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7AB727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到世界上来的第四个目的，就是为了代替我们的罪，将自己洁白无瑕疵的身体献上，作为代罪的羔羊，使我们的罪得到赦免。耶稣被钉在十字架而死，完成了神救赎的计画，祂身上流出来的宝血将我们的罪洗净，使我们与神得以和好，能够回到神的身边。不但如此，耶稣一次的献上就成了我们永远赎罪的祭，并不需要每年到圣殿去献赎罪祭（希伯来书九章）。</w:t>
      </w:r>
    </w:p>
    <w:p w14:paraId="675381E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9AB044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美国密西西比河上有一座火车与船只二用的桥，火车通过时，桥面就放下；船只航行河上时，桥面就吊起来。守桥的人是一位很爱孩子的父亲。有一天，天气很晴朗，他准备好午餐带着惟一的儿子，到桥上工作。中午时拿出午餐，与儿子很愉快地在伸出来的桥面享用。正在吃得兴高采烈的时候，火车长鸣的声音突然响起。守桥人抬头一看，火车已经逼近桥梁，而桥面仍然吊起，他跳起来跑到开关处，想将桥面放下。就在同时，他儿子因为桥面倾斜而站不住脚，下滑被卡在桥面交接的地方。守桥人心里非常焦急，心想若将桥吊起，火车必定出轨，车上的人都会死亡；若将桥面放下，自己的儿子性命一定不保。在那一刹那，他做了一个决定，把开关压下，火车在那一瞬间正好轰隆而过。守桥人望着火车上欢笑的人们，流着眼泪哀声地喊道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你们可知道，我的儿子为你们牺牲了吗？</w:t>
      </w:r>
      <w:r w:rsidRPr="00124EF0">
        <w:rPr>
          <w:rFonts w:ascii="Courier New" w:hAnsi="Courier New" w:cs="Courier New"/>
        </w:rPr>
        <w:t>”</w:t>
      </w:r>
    </w:p>
    <w:p w14:paraId="00D0330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43149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朋友们，神也正在对我们呼喊：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你知道吗？我的独生子为你们牺牲了。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不同的是，主耶稣为我们死是完完全全自愿的，为了使我们的罪得到赦免，祂承担着肉身的痛苦，被钉在十字架上而死。</w:t>
      </w:r>
    </w:p>
    <w:p w14:paraId="7E7AF99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C7103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更不同的是，耶稣死后第三日复活了。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基督照圣经所说，为我们的罪死了，而且埋葬了；又照圣经所说，第三天复活了，并且显给矶法看，然后显给十二使徒看；后来一时显给五百多弟兄看。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（哥林多前书十五章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节）耶稣的复活给我们带来永生的希望。</w:t>
      </w:r>
    </w:p>
    <w:p w14:paraId="45C6FF7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E42D25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信耶稣得救恩</w:t>
      </w:r>
    </w:p>
    <w:p w14:paraId="648B4AB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BE078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神的救恩可以用约翰福音三章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节来做个总结：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神爱世人，甚至将祂的独生子赐给他们，叫一切信祂的，不致灭亡，反得永生。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这里的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相信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有更深一层的意思，就是相信后而接受祂。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凡接待祂的，就是信祂名的人，祂就赐他们权柄作神的儿女。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（约翰福音一章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节）要得到神的救恩，必须要接受耶稣做我们的救主。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除祂以外，别无拯救；因为在天下人间，没有赐下别的名，我们可以靠着得救。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（使徒行传四章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</w:t>
      </w:r>
    </w:p>
    <w:p w14:paraId="6B329C1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F9B932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朋友们，你愿意得到神所赐出人意外的平安吗？你愿意成为神的儿女，重新回到祂的身边吗？你愿意早早饱受神的慈爱，一生一世欢呼喜乐，而不劳苦愁烦吗？（诗篇九十篇</w:t>
      </w:r>
      <w:r w:rsidRPr="00124EF0">
        <w:rPr>
          <w:rFonts w:ascii="Courier New" w:hAnsi="Courier New" w:cs="Courier New"/>
        </w:rPr>
        <w:t>14</w:t>
      </w:r>
      <w:r w:rsidRPr="00124EF0">
        <w:rPr>
          <w:rFonts w:ascii="Courier New" w:hAnsi="Courier New" w:cs="Courier New"/>
        </w:rPr>
        <w:t>节）若愿意，你可以轻声地对神说：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天父，我是不完全的，我承认自己是一个罪人。我相信耶稣为了我的罪被钉在十字架而死。我愿意接受耶稣做我个人的救主，带领我走一生的道路，我也愿意跟随祂。这样祈求祷告，是奉主耶稣基督的名。阿们！</w:t>
      </w:r>
      <w:r w:rsidRPr="00124EF0">
        <w:rPr>
          <w:rFonts w:ascii="Courier New" w:hAnsi="Courier New" w:cs="Courier New"/>
        </w:rPr>
        <w:t>”</w:t>
      </w:r>
    </w:p>
    <w:p w14:paraId="5E68DC7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7DE9BE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20F71C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158D24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2CCA50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什么是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道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？什么是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道成肉身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？这里的道与中国人所说的道有相同的地方吗？耶稣为什么要变成人的样子？</w:t>
      </w:r>
    </w:p>
    <w:p w14:paraId="5FE4D15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83FEC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耶稣到世界上来的四个目的是什么？这些目的中，你觉得最能够认同的是什么？</w:t>
      </w:r>
    </w:p>
    <w:p w14:paraId="776DE61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2024F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什么是赎罪的羔羊？为什么说耶稣是赎罪的羔羊？</w:t>
      </w:r>
    </w:p>
    <w:p w14:paraId="42361AA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0AA329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6B49AD">
        <w:rPr>
          <w:rFonts w:ascii="Courier New" w:hAnsi="Courier New" w:cs="Courier New"/>
          <w:b/>
          <w:bCs/>
          <w:sz w:val="32"/>
          <w:szCs w:val="32"/>
        </w:rPr>
        <w:t>四、</w:t>
      </w:r>
      <w:r w:rsidRPr="00124EF0">
        <w:rPr>
          <w:rFonts w:ascii="Courier New" w:hAnsi="Courier New" w:cs="Courier New"/>
        </w:rPr>
        <w:t>如何才能得到救恩﹖救恩能使人得到平安、快乐与满足吗？耶稣正伸出双手要把我们从深海中救出来，你愿意去抓住这双手吗？</w:t>
      </w:r>
    </w:p>
    <w:p w14:paraId="63E128DA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76364243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A98F2C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96128" behindDoc="1" locked="0" layoutInCell="1" allowOverlap="1" wp14:anchorId="5DE16B2C" wp14:editId="2BD95DDD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6D8F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3DE74A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82E7E30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AABEEE0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4CF25082" w:rsidR="00675748" w:rsidRDefault="006B49AD" w:rsidP="00C71C60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C71C60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2023-06-14T03:41:00Z</dcterms:modified>
</cp:coreProperties>
</file>