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E427" w14:textId="013531A4" w:rsidR="009D47A5" w:rsidRPr="00124EF0" w:rsidRDefault="009D47A5" w:rsidP="009D47A5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10c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</w:p>
    <w:p w14:paraId="677B9CC0" w14:textId="77777777" w:rsidR="00124EF0" w:rsidRPr="009D47A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9D47A5">
        <w:rPr>
          <w:rFonts w:ascii="Courier New" w:hAnsi="Courier New" w:cs="Courier New"/>
          <w:sz w:val="32"/>
          <w:szCs w:val="32"/>
        </w:rPr>
        <w:t>一次得救，永远得救？</w:t>
      </w:r>
    </w:p>
    <w:p w14:paraId="0C395A0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F40789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对一个已经得救的人而言，常困扰的问题是，是否会因再犯罪而失去救恩呢？不会的。主耶稣给我们很明确的应许：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我又赐给他们永生；他们永不灭亡，谁也不能从我手里把他们夺去。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谁也不能从我父手里把他们夺去。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（约翰福音十章</w:t>
      </w:r>
      <w:r w:rsidRPr="00124EF0">
        <w:rPr>
          <w:rFonts w:ascii="Courier New" w:hAnsi="Courier New" w:cs="Courier New"/>
        </w:rPr>
        <w:t>28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29</w:t>
      </w:r>
      <w:r w:rsidRPr="00124EF0">
        <w:rPr>
          <w:rFonts w:ascii="Courier New" w:hAnsi="Courier New" w:cs="Courier New"/>
        </w:rPr>
        <w:t>节）一个重生而成为神的儿女的人，怎么会今天是儿子，明天就不是儿子呢？当然，可能有好儿子与坏儿子之分，但是没有一个人可以把这儿女的名分夺去。神也不会因为我们犯了过错，就不认我们是儿女。救恩是神赐给我们的礼物，神是信实守约的，祂既然把救恩送给我们，是不会要回去的。</w:t>
      </w:r>
    </w:p>
    <w:p w14:paraId="375E365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45724A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个人信耶稣，后来他不再信了，或者去拜其他的假神，是否失去救恩呢？不是的，因为这个人一开始就没有真信，也从来没有得到救恩。一个人信耶稣后，可能会偏离，即使如此，只要这个人后来悔改，重新回到神的身边，神还是会接纳他的。所罗门王就是一个很好的例子。他为神所重用，但晚年娶了很多外邦女人为妻，这些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妃嫔诱惑他的心，去随从别神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（列王纪上十一章</w:t>
      </w:r>
      <w:r w:rsidRPr="00124EF0">
        <w:rPr>
          <w:rFonts w:ascii="Courier New" w:hAnsi="Courier New" w:cs="Courier New"/>
        </w:rPr>
        <w:t>4</w:t>
      </w:r>
      <w:r w:rsidRPr="00124EF0">
        <w:rPr>
          <w:rFonts w:ascii="Courier New" w:hAnsi="Courier New" w:cs="Courier New"/>
        </w:rPr>
        <w:t>节），耶和华就不再祝福他。后来他认罪悔改，在传道书上劝人：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你趁著年幼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当记念造你的主。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（传道书十二章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节）神也再次赐福给他。</w:t>
      </w:r>
    </w:p>
    <w:p w14:paraId="0E27243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神的心胸是非常宽大的，祂曾对先知何西阿说：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你再去爱一个淫妇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好像以色列人，虽然偏向别神，喜爱葡萄饼，耶和华还是爱他们。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（何西阿书三章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节）耶和华把拜假神的人看为淫妇，但只要回头，神还是愿意接纳她的。</w:t>
      </w:r>
    </w:p>
    <w:p w14:paraId="0EA444B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EEDF7C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得救后可以犯罪吗？</w:t>
      </w:r>
    </w:p>
    <w:p w14:paraId="1A4857F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462F55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既然，救恩不会失去，再犯罪神也不会离弃我们，一个人信主后是否还可以犯罪呢？不可以的。一个人信主后虽然有一个完美不会犯罪的新生命在里面，但原来的旧生命，也就是所谓的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老我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，仍然存在，因此旧的生命不免还是会犯罪的。</w:t>
      </w:r>
    </w:p>
    <w:p w14:paraId="436C0D2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341BAF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不同的是，信主的人有圣灵住在他的心里，圣灵会做提醒的工作，让我们知错而认罪悔改。就像夫妇吵架，以前吵完后三天不说话，信主后，吵架完很快地就会道歉。得救再犯罪时，主耶稣给我们的提醒是：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我也不定你的罪。去吧，从此不要再犯罪了！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（约翰福音八章</w:t>
      </w:r>
      <w:r w:rsidRPr="00124EF0">
        <w:rPr>
          <w:rFonts w:ascii="Courier New" w:hAnsi="Courier New" w:cs="Courier New"/>
        </w:rPr>
        <w:t>11</w:t>
      </w:r>
      <w:r w:rsidRPr="00124EF0">
        <w:rPr>
          <w:rFonts w:ascii="Courier New" w:hAnsi="Courier New" w:cs="Courier New"/>
        </w:rPr>
        <w:t>节）得救是一个基督徒新生命的开始，不是终了。全然成圣才是目的，神要得救的人过著圣洁的生活。</w:t>
      </w:r>
    </w:p>
    <w:p w14:paraId="2BAE136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02B64C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这世界，万物都是被造的，所以世界不能使我们满足，更不能把我们从罪与死亡中救出来。人也不能救自己，因为人也是被造的。但造物的真神可以拯救我们，使我们从罪中被释放，得到真正的自由。</w:t>
      </w:r>
    </w:p>
    <w:p w14:paraId="2BC62AF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C6C200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朋友们，你愿意得到神的救恩吗？圣经告诉我们：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你若口里认耶稣为主，心里信神叫祂从死里复活，就必得救。因为，人心里相信就可以称义；口里承认就可以得救。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（罗马书十章</w:t>
      </w:r>
      <w:r w:rsidRPr="00124EF0">
        <w:rPr>
          <w:rFonts w:ascii="Courier New" w:hAnsi="Courier New" w:cs="Courier New"/>
        </w:rPr>
        <w:t>9</w:t>
      </w:r>
      <w:r w:rsidRPr="00124EF0">
        <w:rPr>
          <w:rFonts w:ascii="Courier New" w:hAnsi="Courier New" w:cs="Courier New"/>
        </w:rPr>
        <w:t>节）若愿意，请你开声祷告，接受耶稣到你心里来，做你个人的救主，你现在就可以得救。</w:t>
      </w:r>
    </w:p>
    <w:p w14:paraId="0B165B0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3AF005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BAC2F6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37A2F4D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198541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BDFE59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得救的过程是什么？人从哪里被救出来？一个人得救后，神看他是怎样的一个人？他的身分有何改变？</w:t>
      </w:r>
    </w:p>
    <w:p w14:paraId="6777411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50840D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8ABF76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你认为一次得救就永远得救吗？为什么？在怎样的情况下，救恩会失去？失去救恩的人，可能再得回救恩吗？</w:t>
      </w:r>
    </w:p>
    <w:p w14:paraId="48401ED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EEAE1F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得救的人是否会再犯罪？既然人得救后犯罪也不会失去救恩，那么一个得救的人可以再犯罪吗？为什么得救的人犯罪会减少呢？</w:t>
      </w:r>
    </w:p>
    <w:p w14:paraId="5C054D62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55652C43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55FF60F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02272" behindDoc="1" locked="0" layoutInCell="1" allowOverlap="1" wp14:anchorId="3F32CA0B" wp14:editId="1A7DD83F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F709E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7404F10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92607C8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3055DDF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2E4D2937" w:rsidR="00675748" w:rsidRDefault="006B49AD" w:rsidP="00FE5989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2023-06-14T03:43:00Z</dcterms:modified>
</cp:coreProperties>
</file>