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011F" w14:textId="467BD59D" w:rsidR="00124EF0" w:rsidRPr="00124EF0" w:rsidRDefault="009D47A5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11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>
        <w:rPr>
          <w:rFonts w:ascii="Courier New" w:hAnsi="Courier New" w:cs="Courier New" w:hint="eastAsia"/>
          <w:b/>
          <w:bCs/>
          <w:sz w:val="36"/>
          <w:szCs w:val="36"/>
        </w:rPr>
        <w:t xml:space="preserve"> </w:t>
      </w:r>
      <w:r w:rsidR="00124EF0" w:rsidRPr="009D47A5">
        <w:rPr>
          <w:rFonts w:ascii="Courier New" w:hAnsi="Courier New" w:cs="Courier New"/>
          <w:sz w:val="32"/>
          <w:szCs w:val="32"/>
        </w:rPr>
        <w:t>为什么要凡事谢恩？</w:t>
      </w:r>
    </w:p>
    <w:p w14:paraId="094ACE5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5D9BAE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应凡事谢恩，</w:t>
      </w:r>
    </w:p>
    <w:p w14:paraId="5CE4736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因为这是神在耶稣基督里</w:t>
      </w:r>
    </w:p>
    <w:p w14:paraId="432C32C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向我们所定的旨意。</w:t>
      </w:r>
    </w:p>
    <w:p w14:paraId="11A5AA0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B78BA4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18F8A5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一些慕道的朋友，对基督徒的感恩很难了解。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为什么基督徒开口、闭口都说感谢神。不论是学业进步，事业有成，甚至连吃一餐饭，都要把功劳归给神。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有一位基督徒朋友发生车祸，车子被撞毁了。明明是倒楣，还要感谢神。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有些基督徒身罹癌症，或家有丧事，心中苦哈哈的，惨不堪言，还口口声声说感谢主耶稣，真不知他们心里想什么。</w:t>
      </w:r>
      <w:r w:rsidRPr="00124EF0">
        <w:rPr>
          <w:rFonts w:ascii="Courier New" w:hAnsi="Courier New" w:cs="Courier New"/>
        </w:rPr>
        <w:t>”</w:t>
      </w:r>
    </w:p>
    <w:p w14:paraId="7ABBF7A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我们为什么要凡事感恩呢？到底向谁感恩？为何事感恩？感恩的果效是什么呢？对笔者而言，今年的感恩节是特别值得感恩的。在我们的福音团契里，有六位慕道的朋友，陆陆续续都接受了耶稣做他们的救主。看到他们对真道是这么地渴慕，在真理中扎的根是这么地深，在他们身上发出的新生命是这么地芬芳，心里真是不住地感谢神。</w:t>
      </w:r>
    </w:p>
    <w:p w14:paraId="1819F5F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6FE518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向谁感恩？</w:t>
      </w:r>
    </w:p>
    <w:p w14:paraId="5589D25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3569BC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中国人是一个讲求感恩的民族。我们从小的教导就是要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饮水思源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对绝大多数人而言，第一个感恩的对象就是自己的父母。在人生的任何一个阶段，不论是学业有成，工作有就，儿女长成，很自然的就会想到感谢父母。父母养育的恩情是何等地大，他们胼手胝足，含辛茹苦，放弃自己的享受，把每一分钱都省下来，用在儿女的身上。每当想到自己成长的过程中，常常顶撞白发的父母，心里便有说不出的亏欠；也因此，对父母的恩情也感到更加的大。</w:t>
      </w:r>
    </w:p>
    <w:p w14:paraId="4CA33B7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D2E49E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第二个感恩的对象常是启蒙的老师或是给我们忠言的长者。从踏入学校到毕业，学子的生涯，短则六年，长则二十多年。老师在知识的讲授、做人处事的教导上，是一般人乐以感恩的。在成长时，若遇到长者或好友忠言的劝导，他们也常是我们感恩的对象。</w:t>
      </w:r>
    </w:p>
    <w:p w14:paraId="63D724A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FA5D17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结婚后，先生或妻子成为我们感恩的第三个对象。从白手起家，二人同甘共苦，养儿育女，一直到事业有成，都会记得和我们一同奋斗的另一半。</w:t>
      </w:r>
    </w:p>
    <w:p w14:paraId="2760AD6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2E9EC1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般人对社会感恩之心，则比较淡。尤其是当我们在社会上遭遇到困难，或者看到许多不平之事时，心里不由得有很多的激愤，对所处的社会也有很多的抱怨。其实我们应对社会存感恩之心，不论是找到一份餬口的工作，或是功成名就，都是社会给我们的机会。尤其在致富的时候，若不是周围的人把他们的金钱转移到自己身上，怎能脱颖而出呢？</w:t>
      </w:r>
    </w:p>
    <w:p w14:paraId="2313F33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F67822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对很多人而言，最没有想到要感恩的，就是那位创造宇宙万物的真神。尤其是觉得拥有的一切都是靠自己努力得来的人，更不会对神感恩。我们为什么要向神感恩呢？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我栽种了，亚波罗浇灌了，惟有神叫他生长。可见栽种的，算不得什么，浇灌的，也算不得什么，只在那叫他生长的神。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（哥林多前书三章</w:t>
      </w:r>
      <w:r w:rsidRPr="00124EF0">
        <w:rPr>
          <w:rFonts w:ascii="Courier New" w:hAnsi="Courier New" w:cs="Courier New"/>
        </w:rPr>
        <w:t>6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</w:t>
      </w:r>
    </w:p>
    <w:p w14:paraId="50F8792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74C40A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不可否认的，我们应该感谢生养的父母、启蒙的师长，和一起走人生道路的配偶，因为他们做栽种和浇灌的工作。但是想想看，若没有赐生命的神，这一切都是枉然的。人没有生命，怎能成长呢？神若没有赐给我们学习的能力，又怎能有知识呢？神创造人，因此在地上我们有肉身的父母，在天上有赐生命的父神。既然我们感激父母，怎能不感谢天父呢？</w:t>
      </w:r>
    </w:p>
    <w:p w14:paraId="73593A0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11520C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为何事感恩？</w:t>
      </w:r>
    </w:p>
    <w:p w14:paraId="629819B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020232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在日常的生活中，有什么事情可以感谢神呢？以下几点是我们最应该感谢神的地方。</w:t>
      </w:r>
    </w:p>
    <w:p w14:paraId="6BF1718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89DF4A9" w14:textId="77777777" w:rsidR="00124EF0" w:rsidRPr="004E10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E1035">
        <w:rPr>
          <w:rFonts w:ascii="Courier New" w:hAnsi="Courier New" w:cs="Courier New"/>
          <w:sz w:val="32"/>
          <w:szCs w:val="32"/>
        </w:rPr>
        <w:t>一、神赐万物给人享用</w:t>
      </w:r>
    </w:p>
    <w:p w14:paraId="4EBFAF5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AB776E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当神照着祂自己的形像造人时，就赐福给他们，并对他们说：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要生养众多，遍满地面，治理这地，也要管理海里的鱼、空中的鸟，和地上各样行动的活物。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（创世记一章</w:t>
      </w:r>
      <w:r w:rsidRPr="00124EF0">
        <w:rPr>
          <w:rFonts w:ascii="Courier New" w:hAnsi="Courier New" w:cs="Courier New"/>
        </w:rPr>
        <w:t>28</w:t>
      </w:r>
      <w:r w:rsidRPr="00124EF0">
        <w:rPr>
          <w:rFonts w:ascii="Courier New" w:hAnsi="Courier New" w:cs="Courier New"/>
        </w:rPr>
        <w:t>节）神又说：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凡活着的动物都可以作你们的食物。这一切我都赐给你们如同菜蔬一样。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（创世记九章</w:t>
      </w:r>
      <w:r w:rsidRPr="00124EF0">
        <w:rPr>
          <w:rFonts w:ascii="Courier New" w:hAnsi="Courier New" w:cs="Courier New"/>
        </w:rPr>
        <w:t>3</w:t>
      </w:r>
      <w:r w:rsidRPr="00124EF0">
        <w:rPr>
          <w:rFonts w:ascii="Courier New" w:hAnsi="Courier New" w:cs="Courier New"/>
        </w:rPr>
        <w:t>节）神看人是非常珍贵的。除了生养外，祂赐给人权柄管理万物，也供给人所需的食物。祂让我们尽情去享受祂创造的大自然，使我们心灵得滋润。神在这一方面的祝福是每一个人都可以得到的，不论是信祂的或是不信祂的人，好人或是坏人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因为祂叫日头照好人，也照歹人；降雨给义人，也给不义的人。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（马太福音五章</w:t>
      </w:r>
      <w:r w:rsidRPr="00124EF0">
        <w:rPr>
          <w:rFonts w:ascii="Courier New" w:hAnsi="Courier New" w:cs="Courier New"/>
        </w:rPr>
        <w:t>45</w:t>
      </w:r>
      <w:r w:rsidRPr="00124EF0">
        <w:rPr>
          <w:rFonts w:ascii="Courier New" w:hAnsi="Courier New" w:cs="Courier New"/>
        </w:rPr>
        <w:t>节）</w:t>
      </w:r>
    </w:p>
    <w:p w14:paraId="5B5A2A6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D199620" w14:textId="77777777" w:rsidR="00124EF0" w:rsidRPr="004E10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E1035">
        <w:rPr>
          <w:rFonts w:ascii="Courier New" w:hAnsi="Courier New" w:cs="Courier New"/>
          <w:sz w:val="32"/>
          <w:szCs w:val="32"/>
        </w:rPr>
        <w:t>二、神赐给人新生命</w:t>
      </w:r>
    </w:p>
    <w:p w14:paraId="49A101E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0D297D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神赐给寻求祂的人，最宝贵的就是新生命。我们要感谢神给我们新生命的救恩。福音团契里，有一位刚信主的姊妹说：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以前和先生常吵架，吵架时觉得都是先生的错，自己也常气得几天不舒服。自从信主后，才知道自己的罪性是这么的重。吵架时看到自己原来是这么霸道，所以很快就能安静下来。先生看到我的改变，也想到团契来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有一位弟兄说：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以前日子一天天地过，觉得很忙乱。信耶稣后，有了一个新的方向，生活过得很扎实。自己得到的好处，很想告诉朋友们。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另一位姊妹说：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信主的那晚，我不停地流眼泪，心里积压了十几年的创伤一扫而空，觉得很舒畅。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耶稣说：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我来了，是要叫人得生命，并且得的更丰盛。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（约翰福音十章</w:t>
      </w:r>
      <w:r w:rsidRPr="00124EF0">
        <w:rPr>
          <w:rFonts w:ascii="Courier New" w:hAnsi="Courier New" w:cs="Courier New"/>
        </w:rPr>
        <w:t>10</w:t>
      </w:r>
      <w:r w:rsidRPr="00124EF0">
        <w:rPr>
          <w:rFonts w:ascii="Courier New" w:hAnsi="Courier New" w:cs="Courier New"/>
        </w:rPr>
        <w:t>节）我们应该为自己得到的新生命献上感恩。</w:t>
      </w:r>
    </w:p>
    <w:p w14:paraId="6A17F14A" w14:textId="77777777" w:rsidR="00124EF0" w:rsidRPr="004E10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33908A16" w14:textId="77777777" w:rsidR="00124EF0" w:rsidRPr="004E10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E1035">
        <w:rPr>
          <w:rFonts w:ascii="Courier New" w:hAnsi="Courier New" w:cs="Courier New"/>
          <w:sz w:val="32"/>
          <w:szCs w:val="32"/>
        </w:rPr>
        <w:t>三、神赐给我们永生</w:t>
      </w:r>
    </w:p>
    <w:p w14:paraId="4B0E3E8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C82181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神爱世人，甚至将祂的独生子赐给他们，叫一切信祂的，不致灭亡，反得永生。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（约翰福音三章</w:t>
      </w:r>
      <w:r w:rsidRPr="00124EF0">
        <w:rPr>
          <w:rFonts w:ascii="Courier New" w:hAnsi="Courier New" w:cs="Courier New"/>
        </w:rPr>
        <w:t>16</w:t>
      </w:r>
      <w:r w:rsidRPr="00124EF0">
        <w:rPr>
          <w:rFonts w:ascii="Courier New" w:hAnsi="Courier New" w:cs="Courier New"/>
        </w:rPr>
        <w:t>节）耶稣基督代替我们的罪，被钉在十字架上而死，使我们的罪得到赦免，又为信祂的人准备永生的道路。永生在现今的日子里，指的是高品质与有意义的生活。在将来指的是在天堂里永远的生命。因此，基督徒对死亡的看法很不一样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我虽然行过死荫的幽谷，也不怕遭害，因为祢与我同在。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（诗篇廿三篇</w:t>
      </w:r>
      <w:r w:rsidRPr="00124EF0">
        <w:rPr>
          <w:rFonts w:ascii="Courier New" w:hAnsi="Courier New" w:cs="Courier New"/>
        </w:rPr>
        <w:t>4</w:t>
      </w:r>
      <w:r w:rsidRPr="00124EF0">
        <w:rPr>
          <w:rFonts w:ascii="Courier New" w:hAnsi="Courier New" w:cs="Courier New"/>
        </w:rPr>
        <w:t>节）对一个基督徒而言，离开人间并不是进入死亡，而是与神同行，经过死荫的幽谷，进入一个没有眼泪的天堂。这也是为什么基督徒，有了绝症或面对死亡时，虽然悲痛，但因着神给我们的力量与平安，仍然有喜乐，能够感谢神的原因。</w:t>
      </w:r>
    </w:p>
    <w:p w14:paraId="25E2E9A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D2B31B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4D1E34B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AD8E2B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这一生中最值得你感恩的人是谁？你为什么对他特别感恩？</w:t>
      </w:r>
    </w:p>
    <w:p w14:paraId="0D7D591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CCFE1C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你觉得应该向神感恩吗？为什么？</w:t>
      </w:r>
    </w:p>
    <w:p w14:paraId="6E159D5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E4294E2" w14:textId="38654867" w:rsid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神在你身上有什么作为是你特别要感恩的？</w:t>
      </w:r>
    </w:p>
    <w:p w14:paraId="1BDAE9E5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081E47E2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CB855C3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04320" behindDoc="1" locked="0" layoutInCell="1" allowOverlap="1" wp14:anchorId="7D9004A4" wp14:editId="190EF98C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ED735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252DD07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FF6280A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16AE0F3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634DF695" w:rsidR="00675748" w:rsidRDefault="006B49AD" w:rsidP="00E97E35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E97E35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2023-06-14T03:44:00Z</dcterms:modified>
</cp:coreProperties>
</file>