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4CAC" w14:textId="5263DA21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12b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518C452A" w14:textId="77777777" w:rsidR="00124EF0" w:rsidRPr="00994DF3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94DF3">
        <w:rPr>
          <w:rFonts w:ascii="Courier New" w:hAnsi="Courier New" w:cs="Courier New"/>
          <w:sz w:val="32"/>
          <w:szCs w:val="32"/>
        </w:rPr>
        <w:t>今天还有神蹟吗？</w:t>
      </w:r>
    </w:p>
    <w:p w14:paraId="0D463E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ADB00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一般人常问：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神以前行神蹟，为什么今天不再行呢？若能看见神蹟，我就相信。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其实这个问题，耶稣在世时就有很多人问祂。有一次，法利赛人和撒都该人来试探耶稣，请祂从天上显个神蹟给他们看。耶稣回答说：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晚上天发红，你们就说，天必要晴。早晨天发红，又发黑，你们就说，今日必有风雨。你们知道分辨天上的气色，倒不能分辨这时候的神蹟。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耶稣的意思是，即使是神蹟，这些人看了也不会相信。耶稣说完后就离开他们而去（马太福音十六章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节）。</w:t>
      </w:r>
    </w:p>
    <w:p w14:paraId="1EA1392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1A39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启示的目的来看，神不需要再行类似圣经上的神蹟。因为圣经里很清楚地记载这些神蹟的经过，启示已经很完整。即使再有同样的神蹟出现，也不能再证明什么。但因为神是慈爱与怜悯的，所以祂仍然一直在施行拯救、医治和供应的工作。神蹟仍然在我们的身边不断地发生。</w:t>
      </w:r>
    </w:p>
    <w:p w14:paraId="4B0998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37EE9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《不灭的灯火》的作者吴勇长老，三十岁时曾罹患过肠癌。肿瘤有一个小皮球那么大，肠子已经溃烂，医生要他回家准备后事。回家后，全家与教会不断地祷告。有一天祷告时，他得到了一句话：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压伤的芦苇，祂不折断；将残的灯火，祂不吹灭。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（以赛亚书四二章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节）后来再回医院检查时，癌细胞都消失无踪了。</w:t>
      </w:r>
    </w:p>
    <w:p w14:paraId="5EC872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CFA8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我们的教会有一个刚信主的姊妹，信主前被邪灵侵扰，白日恐惧，夜里做噩梦。经过牧师按手为她祷告，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奉耶稣基督的名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，把巫鬼从她的身上赶出去（使徒行传十六章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节），这位姊妹就得到了医治。</w:t>
      </w:r>
    </w:p>
    <w:p w14:paraId="1B8A514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5DD8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《密室》的作者彭柯丽，第二次世界大战时因为藏匿犹太人而被关在集中营里。在营里的人不但遭到迫害，更因营养不良而疾病丛生。她偷偷地带了一小瓶维他命油，不但自己用，还分给其他的人。每天一滴，救了很多人。奇妙的是，这瓶维他命就像是旧约里寡妇的油，一直用不完（列王纪下四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节）。后来有人探监再给她一瓶维他命时，那瓶油再也流不出来了。</w:t>
      </w:r>
    </w:p>
    <w:p w14:paraId="3F4B7F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7214D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笔者最近也经历过一次神奇妙的作为。大女儿今年上大学二年级，因为我的收入正好够家用，筹学费是一个困难。我们全家为此迫切地祷告。最近，我工作的公司被另外一个公司买去，股值增高。我把部分公司分红的股份卖去，得到六千八百元。二个星期后，学校寄来帐单，帐单的数目，除掉减免的部分，正好是六千八百元。看到神的供应，时间是那么地准确，数量是不多也不少。</w:t>
      </w:r>
    </w:p>
    <w:p w14:paraId="099564C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346F6E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每一个重生的基督徒都应有经历神蹟的经验。很多人信耶稣后，脾气改变、停止不良的嗜好、戒菸酒、行善爱人，这些生命的改变，哪一样不是神蹟呢？</w:t>
      </w:r>
    </w:p>
    <w:p w14:paraId="147A33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F237C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神蹟要靠信心与行动</w:t>
      </w:r>
    </w:p>
    <w:p w14:paraId="7F70BE7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47F2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耶稣行的头一件神蹟是变水为酒。在迦拿娶亲的筵席里酒用完了，耶稣就对佣人说：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把缸倒满了水。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他们就倒满了，直到缸口，水就变成了酒（约翰福音二章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节）这个神蹟里，佣人首先相信耶稣的能力，然后顺服地把水倒到缸里，并且倒得满满的。神行神蹟，人要先相信，然后做自己分内应做的事，并且做得满满的。</w:t>
      </w:r>
    </w:p>
    <w:p w14:paraId="1A23DBC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CB268A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有一个女人，患了十二年的血漏，在医生手里花尽了她一切养生的，并没有一人能医好她。她来到耶稣背后，摸祂的衣裳䍁子，血漏立刻就止住了。耶稣对她说：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女儿，妳的信救了妳。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（路加福音八章</w:t>
      </w:r>
      <w:r w:rsidRPr="00124EF0">
        <w:rPr>
          <w:rFonts w:ascii="Courier New" w:hAnsi="Courier New" w:cs="Courier New"/>
        </w:rPr>
        <w:t>43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48</w:t>
      </w:r>
      <w:r w:rsidRPr="00124EF0">
        <w:rPr>
          <w:rFonts w:ascii="Courier New" w:hAnsi="Courier New" w:cs="Courier New"/>
        </w:rPr>
        <w:t>节）</w:t>
      </w:r>
    </w:p>
    <w:p w14:paraId="1365E44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6F42D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有一个管会堂的独生女儿死了，他的家人告诉他，并说：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你的女儿死了，不要劳动夫子。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耶稣听见就对他说：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不要怕，只要信。你的女儿就必得救。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耶稣到了那人的家，拉着女儿的手，呼叫说：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女儿，起来吧！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她就立刻起来了。（路加福音八章</w:t>
      </w:r>
      <w:r w:rsidRPr="00124EF0">
        <w:rPr>
          <w:rFonts w:ascii="Courier New" w:hAnsi="Courier New" w:cs="Courier New"/>
        </w:rPr>
        <w:t>49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55</w:t>
      </w:r>
      <w:r w:rsidRPr="00124EF0">
        <w:rPr>
          <w:rFonts w:ascii="Courier New" w:hAnsi="Courier New" w:cs="Courier New"/>
        </w:rPr>
        <w:t>节）</w:t>
      </w:r>
    </w:p>
    <w:p w14:paraId="208CC9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41D81D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耶稣一再地告诉我们，要相信，神蹟才会出现。只要我们把需要带到神的面前，向神祷告，对神有信心，不怀疑，加上做自己分内应该做的事，神蹟就会临到我们身上。</w:t>
      </w:r>
    </w:p>
    <w:p w14:paraId="0B0AD7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关于神蹟，可以用名布道家葛培理的话来做个结语：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耶稣用这些神蹟来显明祂的神性，我就用信心去接受，并且把神蹟的教训应用在我的生命里。虽然神蹟与救恩没有直接的关系，但与基督徒的信心非常地密切，所以相信神蹟是很重要的。</w:t>
      </w:r>
      <w:r w:rsidRPr="00124EF0">
        <w:rPr>
          <w:rFonts w:ascii="Courier New" w:hAnsi="Courier New" w:cs="Courier New"/>
        </w:rPr>
        <w:t>”</w:t>
      </w:r>
    </w:p>
    <w:p w14:paraId="39F9D41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495B1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38E6D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76FD6D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36915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神蹟在你的身上发生过吗？信主后你的生命是否有改变？你觉得这些改变是否是神蹟？若没有信主，你愿意得到这个神蹟吗？</w:t>
      </w:r>
    </w:p>
    <w:p w14:paraId="21640D9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66AE84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人必须做哪二件事情，神蹟才会发生在自己的身上？你觉得神蹟会在你的身上发生吗？</w:t>
      </w:r>
    </w:p>
    <w:p w14:paraId="1E5D8DA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106A2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为什么基督教要讲这么多神蹟的事情？这些神蹟对你的信仰有怎样的影响？使你对神的哪一种属性有更深刻的认识？</w:t>
      </w:r>
    </w:p>
    <w:p w14:paraId="0C0C9A82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4DE4EF8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2C5B47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0464" behindDoc="1" locked="0" layoutInCell="1" allowOverlap="1" wp14:anchorId="5C5D635B" wp14:editId="05B98FB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9B37D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A57B65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1FA67EB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E716D13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645BCAC" w:rsidR="00675748" w:rsidRDefault="006B49AD" w:rsidP="009F22A5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9F22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2023-06-14T03:46:00Z</dcterms:modified>
</cp:coreProperties>
</file>