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78FD" w14:textId="21ECCD66" w:rsidR="00124EF0" w:rsidRPr="00124EF0" w:rsidRDefault="00994DF3" w:rsidP="00124EF0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13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  <w:r>
        <w:rPr>
          <w:rFonts w:ascii="Courier New" w:hAnsi="Courier New" w:cs="Courier New" w:hint="eastAsia"/>
          <w:b/>
          <w:bCs/>
          <w:sz w:val="36"/>
          <w:szCs w:val="36"/>
        </w:rPr>
        <w:t xml:space="preserve"> </w:t>
      </w:r>
      <w:r w:rsidR="00124EF0" w:rsidRPr="00994DF3">
        <w:rPr>
          <w:rFonts w:ascii="Courier New" w:hAnsi="Courier New" w:cs="Courier New"/>
          <w:sz w:val="32"/>
          <w:szCs w:val="32"/>
        </w:rPr>
        <w:t>苦难从哪里来？</w:t>
      </w:r>
    </w:p>
    <w:p w14:paraId="1FE06F7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020A49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在世上我们有苦难，</w:t>
      </w:r>
    </w:p>
    <w:p w14:paraId="7F55DF9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在耶稣里面我们有平安。</w:t>
      </w:r>
    </w:p>
    <w:p w14:paraId="1C703F7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93F675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和朋友们谈起神是慈爱的，或者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神是爱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时，他们常会露出一副迷惘的脸色说：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既然是慈爱的，为什么一翻开报纸或者打开电视就是凶杀案﹖许多家庭破碎，小孩子生下来就是畸性，这么多的车祸，好人常受害，到处是战乱，死人千万，非洲遍地是饿莩，疾病横行。这么多苦难与罪恶发生，难道神真是慈爱的吗？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苦难的确是很让人难以了解的问题。有人因为苦难的存在而觉得神不是慈爱的；有人因此认为神不是全能的，因为觉得祂没有力量使苦难消除；有人更是埋怨神为什么让这些苦难的事情发生。苦难所带来的气忿，常使人不能相信或接受神。</w:t>
      </w:r>
    </w:p>
    <w:p w14:paraId="306D17E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43BC15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苦难的来源</w:t>
      </w:r>
    </w:p>
    <w:p w14:paraId="6374925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A20451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神没有使车祸发生，也没有使非洲人饿死。神给我们的应许是：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我知道我向你们所怀的意念是赐平安的意念，不是降灾祸的意念，要叫你们末后有指望。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（耶利米书廿九章</w:t>
      </w:r>
      <w:r w:rsidRPr="00124EF0">
        <w:rPr>
          <w:rFonts w:ascii="Courier New" w:hAnsi="Courier New" w:cs="Courier New"/>
        </w:rPr>
        <w:t>11</w:t>
      </w:r>
      <w:r w:rsidRPr="00124EF0">
        <w:rPr>
          <w:rFonts w:ascii="Courier New" w:hAnsi="Courier New" w:cs="Courier New"/>
        </w:rPr>
        <w:t>节）神像慈父这样地爱我们，祂会给我们平安；也因此，我们对未来才有希望。</w:t>
      </w:r>
    </w:p>
    <w:p w14:paraId="13066F0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8DD13F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到底苦难是从哪里来的呢？其实，当我们冷静下来思考每天发生的事情，就不难发现苦难的来源了。</w:t>
      </w:r>
    </w:p>
    <w:p w14:paraId="5453B0B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9AF2922" w14:textId="77777777" w:rsidR="00124EF0" w:rsidRPr="004E1035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4E1035">
        <w:rPr>
          <w:rFonts w:ascii="Courier New" w:hAnsi="Courier New" w:cs="Courier New"/>
          <w:sz w:val="32"/>
          <w:szCs w:val="32"/>
        </w:rPr>
        <w:t>一、他人带来的苦难</w:t>
      </w:r>
    </w:p>
    <w:p w14:paraId="3FC9D03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C45F08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笔者的经验是，别人常给自己带来苦难。有时在公司上班时遇到上司心情不好，说了你一顿，使得自己心情低落，一天工作都不愉快。下班回到家，闷了一肚子气，看到配偶和孩子，处处不顺眼；遇到一件小事，脾气立刻就爆发出来，家人也遭殃。</w:t>
      </w:r>
    </w:p>
    <w:p w14:paraId="6228378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BE694B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别人给自己带来苦难，自己也给别人带来苦难。许多车祸的发生是因为开车的人酗酒，不遵守交通规则，或年少逞强。有人的房子被纵火，无辜人被抢劫或枪杀，都是少数人罪行的结果。</w:t>
      </w:r>
    </w:p>
    <w:p w14:paraId="17E3776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C67DB1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假如这些人是国家的掌权者，更是使生灵涂炭。第二次世界大战，希特勒屠杀五百多万的犹太人，原因是他认为德国的日耳曼民族最优秀，而犹太人是最劣等的。为了使人类的品种提高，希特勒开始逼害犹太人，设立集中营，用毒气将他们杀死。日本人侵略中国，南京大屠杀，也基于同样的想法。</w:t>
      </w:r>
    </w:p>
    <w:p w14:paraId="074C0DA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BB5219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非洲的军阀把联合国的救济粮食占为己有，使得人民挨饿，路有饿莩，遍地是苍蝇叮著瘦骨如柴的尸体，令人心酸！这些人类的浩劫，也就是所谓的人祸，都是由少数人的罪行而来。</w:t>
      </w:r>
    </w:p>
    <w:p w14:paraId="3ED5F70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1733764" w14:textId="77777777" w:rsidR="00124EF0" w:rsidRPr="004E1035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4E1035">
        <w:rPr>
          <w:rFonts w:ascii="Courier New" w:hAnsi="Courier New" w:cs="Courier New"/>
          <w:sz w:val="32"/>
          <w:szCs w:val="32"/>
        </w:rPr>
        <w:t>二、自己罪性带来的苦难</w:t>
      </w:r>
    </w:p>
    <w:p w14:paraId="2C20BB5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EC0B5E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保罗说到人心里面装满了邪恶、贪婪、嫉妒、诡诈、毒恨、侮慢、谗毁、不孝敬父母、背后说人、狂傲、无知（罗马书一章</w:t>
      </w:r>
      <w:r w:rsidRPr="00124EF0">
        <w:rPr>
          <w:rFonts w:ascii="Courier New" w:hAnsi="Courier New" w:cs="Courier New"/>
        </w:rPr>
        <w:t>29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31</w:t>
      </w:r>
      <w:r w:rsidRPr="00124EF0">
        <w:rPr>
          <w:rFonts w:ascii="Courier New" w:hAnsi="Courier New" w:cs="Courier New"/>
        </w:rPr>
        <w:t>节）。这些罪性轻则造成自己心胸狭窄，别人稍微批评，就气得吃不下饭，睡不着觉。若有人毁谤，就将别人恨之入骨，想尽办法报复。嫉妒则使人椎心顶肺，坐立难安。长期的毒恨，不但给自己带来心灵的痛苦，也带来身体的疾病。医学的调查显出，百分之八十五的神经紧张、肌肉疼痛、胃痛、失眠等，都是因为积在心里的苦毒而来。骄傲的罪性常使得自</w:t>
      </w:r>
      <w:r w:rsidRPr="00124EF0">
        <w:rPr>
          <w:rFonts w:ascii="Courier New" w:hAnsi="Courier New" w:cs="Courier New"/>
        </w:rPr>
        <w:lastRenderedPageBreak/>
        <w:t>己不能与人相处，带来工作压力，使得自己变得很孤单。更严重的是，骄傲的人常认为自己能主宰一切，不愿意相信神。因为凡事靠己，肩头的担子就变得很重，日子过得很苦。圣经上说：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神阻挡骄傲的人，赐恩给谦卑的人。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（雅各书四章</w:t>
      </w:r>
      <w:r w:rsidRPr="00124EF0">
        <w:rPr>
          <w:rFonts w:ascii="Courier New" w:hAnsi="Courier New" w:cs="Courier New"/>
        </w:rPr>
        <w:t>6</w:t>
      </w:r>
      <w:r w:rsidRPr="00124EF0">
        <w:rPr>
          <w:rFonts w:ascii="Courier New" w:hAnsi="Courier New" w:cs="Courier New"/>
        </w:rPr>
        <w:t>节）一个骄傲的人，连神都会阻挡他，使得凡事不顺利。</w:t>
      </w:r>
    </w:p>
    <w:p w14:paraId="4210287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0ECBE9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罪的终结是给人带来死亡。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这就如罪是从一人入了世界，死又是从罪来，于是死就临到众人，因为众人都犯了罪。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（罗马书五章</w:t>
      </w:r>
      <w:r w:rsidRPr="00124EF0">
        <w:rPr>
          <w:rFonts w:ascii="Courier New" w:hAnsi="Courier New" w:cs="Courier New"/>
        </w:rPr>
        <w:t>12</w:t>
      </w:r>
      <w:r w:rsidRPr="00124EF0">
        <w:rPr>
          <w:rFonts w:ascii="Courier New" w:hAnsi="Courier New" w:cs="Courier New"/>
        </w:rPr>
        <w:t>节）当亚当犯了罪后，人就与神隔绝，病痛与死亡就临到人的身上。</w:t>
      </w:r>
    </w:p>
    <w:p w14:paraId="15584F2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7E1F3D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253A46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4DD6F53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A8AD54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E1035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当遇到苦难时，你的反应如何？你会感到这世界很不公平吗？你会问为什么这些苦难会发生在你的身上吗？你会怨天尤人吗？</w:t>
      </w:r>
    </w:p>
    <w:p w14:paraId="4B245CB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D055EC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E1035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你的性格是否带给你自己苦难？你觉得贪婪与嫉妒使你心里没有平安，甚至去恨人吗？</w:t>
      </w:r>
    </w:p>
    <w:p w14:paraId="6211B5A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C72E52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E1035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你觉得骄傲的人会给自己与别人带来什么麻烦？</w:t>
      </w:r>
      <w:r w:rsidRPr="00124EF0">
        <w:rPr>
          <w:rFonts w:ascii="Courier New" w:hAnsi="Courier New" w:cs="Courier New"/>
        </w:rPr>
        <w:t> </w:t>
      </w:r>
    </w:p>
    <w:p w14:paraId="05A6CFE6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7A2F17AC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7BAC1F36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12512" behindDoc="1" locked="0" layoutInCell="1" allowOverlap="1" wp14:anchorId="1531EA86" wp14:editId="36FEC519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65308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01C097C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EA4C100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18CE682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15D5A38" w14:textId="61429483" w:rsidR="00675748" w:rsidRDefault="006B49AD" w:rsidP="004423FF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7F763B6" w14:textId="77777777" w:rsidR="00675748" w:rsidRDefault="00675748" w:rsidP="00124EF0">
      <w:pPr>
        <w:pStyle w:val="PlainText"/>
        <w:rPr>
          <w:rFonts w:ascii="Courier New" w:hAnsi="Courier New" w:cs="Courier New"/>
        </w:rPr>
      </w:pP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40279E"/>
    <w:rsid w:val="004423FF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2023-06-14T03:47:00Z</dcterms:modified>
</cp:coreProperties>
</file>