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F2DF" w14:textId="07219B40" w:rsidR="00124EF0" w:rsidRPr="00124EF0" w:rsidRDefault="00994DF3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13b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29F3DDD6" w14:textId="77777777" w:rsidR="004E1035" w:rsidRDefault="004E1035" w:rsidP="00124EF0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7CFA396A" w14:textId="1E226E72" w:rsidR="00124EF0" w:rsidRPr="00994DF3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994DF3">
        <w:rPr>
          <w:rFonts w:ascii="Courier New" w:hAnsi="Courier New" w:cs="Courier New"/>
          <w:sz w:val="32"/>
          <w:szCs w:val="32"/>
        </w:rPr>
        <w:t>三、父母带来的苦难</w:t>
      </w:r>
    </w:p>
    <w:p w14:paraId="267980A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489AB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旧约时代，犹太人相信很多苦难都是由父母带来的。这世界有很多苦难的确是由父母而来的，例如吸毒的父母会生出残缺的婴儿，梅毒会造成孩子瞎眼。</w:t>
      </w:r>
    </w:p>
    <w:p w14:paraId="6263825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8B4D9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家庭的盛衰，也常与父母有关。在一个村子里有两个家庭，一个家庭是虔诚的信徒，遵行神的话语。一连几代，出了许多的牧师与法官，给社会带来很大的贡献；另外一个家庭的兄弟作恶多端，不但自己进了监狱，后代也常在监狱出入。神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万不以有罪的为无罪，必追讨他的罪，自父及子，直到三、四代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（出埃及记卅四章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节）。很多疾病对后代的影响亦是如此，要三、四代才能洁净。反过来说，一个爱神，守神诫命的人，会蒙神祝福到千代（出埃及记廿章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节）。</w:t>
      </w:r>
    </w:p>
    <w:p w14:paraId="612C96D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6A368B0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四、天灾带来的苦难</w:t>
      </w:r>
    </w:p>
    <w:p w14:paraId="45F3CC5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4F37D2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天灾就是自然力带来的灾祸，如水灾、旱灾、地震等。很多天灾是宇宙运作的现象，是不可避免的。近代科学发达，天气的变化可以预测，在灾害来临之前可以做疏散的准备，以减少伤亡。在建筑方面，可以加强，以减少地震的损失。很多时候，天灾带来财物的损失虽然不可避免，但神所保守我们的是那宝贵的生命。</w:t>
      </w:r>
    </w:p>
    <w:p w14:paraId="7C15F11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0CE5BE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不过，有些天灾则是人类自己造成的。一九九六年美国东部遭受有史以来最大的暴风雪，据气象专家研究的结果，原因是汽车与工厂排出的废气过多，造成空气污染。废气积在天空无法散去，形成了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温室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现象，使得大气层温度增高。海水与地面的水分蒸发因而加速，云层湿度增加，尤其以北美为甚。当西伯利亚的寒流与带着水分的太平洋暖流在美东相遇时，整个纽约与华盛顿区风雪交加而造成了交通瘫痪、人员死亡。另外，像核子武器的试爆，造成地层松动，增加地震；树木的砍伐，造成泥土流失，下雨时房子倒塌等等。很多所谓天灾的发生，人是需要自己负责任的。</w:t>
      </w:r>
    </w:p>
    <w:p w14:paraId="37A8FD2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90445E3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五、撒但魔鬼带来的苦难</w:t>
      </w:r>
    </w:p>
    <w:p w14:paraId="63FA005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8EAD7A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旧约启示我们，并不是所有的苦难都是从别人、自己或天灾而来。约伯记里面告诉我们苦难的另一个奥祕。约伯是一个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完全正直，敬畏神，远离恶事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的人。有一天，在地上走来走去的撒但到神的面前挑战说：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约伯敬畏神，岂是无故呢？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祢且伸手毁他一切所有；他必当面弃掉祢。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神回答说：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凡他所有的都在你手中；只是不可伸手加害于他。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于是撒但在一夜之间把约伯所有的牛羊、财产和子女毁掉。约伯遭受这些苦难非常地伤痛，生不如死，撕裂外袍，剃了头，伏在地上下拜。但他在伤痛之余仍说：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赏赐的是耶和华，收取的也是耶和华。耶和华的名是应当称颂的。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（约伯记一章）神因为信任祂子民的忠诚，而让苦难临到他们的身上，作为试炼。神因为约伯的忠心，后来加倍地补偿他的损失。</w:t>
      </w:r>
    </w:p>
    <w:p w14:paraId="345FEC4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EF8F62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撒但也常利用人的罪性把更多的痛苦加在人的身上。多少夫妻的吵架，原来只是为了一些小事，魔鬼撒但却趁机破坏，让我们觉得沮丧，毫无希望，并且恶言恶语，出口伤人，以离婚来要挟，最后闹得家破人亡。怪不得保罗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生气却不要犯罪；不可含怒到落日，也不可给魔鬼留地步。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（以弗所书四章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27</w:t>
      </w:r>
      <w:r w:rsidRPr="00124EF0">
        <w:rPr>
          <w:rFonts w:ascii="Courier New" w:hAnsi="Courier New" w:cs="Courier New"/>
        </w:rPr>
        <w:t>节）</w:t>
      </w:r>
    </w:p>
    <w:p w14:paraId="1008082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F2D1BF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当一个人为主做工的时候，更是魔鬼撒但攻击的对象。魔鬼会利用亲人与朋友来嘲笑你，说你是不配的，而导致纷争。更甚者，魔鬼会使你出车祸、遭盗窃、家人生病、飞机误期、房屋失火等，使很多的苦难临到你的身上。但对一个爱神的人而言，这些攻击是可以克服的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神若帮助我们，谁能敌挡我们呢？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谁能控告神所拣选的人呢？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靠着爱我们的主，在这一切事上已经得胜有余了。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（罗马书八章</w:t>
      </w:r>
      <w:r w:rsidRPr="00124EF0">
        <w:rPr>
          <w:rFonts w:ascii="Courier New" w:hAnsi="Courier New" w:cs="Courier New"/>
        </w:rPr>
        <w:t>31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37</w:t>
      </w:r>
      <w:r w:rsidRPr="00124EF0">
        <w:rPr>
          <w:rFonts w:ascii="Courier New" w:hAnsi="Courier New" w:cs="Courier New"/>
        </w:rPr>
        <w:t>节）</w:t>
      </w:r>
    </w:p>
    <w:p w14:paraId="209729E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2303659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六、审判带来的苦难</w:t>
      </w:r>
    </w:p>
    <w:p w14:paraId="6EA1D89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1FECDA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是慈爱的，但也是公义的。在旧约时代，当人悖逆神时，神会让地震、洪水、火灾、瘟疫，或战乱临到人的身上，做惩罚的工作。这也是很多人误解的地方，有人因此说，一翻开旧约，就是打打杀杀，有时全城的人被毁尽，所以神是残忍的。但当我们看到旧约里所多玛和蛾摩拉两个城市被毁的例子，就了解神为何要施行审判了。这两个城市的人民凶狠荒淫，丧尽天良，要把神的子民全部杀尽。耶和华曾说，只要在城里找到十个敬畏神的义人，祂就不会毁灭这些城市。当天使仔细察看后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我们要毁灭这地方；因为城内罪恶的声音在耶和华面前甚大。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（创世记十九章</w:t>
      </w:r>
      <w:r w:rsidRPr="00124EF0">
        <w:rPr>
          <w:rFonts w:ascii="Courier New" w:hAnsi="Courier New" w:cs="Courier New"/>
        </w:rPr>
        <w:t>13</w:t>
      </w:r>
      <w:r w:rsidRPr="00124EF0">
        <w:rPr>
          <w:rFonts w:ascii="Courier New" w:hAnsi="Courier New" w:cs="Courier New"/>
        </w:rPr>
        <w:t>节）</w:t>
      </w:r>
    </w:p>
    <w:p w14:paraId="3725684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11F0E8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很幸运地，我们生活在新约的恩典期里，神以怜悯和宽容来待我们。主耶稣来后，神给我们的应许是：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叫一切信祂的，不致灭亡，反得永生。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（约翰福音三章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节）</w:t>
      </w:r>
    </w:p>
    <w:p w14:paraId="0F7CAEC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D4AC7F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8E5176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07BED23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E94142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什么是苦难的来源？你觉得一般车祸、凶杀与抢夺的发生是因何而来？</w:t>
      </w:r>
    </w:p>
    <w:p w14:paraId="51D5D32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312D88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看了苦难的这些来源，你有什么感受？</w:t>
      </w:r>
    </w:p>
    <w:p w14:paraId="5509D74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594EB5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你认为灵界里有一个看不到的撒但魔鬼在做搅扰与破坏的工作吗？当你与你的配偶吵架的时候，是否有一股力量使你说出更恶毒或伤害人的话来？</w:t>
      </w:r>
    </w:p>
    <w:p w14:paraId="2767E2B3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12CA23D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FCD704D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4560" behindDoc="1" locked="0" layoutInCell="1" allowOverlap="1" wp14:anchorId="49A72886" wp14:editId="2CCA8236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A3694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AECA84E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4017854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771E6A3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0E701963" w:rsidR="00675748" w:rsidRDefault="006B49AD" w:rsidP="001C5AB4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1C5AB4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2023-06-14T03:48:00Z</dcterms:modified>
</cp:coreProperties>
</file>