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E17A" w14:textId="5125EE30" w:rsidR="00124EF0" w:rsidRPr="00124EF0" w:rsidRDefault="00994DF3" w:rsidP="00124EF0">
      <w:pPr>
        <w:pStyle w:val="PlainText"/>
        <w:rPr>
          <w:rFonts w:ascii="Courier New" w:hAnsi="Courier New" w:cs="Courier New"/>
        </w:rPr>
      </w:pPr>
      <w:r w:rsidRPr="00D85705">
        <w:rPr>
          <w:rFonts w:ascii="Courier New" w:hAnsi="Courier New" w:cs="Courier New"/>
          <w:b/>
          <w:bCs/>
          <w:sz w:val="36"/>
          <w:szCs w:val="36"/>
        </w:rPr>
        <w:t>第</w:t>
      </w:r>
      <w:r>
        <w:rPr>
          <w:rFonts w:ascii="Courier New" w:hAnsi="Courier New" w:cs="Courier New"/>
          <w:b/>
          <w:bCs/>
          <w:sz w:val="36"/>
          <w:szCs w:val="36"/>
        </w:rPr>
        <w:t>13c</w:t>
      </w:r>
      <w:r w:rsidRPr="00D85705">
        <w:rPr>
          <w:rFonts w:ascii="Courier New" w:hAnsi="Courier New" w:cs="Courier New"/>
          <w:b/>
          <w:bCs/>
          <w:sz w:val="36"/>
          <w:szCs w:val="36"/>
        </w:rPr>
        <w:t>章</w:t>
      </w:r>
    </w:p>
    <w:p w14:paraId="70D7D604" w14:textId="77777777" w:rsidR="00124EF0" w:rsidRPr="00994DF3" w:rsidRDefault="00124EF0" w:rsidP="00124EF0">
      <w:pPr>
        <w:pStyle w:val="PlainText"/>
        <w:rPr>
          <w:rFonts w:ascii="Courier New" w:hAnsi="Courier New" w:cs="Courier New"/>
          <w:sz w:val="32"/>
          <w:szCs w:val="32"/>
        </w:rPr>
      </w:pPr>
      <w:r w:rsidRPr="00994DF3">
        <w:rPr>
          <w:rFonts w:ascii="Courier New" w:hAnsi="Courier New" w:cs="Courier New"/>
          <w:sz w:val="32"/>
          <w:szCs w:val="32"/>
        </w:rPr>
        <w:t>神是宽容的</w:t>
      </w:r>
    </w:p>
    <w:p w14:paraId="233A495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E1C926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人问，既然苦难是由人的罪与撒但而来，神为什么不把罪与撒但消灭呢？全能的神是可以把罪恶与魔鬼消灭的。神要彻底消灭罪恶，罪人也要一起被消灭，因为罪虽然是由撒但引诱而来，但人的自由意志要为罪负最后的责任。若仔细地思考，这些所谓的恶人，可能是我们的好友、自己的亲人，甚至连自己也不能避免。因为经上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没有义人，连一个也没有。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（罗马书三章</w:t>
      </w:r>
      <w:r w:rsidRPr="00124EF0">
        <w:rPr>
          <w:rFonts w:ascii="Courier New" w:hAnsi="Courier New" w:cs="Courier New"/>
        </w:rPr>
        <w:t>10</w:t>
      </w:r>
      <w:r w:rsidRPr="00124EF0">
        <w:rPr>
          <w:rFonts w:ascii="Courier New" w:hAnsi="Courier New" w:cs="Courier New"/>
        </w:rPr>
        <w:t>节）</w:t>
      </w:r>
    </w:p>
    <w:p w14:paraId="792966A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4545B27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神所以没有消灭罪人是因为宽容我们。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主所应许的尚未成就，有人以为祂是耽延，其实不是耽延，乃是宽容你们，不愿有一人沈沦，乃愿人人都悔改。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（彼得后书三章</w:t>
      </w:r>
      <w:r w:rsidRPr="00124EF0">
        <w:rPr>
          <w:rFonts w:ascii="Courier New" w:hAnsi="Courier New" w:cs="Courier New"/>
        </w:rPr>
        <w:t>9</w:t>
      </w:r>
      <w:r w:rsidRPr="00124EF0">
        <w:rPr>
          <w:rFonts w:ascii="Courier New" w:hAnsi="Courier New" w:cs="Courier New"/>
        </w:rPr>
        <w:t>节）神厌恶罪，但爱罪人。祂希望每一个人都能悔改信主，不至于在审判的时候，被定罪而遭到永火的焚烧。</w:t>
      </w:r>
    </w:p>
    <w:p w14:paraId="7339C77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0AA57048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神也遭受苦难</w:t>
      </w:r>
    </w:p>
    <w:p w14:paraId="07D1240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D60821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当我们遭受到极大苦难的时候，常会觉得神离我们很远，没有人知道我们的痛苦。其实神不但知道，也感受到我们的苦难，因为神自己也受过苦。当主耶稣道成肉身，从尊严的神成为人，在马槽里卑微降生的那一刻，就开始了苦难的一生。祂在世的时候，虽然没有做过错事，但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祂被藐视，被人厌弃；多受痛苦，常经忧患。祂被藐视，好像被人掩面不看的一样。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祂帮助人，给人医病，却被人诬赖、吐口水、丢石头。祂爱人、怜悯人，最后却被人用极刑钉在十字架上而死。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祂被欺压，在受苦的时候却不开口，祂像羊羔被牵到宰杀之地，又像羊在剪毛的人手下无声，祂也是这样不开口。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（以赛亚书五三章</w:t>
      </w:r>
      <w:r w:rsidRPr="00124EF0">
        <w:rPr>
          <w:rFonts w:ascii="Courier New" w:hAnsi="Courier New" w:cs="Courier New"/>
        </w:rPr>
        <w:t>3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7</w:t>
      </w:r>
      <w:r w:rsidRPr="00124EF0">
        <w:rPr>
          <w:rFonts w:ascii="Courier New" w:hAnsi="Courier New" w:cs="Courier New"/>
        </w:rPr>
        <w:t>节）</w:t>
      </w:r>
    </w:p>
    <w:p w14:paraId="7A6B091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74795E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有人说，耶稣是神，祂受苦时是不会痛的。是的，耶稣是全能的，祂可以不受这些痛苦，但是祂爱我们，自己就先承担这些痛苦。当祂经历这些苦难的时候，完全是以人的肉身去承担的。祂被钉在十字架上时，人们讥笑祂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祂救了别人，不能救自己。以色列的王基督，现在可以从十字架上下来，叫我们看见，就信了。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主耶稣有能力下来，但祂却和一般受到极大痛苦的人一样，喊著说：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我的神！我的神！为什么离弃我？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（马可福音十五章</w:t>
      </w:r>
      <w:r w:rsidRPr="00124EF0">
        <w:rPr>
          <w:rFonts w:ascii="Courier New" w:hAnsi="Courier New" w:cs="Courier New"/>
        </w:rPr>
        <w:t>31</w:t>
      </w:r>
      <w:r w:rsidRPr="00124EF0">
        <w:rPr>
          <w:rFonts w:ascii="Courier New" w:hAnsi="Courier New" w:cs="Courier New"/>
        </w:rPr>
        <w:t>～</w:t>
      </w:r>
      <w:r w:rsidRPr="00124EF0">
        <w:rPr>
          <w:rFonts w:ascii="Courier New" w:hAnsi="Courier New" w:cs="Courier New"/>
        </w:rPr>
        <w:t>34</w:t>
      </w:r>
      <w:r w:rsidRPr="00124EF0">
        <w:rPr>
          <w:rFonts w:ascii="Courier New" w:hAnsi="Courier New" w:cs="Courier New"/>
        </w:rPr>
        <w:t>节）祂忍着痛，没有从十字架下来。若耶稣从十字架下来，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神是爱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就不再真确了。</w:t>
      </w:r>
    </w:p>
    <w:p w14:paraId="104DEEA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8CA01CC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神子耶稣受苦是为了我们的过犯。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祂诚然担当我们的忧患，背负我们的痛苦。</w:t>
      </w:r>
      <w:r w:rsidRPr="00124EF0">
        <w:rPr>
          <w:rFonts w:ascii="Courier New" w:hAnsi="Courier New" w:cs="Courier New"/>
        </w:rPr>
        <w:t>…</w:t>
      </w:r>
      <w:r w:rsidRPr="00124EF0">
        <w:rPr>
          <w:rFonts w:ascii="Courier New" w:hAnsi="Courier New" w:cs="Courier New"/>
        </w:rPr>
        <w:t>祂为我们的罪孽压伤。因祂受的刑罚我们得平安，因祂受的鞭伤我们得医治。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（以赛亚书五三章</w:t>
      </w:r>
      <w:r w:rsidRPr="00124EF0">
        <w:rPr>
          <w:rFonts w:ascii="Courier New" w:hAnsi="Courier New" w:cs="Courier New"/>
        </w:rPr>
        <w:t>4</w:t>
      </w:r>
      <w:r w:rsidRPr="00124EF0">
        <w:rPr>
          <w:rFonts w:ascii="Courier New" w:hAnsi="Courier New" w:cs="Courier New"/>
        </w:rPr>
        <w:t>节）祂爱我们是那么地深，甚至为我们的罪而舍命。</w:t>
      </w:r>
    </w:p>
    <w:p w14:paraId="18B3A343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3E8B050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朋友们，你在苦难当中吗？你苦到想要结束自己的生命吗？不论我们的痛苦有多深，若能想到神自己曾经为我们受苦，心里就会得着安慰了。全能的主耶稣能帮我们背负重担，救我们脱离苦难。祂给我们的应许是</w:t>
      </w:r>
      <w:r w:rsidRPr="00124EF0">
        <w:rPr>
          <w:rFonts w:ascii="Courier New" w:hAnsi="Courier New" w:cs="Courier New"/>
        </w:rPr>
        <w:t>“</w:t>
      </w:r>
      <w:r w:rsidRPr="00124EF0">
        <w:rPr>
          <w:rFonts w:ascii="Courier New" w:hAnsi="Courier New" w:cs="Courier New"/>
        </w:rPr>
        <w:t>在我里面有平安，在世上，你们有苦难。</w:t>
      </w:r>
      <w:r w:rsidRPr="00124EF0">
        <w:rPr>
          <w:rFonts w:ascii="Courier New" w:hAnsi="Courier New" w:cs="Courier New"/>
        </w:rPr>
        <w:t>”</w:t>
      </w:r>
      <w:r w:rsidRPr="00124EF0">
        <w:rPr>
          <w:rFonts w:ascii="Courier New" w:hAnsi="Courier New" w:cs="Courier New"/>
        </w:rPr>
        <w:t>（约翰福音十六章</w:t>
      </w:r>
      <w:r w:rsidRPr="00124EF0">
        <w:rPr>
          <w:rFonts w:ascii="Courier New" w:hAnsi="Courier New" w:cs="Courier New"/>
        </w:rPr>
        <w:t>33</w:t>
      </w:r>
      <w:r w:rsidRPr="00124EF0">
        <w:rPr>
          <w:rFonts w:ascii="Courier New" w:hAnsi="Courier New" w:cs="Courier New"/>
        </w:rPr>
        <w:t>节）。你若觉得寂寞空虚，耶稣会是你最好的朋友；你若被人诬赖而寝食难安，耶稣知道你的清白；你若得不到亲人与朋友的爱，耶稣仍然永不改变地爱着你。在人生的道路上，不论是多么地孤单、无助或痛苦，只要你愿意接受耶稣，祂就会与你同行，度过那艰难的日子。在苦难的时候给你平安，在受到伤害的时候使你得到医治。你愿意接受耶稣为你的救主吗？</w:t>
      </w:r>
    </w:p>
    <w:p w14:paraId="764BABA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50056A5B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7ACDF78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124EF0">
        <w:rPr>
          <w:rFonts w:ascii="Courier New" w:hAnsi="Courier New" w:cs="Courier New"/>
        </w:rPr>
        <w:t>思想与讨论问题：</w:t>
      </w:r>
    </w:p>
    <w:p w14:paraId="4A9EDBE6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4B66F42D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0279E">
        <w:rPr>
          <w:rFonts w:ascii="Courier New" w:hAnsi="Courier New" w:cs="Courier New"/>
          <w:b/>
          <w:bCs/>
          <w:sz w:val="32"/>
          <w:szCs w:val="32"/>
        </w:rPr>
        <w:t>一、</w:t>
      </w:r>
      <w:r w:rsidRPr="00124EF0">
        <w:rPr>
          <w:rFonts w:ascii="Courier New" w:hAnsi="Courier New" w:cs="Courier New"/>
        </w:rPr>
        <w:t>神为什么还没有把罪恶消灭呢？神为什么要宽容坏人或罪人呢？</w:t>
      </w:r>
    </w:p>
    <w:p w14:paraId="47B23239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1A3D8050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0279E">
        <w:rPr>
          <w:rFonts w:ascii="Courier New" w:hAnsi="Courier New" w:cs="Courier New"/>
          <w:b/>
          <w:bCs/>
          <w:sz w:val="32"/>
          <w:szCs w:val="32"/>
        </w:rPr>
        <w:t>二、</w:t>
      </w:r>
      <w:r w:rsidRPr="00124EF0">
        <w:rPr>
          <w:rFonts w:ascii="Courier New" w:hAnsi="Courier New" w:cs="Courier New"/>
        </w:rPr>
        <w:t>神知道我们的苦难吗？当我们面对苦难时，神在哪里？</w:t>
      </w:r>
    </w:p>
    <w:p w14:paraId="44703B1A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</w:p>
    <w:p w14:paraId="20983D92" w14:textId="77777777" w:rsidR="00124EF0" w:rsidRPr="00124EF0" w:rsidRDefault="00124EF0" w:rsidP="00124EF0">
      <w:pPr>
        <w:pStyle w:val="PlainText"/>
        <w:rPr>
          <w:rFonts w:ascii="Courier New" w:hAnsi="Courier New" w:cs="Courier New"/>
        </w:rPr>
      </w:pPr>
      <w:r w:rsidRPr="0040279E">
        <w:rPr>
          <w:rFonts w:ascii="Courier New" w:hAnsi="Courier New" w:cs="Courier New"/>
          <w:b/>
          <w:bCs/>
          <w:sz w:val="32"/>
          <w:szCs w:val="32"/>
        </w:rPr>
        <w:t>三、</w:t>
      </w:r>
      <w:r w:rsidRPr="00124EF0">
        <w:rPr>
          <w:rFonts w:ascii="Courier New" w:hAnsi="Courier New" w:cs="Courier New"/>
        </w:rPr>
        <w:t>耶稣在世界时受了哪些苦难？祂为什么要受这些苦难？当你知道耶稣愿意为了你的过错受苦时，有什么感受？</w:t>
      </w:r>
    </w:p>
    <w:p w14:paraId="336F533F" w14:textId="77777777" w:rsidR="006B49AD" w:rsidRDefault="006B49AD" w:rsidP="00124EF0">
      <w:pPr>
        <w:pStyle w:val="PlainText"/>
        <w:rPr>
          <w:rFonts w:ascii="Courier New" w:hAnsi="Courier New" w:cs="Courier New"/>
        </w:rPr>
      </w:pPr>
    </w:p>
    <w:p w14:paraId="54CD28B0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D9ED16F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16608" behindDoc="1" locked="0" layoutInCell="1" allowOverlap="1" wp14:anchorId="0A1984F7" wp14:editId="100EA8D0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585F0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A801046" w14:textId="77777777" w:rsidR="006B49AD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DFCF6DD" w14:textId="77777777" w:rsidR="006B49AD" w:rsidRPr="00C95C28" w:rsidRDefault="006B49AD" w:rsidP="006B49A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C976749" w14:textId="77777777" w:rsidR="006B49AD" w:rsidRPr="00EA3500" w:rsidRDefault="006B49AD" w:rsidP="006B49A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115D5A38" w14:textId="430106BD" w:rsidR="00675748" w:rsidRDefault="006B49AD" w:rsidP="00BF1D4A">
      <w:pPr>
        <w:tabs>
          <w:tab w:val="left" w:pos="4452"/>
        </w:tabs>
        <w:spacing w:after="0" w:line="240" w:lineRule="auto"/>
        <w:rPr>
          <w:rFonts w:ascii="Courier New" w:hAnsi="Courier New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47F763B6" w14:textId="77777777" w:rsidR="00675748" w:rsidRDefault="00675748" w:rsidP="00124EF0">
      <w:pPr>
        <w:pStyle w:val="PlainText"/>
        <w:rPr>
          <w:rFonts w:ascii="Courier New" w:hAnsi="Courier New" w:cs="Courier New"/>
        </w:rPr>
      </w:pPr>
    </w:p>
    <w:sectPr w:rsidR="00675748" w:rsidSect="00631B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7FEA"/>
    <w:multiLevelType w:val="hybridMultilevel"/>
    <w:tmpl w:val="5B822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E4A"/>
    <w:multiLevelType w:val="hybridMultilevel"/>
    <w:tmpl w:val="0AB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CD2"/>
    <w:multiLevelType w:val="hybridMultilevel"/>
    <w:tmpl w:val="EB4EB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97108">
    <w:abstractNumId w:val="2"/>
  </w:num>
  <w:num w:numId="2" w16cid:durableId="12809594">
    <w:abstractNumId w:val="0"/>
  </w:num>
  <w:num w:numId="3" w16cid:durableId="1729768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6B0B"/>
    <w:rsid w:val="00060E29"/>
    <w:rsid w:val="00124EF0"/>
    <w:rsid w:val="00311412"/>
    <w:rsid w:val="003B7695"/>
    <w:rsid w:val="0040279E"/>
    <w:rsid w:val="00460235"/>
    <w:rsid w:val="0048127A"/>
    <w:rsid w:val="004C35E1"/>
    <w:rsid w:val="004D3DD6"/>
    <w:rsid w:val="004E1035"/>
    <w:rsid w:val="00586E2E"/>
    <w:rsid w:val="00653338"/>
    <w:rsid w:val="00675748"/>
    <w:rsid w:val="006B49AD"/>
    <w:rsid w:val="006C316A"/>
    <w:rsid w:val="00710A51"/>
    <w:rsid w:val="0072355F"/>
    <w:rsid w:val="007452B0"/>
    <w:rsid w:val="0080398B"/>
    <w:rsid w:val="00994DF3"/>
    <w:rsid w:val="009D47A5"/>
    <w:rsid w:val="00B82A3C"/>
    <w:rsid w:val="00BA0A41"/>
    <w:rsid w:val="00BF1D4A"/>
    <w:rsid w:val="00C67C7C"/>
    <w:rsid w:val="00D25751"/>
    <w:rsid w:val="00D85705"/>
    <w:rsid w:val="00DD572C"/>
    <w:rsid w:val="00E403F1"/>
    <w:rsid w:val="00E6203A"/>
    <w:rsid w:val="00E936B0"/>
    <w:rsid w:val="00F4604E"/>
    <w:rsid w:val="00F6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AB10"/>
  <w15:chartTrackingRefBased/>
  <w15:docId w15:val="{BB517130-D6CD-4037-A54D-65F5DB09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1B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1B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21</cp:revision>
  <dcterms:created xsi:type="dcterms:W3CDTF">2023-06-09T08:07:00Z</dcterms:created>
  <dcterms:modified xsi:type="dcterms:W3CDTF">2023-06-14T03:49:00Z</dcterms:modified>
</cp:coreProperties>
</file>