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EF50" w14:textId="382B5BB5" w:rsidR="00124EF0" w:rsidRPr="00124EF0" w:rsidRDefault="0046023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17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460235">
        <w:rPr>
          <w:rFonts w:ascii="Courier New" w:hAnsi="Courier New" w:cs="Courier New"/>
          <w:sz w:val="32"/>
          <w:szCs w:val="32"/>
        </w:rPr>
        <w:t>为什么我们要相信神？</w:t>
      </w:r>
    </w:p>
    <w:p w14:paraId="24569F6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A2E66B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父母最大的侮辱，</w:t>
      </w:r>
    </w:p>
    <w:p w14:paraId="5126958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就是子女不承认父母的存在</w:t>
      </w:r>
    </w:p>
    <w:p w14:paraId="504428B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或是不相信他们。</w:t>
      </w:r>
    </w:p>
    <w:p w14:paraId="61DB2DA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神与人的关系也是如此。</w:t>
      </w:r>
    </w:p>
    <w:p w14:paraId="30724C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BFF3A2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和慕道的朋友论到要相信神时，常有的反应是：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我日子过得好好的，为什么要相信神？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你信你的，我信我的，为什么一定要信你们的神？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基督徒口口声声说要信靠神，真像是著了迷似的。</w:t>
      </w:r>
      <w:r w:rsidRPr="00124EF0">
        <w:rPr>
          <w:rFonts w:ascii="Courier New" w:hAnsi="Courier New" w:cs="Courier New"/>
        </w:rPr>
        <w:t>”</w:t>
      </w:r>
    </w:p>
    <w:p w14:paraId="7967D51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F67DB0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圣经的道理与其他宗教很不同的地方就是讲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相信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</w:t>
      </w:r>
      <w:r w:rsidRPr="00124EF0">
        <w:rPr>
          <w:rFonts w:ascii="Courier New" w:hAnsi="Courier New" w:cs="Courier New"/>
        </w:rPr>
        <w:t>Believe</w:t>
      </w:r>
      <w:r w:rsidRPr="00124EF0">
        <w:rPr>
          <w:rFonts w:ascii="Courier New" w:hAnsi="Courier New" w:cs="Courier New"/>
        </w:rPr>
        <w:t>），深入而言，就是讲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信心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</w:t>
      </w:r>
      <w:r w:rsidRPr="00124EF0">
        <w:rPr>
          <w:rFonts w:ascii="Courier New" w:hAnsi="Courier New" w:cs="Courier New"/>
        </w:rPr>
        <w:t>Faith</w:t>
      </w:r>
      <w:r w:rsidRPr="00124EF0">
        <w:rPr>
          <w:rFonts w:ascii="Courier New" w:hAnsi="Courier New" w:cs="Courier New"/>
        </w:rPr>
        <w:t>）。到底什么是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信心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？要对谁有信心呢？基督徒所讲的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相信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与其他宗教的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相信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有何不同？为什么要相信神呢？这些问题都是值得我们去探讨的。</w:t>
      </w:r>
    </w:p>
    <w:p w14:paraId="6E499FF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98B729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信心的真义</w:t>
      </w:r>
    </w:p>
    <w:p w14:paraId="15B808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02594C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不论是否有宗教的信仰，我们每天所做的许多事都与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相信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或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信心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有关。譬如说，到餐馆去吃饭，坐下来点菜，当菜端出来，我们就吃了；出远门去旅行，登上飞机，就等著到达目的地；写信给亲人或朋友，更是如此，把信投入邮筒，就等著对方的回信。我们如此做，是因为下意识对餐馆的厨子、航空公司的飞行员、邮局的邮差有信心。我们相信厨子不会在菜里下毒药，飞行员有很好的飞行技术，邮差不会把信丢在垃圾筒里。</w:t>
      </w:r>
    </w:p>
    <w:p w14:paraId="4CC96A9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60AE39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我们虽然不认得这些人，但凭著自己的经验和从别人告诉我们的事实，就相信这些事的可行性与这些人的可靠性。所以信心除了有对象外，是有事实根据的。</w:t>
      </w:r>
    </w:p>
    <w:p w14:paraId="4ACA15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ADCD4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基督徒的信心亦是如此。信心在圣经里有明确的解释：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信就是所望之事的实底，是未见之事的确据。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（希伯来书十一章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节）以通俗的白话来解释，信心就是对所盼望但尚未得到的事有坚定的信念，确知我们所还没有看见的事情是有根据而且是会实现的。因着信心，也让我们确知未见之事的实在性；信心的眼睛让我们看到肉眼所看不到的事物。基督徒的信心有以下的特点：</w:t>
      </w:r>
    </w:p>
    <w:p w14:paraId="37A8472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DBE6567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一、不是迷信</w:t>
      </w:r>
    </w:p>
    <w:p w14:paraId="1C45102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088E1E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迷信是指相信一些没有事实根据的事情。譬如有人生病时到庙里取得烧香的余灰，泡水喝过后就认为可以治病；有些人在车前挡风玻璃上挂一个饰物就以为可以保护出入的平安；有些人则在房角上挂一面镜子用以避免妖魔的侵犯；更甚著，有些人膜拜一棵树或者一个石头，就以为可以得福。其实这些被造之物，是没有力量治病，也不可能给人带来平安的。一个知识与医药落后的地方，因为迷信，人们常被所谓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巫师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所骗，不但常常人财两失，有时甚至因病情被耽误而身亡。</w:t>
      </w:r>
    </w:p>
    <w:p w14:paraId="3E4E8CC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67B2A18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二、不是自信</w:t>
      </w:r>
    </w:p>
    <w:p w14:paraId="1E0AD45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0806CC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自信就是相信自己。其实对自己有信心并不是不好，适度的自信能让人有把握去行事，而一个没有自信的人常心里惧怕，举足不前。问题是，自信常受环境的影响。在顺境时，人常常是自信十足；但是在逆境时，譬如工作失败或者身体有重病时，对自己就失去信心了。</w:t>
      </w:r>
    </w:p>
    <w:p w14:paraId="79DA45C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B4505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当我们把信心放在别人的身上时，亦有同样的问题。人是会改变的，当对方所做的事让我们失望时，对他的信心就消失了。古今中外许多的君王与领袖，在开始时都得到人民醉心的拥护，但晚期时常被人民唾弃，原因多是因为人民被欺骗而失去信心的缘故。</w:t>
      </w:r>
    </w:p>
    <w:p w14:paraId="317BF4E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B6EF1B8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三、不是诚心</w:t>
      </w:r>
    </w:p>
    <w:p w14:paraId="6A3C1B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FF859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诚心主要是注重自我的努力与操练，也就是所谓的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修行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。修行不是不好，但必须有客观的真理做基础，才能有巩固的根基。又因为诚心是以自我为中心，当自己的力量不够或者环境更改时，诚心就很难持守了。</w:t>
      </w:r>
    </w:p>
    <w:p w14:paraId="4BB5748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B4379F8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四、信心是信神与神的话语</w:t>
      </w:r>
    </w:p>
    <w:p w14:paraId="36AAD14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22C1EE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基督徒的信心是以神为中心。我们所相信的是那位宇宙万物的造物主和赐生命的主宰；祂是无所不在、无所不知、无所不能的神；祂是弥赛亚，救世主耶稣基督；祂的慈爱永远长存。信心强调人与神的关系，愿意去信靠祂，对祂忠心。又因为神是永远不改变的，当我们以祂为信心的对象时，就绝对不会失望与羞愧。</w:t>
      </w:r>
    </w:p>
    <w:p w14:paraId="01AAA35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A4A150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圣经里神的话语也是基督徒信心的对象。因为神的话是我们脚前的灯、路上的光（诗篇一一九篇</w:t>
      </w:r>
      <w:r w:rsidRPr="00124EF0">
        <w:rPr>
          <w:rFonts w:ascii="Courier New" w:hAnsi="Courier New" w:cs="Courier New"/>
        </w:rPr>
        <w:t>105</w:t>
      </w:r>
      <w:r w:rsidRPr="00124EF0">
        <w:rPr>
          <w:rFonts w:ascii="Courier New" w:hAnsi="Courier New" w:cs="Courier New"/>
        </w:rPr>
        <w:t>节）和生命的引导。</w:t>
      </w:r>
    </w:p>
    <w:p w14:paraId="5714A8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95C3C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对神有信心就像在乌云密布的日子乘飞机一样。在地上虽然是风雨交加，但当飞机上升到两万五千呎以上的高空时，一定是万里晴空。以神为信心的对象亦是如此，当我们在苦难的日子时，深知神不但会帮助我们度过困境，并且给我们最后的结果是美好的。</w:t>
      </w:r>
    </w:p>
    <w:p w14:paraId="6283922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C8B20E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信神的重要性</w:t>
      </w:r>
    </w:p>
    <w:p w14:paraId="307B5C3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8CCF3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为什么我们要相信神呢？其实我们应该问的是，神为什么要我们相信祂，对祂有信心呢？神创造了宇宙万物是一无所缺的，祂并不需要从人那里得到任何物质的东西，神所注重的就是人对祂的信心。对基督徒而言，信心是整个信仰的中心。以下几点是神要我们相信祂的原因：</w:t>
      </w:r>
    </w:p>
    <w:p w14:paraId="3FF758A3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F103A43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一、蒙神喜悦</w:t>
      </w:r>
    </w:p>
    <w:p w14:paraId="7C97D60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7FAEBD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人非有信，就不能得神的喜悦；因为到神面前来的人必须信有神，且信祂赏赐那寻求祂的人。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（希伯来书十一章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节）神与人的关系，就像是父母与儿女的关系一样。父母最大的侮辱，就是子女不承认父母的存在，或是不相信他们。神亦是如此，要得到神的喜悦，必须要相信祂的存在与祂给我们的应许。</w:t>
      </w:r>
    </w:p>
    <w:p w14:paraId="203759F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6837363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二、因信称义</w:t>
      </w:r>
    </w:p>
    <w:p w14:paraId="7BEE4C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06D6E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圣经很多处说到，人犯罪堕落后就偏行己路，所以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没有义人，连一个也没有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（罗马书三章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节）。但是神怜悯人，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如今却蒙神的恩典，因基督耶稣的救赎，就白白地称义。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人称义是因着信。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（罗马书三章</w:t>
      </w:r>
      <w:r w:rsidRPr="00124EF0">
        <w:rPr>
          <w:rFonts w:ascii="Courier New" w:hAnsi="Courier New" w:cs="Courier New"/>
        </w:rPr>
        <w:t>24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28</w:t>
      </w:r>
      <w:r w:rsidRPr="00124EF0">
        <w:rPr>
          <w:rFonts w:ascii="Courier New" w:hAnsi="Courier New" w:cs="Courier New"/>
        </w:rPr>
        <w:t>节）称义就是算一个有罪的人为义人。神是圣洁的，一个没有罪的义人才能接近神，人相信神后就称义而成为神的儿女。</w:t>
      </w:r>
    </w:p>
    <w:p w14:paraId="217047F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B86CBD1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lastRenderedPageBreak/>
        <w:t>三、信而得永生</w:t>
      </w:r>
    </w:p>
    <w:p w14:paraId="2D45F1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54A70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神爱世人，甚至将祂的独生子赐给他们，叫一切信祂的，不致灭亡，反得永生。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节）神给相信祂独生子耶稣的人的赏赐是永生。这里的相信有接受的意思。接受耶稣基督做救主的人，就可以得到从神那里来的永恒的生命。</w:t>
      </w:r>
    </w:p>
    <w:p w14:paraId="1D99829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5332E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圣经里还应许相信神的人可以得到天上与地上的权柄（约翰福音一章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节），他们永远不渴（约翰福音六章</w:t>
      </w:r>
      <w:r w:rsidRPr="00124EF0">
        <w:rPr>
          <w:rFonts w:ascii="Courier New" w:hAnsi="Courier New" w:cs="Courier New"/>
        </w:rPr>
        <w:t>35</w:t>
      </w:r>
      <w:r w:rsidRPr="00124EF0">
        <w:rPr>
          <w:rFonts w:ascii="Courier New" w:hAnsi="Courier New" w:cs="Courier New"/>
        </w:rPr>
        <w:t>节），而且他们虽然死了，必定复活（约翰福音十一章</w:t>
      </w:r>
      <w:r w:rsidRPr="00124EF0">
        <w:rPr>
          <w:rFonts w:ascii="Courier New" w:hAnsi="Courier New" w:cs="Courier New"/>
        </w:rPr>
        <w:t>25</w:t>
      </w:r>
      <w:r w:rsidRPr="00124EF0">
        <w:rPr>
          <w:rFonts w:ascii="Courier New" w:hAnsi="Courier New" w:cs="Courier New"/>
        </w:rPr>
        <w:t>节）。</w:t>
      </w:r>
    </w:p>
    <w:p w14:paraId="377D4A9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A3F30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8AE26E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6C177F4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7B91D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相信与信心的关系如何？你日常的生活里，哪一些事情是与信心有关的？</w:t>
      </w:r>
    </w:p>
    <w:p w14:paraId="0B96386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CFD83D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你相信什么？什么是迷信、自信和诚心？这些是基督徒所讲的信心吗？</w:t>
      </w:r>
    </w:p>
    <w:p w14:paraId="44B83F4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B5F5A2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你认为信心的意义是什么？圣经希伯来书里信心的定义是什么？信心的对象是谁？</w:t>
      </w:r>
    </w:p>
    <w:p w14:paraId="20FB840E" w14:textId="11B6769B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7492C682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DD650EE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30944" behindDoc="1" locked="0" layoutInCell="1" allowOverlap="1" wp14:anchorId="2211417C" wp14:editId="0B09E39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B7CE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22447FF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4EAC871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E1889D8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7F763B6" w14:textId="6602F858" w:rsidR="00675748" w:rsidRDefault="006B49AD" w:rsidP="004567D8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567D8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2023-06-14T03:54:00Z</dcterms:modified>
</cp:coreProperties>
</file>