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A4D9" w14:textId="33BAD19E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18b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66AA0A59" w14:textId="77777777" w:rsidR="00124EF0" w:rsidRPr="004602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60235">
        <w:rPr>
          <w:rFonts w:ascii="Courier New" w:hAnsi="Courier New" w:cs="Courier New"/>
          <w:sz w:val="32"/>
          <w:szCs w:val="32"/>
        </w:rPr>
        <w:t>圣灵的感动工作</w:t>
      </w:r>
    </w:p>
    <w:p w14:paraId="245BD94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2ABC7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主耶稣受难前安慰并应许门徒说：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我要求父，父就另外赐给你们一位保惠师（</w:t>
      </w:r>
      <w:r w:rsidRPr="00124EF0">
        <w:rPr>
          <w:rFonts w:ascii="Courier New" w:hAnsi="Courier New" w:cs="Courier New"/>
        </w:rPr>
        <w:t>Counselor</w:t>
      </w:r>
      <w:r w:rsidRPr="00124EF0">
        <w:rPr>
          <w:rFonts w:ascii="Courier New" w:hAnsi="Courier New" w:cs="Courier New"/>
        </w:rPr>
        <w:t>），叫祂永远与你们同在，就是真理的圣灵，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也要在你们里面。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（约翰福音十四章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17</w:t>
      </w:r>
      <w:r w:rsidRPr="00124EF0">
        <w:rPr>
          <w:rFonts w:ascii="Courier New" w:hAnsi="Courier New" w:cs="Courier New"/>
        </w:rPr>
        <w:t>节）耶稣临走前再次提到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父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圣灵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三位一体的神。圣灵又称为保惠师，也就是训慰师，或者是劝慰的顾问，也称为真理的灵。圣灵来是要住在信徒的心里，也就是说神的灵与人的灵要结合在一起，达到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天人合一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的地步。</w:t>
      </w:r>
    </w:p>
    <w:p w14:paraId="430C59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在这里的教导，回答了一些慕道朋友关于圣灵感动的问题。我们要先相信耶稣，圣灵才会住在我们的心里做感动的工作。这些感动包括了提醒、催促、悟性等。未信主前虽然有圣灵的感动，但那不是常住在心里的，是微小的，也是难以察觉的。圣灵的工作可分述于下：</w:t>
      </w:r>
    </w:p>
    <w:p w14:paraId="4BC079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0A84AD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一、赐人生命</w:t>
      </w:r>
    </w:p>
    <w:p w14:paraId="5890ABD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1D9D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有一个名叫尼哥底母的法利赛人，深夜来向耶稣寻求生命之道。耶稣对他说：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我实实在在地告诉你，人若不是从水和圣灵生的，就不能进神的国。从肉身生的就是肉身；从灵生的就是灵。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圣经常用水来比喻神的话语，因为神的话有洁净的功能。一个信耶稣的人，有两次新生命，一次是从父母生的肉体的生命，另外一次是由圣灵生的灵里的生命。一个有圣灵生命的人，也就是重生的人，才能进入神的国度。</w:t>
      </w:r>
    </w:p>
    <w:p w14:paraId="28252A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4E458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肉体的生命是暂时的，会败坏的，也是会犯罪的。灵的生命则是永久的、洁白的，不会犯罪的。有些慕道的朋友常问到，为什么基督徒还是会做坏事？其实，虽然基督徒灵里的新生命不会犯罪，但是肉体的生命仍会犯罪。因为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老我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的存在，犯罪还是不能避免的；不同的是，人信主后犯罪时，圣灵会在心里做感动提醒的工作，使得犯罪更少与更小，生命日新又新。</w:t>
      </w:r>
    </w:p>
    <w:p w14:paraId="3732F5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FA4A7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这方面，我有很深的体验。我未信主以前，和妻子吵架时，每一次都是理直气壮，伤害人而不自知；吵完后则死不低头，有时两三天不讲话。信主后，吵架时圣灵会让我看到自己的罪性而能把声音降下来；吵完后圣灵会在我心里做催促的工作，而愿意在睡觉前夫妇互相认罪道歉。虽然现在与妻子还是会吵架，但是次数愈来愈少，程度也愈来愈小。</w:t>
      </w:r>
    </w:p>
    <w:p w14:paraId="7507A4D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4C0F12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二、赐人悟性</w:t>
      </w:r>
    </w:p>
    <w:p w14:paraId="1DEAF14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3796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主耶稣告诉我们：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只等真理的圣灵来了，祂要引导你们明白一切的真理。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（约翰福音十六章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真理是绝对正确的，美好的，也是永远不改变的。圣经上的真理读起来有时觉得很简单，但要去了解却是很困难。有些慕道的朋友常说，等我多懂得圣经或弄清楚道理后再来信主。但耶稣给我们的教导是，心里有圣灵后才会有悟性去明白圣经的真理。圣灵就好像是收音机的接受器一样。收音机若是没有接受器，即使天空中有再多的音波，我们也听不见广播节目的声音。同样的，心里若没有圣灵，穷我们的一生要去认识神与圣经的道理都是不可能的。要认识神与了解圣经，必须要先相信神。</w:t>
      </w:r>
    </w:p>
    <w:p w14:paraId="448AE99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301A60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三、赐人能力</w:t>
      </w:r>
    </w:p>
    <w:p w14:paraId="7070AA8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D4A7B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一个愿意顺服圣灵在心里做感动工作的人，生活就有能力，因为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圣灵所结的果子，就是：仁爱、喜乐、和平、忍耐、恩慈、良善、信实、温柔、节制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（加拉太书五章</w:t>
      </w:r>
      <w:r w:rsidRPr="00124EF0">
        <w:rPr>
          <w:rFonts w:ascii="Courier New" w:hAnsi="Courier New" w:cs="Courier New"/>
        </w:rPr>
        <w:t>22</w:t>
      </w:r>
      <w:r w:rsidRPr="00124EF0">
        <w:rPr>
          <w:rFonts w:ascii="Courier New" w:hAnsi="Courier New" w:cs="Courier New"/>
        </w:rPr>
        <w:t>节）。这九种圣灵果子最重</w:t>
      </w:r>
      <w:r w:rsidRPr="00124EF0">
        <w:rPr>
          <w:rFonts w:ascii="Courier New" w:hAnsi="Courier New" w:cs="Courier New"/>
        </w:rPr>
        <w:lastRenderedPageBreak/>
        <w:t>要之一就是节制，也就是约束与克制自己的能力。以圣灵作为节制的根源是重要的，因为单靠律法或纪律没有办法产生这种力量。</w:t>
      </w:r>
    </w:p>
    <w:p w14:paraId="1D6CABD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08D18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些慕道的朋友常说，我要确定能做一个好的基督徒，才来信主。但是圣经告诉我们，若有圣灵在我们的心中，就能结出这九种美好的品质来。一个人必须先信主才能成为好的基督徒，若要等到有好的行为再来信主，可能一辈子都没有机会了。</w:t>
      </w:r>
    </w:p>
    <w:p w14:paraId="065C4A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9816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圣灵工作的比较</w:t>
      </w:r>
    </w:p>
    <w:p w14:paraId="6E964E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73E176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当主耶稣离世时，除了要求圣父赐给门徒圣灵外，又告诉他们说：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我去是与你们有益的；我若不去，保惠师就不到你们这里来；我若去，就差祂来。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（约翰福音十六章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节）主耶稣升天后，圣灵才开始住在信徒的心中。这里也说到，圣灵不是自己来的，而是被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差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遣来的。被差遣的人，通常不是做自己的事，而是做别人告诉他的事。这就如邮差，不做自己的事，而是做别人叫他们送信的事。圣灵亦是如此：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因为祂不是凭自己说的，乃是把祂所听见的都说出来，并要把将来的事告诉你们。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（约翰福音十六章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</w:t>
      </w:r>
    </w:p>
    <w:p w14:paraId="4415996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BABA2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灵被差做什么呢？从工作而言，圣父是创造与救恩的计画者；圣子耶稣为我们的罪被钉在十字架上而完成了救恩；而圣灵则是执行圣父与圣子的差派，在我们身上做感动的工作，让我们了解救恩，并且帮助我们，使得救恩在我们身上得以实现，并得以完全。</w:t>
      </w:r>
    </w:p>
    <w:p w14:paraId="5285A8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CAF185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从时间来看，圣父的启示绝大部分在旧约的时代。主耶稣降生后，也就是在四福音书里，启示的多是圣子。耶稣升天后，在使徒行传与书信里，做工的则多是圣灵。</w:t>
      </w:r>
    </w:p>
    <w:p w14:paraId="1445A5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FBA40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三位一体神的分工也解开了一些慕道朋友与基督徒的疑问，为什么神不像旧约一样，向我们直接地显现呢？现代的信徒是有福的，我们活在神的恩典时期，我们与神同在，不单单是祂显现的时候，或只限于主耶稣在世时短短的时间，少数人与祂同在而已；而是圣灵永远地住在我们的心里，随时随地做感动的工作。</w:t>
      </w:r>
    </w:p>
    <w:p w14:paraId="26D18BF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F29B1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9352CA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77FE03D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E52EE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圣灵是被谁差派来的？祂的工作与圣父、圣子不同的地方在哪里？</w:t>
      </w:r>
    </w:p>
    <w:p w14:paraId="01456D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7ECF7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以圣经的次序而言，圣父、圣子与圣灵，每一位做工最多的时代是什么？为什么父神现在很少再向人直接显示？你有圣灵一直在你的身上做工吗？你有圣灵一直住在你的身上吗？</w:t>
      </w:r>
    </w:p>
    <w:p w14:paraId="1EEA777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F667C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你有被圣灵感动的经验吗？你上一次什么时候因为圣灵的感动或催促而改变了你的行为？</w:t>
      </w:r>
    </w:p>
    <w:p w14:paraId="486CAF1B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79A946F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E14147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7088" behindDoc="1" locked="0" layoutInCell="1" allowOverlap="1" wp14:anchorId="2A1C3AE3" wp14:editId="180BE2E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330C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52A6F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0DB604B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B09D092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F763B6" w14:textId="59EFA699" w:rsidR="00675748" w:rsidRDefault="006B49AD" w:rsidP="00805F71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805F71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2023-06-14T03:57:00Z</dcterms:modified>
</cp:coreProperties>
</file>