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6345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21</w:t>
      </w:r>
      <w:r>
        <w:rPr>
          <w:rFonts w:ascii="Courier New" w:hAnsi="Courier New" w:cs="Courier New" w:hint="eastAsia"/>
          <w:b/>
          <w:bCs/>
          <w:sz w:val="36"/>
          <w:szCs w:val="36"/>
        </w:rPr>
        <w:t>章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sz w:val="32"/>
          <w:szCs w:val="32"/>
        </w:rPr>
        <w:t>为什么要去教会？</w:t>
      </w:r>
    </w:p>
    <w:p w14:paraId="2B14280F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3F5180B2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教会是神所拣选的一群人，</w:t>
      </w:r>
    </w:p>
    <w:p w14:paraId="34C2FDD0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聚在一起敬拜神，</w:t>
      </w:r>
    </w:p>
    <w:p w14:paraId="378FE38A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并传扬神慈爱与公义的美德。</w:t>
      </w:r>
    </w:p>
    <w:p w14:paraId="2618E9D8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24CFCC9A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有些信主的朋友说：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信主后在家里就好，为什么一定要去教会？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有一位姊妹受洗后很严肃地对我说：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你一定要把上教会的原因写清楚。我以前怕受洗，因为想到受洗后要花很多时间在教会，就让我举足不前。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有趣的是，一位信主多年的基督徒常感慨地说：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已记不得不上教会的星期天早上是如何度过的了。睡一个懒觉？或是上馆子吃个点心？</w:t>
      </w:r>
      <w:r>
        <w:rPr>
          <w:rFonts w:ascii="Courier New" w:hAnsi="Courier New" w:cs="Courier New"/>
        </w:rPr>
        <w:t>”</w:t>
      </w:r>
    </w:p>
    <w:p w14:paraId="52E8EE36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4D076548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到底什么是教会？教会与教堂相同吗？基督教会是谁开始建立的？为什么有很多不同的教会？到教会的人做些什么事情？基督徒有必要去教会吗？</w:t>
      </w:r>
    </w:p>
    <w:p w14:paraId="2FC568ED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435729E8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神召出来的族类</w:t>
      </w:r>
    </w:p>
    <w:p w14:paraId="01EF9302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5EE77284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教会（</w:t>
      </w:r>
      <w:r>
        <w:rPr>
          <w:rFonts w:ascii="Courier New" w:hAnsi="Courier New" w:cs="Courier New"/>
        </w:rPr>
        <w:t>Church</w:t>
      </w:r>
      <w:r>
        <w:rPr>
          <w:rFonts w:ascii="Courier New" w:hAnsi="Courier New" w:cs="Courier New" w:hint="eastAsia"/>
        </w:rPr>
        <w:t>）一词原是指为了一定的目的而聚集在一起的一群人。在圣经里更具体地说到，这一群人是神所召出来的。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惟有你们是被拣选的族类，是有君尊的祭司，是圣洁的国度，是属神的子民，要叫你们宣扬那召你们出黑暗入奇妙光明者的美德。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（彼得前书二章</w:t>
      </w:r>
      <w:r>
        <w:rPr>
          <w:rFonts w:ascii="Courier New" w:hAnsi="Courier New" w:cs="Courier New"/>
        </w:rPr>
        <w:t>9</w:t>
      </w:r>
      <w:r>
        <w:rPr>
          <w:rFonts w:ascii="Courier New" w:hAnsi="Courier New" w:cs="Courier New" w:hint="eastAsia"/>
        </w:rPr>
        <w:t>节）所以教会是神所拣选的一群人，他们从世界的黑暗中被呼召出来，分别为圣，成为神的子民。这个族类聚在一起敬拜神，并且传扬神慈爱与公义的美德。</w:t>
      </w:r>
    </w:p>
    <w:p w14:paraId="70211409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400A8532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教会与教堂完全不同，因为教会指的是聚在一起的一群基督徒，而教堂只是一个建筑物而已。教堂虽然是基督徒聚会的地方，但是基督徒聚会的地方不一定是教堂。</w:t>
      </w:r>
    </w:p>
    <w:p w14:paraId="6EA4A69A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3D98612D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因为教会是由一群人组成的，所以教会是个有生命的群体，也就是说，教会是个生物体而不是个死的组织。教会会成长与衰退，有爱心，但也会有人的问题。大致而言，圣经记载的教会有以下几种不同的意义：</w:t>
      </w:r>
    </w:p>
    <w:p w14:paraId="19D4BF4F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11BC09E0" w14:textId="77777777" w:rsidR="00394818" w:rsidRDefault="00394818" w:rsidP="00394818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 w:hint="eastAsia"/>
          <w:sz w:val="32"/>
          <w:szCs w:val="32"/>
        </w:rPr>
        <w:t>一、普世信徒的总称</w:t>
      </w:r>
    </w:p>
    <w:p w14:paraId="75D3977C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51676A54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教会这个名称，第一次出现在新约圣经里是主耶稣对门徒的教训：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我要把我的教会建造在这磐石上；阴间的权势不能胜过他。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（马太福音十六章</w:t>
      </w:r>
      <w:r>
        <w:rPr>
          <w:rFonts w:ascii="Courier New" w:hAnsi="Courier New" w:cs="Courier New"/>
        </w:rPr>
        <w:t>18</w:t>
      </w:r>
      <w:r>
        <w:rPr>
          <w:rFonts w:ascii="Courier New" w:hAnsi="Courier New" w:cs="Courier New" w:hint="eastAsia"/>
        </w:rPr>
        <w:t>节）耶稣在这里说得很清楚，教会是祂的，并且是祂建造的。这里的教会可以说是信徒的总称，也可以说是个无形的教会或是属灵的教会，因为这里提到的教会没有指出聚会的地方，或者是属于哪一种人的。</w:t>
      </w:r>
    </w:p>
    <w:p w14:paraId="07670324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15F041C4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我们常听到有人说，这教会是我的，或者是属于牧师的，这种看法，不但不正确，并且会造成教会的纷争。若信徒们都能看见教会只有一个，都是属于主耶稣的，这种狭窄的争论就不会有了。</w:t>
      </w:r>
    </w:p>
    <w:p w14:paraId="3D17ACD5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504E3CCC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647F3AA5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思想与讨论问题：</w:t>
      </w:r>
    </w:p>
    <w:p w14:paraId="7FF9B24A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2939C5BB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一、</w:t>
      </w:r>
      <w:r>
        <w:rPr>
          <w:rFonts w:ascii="Courier New" w:hAnsi="Courier New" w:cs="Courier New" w:hint="eastAsia"/>
        </w:rPr>
        <w:t>教会的定义是什么？</w:t>
      </w:r>
    </w:p>
    <w:p w14:paraId="286372B9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0A34EA3E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二、</w:t>
      </w:r>
      <w:r>
        <w:rPr>
          <w:rFonts w:ascii="Courier New" w:hAnsi="Courier New" w:cs="Courier New" w:hint="eastAsia"/>
        </w:rPr>
        <w:t>为什么教会是带有生命的有机体？</w:t>
      </w:r>
    </w:p>
    <w:p w14:paraId="2B0B077E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612B44BD" w14:textId="77777777" w:rsidR="00394818" w:rsidRDefault="00394818" w:rsidP="0039481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bCs/>
          <w:sz w:val="32"/>
          <w:szCs w:val="32"/>
        </w:rPr>
        <w:t>三、</w:t>
      </w:r>
      <w:r>
        <w:rPr>
          <w:rFonts w:ascii="Courier New" w:hAnsi="Courier New" w:cs="Courier New" w:hint="eastAsia"/>
        </w:rPr>
        <w:t>教会与教堂的不同之处是什么？</w:t>
      </w:r>
      <w:r>
        <w:rPr>
          <w:rFonts w:ascii="Courier New" w:hAnsi="Courier New" w:cs="Courier New"/>
        </w:rPr>
        <w:t> </w:t>
      </w:r>
    </w:p>
    <w:p w14:paraId="53F8E9F0" w14:textId="77777777" w:rsidR="00394818" w:rsidRDefault="00394818" w:rsidP="00394818">
      <w:pPr>
        <w:pStyle w:val="PlainText"/>
        <w:rPr>
          <w:rFonts w:ascii="Courier New" w:hAnsi="Courier New" w:cs="Courier New"/>
        </w:rPr>
      </w:pPr>
    </w:p>
    <w:p w14:paraId="0F338FE1" w14:textId="77777777" w:rsidR="00394818" w:rsidRDefault="00394818" w:rsidP="00394818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8236F99" w14:textId="2A7E38E5" w:rsidR="00394818" w:rsidRDefault="00394818" w:rsidP="0039481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7557216" wp14:editId="00A73A8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D17A7" w14:textId="77777777" w:rsidR="00394818" w:rsidRDefault="00394818" w:rsidP="0039481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640117B0" w14:textId="77777777" w:rsidR="00394818" w:rsidRDefault="00394818" w:rsidP="0039481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18F6B9B8" w14:textId="77777777" w:rsidR="00394818" w:rsidRDefault="00394818" w:rsidP="00394818">
      <w:pPr>
        <w:pStyle w:val="PlainText"/>
        <w:rPr>
          <w:rFonts w:asciiTheme="minorEastAsia" w:hAnsiTheme="minorEastAsia" w:cs="Courier New" w:hint="eastAsia"/>
          <w:sz w:val="22"/>
          <w:szCs w:val="22"/>
          <w:highlight w:val="yellow"/>
        </w:rPr>
      </w:pPr>
    </w:p>
    <w:p w14:paraId="4C3F8835" w14:textId="77777777" w:rsidR="00394818" w:rsidRDefault="00394818" w:rsidP="00394818">
      <w:pPr>
        <w:spacing w:after="0" w:line="24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唐龙</w:t>
      </w:r>
    </w:p>
    <w:p w14:paraId="47F763B6" w14:textId="27818C26" w:rsidR="00675748" w:rsidRPr="00394818" w:rsidRDefault="00394818" w:rsidP="00394818">
      <w:pPr>
        <w:tabs>
          <w:tab w:val="left" w:pos="4452"/>
        </w:tabs>
        <w:spacing w:after="0" w:line="240" w:lineRule="auto"/>
      </w:pPr>
      <w:r>
        <w:rPr>
          <w:rFonts w:asciiTheme="minorEastAsia" w:hAnsiTheme="minorEastAsia" w:hint="eastAsia"/>
        </w:rPr>
        <w:t>新生命网站主任</w:t>
      </w:r>
    </w:p>
    <w:sectPr w:rsidR="00675748" w:rsidRPr="0039481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94818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8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2023-06-14T04:02:00Z</dcterms:modified>
</cp:coreProperties>
</file>