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B608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21d</w:t>
      </w:r>
      <w:r>
        <w:rPr>
          <w:rFonts w:ascii="Courier New" w:hAnsi="Courier New" w:cs="Courier New" w:hint="eastAsia"/>
          <w:b/>
          <w:bCs/>
          <w:sz w:val="36"/>
          <w:szCs w:val="36"/>
        </w:rPr>
        <w:t>章</w:t>
      </w:r>
    </w:p>
    <w:p w14:paraId="640730D0" w14:textId="77777777" w:rsidR="003F4DCF" w:rsidRDefault="003F4DCF" w:rsidP="003F4DCF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2E88896" w14:textId="77777777" w:rsidR="003F4DCF" w:rsidRDefault="003F4DCF" w:rsidP="003F4DCF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三、教导（</w:t>
      </w:r>
      <w:r>
        <w:rPr>
          <w:rFonts w:ascii="Courier New" w:hAnsi="Courier New" w:cs="Courier New"/>
          <w:sz w:val="32"/>
          <w:szCs w:val="32"/>
        </w:rPr>
        <w:t>Discipleship</w:t>
      </w:r>
      <w:r>
        <w:rPr>
          <w:rFonts w:ascii="Courier New" w:hAnsi="Courier New" w:cs="Courier New" w:hint="eastAsia"/>
          <w:sz w:val="32"/>
          <w:szCs w:val="32"/>
        </w:rPr>
        <w:t>）</w:t>
      </w:r>
    </w:p>
    <w:p w14:paraId="2DCCA0FC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1E48A9C2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教会崇拜时，除了用诗歌与祷告来赞美神，都有牧师或传道人传达信息。神的话语与圣经的真道，经过牧者的口清楚地讲述出来。除此之外，教会有主日学，把圣经与使徒的教训做有系统的教导，使基督徒对信仰得以坚定。教会另有查经班，藉著查考与讨论，使信徒对圣经更清楚，也使未信的人对神的真理得以了解。</w:t>
      </w:r>
    </w:p>
    <w:p w14:paraId="64A54985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34026F8C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因着神的恩典，数年来我在教会成人主日学里教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基本要道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，看到信徒们对神真理的渴慕与需要，同时也看到基督徒信仰的根基与生命的成长，并不是由个人行善得来，而是靠着真理的教导与对主耶稣的认识而来的。</w:t>
      </w:r>
    </w:p>
    <w:p w14:paraId="5C7E2DD7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6FB18518" w14:textId="77777777" w:rsidR="003F4DCF" w:rsidRDefault="003F4DCF" w:rsidP="003F4DCF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四、事奉（</w:t>
      </w:r>
      <w:r>
        <w:rPr>
          <w:rFonts w:ascii="Courier New" w:hAnsi="Courier New" w:cs="Courier New"/>
          <w:sz w:val="32"/>
          <w:szCs w:val="32"/>
        </w:rPr>
        <w:t>Service</w:t>
      </w:r>
      <w:r>
        <w:rPr>
          <w:rFonts w:ascii="Courier New" w:hAnsi="Courier New" w:cs="Courier New" w:hint="eastAsia"/>
          <w:sz w:val="32"/>
          <w:szCs w:val="32"/>
        </w:rPr>
        <w:t>）</w:t>
      </w:r>
    </w:p>
    <w:p w14:paraId="084BCA74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5EA28ACC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在教会里除了事奉神以外，基督徒也要互相服事。我在本书〈受洗有必要吗？〉一文里论到，耶稣基督是教会的头，教会是基督的身体，而基督徒是教会身体的肢体（以弗所五章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 w:hint="eastAsia"/>
        </w:rPr>
        <w:t>节，一章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 w:hint="eastAsia"/>
        </w:rPr>
        <w:t>节；哥林多前书十二章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</w:rPr>
        <w:t>节）。基督徒在教会里，就像身体上不同的肢体一样，需要互相地搭配。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眼不能对手说，我用不着你；头也不能对脚说，我用不着你。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肢体也需要彼此照顾，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若一个肢体受苦，所有的肢体就一同受苦；若一个肢体得荣耀，所有的肢体就一同快乐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（哥林多前书十二章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</w:rPr>
        <w:t>～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 w:hint="eastAsia"/>
        </w:rPr>
        <w:t>节）。</w:t>
      </w:r>
    </w:p>
    <w:p w14:paraId="1CB398F7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310001F1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的主日崇拜就是基督徒互相服事的好例子。在崇拜时，有人当招待，有人领会，有人领诗歌，有人司琴，有牧师讲道，有人奉献祷告，有人教导儿童主日学，有人准备膳食，会后有人清扫。事奉不但使别人得帮助，也使自己的灵性与生命得到成长。</w:t>
      </w:r>
    </w:p>
    <w:p w14:paraId="68573598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74AFE726" w14:textId="77777777" w:rsidR="003F4DCF" w:rsidRDefault="003F4DCF" w:rsidP="003F4DCF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五、宣教、传福音（</w:t>
      </w:r>
      <w:r>
        <w:rPr>
          <w:rFonts w:ascii="Courier New" w:hAnsi="Courier New" w:cs="Courier New"/>
          <w:sz w:val="32"/>
          <w:szCs w:val="32"/>
        </w:rPr>
        <w:t>Mission, Evangelism</w:t>
      </w:r>
      <w:r>
        <w:rPr>
          <w:rFonts w:ascii="Courier New" w:hAnsi="Courier New" w:cs="Courier New" w:hint="eastAsia"/>
          <w:sz w:val="32"/>
          <w:szCs w:val="32"/>
        </w:rPr>
        <w:t>）</w:t>
      </w:r>
    </w:p>
    <w:p w14:paraId="1B43A254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0CB73E5F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教会是宣扬那位奇妙光明真神美德的地方。神的慈爱与救赎的恩典在教会里得到彰显；神的旨意，也就是神的命令与心意，也在教会里面被遵行。所以圣经常将教会比喻成天国的缩影（以弗所书二章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 w:hint="eastAsia"/>
        </w:rPr>
        <w:t>节），因为天国许多的特质在教会里可以看见。</w:t>
      </w:r>
    </w:p>
    <w:p w14:paraId="6CE06B6C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7885EED0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也是初到教会的人所感受到的气氛。他们一进门就被祥和的诗歌感动。在教会里所感觉到的是爱而不是恨，所听的是感恩而不是抱怨，所接触到的是关心而不是冷漠，所谈论的是帮助而不是轻视，所得到的是力量而不是气馁，更重要的是感觉到神与他们同在。许多信主后的朋友做见证时，对第一次到教会的经历总是念念不忘，并对带他们到教会的基督徒感谢不已。所以带未信主的朋友到教会，是领人信主最好的方法。</w:t>
      </w:r>
    </w:p>
    <w:p w14:paraId="4527A703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1D3EE4E6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总括而言，圣经告诉我们，教会是一个群体，不应该也不可能单独在家里做基督徒。一个人信主得救后，生命最大的改变就是喜欢到教会去，并且喜欢和基督徒在一起；生活的次序也会有很大的改变；星期日则期待上教会，而不觉得是一种负担。若一个基督徒现在不喜欢到教会与弟兄姊妹聚在一起，以后会很难过的。因为将来离开世界到天国时，里面住的都是基督徒，所做的事情，都是敬拜神的事。</w:t>
      </w:r>
    </w:p>
    <w:p w14:paraId="10E017FC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0004DC84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有一个关于教会的故事：老王从来不去教会，不论如何劝他，他总是拒绝。他常回答说：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假如六月结冰，我一定会去教会。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有一年，冬天特别长，严寒一直延续到六月初，有几个晚上温度甚至低于冰点，水都结了冰。教会的人记起了老王的话，想他总该来教会了。星期天早上，老王终于在教会出现了。当柔和的音乐响起时，有六个人抬着他的棺木缓缓地进来。</w:t>
      </w:r>
    </w:p>
    <w:p w14:paraId="558C6FBF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07A7CA48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朋友们，乘着有机会的时候上教会去吧！让我们不要做一生只在结婚或葬礼才去教会的人。</w:t>
      </w:r>
    </w:p>
    <w:p w14:paraId="4B07EFF7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0A8DBF55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7AF1E93B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思想与讨论问题：</w:t>
      </w:r>
    </w:p>
    <w:p w14:paraId="2D8D75F8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26F3768C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一、</w:t>
      </w:r>
      <w:r>
        <w:rPr>
          <w:rFonts w:ascii="Courier New" w:hAnsi="Courier New" w:cs="Courier New" w:hint="eastAsia"/>
        </w:rPr>
        <w:t>去教会的目的是什么？为什么基督徒要在一起敬拜神？</w:t>
      </w:r>
    </w:p>
    <w:p w14:paraId="6517AF53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58ADF485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二、</w:t>
      </w:r>
      <w:r>
        <w:rPr>
          <w:rFonts w:ascii="Courier New" w:hAnsi="Courier New" w:cs="Courier New" w:hint="eastAsia"/>
        </w:rPr>
        <w:t>你有在教会里事奉神吗？</w:t>
      </w:r>
    </w:p>
    <w:p w14:paraId="248A6557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6C5E77F8" w14:textId="77777777" w:rsidR="003F4DCF" w:rsidRDefault="003F4DCF" w:rsidP="003F4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三、</w:t>
      </w:r>
      <w:r>
        <w:rPr>
          <w:rFonts w:ascii="Courier New" w:hAnsi="Courier New" w:cs="Courier New" w:hint="eastAsia"/>
        </w:rPr>
        <w:t>你什么时候第一次去教会的？你的经验是如何的？你觉得教会除了气氛外还带给你什么？</w:t>
      </w:r>
    </w:p>
    <w:p w14:paraId="7F2D5C3A" w14:textId="77777777" w:rsidR="003F4DCF" w:rsidRDefault="003F4DCF" w:rsidP="003F4DCF">
      <w:pPr>
        <w:pStyle w:val="PlainText"/>
        <w:rPr>
          <w:rFonts w:ascii="Courier New" w:hAnsi="Courier New" w:cs="Courier New"/>
        </w:rPr>
      </w:pPr>
    </w:p>
    <w:p w14:paraId="0A381615" w14:textId="77777777" w:rsidR="003F4DCF" w:rsidRDefault="003F4DCF" w:rsidP="003F4DCF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4B3E498" w14:textId="76BA1F37" w:rsidR="003F4DCF" w:rsidRDefault="003F4DCF" w:rsidP="003F4DCF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AFDBCE8" wp14:editId="14F0D8C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56134" w14:textId="77777777" w:rsidR="003F4DCF" w:rsidRDefault="003F4DCF" w:rsidP="003F4DCF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7A7ED464" w14:textId="77777777" w:rsidR="003F4DCF" w:rsidRDefault="003F4DCF" w:rsidP="003F4DCF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6EA6EB9F" w14:textId="77777777" w:rsidR="003F4DCF" w:rsidRDefault="003F4DCF" w:rsidP="003F4DCF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4AA372A" w14:textId="77777777" w:rsidR="003F4DCF" w:rsidRDefault="003F4DCF" w:rsidP="003F4DCF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47F763B6" w14:textId="63123164" w:rsidR="00675748" w:rsidRPr="003F4DCF" w:rsidRDefault="003F4DCF" w:rsidP="003F4DCF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675748" w:rsidRPr="003F4DCF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3F4DCF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C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2023-06-14T04:04:00Z</dcterms:modified>
</cp:coreProperties>
</file>