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025B" w14:textId="77777777" w:rsidR="00834418" w:rsidRPr="00834418" w:rsidRDefault="00D946CD" w:rsidP="00834418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Homework Problems 14</w:t>
      </w:r>
    </w:p>
    <w:p w14:paraId="0FAC4D9B" w14:textId="77777777" w:rsidR="00834418" w:rsidRPr="00834418" w:rsidRDefault="00834418" w:rsidP="00834418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is wrong with the following recursive method:</w:t>
      </w:r>
    </w:p>
    <w:p w14:paraId="6029E00A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184CA55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void rp1(int x)</w:t>
      </w:r>
    </w:p>
    <w:p w14:paraId="1E52EB88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6E22934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(x);</w:t>
      </w:r>
    </w:p>
    <w:p w14:paraId="3F78E09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rp1(x - 1);</w:t>
      </w:r>
    </w:p>
    <w:p w14:paraId="1B4CB39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4BDBC1B5" w14:textId="77777777" w:rsidR="00834418" w:rsidRPr="00834418" w:rsidRDefault="00834418" w:rsidP="00FF147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8A3073C" w14:textId="77777777" w:rsidR="00834418" w:rsidRPr="00834418" w:rsidRDefault="00834418" w:rsidP="00834418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displayed when the following method is passed 5: </w:t>
      </w:r>
    </w:p>
    <w:p w14:paraId="31595167" w14:textId="77777777" w:rsidR="00834418" w:rsidRPr="00834418" w:rsidRDefault="00834418" w:rsidP="00834418">
      <w:pPr>
        <w:spacing w:after="0" w:line="240" w:lineRule="auto"/>
        <w:ind w:left="720"/>
        <w:rPr>
          <w:rFonts w:ascii="Lucida Console" w:eastAsia="Cambria" w:hAnsi="Lucida Console" w:cs="Times New Roman"/>
          <w:kern w:val="0"/>
          <w:sz w:val="20"/>
          <w:szCs w:val="20"/>
          <w:lang w:bidi="en-US"/>
          <w14:ligatures w14:val="none"/>
        </w:rPr>
      </w:pPr>
    </w:p>
    <w:p w14:paraId="4A94B6A2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void rp2(int x)</w:t>
      </w:r>
    </w:p>
    <w:p w14:paraId="462F3300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1BC4722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if (x == -1)</w:t>
      </w:r>
    </w:p>
    <w:p w14:paraId="5A5BEBE7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1375DD6E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("A");</w:t>
      </w:r>
    </w:p>
    <w:p w14:paraId="2BBC76A4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rp2(6);</w:t>
      </w:r>
    </w:p>
    <w:p w14:paraId="7820357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06AFDF70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else</w:t>
      </w:r>
    </w:p>
    <w:p w14:paraId="241B9100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if (x == 3)</w:t>
      </w:r>
    </w:p>
    <w:p w14:paraId="5096612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("E");</w:t>
      </w:r>
    </w:p>
    <w:p w14:paraId="3419D8D4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else</w:t>
      </w:r>
    </w:p>
    <w:p w14:paraId="5EA017AD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EB93FCF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("B");</w:t>
      </w:r>
    </w:p>
    <w:p w14:paraId="63D1BA9E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rp2(x - 3);</w:t>
      </w:r>
    </w:p>
    <w:p w14:paraId="7FF1381B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("C");</w:t>
      </w:r>
    </w:p>
    <w:p w14:paraId="6402558C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4898D1DF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("D");</w:t>
      </w:r>
    </w:p>
    <w:p w14:paraId="29B83513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1AD8E44F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0DBB6C57" w14:textId="77777777" w:rsidR="00834418" w:rsidRPr="00834418" w:rsidRDefault="00834418" w:rsidP="00834418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does the following method do?</w:t>
      </w:r>
    </w:p>
    <w:p w14:paraId="6A37FD93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107E48C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int rp3(int x, int y)</w:t>
      </w:r>
    </w:p>
    <w:p w14:paraId="26D770CE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320F4D2E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if (y == 0)</w:t>
      </w:r>
    </w:p>
    <w:p w14:paraId="1010A17D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return x;</w:t>
      </w:r>
    </w:p>
    <w:p w14:paraId="690FE3FB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return rp3(x, y-1) + 1;</w:t>
      </w:r>
    </w:p>
    <w:p w14:paraId="21A9F2C8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0FD3B5AE" w14:textId="77777777" w:rsidR="00834418" w:rsidRPr="00834418" w:rsidRDefault="00834418" w:rsidP="00834418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7ED9194" w14:textId="77777777" w:rsidR="00834418" w:rsidRPr="00834418" w:rsidRDefault="00834418" w:rsidP="00834418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does the following method do?</w:t>
      </w:r>
    </w:p>
    <w:p w14:paraId="7FF6AB89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51F9FA1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public static void rp4(int x)</w:t>
      </w:r>
    </w:p>
    <w:p w14:paraId="193BBCE1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{</w:t>
      </w:r>
    </w:p>
    <w:p w14:paraId="23C9D1F7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if (x == 0)</w:t>
      </w:r>
    </w:p>
    <w:p w14:paraId="1088BC7C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return 0;</w:t>
      </w:r>
    </w:p>
    <w:p w14:paraId="68B3AD0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return x + rp4(x-1);</w:t>
      </w:r>
    </w:p>
    <w:p w14:paraId="5001A010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}</w:t>
      </w:r>
    </w:p>
    <w:p w14:paraId="69665A54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6E593C2" w14:textId="6986703E" w:rsidR="00834418" w:rsidRDefault="00834418" w:rsidP="009F5A5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When should you use recursion rather than a loop?</w:t>
      </w:r>
    </w:p>
    <w:p w14:paraId="68BB6E6F" w14:textId="77777777" w:rsidR="009F5A5A" w:rsidRPr="009F5A5A" w:rsidRDefault="009F5A5A" w:rsidP="009F5A5A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0625378" w14:textId="4FD9526D" w:rsidR="00834418" w:rsidRPr="00834418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equivalent to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C14</w:t>
      </w:r>
      <w:r w:rsidR="00AD5262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h6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(a copy of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Recursion3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Fig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14.5), but implement </w:t>
      </w:r>
      <w:proofErr w:type="spellStart"/>
      <w:r w:rsidR="0083318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countDown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using a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while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instead of recursion.</w:t>
      </w:r>
    </w:p>
    <w:p w14:paraId="7728DBD6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5869840" w14:textId="678CC9A6" w:rsidR="00834418" w:rsidRPr="00834418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The following method returns the </w:t>
      </w:r>
      <w:proofErr w:type="spellStart"/>
      <w:r w:rsidRPr="00522996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i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perscript"/>
          <w:lang w:bidi="en-US"/>
          <w14:ligatures w14:val="none"/>
        </w:rPr>
        <w:t>th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number in the </w:t>
      </w:r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Fibonacci sequence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 1, 1, 2, 3, 5, 8, 13, ..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  number after the first two is the sum of the two preceding numbers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proofErr w:type="gramEnd"/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1;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1;  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3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2,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4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3,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5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5,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6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8,  and so on.</w:t>
      </w:r>
    </w:p>
    <w:p w14:paraId="478BC4AA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047982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static long 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long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3EB66291" w14:textId="77777777" w:rsidR="00834418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491C576C" w14:textId="64E35DF4" w:rsidR="00497269" w:rsidRPr="0098055D" w:rsidRDefault="00497269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if (</w:t>
      </w:r>
      <w:proofErr w:type="spellStart"/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 1)</w:t>
      </w: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       return 0;</w:t>
      </w:r>
    </w:p>
    <w:p w14:paraId="75F0358E" w14:textId="3C209EFA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else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 else here necessary?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   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 (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2)</w:t>
      </w:r>
    </w:p>
    <w:p w14:paraId="1B438379" w14:textId="1C68D5BC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return 1;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    else</w:t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49726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 else here necessary?</w:t>
      </w:r>
    </w:p>
    <w:p w14:paraId="0817683E" w14:textId="7CDC415E" w:rsidR="00834418" w:rsidRPr="0098055D" w:rsidRDefault="00497269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r w:rsidR="00834418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return </w:t>
      </w:r>
      <w:proofErr w:type="gramStart"/>
      <w:r w:rsidR="00834418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proofErr w:type="spellStart"/>
      <w:proofErr w:type="gramEnd"/>
      <w:r w:rsidR="00834418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="00834418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- 1) + fib(</w:t>
      </w:r>
      <w:proofErr w:type="spellStart"/>
      <w:r w:rsidR="00834418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="00834418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- 2);</w:t>
      </w:r>
      <w:r w:rsidR="00E40F1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 </w:t>
      </w:r>
      <w:r w:rsidR="001A47D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E40F1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 double recursion</w:t>
      </w:r>
    </w:p>
    <w:p w14:paraId="0506B73E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6DB0792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624866A" w14:textId="754D961D" w:rsidR="00834418" w:rsidRPr="00834418" w:rsidRDefault="00834418" w:rsidP="00D946CD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time you call this method and pass it a value greater than 2, it calls itself twice because it has two recursive calls (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proofErr w:type="spellStart"/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- 1)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fib(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- 2)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As a result, the total number of calls can become excessive, making this method extraordinarily inefficient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includes this method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Your program should prompt for and read in an integer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It should then call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passing it the integer read it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what integer passed is the program's run time </w:t>
      </w:r>
      <w:r w:rsidR="0049726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3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seconds? Double the integer passed and re-run your program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Does the run time also double? </w:t>
      </w:r>
      <w:proofErr w:type="gramStart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Again</w:t>
      </w:r>
      <w:proofErr w:type="gram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double the integer passed and re-run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relation between the integer passed and run time? </w:t>
      </w:r>
      <w:r w:rsidR="0049726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Can the </w:t>
      </w:r>
      <w:r w:rsidR="00497269" w:rsidRPr="0049726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else</w:t>
      </w:r>
      <w:r w:rsidR="0049726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reserved words be omitted without affect the computation performed?</w:t>
      </w:r>
    </w:p>
    <w:p w14:paraId="624561A7" w14:textId="77777777" w:rsidR="00834418" w:rsidRPr="00834418" w:rsidRDefault="00834418" w:rsidP="00834418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C03902" w14:textId="2ED1CB71" w:rsidR="00834418" w:rsidRPr="00834418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Implement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fib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</w:t>
      </w:r>
      <w:r w:rsidR="0052299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homework </w:t>
      </w:r>
      <w:r w:rsidR="00A7565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problem </w:t>
      </w:r>
      <w:r w:rsidR="0052299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7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using a loop instead of recursion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Perform the same type of timing measurements that you performed in </w:t>
      </w:r>
      <w:r w:rsidR="00AD52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homework problem 7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 the loop implementation more efficient?</w:t>
      </w:r>
      <w:r w:rsidR="00F510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F51095" w:rsidRPr="00F51095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Rule</w:t>
      </w:r>
      <w:r w:rsidR="00F510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If double recursion (i.e., two recursive calls performed for each call) is not intrinsically a necessary part of the computation, </w:t>
      </w:r>
      <w:r w:rsidR="00E40F16" w:rsidRPr="00E40F16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don’t use recursion</w:t>
      </w:r>
      <w:r w:rsidR="00F510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!!!</w:t>
      </w:r>
    </w:p>
    <w:p w14:paraId="5B57C66F" w14:textId="77777777" w:rsidR="00834418" w:rsidRPr="00834418" w:rsidRDefault="00834418" w:rsidP="00834418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1647FD1" w14:textId="0E6BD504" w:rsidR="00834418" w:rsidRPr="00834418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Rewrite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</w:t>
      </w:r>
      <w:r w:rsidR="00AB4925" w:rsidRPr="00AB492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C14h9</w:t>
      </w:r>
      <w:r w:rsidRPr="00AB492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</w:t>
      </w:r>
      <w:r w:rsidR="00AB4925" w:rsidRPr="00AB492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java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Reverse a string by placing its last character at the beginning of the reverse of the substring that contains the entire string except for its last character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program.</w:t>
      </w:r>
    </w:p>
    <w:p w14:paraId="1788598F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4E07440" w14:textId="1B1955F1" w:rsidR="00834418" w:rsidRPr="00834418" w:rsidRDefault="00834418" w:rsidP="00834418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Rewrite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</w:t>
      </w:r>
      <w:r w:rsidR="00F15159" w:rsidRPr="00F151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C14h10.java</w:t>
      </w:r>
      <w:r w:rsidR="00F151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Fig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14.6</w:t>
      </w:r>
      <w:r w:rsidR="00F151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the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StringBuffer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class.</w:t>
      </w:r>
    </w:p>
    <w:p w14:paraId="11D8A906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D902A1" w14:textId="678E0CF4" w:rsidR="00834418" w:rsidRPr="00834418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method that does multiplication on non-negative integers using recursion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method by using it to compute the product of 0 and 0, the product of 0 and 5, the product of 5 and 0, and the product of 5 and 10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946CD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03469DDA" w14:textId="00EE424E" w:rsidR="00834418" w:rsidRPr="0098055D" w:rsidRDefault="00834418" w:rsidP="00FF1472">
      <w:pPr>
        <w:spacing w:after="0" w:line="240" w:lineRule="auto"/>
        <w:ind w:left="720"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a×b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a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×</w:t>
      </w:r>
      <w:r w:rsidR="0052299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b - 1) + a    </w:t>
      </w:r>
      <w:r w:rsidRP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 &gt; 0</w:t>
      </w:r>
    </w:p>
    <w:p w14:paraId="472272FC" w14:textId="5FCFFA5C" w:rsidR="00834418" w:rsidRPr="0098055D" w:rsidRDefault="00834418" w:rsidP="00FF1472">
      <w:pPr>
        <w:spacing w:after="0" w:line="240" w:lineRule="auto"/>
        <w:ind w:left="720" w:firstLine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a×b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0                </w:t>
      </w:r>
      <w:r w:rsidRP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 =</w:t>
      </w:r>
      <w:r w:rsidR="0038076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0</w:t>
      </w:r>
    </w:p>
    <w:p w14:paraId="0FA20FA2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73E7B6A" w14:textId="759F126B" w:rsidR="00834418" w:rsidRPr="00834418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recursive method that returns the number of occurrences of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'A'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string it is passed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method with the following strings: "",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"A"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"B"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"BCA"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"ABC"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"ABACAD"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131168E1" w14:textId="77777777" w:rsidR="00834418" w:rsidRPr="00834418" w:rsidRDefault="00834418" w:rsidP="00D946C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F12B46" w14:textId="379C8279" w:rsidR="00834418" w:rsidRPr="00D946CD" w:rsidRDefault="00834418" w:rsidP="0020606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recursive method that returns the maximum integer in the array it is passed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</w:t>
      </w:r>
      <w:r w:rsidR="00DB7460"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your method</w:t>
      </w:r>
      <w:r w:rsid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by passing it a 20-slot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array initialized with random integers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E40F1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the maximum. 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Generate integers with </w:t>
      </w:r>
      <w:proofErr w:type="spellStart"/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nextInt</w:t>
      </w:r>
      <w:proofErr w:type="spell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Random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the seed </w:t>
      </w:r>
      <w:r w:rsidR="00E40F1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7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when you construct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Random</w:t>
      </w:r>
      <w:r w:rsidRP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object.</w:t>
      </w:r>
    </w:p>
    <w:p w14:paraId="4815E45C" w14:textId="77777777" w:rsidR="00834418" w:rsidRPr="00834418" w:rsidRDefault="00834418" w:rsidP="00D946CD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AE685A7" w14:textId="1D9758B8" w:rsidR="00834418" w:rsidRPr="00834418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 recursive method does not have to first recurse 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down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then 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up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It can first recurse 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up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then 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down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recursive method returns the sums the integers from 1 to </w:t>
      </w:r>
      <w:r w:rsidRPr="00E40F1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when passed </w:t>
      </w:r>
      <w:r w:rsidRPr="00E40F1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method should first recurse </w:t>
      </w:r>
      <w:r w:rsidR="00FC57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up</w:t>
      </w:r>
      <w:r w:rsidR="00CB653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hit the </w:t>
      </w:r>
      <w:r w:rsidR="00CB653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top</w:t>
      </w:r>
      <w:r w:rsidR="00CB653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when the parameter is equal to the largest integer to be summed, and then recurse </w:t>
      </w:r>
      <w:r w:rsidR="00CB653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down.</w:t>
      </w:r>
      <w:r w:rsidR="00CB653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D946CD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="00E40F1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our method should have two parameters.</w:t>
      </w:r>
    </w:p>
    <w:p w14:paraId="48A1FE2E" w14:textId="77777777" w:rsidR="00834418" w:rsidRDefault="00834418" w:rsidP="00834418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574192A" w14:textId="77777777" w:rsidR="00E40F16" w:rsidRDefault="00E40F16" w:rsidP="00834418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2282A0" w14:textId="77777777" w:rsidR="00E40F16" w:rsidRDefault="00E40F16" w:rsidP="00834418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F47364B" w14:textId="77777777" w:rsidR="00E40F16" w:rsidRPr="00834418" w:rsidRDefault="00E40F16" w:rsidP="00834418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9A1127E" w14:textId="39E40B1F" w:rsidR="00834418" w:rsidRPr="00834418" w:rsidRDefault="00834418" w:rsidP="00834418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method that implements </w:t>
      </w:r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Ackermann</w:t>
      </w:r>
      <w:r w:rsidR="00380766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’</w:t>
      </w:r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s function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034F0ED8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</w:p>
    <w:p w14:paraId="0AF9283F" w14:textId="1D029496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Ack(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x, y) = y + 1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when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 =</w:t>
      </w:r>
      <w:r w:rsidR="0038076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0</w:t>
      </w:r>
    </w:p>
    <w:p w14:paraId="1389C013" w14:textId="070AFFC2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Ack(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x, y) = Ack(x–1,1)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when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 &gt; 0 and y =</w:t>
      </w:r>
      <w:r w:rsidR="0038076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0</w:t>
      </w:r>
    </w:p>
    <w:p w14:paraId="269A5271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Ack(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x, y) = A(x-1, A(x,y-1))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when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 &gt; 0 and y &gt; 0</w:t>
      </w:r>
    </w:p>
    <w:p w14:paraId="09597077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73C31ED" w14:textId="14B4BC7A" w:rsidR="00834418" w:rsidRPr="00834418" w:rsidRDefault="00834418" w:rsidP="00D946CD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type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long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displays the value of 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Ack(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n, n)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</w:t>
      </w:r>
      <w:r w:rsidRPr="00F151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0, 1, 2, …  For what value of </w:t>
      </w:r>
      <w:r w:rsidRPr="00F151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the value of 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Ack(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n, n)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too large for type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long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?  Ackermann's function is famous because 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Ack(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n, n)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grows so rapidly with increasing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6B542521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62144D9" w14:textId="132B01C6" w:rsidR="00834418" w:rsidRPr="00D946CD" w:rsidRDefault="00834418" w:rsidP="00D946C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recursive method that determines if the first string it is passed is a </w:t>
      </w:r>
      <w:r w:rsidRPr="00E40F16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prefix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E40F1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(i.e., starts with)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of the second string it is passed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method with the following pairs: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"A"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E40F1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AB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"ABC"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F2D1D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DF2D1D" w:rsidRPr="00DF2D1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</w:t>
      </w:r>
      <w:r w:rsidR="00DF2D1D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="00DF2D1D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DF2D1D" w:rsidRPr="00DF2D1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ABC</w:t>
      </w:r>
      <w:r w:rsidR="00DF2D1D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 </w:t>
      </w:r>
      <w:r w:rsidR="00DF2D1D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DF2D1D" w:rsidRPr="00DF2D1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BC</w:t>
      </w:r>
      <w:r w:rsidR="00DF2D1D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“</w:t>
      </w:r>
      <w:r w:rsidR="00DF2D1D" w:rsidRPr="00DF2D1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ABCD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”, 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ABC"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"BC</w:t>
      </w:r>
      <w:r w:rsidR="00DF2D1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E40F1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ABCD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E40F1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ABCE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D946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4EF0925B" w14:textId="77777777" w:rsidR="00DA2859" w:rsidRPr="00834418" w:rsidRDefault="00DA2859" w:rsidP="00DA2859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55AF501" w14:textId="3F59EC49" w:rsidR="00834418" w:rsidRDefault="00DF2D1D" w:rsidP="00BB04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Sam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</w:t>
      </w:r>
      <w:r w:rsidRP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as </w:t>
      </w:r>
      <w:r w:rsidR="002B32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homework </w:t>
      </w:r>
      <w:r w:rsidRP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problem 16 but determine if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</w:t>
      </w:r>
      <w:r w:rsidRP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first string is a substring of the second string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(i.e., appears anywhere in the second string)</w:t>
      </w:r>
      <w:r w:rsidRPr="00DF2D1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2E6C9A86" w14:textId="77777777" w:rsidR="00DF2D1D" w:rsidRPr="00DF2D1D" w:rsidRDefault="00DF2D1D" w:rsidP="00DF2D1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75D55E" w14:textId="52333A6C" w:rsidR="00834418" w:rsidRPr="00834418" w:rsidRDefault="00834418" w:rsidP="00DF2D1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two methods, one recursive, one using a loop, that compute </w:t>
      </w:r>
      <w:r w:rsidRPr="00F151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! </w:t>
      </w:r>
      <w:r w:rsidRPr="00D946CD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  <w:r w:rsidR="00DA28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Here is a recursive definition of </w:t>
      </w:r>
      <w:proofErr w:type="gramStart"/>
      <w:r w:rsidR="00DA2859" w:rsidRPr="00DA28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n!</w:t>
      </w:r>
      <w:r w:rsidR="00DA28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  <w:proofErr w:type="gramEnd"/>
    </w:p>
    <w:p w14:paraId="0C876539" w14:textId="77777777" w:rsidR="00834418" w:rsidRPr="00834418" w:rsidRDefault="00834418" w:rsidP="00834418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142E8AA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n! = n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×(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n - 1)!   </w:t>
      </w:r>
      <w:r w:rsidRP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 &gt; 0</w:t>
      </w:r>
    </w:p>
    <w:p w14:paraId="3EE49AFF" w14:textId="74AF5AC0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n! = 1            </w:t>
      </w:r>
      <w:r w:rsidRP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 =</w:t>
      </w:r>
      <w:r w:rsidR="0038076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=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0</w:t>
      </w:r>
    </w:p>
    <w:p w14:paraId="631B0F49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0265DE1" w14:textId="5038C251" w:rsidR="00834418" w:rsidRPr="00834418" w:rsidRDefault="00834418" w:rsidP="00D946C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reads in a file and outputs it to another file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output file created should be identical to the input file but with its lines in reverse order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Use recursion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Obtain the names of the input and output files from the command line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the input file, use </w:t>
      </w:r>
      <w:r w:rsidR="002B32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file </w:t>
      </w:r>
      <w:r w:rsidR="00E40F16" w:rsidRPr="00E40F1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t1.txt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7AEC4BF7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2B2AA8" w14:textId="66072BCB" w:rsidR="00834418" w:rsidRPr="00834418" w:rsidRDefault="00834418" w:rsidP="00D946C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prompts for and reads in a string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program should call a recursive method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stringLength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passing it the string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stringLength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return the length of the</w:t>
      </w:r>
      <w:r w:rsid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string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 w:rsidR="003807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Implement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stringLength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using recursion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 </w:t>
      </w:r>
      <w:r w:rsidRPr="00834418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not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use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length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the string object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program with the strings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(the null string),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"A</w:t>
      </w:r>
      <w:r w:rsidR="00F15159"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="00F15159" w:rsidRPr="00F151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and</w:t>
      </w:r>
      <w:r w:rsidRPr="00F151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"ABCDEF"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51104679" w14:textId="77777777" w:rsidR="00834418" w:rsidRPr="00834418" w:rsidRDefault="00834418" w:rsidP="00D946C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86C68D2" w14:textId="3E1CFD74" w:rsidR="00834418" w:rsidRPr="00834418" w:rsidRDefault="00834418" w:rsidP="00D946C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prompts for and reads in a non-negative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constant into an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variable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then call a recursive method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reverseInt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passing it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read in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reverseInt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return to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obtained by reversing the digits of the number it is passed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reverseInt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passed 123, it should return (not display) the value 321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then display the value returned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program with 0, 1, 12, and 123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F15159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="007A4B8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ivide by 10 to strip off the rightmost digit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To isolate the rightmost digit, divide by 10 and take the remainder (use the </w:t>
      </w:r>
      <w:r w:rsidRPr="007A4B82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%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reverseInt</w:t>
      </w:r>
      <w:proofErr w:type="spell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</w:t>
      </w:r>
      <w:r w:rsidRPr="00804827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not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convert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it is passed to a string.</w:t>
      </w:r>
    </w:p>
    <w:p w14:paraId="71FE2A76" w14:textId="77777777" w:rsidR="00834418" w:rsidRPr="00834418" w:rsidRDefault="00834418" w:rsidP="0083441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AFD98B" w14:textId="29D161C6" w:rsidR="00834418" w:rsidRPr="00834418" w:rsidRDefault="00834418" w:rsidP="00D946C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method that is passed a string consisting of digits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Your method should return the sum of the digits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the string is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"135"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your method should return the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9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If the null string is passed to your method, your method should return 0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Use recursion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method by passing it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"0"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"00"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"03405"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parameter type of your method should be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—not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B3979E4" w14:textId="77777777" w:rsidR="00834418" w:rsidRPr="00834418" w:rsidRDefault="00834418" w:rsidP="00D946CD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7BC7BEC" w14:textId="0762E1D1" w:rsidR="00DF2D1D" w:rsidRDefault="00834418" w:rsidP="00DF2D1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in which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prompts for and reads in non-negative integers into an array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user signals the end of the data by entering a negative number (which should not be entered into the array)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then display the numbers in the array </w:t>
      </w:r>
      <w:r w:rsidR="00DB7460"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and call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sort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method, passing it the array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sort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sort the array </w:t>
      </w:r>
      <w:r w:rsidRPr="00834418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using a recursive implementation of the selection sort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(see Section 9.9)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When your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sort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returns to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again display the numbers (now sorted) in the array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4295FE5D" w14:textId="77777777" w:rsidR="00DF2D1D" w:rsidRDefault="00DF2D1D" w:rsidP="00DF2D1D">
      <w:pPr>
        <w:pStyle w:val="ListParagraph"/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68F04EB" w14:textId="2F5FEBED" w:rsidR="00DF2D1D" w:rsidRPr="006F3644" w:rsidRDefault="00DF2D1D" w:rsidP="006F364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method that is passed non-negative integer. Your method should display the number of 1 </w:t>
      </w:r>
      <w:proofErr w:type="gramStart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bits</w:t>
      </w:r>
      <w:proofErr w:type="gram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its binary representation. Use recursion. Test your method</w:t>
      </w:r>
      <w:r w:rsidR="006F3644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with 0, 4, 6, 7, 1000, and 1023.</w:t>
      </w:r>
    </w:p>
    <w:p w14:paraId="70750B2C" w14:textId="77777777" w:rsidR="00834418" w:rsidRPr="00834418" w:rsidRDefault="00834418" w:rsidP="00834418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CBEE767" w14:textId="5C6972CC" w:rsidR="005A6747" w:rsidRDefault="00834418" w:rsidP="005A6747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 </w:t>
      </w:r>
      <w:r w:rsidR="00DB746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DB746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problem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B746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34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from Chapter 9 but implement the binary search method recursively.</w:t>
      </w:r>
    </w:p>
    <w:p w14:paraId="543BA44A" w14:textId="77777777" w:rsidR="002B2D6F" w:rsidRPr="00834418" w:rsidRDefault="002B2D6F" w:rsidP="00804827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6328527" w14:textId="69E45AF2" w:rsidR="00834418" w:rsidRPr="00834418" w:rsidRDefault="00834418" w:rsidP="00D946C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program that uses recursion to display all the solutions to the </w:t>
      </w:r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 xml:space="preserve">eight </w:t>
      </w:r>
      <w:proofErr w:type="gramStart"/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queens</w:t>
      </w:r>
      <w:proofErr w:type="gramEnd"/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 xml:space="preserve"> problem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 solution is a board configuration with eight queens only, each not attacking any other queen (i.e., each queen should not be in the same row, same column or same diagonal as another queen)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Here is the basic structure of a recursive </w:t>
      </w:r>
      <w:r w:rsidR="00DB7460"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method that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solve this problem:</w:t>
      </w:r>
    </w:p>
    <w:p w14:paraId="7B2AFBF6" w14:textId="77777777" w:rsidR="00834418" w:rsidRPr="0098055D" w:rsidRDefault="00834418" w:rsidP="00834418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3B11018E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public static void queens (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int[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] board, int row)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>{</w:t>
      </w:r>
    </w:p>
    <w:p w14:paraId="167581BA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if (row == 9)</w:t>
      </w:r>
    </w:p>
    <w:p w14:paraId="34FE6795" w14:textId="77777777" w:rsidR="00834418" w:rsidRPr="00834418" w:rsidRDefault="00834418" w:rsidP="00834418">
      <w:pPr>
        <w:spacing w:after="0" w:line="240" w:lineRule="auto"/>
        <w:ind w:left="720"/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i/>
          <w:kern w:val="0"/>
          <w:sz w:val="20"/>
          <w:szCs w:val="20"/>
          <w:lang w:bidi="en-US"/>
          <w14:ligatures w14:val="none"/>
        </w:rPr>
        <w:t xml:space="preserve">      </w:t>
      </w:r>
      <w:r w:rsidRPr="00834418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display board</w:t>
      </w:r>
    </w:p>
    <w:p w14:paraId="1ED87CA6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else</w:t>
      </w:r>
    </w:p>
    <w:p w14:paraId="7232A4A6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for (int col = 1, column &lt;= 8; col++)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   </w:t>
      </w:r>
      <w:r w:rsidRPr="00834418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Attempt queen placement on square (row, col)</w:t>
      </w:r>
      <w:r w:rsidRPr="00834418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br/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r w:rsidRPr="00834418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If successful</w:t>
      </w:r>
    </w:p>
    <w:p w14:paraId="1BE364ED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</w:t>
      </w:r>
      <w:proofErr w:type="gramStart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queens(</w:t>
      </w:r>
      <w:proofErr w:type="gramEnd"/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board, row + 1);</w:t>
      </w:r>
    </w:p>
    <w:p w14:paraId="7DA38BDF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0639D790" w14:textId="77777777" w:rsidR="00834418" w:rsidRPr="0098055D" w:rsidRDefault="00834418" w:rsidP="00834418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740F5200" w14:textId="77777777" w:rsidR="00834418" w:rsidRPr="0098055D" w:rsidRDefault="00834418" w:rsidP="00834418">
      <w:pPr>
        <w:spacing w:after="0" w:line="240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AF1981D" w14:textId="139BEE1D" w:rsidR="00834418" w:rsidRPr="00834418" w:rsidRDefault="00834418" w:rsidP="00804827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call this method passing it an empty board (an 8 by 8 array) and 1 (the initial row number).</w:t>
      </w:r>
      <w:r w:rsidR="0080482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D946CD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 a queen on square (r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 and a queen on square (r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2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2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 are attacking each other if any of the following conditions are true:  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r</w:t>
      </w:r>
      <w:proofErr w:type="gramStart"/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 xml:space="preserve">2 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same row),  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2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(same column),  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+c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2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+c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2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(same positive slope diagonal) or  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-c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1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2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-c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vertAlign w:val="subscript"/>
          <w:lang w:bidi="en-US"/>
          <w14:ligatures w14:val="none"/>
        </w:rPr>
        <w:t>2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(same negative slope diagonal)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80482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Because of the complexity of this problem, the method uses a loop in addition to recursion. Can it be done without using any loops?</w:t>
      </w:r>
    </w:p>
    <w:p w14:paraId="21658BDF" w14:textId="77777777" w:rsidR="00834418" w:rsidRPr="00834418" w:rsidRDefault="00834418" w:rsidP="00D946CD">
      <w:pPr>
        <w:spacing w:after="0" w:line="240" w:lineRule="auto"/>
        <w:ind w:left="360"/>
        <w:contextualSpacing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394F9DD" w14:textId="4D948442" w:rsidR="005A6747" w:rsidRDefault="00834418" w:rsidP="005A674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recursive method that performs a merge sort on the array of integers it is passed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 </w:t>
      </w:r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merge sort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divides the numbers to be sorted into two halves, sorts each half, and then merges them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method by sorting 20 random integers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Each time the number of numbers to be sorted is doubled, how it the sort time affected?  The merge sort is an example of a </w:t>
      </w:r>
      <w:r w:rsidRPr="00834418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divide and conquer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algorithm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Divide and conquer algorithms break up a problem into smaller and easier sub-problems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These sub-problems are, in turn, broken up into even smaller and easier sub-problems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process continues until we are left with sub-problems all of which are very small and trivially easy to solve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a merge sort, the problem of sorting </w:t>
      </w:r>
      <w:r w:rsidRPr="00A778E9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items is broken up into two sorts, each of </w:t>
      </w:r>
      <w:r w:rsidRPr="00A778E9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/2 items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Each of these sorts of </w:t>
      </w:r>
      <w:r w:rsidRPr="00A778E9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/2 items is, in turn, broken up into two sorts, each of </w:t>
      </w:r>
      <w:r w:rsidRPr="00A778E9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/4 items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3441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process continues until we are left with sorts all of which are of one item only—a trivial problem, indeed (we don't have to do anything to sort one item)</w:t>
      </w:r>
      <w:r w:rsidR="009F5A5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529CD386" w14:textId="77777777" w:rsidR="00F101BA" w:rsidRDefault="00F101BA" w:rsidP="00F101BA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7861A7F" w14:textId="30919B19" w:rsidR="00DA2859" w:rsidRPr="00DA2859" w:rsidRDefault="00F101BA" w:rsidP="00DA285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method that is passed a string which display all permutations of that string. Test your method with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""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F101B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F101B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ABC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F101B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F101BA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F101B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ABC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has six permutations. A string of length </w:t>
      </w:r>
      <w:r w:rsidRPr="00F101BA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</w:t>
      </w:r>
      <w:r w:rsidRPr="00F101BA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factorial permutations.</w:t>
      </w:r>
    </w:p>
    <w:p w14:paraId="42082201" w14:textId="77777777" w:rsidR="00766314" w:rsidRDefault="00766314" w:rsidP="00766314">
      <w:pPr>
        <w:pStyle w:val="ListParagraph"/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B507CF6" w14:textId="3C7248E2" w:rsidR="00766314" w:rsidRPr="002B32D6" w:rsidRDefault="00DA2859" w:rsidP="0076631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method that is passed a string which determines if the string is a palindrome (i.e., same spelling forwards and backwards). Test you</w:t>
      </w:r>
      <w:r w:rsidR="002B32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with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""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DA28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DA28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DA28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ABBA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DA285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“</w:t>
      </w:r>
      <w:r w:rsidRPr="00DA28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B</w:t>
      </w:r>
      <w:r w:rsidRPr="00DA28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”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 w:rsidRPr="00DA285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ABAB</w:t>
      </w:r>
      <w:r w:rsidRPr="009805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</w:t>
      </w: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</w:t>
      </w:r>
    </w:p>
    <w:p w14:paraId="1FE6F335" w14:textId="77777777" w:rsidR="00D92553" w:rsidRDefault="00D92553" w:rsidP="00766314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8E69DA" w14:textId="188EE19F" w:rsidR="00D92553" w:rsidRDefault="00D92553" w:rsidP="0076631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</w:t>
      </w:r>
      <w:r w:rsidR="002B32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at does the following method return if it is passed 0, 3, 4, 32, 63, 64, 4095, or 4096? What mathematical function does it compute?</w:t>
      </w:r>
    </w:p>
    <w:p w14:paraId="608C8CC6" w14:textId="77777777" w:rsidR="00D92553" w:rsidRPr="005A6747" w:rsidRDefault="00D92553" w:rsidP="00766314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2E75E5C" w14:textId="0EC29175" w:rsidR="00D92553" w:rsidRPr="00D92553" w:rsidRDefault="00F101BA" w:rsidP="00D92553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public static </w:t>
      </w:r>
      <w:r w:rsidR="00D92553"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int</w:t>
      </w:r>
      <w:r w:rsidR="00D92553" w:rsidRPr="00D9255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D92553"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f(</w:t>
      </w:r>
      <w:proofErr w:type="gramEnd"/>
      <w:r w:rsidR="00D92553"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int</w:t>
      </w:r>
      <w:r w:rsidR="00D92553" w:rsidRPr="00D9255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="00D92553"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n)</w:t>
      </w:r>
    </w:p>
    <w:p w14:paraId="411BC1FE" w14:textId="77777777" w:rsidR="00D92553" w:rsidRPr="00D92553" w:rsidRDefault="00D92553" w:rsidP="00D92553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{</w:t>
      </w:r>
    </w:p>
    <w:p w14:paraId="60EE0D8E" w14:textId="3C0A7A94" w:rsidR="00D92553" w:rsidRPr="00D92553" w:rsidRDefault="00D92553" w:rsidP="00D92553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    if</w:t>
      </w:r>
      <w:r w:rsidRPr="00D9255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(n </w:t>
      </w:r>
      <w:r w:rsidR="002B32D6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&lt;=</w:t>
      </w: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1)</w:t>
      </w:r>
    </w:p>
    <w:p w14:paraId="278AEA16" w14:textId="77777777" w:rsidR="00D92553" w:rsidRPr="00D92553" w:rsidRDefault="00D92553" w:rsidP="00D92553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        return</w:t>
      </w:r>
      <w:r w:rsidRPr="00D9255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0;</w:t>
      </w:r>
    </w:p>
    <w:p w14:paraId="17431E3E" w14:textId="77777777" w:rsidR="00D92553" w:rsidRPr="00D92553" w:rsidRDefault="00D92553" w:rsidP="00D92553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    else</w:t>
      </w:r>
    </w:p>
    <w:p w14:paraId="04EBF89C" w14:textId="5FE55751" w:rsidR="00D92553" w:rsidRPr="00D92553" w:rsidRDefault="00D92553" w:rsidP="00D92553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        return</w:t>
      </w:r>
      <w:r w:rsidRPr="00D9255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1 + f(n/2);</w:t>
      </w:r>
    </w:p>
    <w:p w14:paraId="6BAD221B" w14:textId="77777777" w:rsidR="00D92553" w:rsidRPr="00D92553" w:rsidRDefault="00D92553" w:rsidP="00D92553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D92553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}</w:t>
      </w:r>
    </w:p>
    <w:p w14:paraId="7BB84BF7" w14:textId="77777777" w:rsidR="005A6747" w:rsidRDefault="005A6747" w:rsidP="005A6747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355968D" w14:textId="77777777" w:rsidR="002458D6" w:rsidRDefault="002458D6" w:rsidP="005A6747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2A11CCC" w14:textId="77777777" w:rsidR="002458D6" w:rsidRPr="00834418" w:rsidRDefault="002458D6" w:rsidP="005A6747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457B46" w14:textId="46488035" w:rsidR="00D12461" w:rsidRDefault="00D12461" w:rsidP="002458D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method that is passed a non-negative </w:t>
      </w:r>
      <w:r w:rsidRPr="00D124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value. Your method should display the binary representation of the </w:t>
      </w:r>
      <w:r w:rsidRPr="00D124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value. Test your method with 0, 1, 7, 63, and 4096. Use recursion. </w:t>
      </w:r>
      <w:r w:rsidRPr="00D12461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="002458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 a recursive call in which you pass the </w:t>
      </w:r>
      <w:r w:rsidRPr="002458D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with its rightmost bit chopped off (use</w:t>
      </w:r>
      <w:r w:rsidR="002458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D124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/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operator).</w:t>
      </w:r>
      <w:r w:rsidR="002458D6" w:rsidRPr="002458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2458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Then display the rightmost bit (use the </w:t>
      </w:r>
      <w:r w:rsidR="002458D6" w:rsidRPr="00D124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%</w:t>
      </w:r>
      <w:r w:rsidR="002458D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operator).</w:t>
      </w:r>
    </w:p>
    <w:p w14:paraId="14F291E1" w14:textId="77777777" w:rsidR="002458D6" w:rsidRDefault="002458D6" w:rsidP="00751B3D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32F01CA" w14:textId="488C7A9E" w:rsidR="002458D6" w:rsidRDefault="002458D6" w:rsidP="00751B3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Same as homework problem 31, but display the </w:t>
      </w:r>
      <w:r w:rsidRPr="002458D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in hex (base 16).</w:t>
      </w:r>
    </w:p>
    <w:p w14:paraId="7713E491" w14:textId="77777777" w:rsidR="002458D6" w:rsidRDefault="002458D6" w:rsidP="00751B3D">
      <w:pPr>
        <w:pStyle w:val="ListParagraph"/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E1C7973" w14:textId="52C0BAFD" w:rsidR="002458D6" w:rsidRDefault="002458D6" w:rsidP="00751B3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Same as homework problem 31, but display the </w:t>
      </w:r>
      <w:r w:rsidRPr="002458D6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in octal (base 8).</w:t>
      </w:r>
    </w:p>
    <w:p w14:paraId="1169734F" w14:textId="77777777" w:rsidR="002458D6" w:rsidRDefault="002458D6" w:rsidP="00751B3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C84F15" w14:textId="37E725CC" w:rsidR="002458D6" w:rsidRDefault="002458D6" w:rsidP="00751B3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Same as homework problem 31, but specify the </w:t>
      </w:r>
      <w:r w:rsidR="00751B3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target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number base on the command line when you invoke the program. How do the number of symbols used for each number compare</w:t>
      </w:r>
      <w:r w:rsidR="00751B3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the number bases 2, 8, 10, and 16?</w:t>
      </w:r>
    </w:p>
    <w:p w14:paraId="6A441345" w14:textId="77777777" w:rsidR="00751B3D" w:rsidRDefault="00751B3D" w:rsidP="00751B3D">
      <w:pPr>
        <w:pStyle w:val="ListParagraph"/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460F28D" w14:textId="4A003414" w:rsidR="006A407D" w:rsidRDefault="00751B3D" w:rsidP="006A407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Redo homework problem 31, but do not use recursion.</w:t>
      </w:r>
    </w:p>
    <w:p w14:paraId="5881105D" w14:textId="77777777" w:rsidR="006A407D" w:rsidRPr="006A407D" w:rsidRDefault="006A407D" w:rsidP="006A407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C9D94C3" w14:textId="75497195" w:rsidR="006A407D" w:rsidRDefault="006A407D" w:rsidP="00751B3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displayed when the program in </w:t>
      </w:r>
      <w:r w:rsidRPr="004132F4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C14h36</w:t>
      </w:r>
      <w:r w:rsidR="00A1122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.java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executed?</w:t>
      </w:r>
    </w:p>
    <w:p w14:paraId="29185734" w14:textId="77777777" w:rsidR="00884D6A" w:rsidRDefault="00884D6A" w:rsidP="00884D6A">
      <w:pPr>
        <w:pStyle w:val="ListParagrap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2699F7E" w14:textId="49FD99CB" w:rsidR="00884D6A" w:rsidRPr="002458D6" w:rsidRDefault="00884D6A" w:rsidP="00884D6A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additional material on recursion (specifically, how to eliminate it), see the file </w:t>
      </w:r>
      <w:r w:rsidRPr="00884D6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eliminateRecursion.pdf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149C8CB8" w14:textId="77777777" w:rsidR="002458D6" w:rsidRDefault="002458D6" w:rsidP="002458D6">
      <w:pPr>
        <w:pStyle w:val="ListParagrap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3F261BE" w14:textId="77777777" w:rsidR="002458D6" w:rsidRPr="002458D6" w:rsidRDefault="002458D6" w:rsidP="002458D6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896971E" w14:textId="77777777" w:rsidR="00F26918" w:rsidRDefault="00F26918" w:rsidP="002458D6">
      <w:pPr>
        <w:spacing w:after="0"/>
      </w:pPr>
    </w:p>
    <w:sectPr w:rsidR="00F269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40B0" w14:textId="77777777" w:rsidR="009B3B81" w:rsidRDefault="009B3B81" w:rsidP="009E101C">
      <w:pPr>
        <w:spacing w:after="0" w:line="240" w:lineRule="auto"/>
      </w:pPr>
      <w:r>
        <w:separator/>
      </w:r>
    </w:p>
  </w:endnote>
  <w:endnote w:type="continuationSeparator" w:id="0">
    <w:p w14:paraId="1B38CBD5" w14:textId="77777777" w:rsidR="009B3B81" w:rsidRDefault="009B3B81" w:rsidP="009E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D41C" w14:textId="77777777" w:rsidR="009B3B81" w:rsidRDefault="009B3B81" w:rsidP="009E101C">
      <w:pPr>
        <w:spacing w:after="0" w:line="240" w:lineRule="auto"/>
      </w:pPr>
      <w:r>
        <w:separator/>
      </w:r>
    </w:p>
  </w:footnote>
  <w:footnote w:type="continuationSeparator" w:id="0">
    <w:p w14:paraId="66953E16" w14:textId="77777777" w:rsidR="009B3B81" w:rsidRDefault="009B3B81" w:rsidP="009E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70EF" w14:textId="0EC899BB" w:rsidR="009E101C" w:rsidRPr="009E101C" w:rsidRDefault="009E101C" w:rsidP="009E101C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9E101C">
      <w:rPr>
        <w:rFonts w:ascii="Calibri" w:eastAsia="Calibri" w:hAnsi="Calibri" w:cs="Times New Roman"/>
      </w:rPr>
      <w:t>Copyright © 2023 by Anthony J. Dos Reis                                                    Chapter 1</w:t>
    </w:r>
    <w:r>
      <w:rPr>
        <w:rFonts w:ascii="Calibri" w:eastAsia="Calibri" w:hAnsi="Calibri" w:cs="Times New Roman"/>
      </w:rPr>
      <w:t>4</w:t>
    </w:r>
    <w:r w:rsidRPr="009E101C">
      <w:rPr>
        <w:rFonts w:ascii="Calibri" w:eastAsia="Calibri" w:hAnsi="Calibri" w:cs="Times New Roman"/>
      </w:rPr>
      <w:t xml:space="preserve"> </w:t>
    </w:r>
    <w:r w:rsidR="0083318B">
      <w:rPr>
        <w:rFonts w:ascii="Calibri" w:eastAsia="Calibri" w:hAnsi="Calibri" w:cs="Times New Roman"/>
      </w:rPr>
      <w:t>Recursive Methods</w:t>
    </w:r>
  </w:p>
  <w:p w14:paraId="5A5AAA13" w14:textId="77777777" w:rsidR="009E101C" w:rsidRDefault="009E1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7AF"/>
    <w:multiLevelType w:val="multilevel"/>
    <w:tmpl w:val="8DC8CE96"/>
    <w:lvl w:ilvl="0">
      <w:start w:val="18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" w15:restartNumberingAfterBreak="0">
    <w:nsid w:val="5CC30138"/>
    <w:multiLevelType w:val="multilevel"/>
    <w:tmpl w:val="ADFE65C6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7A527078"/>
    <w:multiLevelType w:val="multilevel"/>
    <w:tmpl w:val="F9D4E7FC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576620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2802013">
    <w:abstractNumId w:val="1"/>
  </w:num>
  <w:num w:numId="3" w16cid:durableId="86058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18"/>
    <w:rsid w:val="00034CC4"/>
    <w:rsid w:val="00056469"/>
    <w:rsid w:val="00061459"/>
    <w:rsid w:val="00080F7A"/>
    <w:rsid w:val="000836E2"/>
    <w:rsid w:val="000D2D48"/>
    <w:rsid w:val="001456F0"/>
    <w:rsid w:val="001A47D9"/>
    <w:rsid w:val="002458D6"/>
    <w:rsid w:val="00296A86"/>
    <w:rsid w:val="002B2D6F"/>
    <w:rsid w:val="002B32D6"/>
    <w:rsid w:val="00380766"/>
    <w:rsid w:val="004132F4"/>
    <w:rsid w:val="00497269"/>
    <w:rsid w:val="004F6C22"/>
    <w:rsid w:val="00522996"/>
    <w:rsid w:val="005627D2"/>
    <w:rsid w:val="005A6747"/>
    <w:rsid w:val="005C2BF3"/>
    <w:rsid w:val="006A407D"/>
    <w:rsid w:val="006F3644"/>
    <w:rsid w:val="00751B3D"/>
    <w:rsid w:val="00766314"/>
    <w:rsid w:val="007A4B82"/>
    <w:rsid w:val="00804827"/>
    <w:rsid w:val="0083318B"/>
    <w:rsid w:val="00834418"/>
    <w:rsid w:val="00884D6A"/>
    <w:rsid w:val="0098055D"/>
    <w:rsid w:val="009B3B81"/>
    <w:rsid w:val="009E101C"/>
    <w:rsid w:val="009F5A5A"/>
    <w:rsid w:val="00A1122E"/>
    <w:rsid w:val="00A23C7D"/>
    <w:rsid w:val="00A75658"/>
    <w:rsid w:val="00A778E9"/>
    <w:rsid w:val="00A83090"/>
    <w:rsid w:val="00AB4925"/>
    <w:rsid w:val="00AD5262"/>
    <w:rsid w:val="00B5517F"/>
    <w:rsid w:val="00CB653E"/>
    <w:rsid w:val="00CC6453"/>
    <w:rsid w:val="00D12461"/>
    <w:rsid w:val="00D92553"/>
    <w:rsid w:val="00D92759"/>
    <w:rsid w:val="00D946CD"/>
    <w:rsid w:val="00DA2859"/>
    <w:rsid w:val="00DB7460"/>
    <w:rsid w:val="00DC5932"/>
    <w:rsid w:val="00DF2D1D"/>
    <w:rsid w:val="00E40F16"/>
    <w:rsid w:val="00E60C83"/>
    <w:rsid w:val="00E75AEC"/>
    <w:rsid w:val="00F101BA"/>
    <w:rsid w:val="00F15159"/>
    <w:rsid w:val="00F26918"/>
    <w:rsid w:val="00F51095"/>
    <w:rsid w:val="00FC5791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756B"/>
  <w15:chartTrackingRefBased/>
  <w15:docId w15:val="{59076356-11FB-4C8B-8895-929DB62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1C"/>
  </w:style>
  <w:style w:type="paragraph" w:styleId="Footer">
    <w:name w:val="footer"/>
    <w:basedOn w:val="Normal"/>
    <w:link w:val="FooterChar"/>
    <w:uiPriority w:val="99"/>
    <w:unhideWhenUsed/>
    <w:rsid w:val="009E1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1C"/>
  </w:style>
  <w:style w:type="paragraph" w:styleId="ListParagraph">
    <w:name w:val="List Paragraph"/>
    <w:basedOn w:val="Normal"/>
    <w:uiPriority w:val="34"/>
    <w:qFormat/>
    <w:rsid w:val="005A67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2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37</cp:revision>
  <cp:lastPrinted>2023-10-25T13:05:00Z</cp:lastPrinted>
  <dcterms:created xsi:type="dcterms:W3CDTF">2023-09-14T18:13:00Z</dcterms:created>
  <dcterms:modified xsi:type="dcterms:W3CDTF">2023-11-12T13:17:00Z</dcterms:modified>
</cp:coreProperties>
</file>