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2DD5" w14:textId="15E38C52" w:rsidR="00597E47" w:rsidRPr="00597E47" w:rsidRDefault="00356C87" w:rsidP="00597E47">
      <w:pPr>
        <w:spacing w:after="200" w:line="240" w:lineRule="auto"/>
        <w:rPr>
          <w:rFonts w:ascii="Calibri" w:eastAsia="Cambria" w:hAnsi="Calibri" w:cs="Cambria"/>
          <w:b/>
          <w:i/>
          <w:iCs/>
          <w:smallCaps/>
          <w:spacing w:val="10"/>
          <w:kern w:val="0"/>
          <w:sz w:val="28"/>
          <w:szCs w:val="28"/>
          <w:lang w:bidi="en-US"/>
          <w14:ligatures w14:val="none"/>
        </w:rPr>
      </w:pPr>
      <w:r>
        <w:rPr>
          <w:rFonts w:ascii="Calibri" w:eastAsia="Cambria" w:hAnsi="Calibri" w:cs="Cambria"/>
          <w:b/>
          <w:i/>
          <w:iCs/>
          <w:smallCaps/>
          <w:spacing w:val="10"/>
          <w:kern w:val="0"/>
          <w:sz w:val="28"/>
          <w:szCs w:val="28"/>
          <w:lang w:bidi="en-US"/>
          <w14:ligatures w14:val="none"/>
        </w:rPr>
        <w:t>Homework Problems</w:t>
      </w:r>
      <w:r w:rsidR="00AA39FB">
        <w:rPr>
          <w:rFonts w:ascii="Calibri" w:eastAsia="Cambria" w:hAnsi="Calibri" w:cs="Cambria"/>
          <w:b/>
          <w:i/>
          <w:iCs/>
          <w:smallCaps/>
          <w:spacing w:val="10"/>
          <w:kern w:val="0"/>
          <w:sz w:val="28"/>
          <w:szCs w:val="28"/>
          <w:lang w:bidi="en-US"/>
          <w14:ligatures w14:val="none"/>
        </w:rPr>
        <w:t xml:space="preserve"> 2</w:t>
      </w:r>
    </w:p>
    <w:p w14:paraId="32E3726C" w14:textId="56E75D8A" w:rsidR="00516C00" w:rsidRDefault="00516C00" w:rsidP="00516C00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F7FEACB" w14:textId="04FC60C9" w:rsidR="00516C00" w:rsidRDefault="00516C00" w:rsidP="00516C00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16C00">
        <w:rPr>
          <w:rFonts w:ascii="Consolas" w:eastAsia="Cambria" w:hAnsi="Consolas" w:cs="Courier New"/>
          <w:noProof/>
          <w:kern w:val="0"/>
          <w:sz w:val="20"/>
          <w:szCs w:val="20"/>
          <w:lang w:bidi="en-US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7BBBB2" wp14:editId="7198378E">
                <wp:simplePos x="0" y="0"/>
                <wp:positionH relativeFrom="column">
                  <wp:posOffset>240030</wp:posOffset>
                </wp:positionH>
                <wp:positionV relativeFrom="paragraph">
                  <wp:posOffset>7620</wp:posOffset>
                </wp:positionV>
                <wp:extent cx="4407535" cy="1805305"/>
                <wp:effectExtent l="0" t="0" r="1206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7535" cy="180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B1C04" w14:textId="52CE7D3C" w:rsidR="00516C00" w:rsidRDefault="00516C00" w:rsidP="00516C0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Cambria" w:hAnsi="Times New Roman" w:cs="Times New Roman"/>
                                <w:kern w:val="0"/>
                                <w:sz w:val="20"/>
                                <w:szCs w:val="20"/>
                                <w:lang w:bidi="en-US"/>
                                <w14:ligatures w14:val="none"/>
                              </w:rPr>
                            </w:pPr>
                            <w:r w:rsidRPr="00597E47">
                              <w:rPr>
                                <w:rFonts w:ascii="Times New Roman" w:eastAsia="Cambria" w:hAnsi="Times New Roman" w:cs="Times New Roman"/>
                                <w:kern w:val="0"/>
                                <w:sz w:val="20"/>
                                <w:szCs w:val="20"/>
                                <w:lang w:bidi="en-US"/>
                                <w14:ligatures w14:val="none"/>
                              </w:rPr>
                              <w:t>Your programs should appropriately label any output it generates</w:t>
                            </w:r>
                            <w:r w:rsidR="00C950E6">
                              <w:rPr>
                                <w:rFonts w:ascii="Times New Roman" w:eastAsia="Cambria" w:hAnsi="Times New Roman" w:cs="Times New Roman"/>
                                <w:kern w:val="0"/>
                                <w:sz w:val="20"/>
                                <w:szCs w:val="20"/>
                                <w:lang w:bidi="en-US"/>
                                <w14:ligatures w14:val="none"/>
                              </w:rPr>
                              <w:t xml:space="preserve">. </w:t>
                            </w:r>
                            <w:r w:rsidRPr="00597E47">
                              <w:rPr>
                                <w:rFonts w:ascii="Times New Roman" w:eastAsia="Cambria" w:hAnsi="Times New Roman" w:cs="Times New Roman"/>
                                <w:kern w:val="0"/>
                                <w:sz w:val="20"/>
                                <w:szCs w:val="20"/>
                                <w:lang w:bidi="en-US"/>
                                <w14:ligatures w14:val="none"/>
                              </w:rPr>
                              <w:t>For example, if your program</w:t>
                            </w:r>
                            <w:r>
                              <w:rPr>
                                <w:rFonts w:ascii="Times New Roman" w:eastAsia="Cambria" w:hAnsi="Times New Roman" w:cs="Times New Roman"/>
                                <w:kern w:val="0"/>
                                <w:sz w:val="20"/>
                                <w:szCs w:val="20"/>
                                <w:lang w:bidi="en-US"/>
                                <w14:ligatures w14:val="none"/>
                              </w:rPr>
                              <w:t xml:space="preserve"> </w:t>
                            </w:r>
                            <w:r w:rsidRPr="00597E47">
                              <w:rPr>
                                <w:rFonts w:ascii="Times New Roman" w:eastAsia="Cambria" w:hAnsi="Times New Roman" w:cs="Times New Roman"/>
                                <w:kern w:val="0"/>
                                <w:sz w:val="20"/>
                                <w:szCs w:val="20"/>
                                <w:lang w:bidi="en-US"/>
                                <w14:ligatures w14:val="none"/>
                              </w:rPr>
                              <w:t>computes and displays the average of a set of test scores, it should not simply display the average</w:t>
                            </w:r>
                            <w:r w:rsidR="00C950E6">
                              <w:rPr>
                                <w:rFonts w:ascii="Times New Roman" w:eastAsia="Cambria" w:hAnsi="Times New Roman" w:cs="Times New Roman"/>
                                <w:kern w:val="0"/>
                                <w:sz w:val="20"/>
                                <w:szCs w:val="20"/>
                                <w:lang w:bidi="en-US"/>
                                <w14:ligatures w14:val="none"/>
                              </w:rPr>
                              <w:t xml:space="preserve">. </w:t>
                            </w:r>
                            <w:r w:rsidRPr="00597E47">
                              <w:rPr>
                                <w:rFonts w:ascii="Times New Roman" w:eastAsia="Cambria" w:hAnsi="Times New Roman" w:cs="Times New Roman"/>
                                <w:kern w:val="0"/>
                                <w:sz w:val="20"/>
                                <w:szCs w:val="20"/>
                                <w:lang w:bidi="en-US"/>
                                <w14:ligatures w14:val="none"/>
                              </w:rPr>
                              <w:t xml:space="preserve">It should display the average with a descriptive label, such as </w:t>
                            </w:r>
                          </w:p>
                          <w:p w14:paraId="49EE7CD0" w14:textId="77777777" w:rsidR="00516C00" w:rsidRPr="00597E47" w:rsidRDefault="00516C00" w:rsidP="00516C0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Cambria" w:hAnsi="Times New Roman" w:cs="Times New Roman"/>
                                <w:kern w:val="0"/>
                                <w:sz w:val="20"/>
                                <w:szCs w:val="20"/>
                                <w:lang w:bidi="en-US"/>
                                <w14:ligatures w14:val="none"/>
                              </w:rPr>
                            </w:pPr>
                          </w:p>
                          <w:p w14:paraId="7EE6740E" w14:textId="77777777" w:rsidR="00516C00" w:rsidRDefault="00516C00" w:rsidP="00516C00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eastAsia="Cambria" w:hAnsi="Times New Roman" w:cs="Times New Roman"/>
                                <w:kern w:val="0"/>
                                <w:sz w:val="20"/>
                                <w:szCs w:val="20"/>
                                <w:lang w:bidi="en-US"/>
                                <w14:ligatures w14:val="none"/>
                              </w:rPr>
                            </w:pPr>
                            <w:r w:rsidRPr="004F0E61">
                              <w:rPr>
                                <w:rFonts w:ascii="Consolas" w:eastAsia="Cambria" w:hAnsi="Consolas" w:cs="Courier New"/>
                                <w:kern w:val="0"/>
                                <w:sz w:val="20"/>
                                <w:szCs w:val="20"/>
                                <w:lang w:bidi="en-US"/>
                                <w14:ligatures w14:val="none"/>
                              </w:rPr>
                              <w:t>Test Score Average = 87</w:t>
                            </w:r>
                            <w:r w:rsidRPr="00516C00">
                              <w:rPr>
                                <w:rFonts w:ascii="Times New Roman" w:eastAsia="Cambria" w:hAnsi="Times New Roman" w:cs="Times New Roman"/>
                                <w:kern w:val="0"/>
                                <w:sz w:val="20"/>
                                <w:szCs w:val="20"/>
                                <w:lang w:bidi="en-US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7DDF68A5" w14:textId="77777777" w:rsidR="00516C00" w:rsidRDefault="00516C00" w:rsidP="00516C00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Times New Roman" w:eastAsia="Cambria" w:hAnsi="Times New Roman" w:cs="Times New Roman"/>
                                <w:kern w:val="0"/>
                                <w:sz w:val="20"/>
                                <w:szCs w:val="20"/>
                                <w:lang w:bidi="en-US"/>
                                <w14:ligatures w14:val="none"/>
                              </w:rPr>
                            </w:pPr>
                          </w:p>
                          <w:p w14:paraId="04920C2E" w14:textId="77777777" w:rsidR="00516C00" w:rsidRDefault="00516C00" w:rsidP="00516C0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Cambria" w:hAnsi="Times New Roman" w:cs="Times New Roman"/>
                                <w:kern w:val="0"/>
                                <w:sz w:val="20"/>
                                <w:szCs w:val="20"/>
                                <w:lang w:bidi="en-US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Cambria" w:hAnsi="Times New Roman" w:cs="Times New Roman"/>
                                <w:kern w:val="0"/>
                                <w:sz w:val="20"/>
                                <w:szCs w:val="20"/>
                                <w:lang w:bidi="en-US"/>
                                <w14:ligatures w14:val="none"/>
                              </w:rPr>
                              <w:t xml:space="preserve">Use meaningful identifiers. For example, use </w:t>
                            </w:r>
                            <w:r w:rsidRPr="00516C00">
                              <w:rPr>
                                <w:rFonts w:ascii="Consolas" w:eastAsia="Cambria" w:hAnsi="Consolas" w:cs="Times New Roman"/>
                                <w:kern w:val="0"/>
                                <w:sz w:val="20"/>
                                <w:szCs w:val="20"/>
                                <w:lang w:bidi="en-US"/>
                                <w14:ligatures w14:val="none"/>
                              </w:rPr>
                              <w:t>avg</w:t>
                            </w:r>
                            <w:r>
                              <w:rPr>
                                <w:rFonts w:ascii="Times New Roman" w:eastAsia="Cambria" w:hAnsi="Times New Roman" w:cs="Times New Roman"/>
                                <w:kern w:val="0"/>
                                <w:sz w:val="20"/>
                                <w:szCs w:val="20"/>
                                <w:lang w:bidi="en-US"/>
                                <w14:ligatures w14:val="none"/>
                              </w:rPr>
                              <w:t xml:space="preserve"> not </w:t>
                            </w:r>
                            <w:r w:rsidRPr="00516C00">
                              <w:rPr>
                                <w:rFonts w:ascii="Consolas" w:eastAsia="Cambria" w:hAnsi="Consolas" w:cs="Times New Roman"/>
                                <w:kern w:val="0"/>
                                <w:sz w:val="20"/>
                                <w:szCs w:val="20"/>
                                <w:lang w:bidi="en-US"/>
                                <w14:ligatures w14:val="none"/>
                              </w:rPr>
                              <w:t>x</w:t>
                            </w:r>
                            <w:r>
                              <w:rPr>
                                <w:rFonts w:ascii="Times New Roman" w:eastAsia="Cambria" w:hAnsi="Times New Roman" w:cs="Times New Roman"/>
                                <w:kern w:val="0"/>
                                <w:sz w:val="20"/>
                                <w:szCs w:val="20"/>
                                <w:lang w:bidi="en-US"/>
                                <w14:ligatures w14:val="none"/>
                              </w:rPr>
                              <w:t>, to hold an average.</w:t>
                            </w:r>
                          </w:p>
                          <w:p w14:paraId="34EE0245" w14:textId="77777777" w:rsidR="00516C00" w:rsidRDefault="00516C00" w:rsidP="00516C0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Cambria" w:hAnsi="Times New Roman" w:cs="Times New Roman"/>
                                <w:kern w:val="0"/>
                                <w:sz w:val="20"/>
                                <w:szCs w:val="20"/>
                                <w:lang w:bidi="en-US"/>
                                <w14:ligatures w14:val="none"/>
                              </w:rPr>
                            </w:pPr>
                          </w:p>
                          <w:p w14:paraId="4CCFCEB8" w14:textId="24AA9F1A" w:rsidR="00516C00" w:rsidRDefault="00516C00" w:rsidP="00516C0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Cambria" w:hAnsi="Times New Roman" w:cs="Times New Roman"/>
                                <w:kern w:val="0"/>
                                <w:sz w:val="20"/>
                                <w:szCs w:val="20"/>
                                <w:lang w:bidi="en-US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Cambria" w:hAnsi="Times New Roman" w:cs="Times New Roman"/>
                                <w:kern w:val="0"/>
                                <w:sz w:val="20"/>
                                <w:szCs w:val="20"/>
                                <w:lang w:bidi="en-US"/>
                                <w14:ligatures w14:val="none"/>
                              </w:rPr>
                              <w:t>Format your programs properly (use the sample programs in this textbook as models). Remember, correct indentation is absolutely essential.</w:t>
                            </w:r>
                          </w:p>
                          <w:p w14:paraId="2C5F4622" w14:textId="5B3A4DB2" w:rsidR="00516C00" w:rsidRDefault="00516C00">
                            <w:pPr>
                              <w:rPr>
                                <w:rFonts w:ascii="Consolas" w:eastAsia="Cambria" w:hAnsi="Consolas" w:cs="Courier New"/>
                                <w:kern w:val="0"/>
                                <w:sz w:val="20"/>
                                <w:szCs w:val="20"/>
                                <w:lang w:bidi="en-US"/>
                                <w14:ligatures w14:val="none"/>
                              </w:rPr>
                            </w:pPr>
                          </w:p>
                          <w:p w14:paraId="45453A55" w14:textId="77777777" w:rsidR="00516C00" w:rsidRDefault="00516C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BBB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9pt;margin-top:.6pt;width:347.05pt;height:142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">
                <v:textbox>
                  <w:txbxContent>
                    <w:p w14:paraId="782B1C04" w14:textId="52CE7D3C" w:rsidR="00516C00" w:rsidRDefault="00516C00" w:rsidP="00516C00">
                      <w:pPr>
                        <w:spacing w:after="0" w:line="240" w:lineRule="auto"/>
                        <w:jc w:val="both"/>
                        <w:rPr>
                          <w:rFonts w:ascii="Times New Roman" w:eastAsia="Cambria" w:hAnsi="Times New Roman" w:cs="Times New Roman"/>
                          <w:kern w:val="0"/>
                          <w:sz w:val="20"/>
                          <w:szCs w:val="20"/>
                          <w:lang w:bidi="en-US"/>
                          <w14:ligatures w14:val="none"/>
                        </w:rPr>
                      </w:pPr>
                      <w:r w:rsidRPr="00597E47">
                        <w:rPr>
                          <w:rFonts w:ascii="Times New Roman" w:eastAsia="Cambria" w:hAnsi="Times New Roman" w:cs="Times New Roman"/>
                          <w:kern w:val="0"/>
                          <w:sz w:val="20"/>
                          <w:szCs w:val="20"/>
                          <w:lang w:bidi="en-US"/>
                          <w14:ligatures w14:val="none"/>
                        </w:rPr>
                        <w:t>Your programs should appropriately label any output it generates</w:t>
                      </w:r>
                      <w:r w:rsidR="00C950E6">
                        <w:rPr>
                          <w:rFonts w:ascii="Times New Roman" w:eastAsia="Cambria" w:hAnsi="Times New Roman" w:cs="Times New Roman"/>
                          <w:kern w:val="0"/>
                          <w:sz w:val="20"/>
                          <w:szCs w:val="20"/>
                          <w:lang w:bidi="en-US"/>
                          <w14:ligatures w14:val="none"/>
                        </w:rPr>
                        <w:t xml:space="preserve">. </w:t>
                      </w:r>
                      <w:r w:rsidRPr="00597E47">
                        <w:rPr>
                          <w:rFonts w:ascii="Times New Roman" w:eastAsia="Cambria" w:hAnsi="Times New Roman" w:cs="Times New Roman"/>
                          <w:kern w:val="0"/>
                          <w:sz w:val="20"/>
                          <w:szCs w:val="20"/>
                          <w:lang w:bidi="en-US"/>
                          <w14:ligatures w14:val="none"/>
                        </w:rPr>
                        <w:t>For example, if your program</w:t>
                      </w:r>
                      <w:r>
                        <w:rPr>
                          <w:rFonts w:ascii="Times New Roman" w:eastAsia="Cambria" w:hAnsi="Times New Roman" w:cs="Times New Roman"/>
                          <w:kern w:val="0"/>
                          <w:sz w:val="20"/>
                          <w:szCs w:val="20"/>
                          <w:lang w:bidi="en-US"/>
                          <w14:ligatures w14:val="none"/>
                        </w:rPr>
                        <w:t xml:space="preserve"> </w:t>
                      </w:r>
                      <w:r w:rsidRPr="00597E47">
                        <w:rPr>
                          <w:rFonts w:ascii="Times New Roman" w:eastAsia="Cambria" w:hAnsi="Times New Roman" w:cs="Times New Roman"/>
                          <w:kern w:val="0"/>
                          <w:sz w:val="20"/>
                          <w:szCs w:val="20"/>
                          <w:lang w:bidi="en-US"/>
                          <w14:ligatures w14:val="none"/>
                        </w:rPr>
                        <w:t>computes and displays the average of a set of test scores, it should not simply display the average</w:t>
                      </w:r>
                      <w:r w:rsidR="00C950E6">
                        <w:rPr>
                          <w:rFonts w:ascii="Times New Roman" w:eastAsia="Cambria" w:hAnsi="Times New Roman" w:cs="Times New Roman"/>
                          <w:kern w:val="0"/>
                          <w:sz w:val="20"/>
                          <w:szCs w:val="20"/>
                          <w:lang w:bidi="en-US"/>
                          <w14:ligatures w14:val="none"/>
                        </w:rPr>
                        <w:t xml:space="preserve">. </w:t>
                      </w:r>
                      <w:r w:rsidRPr="00597E47">
                        <w:rPr>
                          <w:rFonts w:ascii="Times New Roman" w:eastAsia="Cambria" w:hAnsi="Times New Roman" w:cs="Times New Roman"/>
                          <w:kern w:val="0"/>
                          <w:sz w:val="20"/>
                          <w:szCs w:val="20"/>
                          <w:lang w:bidi="en-US"/>
                          <w14:ligatures w14:val="none"/>
                        </w:rPr>
                        <w:t xml:space="preserve">It should display the average with a descriptive label, such as </w:t>
                      </w:r>
                    </w:p>
                    <w:p w14:paraId="49EE7CD0" w14:textId="77777777" w:rsidR="00516C00" w:rsidRPr="00597E47" w:rsidRDefault="00516C00" w:rsidP="00516C00">
                      <w:pPr>
                        <w:spacing w:after="0" w:line="240" w:lineRule="auto"/>
                        <w:jc w:val="both"/>
                        <w:rPr>
                          <w:rFonts w:ascii="Times New Roman" w:eastAsia="Cambria" w:hAnsi="Times New Roman" w:cs="Times New Roman"/>
                          <w:kern w:val="0"/>
                          <w:sz w:val="20"/>
                          <w:szCs w:val="20"/>
                          <w:lang w:bidi="en-US"/>
                          <w14:ligatures w14:val="none"/>
                        </w:rPr>
                      </w:pPr>
                    </w:p>
                    <w:p w14:paraId="7EE6740E" w14:textId="77777777" w:rsidR="00516C00" w:rsidRDefault="00516C00" w:rsidP="00516C00">
                      <w:pPr>
                        <w:spacing w:after="0" w:line="240" w:lineRule="auto"/>
                        <w:ind w:left="360"/>
                        <w:jc w:val="both"/>
                        <w:rPr>
                          <w:rFonts w:ascii="Times New Roman" w:eastAsia="Cambria" w:hAnsi="Times New Roman" w:cs="Times New Roman"/>
                          <w:kern w:val="0"/>
                          <w:sz w:val="20"/>
                          <w:szCs w:val="20"/>
                          <w:lang w:bidi="en-US"/>
                          <w14:ligatures w14:val="none"/>
                        </w:rPr>
                      </w:pPr>
                      <w:r w:rsidRPr="004F0E61">
                        <w:rPr>
                          <w:rFonts w:ascii="Consolas" w:eastAsia="Cambria" w:hAnsi="Consolas" w:cs="Courier New"/>
                          <w:kern w:val="0"/>
                          <w:sz w:val="20"/>
                          <w:szCs w:val="20"/>
                          <w:lang w:bidi="en-US"/>
                          <w14:ligatures w14:val="none"/>
                        </w:rPr>
                        <w:t>Test Score Average = 87</w:t>
                      </w:r>
                      <w:r w:rsidRPr="00516C00">
                        <w:rPr>
                          <w:rFonts w:ascii="Times New Roman" w:eastAsia="Cambria" w:hAnsi="Times New Roman" w:cs="Times New Roman"/>
                          <w:kern w:val="0"/>
                          <w:sz w:val="20"/>
                          <w:szCs w:val="20"/>
                          <w:lang w:bidi="en-US"/>
                          <w14:ligatures w14:val="none"/>
                        </w:rPr>
                        <w:t xml:space="preserve"> </w:t>
                      </w:r>
                    </w:p>
                    <w:p w14:paraId="7DDF68A5" w14:textId="77777777" w:rsidR="00516C00" w:rsidRDefault="00516C00" w:rsidP="00516C00">
                      <w:pPr>
                        <w:spacing w:after="0" w:line="240" w:lineRule="auto"/>
                        <w:ind w:left="360"/>
                        <w:jc w:val="both"/>
                        <w:rPr>
                          <w:rFonts w:ascii="Times New Roman" w:eastAsia="Cambria" w:hAnsi="Times New Roman" w:cs="Times New Roman"/>
                          <w:kern w:val="0"/>
                          <w:sz w:val="20"/>
                          <w:szCs w:val="20"/>
                          <w:lang w:bidi="en-US"/>
                          <w14:ligatures w14:val="none"/>
                        </w:rPr>
                      </w:pPr>
                    </w:p>
                    <w:p w14:paraId="04920C2E" w14:textId="77777777" w:rsidR="00516C00" w:rsidRDefault="00516C00" w:rsidP="00516C00">
                      <w:pPr>
                        <w:spacing w:after="0" w:line="240" w:lineRule="auto"/>
                        <w:jc w:val="both"/>
                        <w:rPr>
                          <w:rFonts w:ascii="Times New Roman" w:eastAsia="Cambria" w:hAnsi="Times New Roman" w:cs="Times New Roman"/>
                          <w:kern w:val="0"/>
                          <w:sz w:val="20"/>
                          <w:szCs w:val="20"/>
                          <w:lang w:bidi="en-US"/>
                          <w14:ligatures w14:val="none"/>
                        </w:rPr>
                      </w:pPr>
                      <w:r>
                        <w:rPr>
                          <w:rFonts w:ascii="Times New Roman" w:eastAsia="Cambria" w:hAnsi="Times New Roman" w:cs="Times New Roman"/>
                          <w:kern w:val="0"/>
                          <w:sz w:val="20"/>
                          <w:szCs w:val="20"/>
                          <w:lang w:bidi="en-US"/>
                          <w14:ligatures w14:val="none"/>
                        </w:rPr>
                        <w:t xml:space="preserve">Use meaningful identifiers. For example, use </w:t>
                      </w:r>
                      <w:r w:rsidRPr="00516C00">
                        <w:rPr>
                          <w:rFonts w:ascii="Consolas" w:eastAsia="Cambria" w:hAnsi="Consolas" w:cs="Times New Roman"/>
                          <w:kern w:val="0"/>
                          <w:sz w:val="20"/>
                          <w:szCs w:val="20"/>
                          <w:lang w:bidi="en-US"/>
                          <w14:ligatures w14:val="none"/>
                        </w:rPr>
                        <w:t>avg</w:t>
                      </w:r>
                      <w:r>
                        <w:rPr>
                          <w:rFonts w:ascii="Times New Roman" w:eastAsia="Cambria" w:hAnsi="Times New Roman" w:cs="Times New Roman"/>
                          <w:kern w:val="0"/>
                          <w:sz w:val="20"/>
                          <w:szCs w:val="20"/>
                          <w:lang w:bidi="en-US"/>
                          <w14:ligatures w14:val="none"/>
                        </w:rPr>
                        <w:t xml:space="preserve"> not </w:t>
                      </w:r>
                      <w:r w:rsidRPr="00516C00">
                        <w:rPr>
                          <w:rFonts w:ascii="Consolas" w:eastAsia="Cambria" w:hAnsi="Consolas" w:cs="Times New Roman"/>
                          <w:kern w:val="0"/>
                          <w:sz w:val="20"/>
                          <w:szCs w:val="20"/>
                          <w:lang w:bidi="en-US"/>
                          <w14:ligatures w14:val="none"/>
                        </w:rPr>
                        <w:t>x</w:t>
                      </w:r>
                      <w:r>
                        <w:rPr>
                          <w:rFonts w:ascii="Times New Roman" w:eastAsia="Cambria" w:hAnsi="Times New Roman" w:cs="Times New Roman"/>
                          <w:kern w:val="0"/>
                          <w:sz w:val="20"/>
                          <w:szCs w:val="20"/>
                          <w:lang w:bidi="en-US"/>
                          <w14:ligatures w14:val="none"/>
                        </w:rPr>
                        <w:t>, to hold an average.</w:t>
                      </w:r>
                    </w:p>
                    <w:p w14:paraId="34EE0245" w14:textId="77777777" w:rsidR="00516C00" w:rsidRDefault="00516C00" w:rsidP="00516C00">
                      <w:pPr>
                        <w:spacing w:after="0" w:line="240" w:lineRule="auto"/>
                        <w:jc w:val="both"/>
                        <w:rPr>
                          <w:rFonts w:ascii="Times New Roman" w:eastAsia="Cambria" w:hAnsi="Times New Roman" w:cs="Times New Roman"/>
                          <w:kern w:val="0"/>
                          <w:sz w:val="20"/>
                          <w:szCs w:val="20"/>
                          <w:lang w:bidi="en-US"/>
                          <w14:ligatures w14:val="none"/>
                        </w:rPr>
                      </w:pPr>
                    </w:p>
                    <w:p w14:paraId="4CCFCEB8" w14:textId="24AA9F1A" w:rsidR="00516C00" w:rsidRDefault="00516C00" w:rsidP="00516C00">
                      <w:pPr>
                        <w:spacing w:after="0" w:line="240" w:lineRule="auto"/>
                        <w:jc w:val="both"/>
                        <w:rPr>
                          <w:rFonts w:ascii="Times New Roman" w:eastAsia="Cambria" w:hAnsi="Times New Roman" w:cs="Times New Roman"/>
                          <w:kern w:val="0"/>
                          <w:sz w:val="20"/>
                          <w:szCs w:val="20"/>
                          <w:lang w:bidi="en-US"/>
                          <w14:ligatures w14:val="none"/>
                        </w:rPr>
                      </w:pPr>
                      <w:r>
                        <w:rPr>
                          <w:rFonts w:ascii="Times New Roman" w:eastAsia="Cambria" w:hAnsi="Times New Roman" w:cs="Times New Roman"/>
                          <w:kern w:val="0"/>
                          <w:sz w:val="20"/>
                          <w:szCs w:val="20"/>
                          <w:lang w:bidi="en-US"/>
                          <w14:ligatures w14:val="none"/>
                        </w:rPr>
                        <w:t>Format your programs properly (use the sample programs in this textbook as models). Remember, correct indentation is absolutely essential.</w:t>
                      </w:r>
                    </w:p>
                    <w:p w14:paraId="2C5F4622" w14:textId="5B3A4DB2" w:rsidR="00516C00" w:rsidRDefault="00516C00">
                      <w:pPr>
                        <w:rPr>
                          <w:rFonts w:ascii="Consolas" w:eastAsia="Cambria" w:hAnsi="Consolas" w:cs="Courier New"/>
                          <w:kern w:val="0"/>
                          <w:sz w:val="20"/>
                          <w:szCs w:val="20"/>
                          <w:lang w:bidi="en-US"/>
                          <w14:ligatures w14:val="none"/>
                        </w:rPr>
                      </w:pPr>
                    </w:p>
                    <w:p w14:paraId="45453A55" w14:textId="77777777" w:rsidR="00516C00" w:rsidRDefault="00516C00"/>
                  </w:txbxContent>
                </v:textbox>
                <w10:wrap type="square"/>
              </v:shape>
            </w:pict>
          </mc:Fallback>
        </mc:AlternateContent>
      </w:r>
    </w:p>
    <w:p w14:paraId="36EB3B6F" w14:textId="0F8683E3" w:rsidR="00516C00" w:rsidRDefault="00516C00" w:rsidP="00516C00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0C27AD7" w14:textId="77777777" w:rsidR="00516C00" w:rsidRDefault="00516C00" w:rsidP="00516C00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BEBA2D4" w14:textId="5D98D202" w:rsidR="00516C00" w:rsidRDefault="00516C00" w:rsidP="00516C00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D1F5C87" w14:textId="6A45733F" w:rsidR="00516C00" w:rsidRDefault="00516C00" w:rsidP="00516C00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ABBC0A8" w14:textId="77777777" w:rsidR="00516C00" w:rsidRDefault="00516C00" w:rsidP="00516C00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6FFA0BD" w14:textId="77777777" w:rsidR="00516C00" w:rsidRDefault="00516C00" w:rsidP="00516C00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7798EC6" w14:textId="77777777" w:rsidR="00516C00" w:rsidRDefault="00516C00" w:rsidP="00516C00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88E63D5" w14:textId="77777777" w:rsidR="00516C00" w:rsidRDefault="00516C00" w:rsidP="00516C00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01B28D0" w14:textId="77777777" w:rsidR="00516C00" w:rsidRDefault="00516C00" w:rsidP="00516C00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F81F816" w14:textId="77777777" w:rsidR="00516C00" w:rsidRDefault="00516C00" w:rsidP="00516C00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D5B952F" w14:textId="77777777" w:rsidR="00516C00" w:rsidRDefault="00516C00" w:rsidP="00516C00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9A02B7F" w14:textId="77777777" w:rsidR="00516C00" w:rsidRDefault="00516C00" w:rsidP="00516C00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E195448" w14:textId="77777777" w:rsidR="00516C00" w:rsidRDefault="00516C00" w:rsidP="00516C00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C1426E9" w14:textId="28173511" w:rsidR="00597E47" w:rsidRPr="00597E47" w:rsidRDefault="00597E47" w:rsidP="00597E4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Determine by hand the value of each of these Java expressions:</w:t>
      </w:r>
    </w:p>
    <w:p w14:paraId="6C258D16" w14:textId="4309C58A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7A27A07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1 - 2 - 3 - 4 - 5 - 6 – 7 – 8 - 9 - 10</w:t>
      </w:r>
    </w:p>
    <w:p w14:paraId="2F305442" w14:textId="1588280B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2 * 4 / 2 * 2 </w:t>
      </w:r>
    </w:p>
    <w:p w14:paraId="6C1D293D" w14:textId="3EA57FB1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100 % 5 / 4</w:t>
      </w:r>
    </w:p>
    <w:p w14:paraId="35C3EB04" w14:textId="5DC00D75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2 / 2 / 2</w:t>
      </w:r>
    </w:p>
    <w:p w14:paraId="381BDAFC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2 % 2 % 2</w:t>
      </w:r>
    </w:p>
    <w:p w14:paraId="1FACC9EB" w14:textId="4D55E6EA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22 / 7.0</w:t>
      </w:r>
    </w:p>
    <w:p w14:paraId="42CB0414" w14:textId="714E9519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22 / 7 / 1.0</w:t>
      </w:r>
    </w:p>
    <w:p w14:paraId="01684697" w14:textId="20707D7F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22 / (7 / 1.0)</w:t>
      </w:r>
    </w:p>
    <w:p w14:paraId="1868C1BC" w14:textId="6075AE73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2.1E3 + 2.4E2 + 1E1 + 1.5</w:t>
      </w:r>
    </w:p>
    <w:p w14:paraId="05DD0997" w14:textId="77777777" w:rsidR="00597E47" w:rsidRPr="004F0E61" w:rsidRDefault="00597E47" w:rsidP="00597E47">
      <w:pPr>
        <w:tabs>
          <w:tab w:val="left" w:pos="3456"/>
        </w:tabs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</w:p>
    <w:p w14:paraId="0BC59EFE" w14:textId="0375E78A" w:rsidR="00597E47" w:rsidRPr="00356C87" w:rsidRDefault="00597E47" w:rsidP="00597E47">
      <w:pPr>
        <w:numPr>
          <w:ilvl w:val="0"/>
          <w:numId w:val="3"/>
        </w:numPr>
        <w:spacing w:after="200" w:line="240" w:lineRule="auto"/>
        <w:contextualSpacing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356C8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What do the following statements display (assume they are embedded in a valid Java program):</w:t>
      </w:r>
    </w:p>
    <w:p w14:paraId="377129CA" w14:textId="78779358" w:rsidR="00356C87" w:rsidRPr="00597E47" w:rsidRDefault="00356C87" w:rsidP="00356C87">
      <w:pPr>
        <w:spacing w:after="200" w:line="240" w:lineRule="auto"/>
        <w:contextualSpacing/>
        <w:rPr>
          <w:rFonts w:ascii="Calibri" w:eastAsia="Cambria" w:hAnsi="Calibri" w:cs="Cambria"/>
          <w:kern w:val="0"/>
          <w:sz w:val="20"/>
          <w:szCs w:val="20"/>
          <w:lang w:bidi="en-US"/>
          <w14:ligatures w14:val="none"/>
        </w:rPr>
      </w:pPr>
    </w:p>
    <w:p w14:paraId="0B5CEC5C" w14:textId="6C330E53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("2" + 3);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(7E3);</w:t>
      </w:r>
    </w:p>
    <w:p w14:paraId="06E4499C" w14:textId="0E030943" w:rsidR="00597E47" w:rsidRPr="004F0E61" w:rsidRDefault="00597E47" w:rsidP="00597E47">
      <w:pPr>
        <w:spacing w:after="20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(7E-3);</w:t>
      </w:r>
    </w:p>
    <w:p w14:paraId="7EE8A462" w14:textId="245CF57D" w:rsidR="00597E47" w:rsidRPr="004F0E61" w:rsidRDefault="00597E47" w:rsidP="00597E47">
      <w:pPr>
        <w:numPr>
          <w:ilvl w:val="0"/>
          <w:numId w:val="3"/>
        </w:num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What does the following statement display:</w:t>
      </w:r>
    </w:p>
    <w:p w14:paraId="3DF74514" w14:textId="59C18E7A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5221E54F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(1 + 2 + 3 + "4" + 5 + 6);</w:t>
      </w:r>
    </w:p>
    <w:p w14:paraId="7966E7C1" w14:textId="6705380F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7BD5D211" w14:textId="6A3F152F" w:rsidR="00597E47" w:rsidRDefault="00597E47" w:rsidP="00597E47">
      <w:pPr>
        <w:numPr>
          <w:ilvl w:val="0"/>
          <w:numId w:val="3"/>
        </w:numPr>
        <w:spacing w:after="200" w:line="240" w:lineRule="auto"/>
        <w:contextualSpacing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Give a statement that declares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int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variables </w:t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</w:t>
      </w:r>
      <w:proofErr w:type="spellEnd"/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j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k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initializes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j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50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Give an assignment statement that decreases the value in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j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by 10, regardless of its current value.</w:t>
      </w:r>
    </w:p>
    <w:p w14:paraId="0A12C3AF" w14:textId="593B0718" w:rsidR="00516C00" w:rsidRPr="00597E47" w:rsidRDefault="00516C00" w:rsidP="00516C00">
      <w:pPr>
        <w:spacing w:after="200" w:line="240" w:lineRule="auto"/>
        <w:ind w:left="360"/>
        <w:contextualSpacing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F3082FB" w14:textId="36AA53AE" w:rsidR="00AA39FB" w:rsidRPr="00516C00" w:rsidRDefault="00597E47" w:rsidP="00AA39FB">
      <w:pPr>
        <w:widowControl w:val="0"/>
        <w:numPr>
          <w:ilvl w:val="0"/>
          <w:numId w:val="3"/>
        </w:numPr>
        <w:suppressAutoHyphens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59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Which of the following are legal Java identifiers: </w:t>
      </w:r>
      <w:proofErr w:type="spellStart"/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hElLo</w:t>
      </w:r>
      <w:proofErr w:type="spellEnd"/>
      <w:r w:rsidRPr="0059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12x</w:t>
      </w:r>
      <w:r w:rsidRPr="0059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_</w:t>
      </w:r>
      <w:r w:rsidRPr="0059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$1234</w:t>
      </w:r>
      <w:r w:rsidRPr="0059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bongo</w:t>
      </w:r>
      <w:r w:rsidRPr="0059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5E9E907E" w14:textId="55CE2267" w:rsidR="00597E47" w:rsidRPr="00597E47" w:rsidRDefault="00597E47" w:rsidP="00516C0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41A1D99" w14:textId="13A555FF" w:rsidR="00597E47" w:rsidRPr="00597E47" w:rsidRDefault="00597E47" w:rsidP="00356C8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Determine by hand the value of each of these Java expressions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Then check your answers by writing a Java program that displays their values.</w:t>
      </w:r>
    </w:p>
    <w:p w14:paraId="78EE38AA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600D9E7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10%2</w:t>
      </w:r>
    </w:p>
    <w:p w14:paraId="49B44E68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11%2</w:t>
      </w:r>
    </w:p>
    <w:p w14:paraId="2530BD4E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12%2</w:t>
      </w:r>
    </w:p>
    <w:p w14:paraId="59DB24CA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13%2</w:t>
      </w:r>
    </w:p>
    <w:p w14:paraId="471F2FDA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14%2</w:t>
      </w:r>
    </w:p>
    <w:p w14:paraId="127B8934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95EAA96" w14:textId="600AB158" w:rsidR="00597E47" w:rsidRDefault="00597E47" w:rsidP="00516C00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if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x%2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equals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0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what can you conclude about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? 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If x%2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equals 1?</w:t>
      </w:r>
    </w:p>
    <w:p w14:paraId="195EE203" w14:textId="77777777" w:rsidR="00516C00" w:rsidRPr="00597E47" w:rsidRDefault="00516C00" w:rsidP="00516C00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FC333A0" w14:textId="77777777" w:rsidR="00597E47" w:rsidRPr="00597E47" w:rsidRDefault="00597E47" w:rsidP="00597E4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>What happens when you compile a program that contains the following statement:</w:t>
      </w:r>
    </w:p>
    <w:p w14:paraId="2EA079FC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D7491EF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(5.0%2.0);</w:t>
      </w:r>
    </w:p>
    <w:p w14:paraId="5C0F7269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71809A4E" w14:textId="15425457" w:rsidR="00356C87" w:rsidRDefault="00013944" w:rsidP="00516C00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Is this statement</w:t>
      </w:r>
      <w:r w:rsidR="00597E47"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illegal?</w:t>
      </w:r>
    </w:p>
    <w:p w14:paraId="50B193DD" w14:textId="77777777" w:rsidR="00356C87" w:rsidRPr="00597E47" w:rsidRDefault="00356C87" w:rsidP="005148C8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7825DA0" w14:textId="77777777" w:rsidR="00597E47" w:rsidRPr="00597E47" w:rsidRDefault="00597E47" w:rsidP="00597E47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Compile and run the following program to determine the effect of the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++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operator.</w:t>
      </w:r>
    </w:p>
    <w:p w14:paraId="6F4EA2E1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6CB9730" w14:textId="22063C03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 class C2</w:t>
      </w:r>
      <w:r w:rsidR="0042658C"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h8</w:t>
      </w:r>
    </w:p>
    <w:p w14:paraId="3B73D33F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 {</w:t>
      </w:r>
    </w:p>
    <w:p w14:paraId="657BE450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3    public static void </w:t>
      </w:r>
      <w:proofErr w:type="gram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String[] </w:t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 xml:space="preserve">4    {   </w:t>
      </w:r>
    </w:p>
    <w:p w14:paraId="5CF2B564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5       int x, y;</w:t>
      </w:r>
    </w:p>
    <w:p w14:paraId="66259F7B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6       x = 1;</w:t>
      </w:r>
    </w:p>
    <w:p w14:paraId="4C642FF0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7       x++;</w:t>
      </w:r>
    </w:p>
    <w:p w14:paraId="3A8FE680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8       </w:t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("x++; changes x from 1 to " + x);</w:t>
      </w:r>
    </w:p>
    <w:p w14:paraId="3D8A8DF3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9       x = 1;</w:t>
      </w:r>
    </w:p>
    <w:p w14:paraId="077467C4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10       ++x;</w:t>
      </w:r>
    </w:p>
    <w:p w14:paraId="17BD7E6E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11       </w:t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("++x; changes x from 1 to " + x);</w:t>
      </w:r>
    </w:p>
    <w:p w14:paraId="5BA80C97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12       x = 1;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</w:p>
    <w:p w14:paraId="58F7D365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13       y = x++;     // increment after assignment</w:t>
      </w:r>
    </w:p>
    <w:p w14:paraId="3675C207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14       </w:t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("y = x++; changes x from 1 to " + x);</w:t>
      </w:r>
    </w:p>
    <w:p w14:paraId="5EA15571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15       </w:t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("y = x++; assigns y " + y);</w:t>
      </w:r>
    </w:p>
    <w:p w14:paraId="6E57B427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16       x = 1;</w:t>
      </w:r>
    </w:p>
    <w:p w14:paraId="35A72FC9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17       y = ++</w:t>
      </w:r>
      <w:proofErr w:type="gram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x;   </w:t>
      </w:r>
      <w:proofErr w:type="gram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// increment before assignment</w:t>
      </w:r>
    </w:p>
    <w:p w14:paraId="69E0EFFC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18       </w:t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("y = ++x; changes x from 1 to " + x);</w:t>
      </w:r>
    </w:p>
    <w:p w14:paraId="756378B3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19       </w:t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("y = ++x; assigns y " + y); </w:t>
      </w:r>
    </w:p>
    <w:p w14:paraId="041A6949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20 </w:t>
      </w:r>
      <w:proofErr w:type="gram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}</w:t>
      </w:r>
      <w:proofErr w:type="gram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 xml:space="preserve">  21 } </w:t>
      </w:r>
    </w:p>
    <w:p w14:paraId="0445CB8C" w14:textId="77777777" w:rsidR="00597E47" w:rsidRPr="00597E47" w:rsidRDefault="00597E47" w:rsidP="00597E47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C9EB05F" w14:textId="0CFC7C42" w:rsidR="00597E47" w:rsidRDefault="00597E47" w:rsidP="00A15F62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++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called the increment</w:t>
      </w:r>
      <w:r w:rsidRPr="00597E47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 xml:space="preserve">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operator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timing of the incrementation depends on whether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++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follows or precedes a variable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In line 13 above, the value in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incremented </w:t>
      </w:r>
      <w:r w:rsidRPr="00597E47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after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the assignment to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In line 17, the value in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incremented </w:t>
      </w:r>
      <w:r w:rsidRPr="00597E47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before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the assignment to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="005F668B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</w:p>
    <w:p w14:paraId="2FCD79F7" w14:textId="77777777" w:rsidR="00A15F62" w:rsidRDefault="00A15F62" w:rsidP="00A15F62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B792FFA" w14:textId="11F55FDC" w:rsidR="00597E47" w:rsidRPr="00597E47" w:rsidRDefault="00597E47" w:rsidP="00A15F62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Replace every occurrence of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++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 the code above with decrement operator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--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Run the program to determine the effect of this change.</w:t>
      </w:r>
      <w:r w:rsidR="00A15F62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n the statement on line 13, the expression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++x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has a </w:t>
      </w:r>
      <w:r w:rsidRPr="00597E47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>side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597E47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>effect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That is, in addition to providing a value which is then assigned to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it does something else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In the case of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x++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it increments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</w:p>
    <w:p w14:paraId="43323E45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98BBC99" w14:textId="6480ACF6" w:rsidR="00597E47" w:rsidRPr="00597E47" w:rsidRDefault="00597E47" w:rsidP="00597E4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Incorporate the code below in a program and run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Do the first two </w:t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println</w:t>
      </w:r>
      <w:proofErr w:type="spellEnd"/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statements display different values for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? Do the last two </w:t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println</w:t>
      </w:r>
      <w:proofErr w:type="spellEnd"/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statements display different values for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?  Explain the results.</w:t>
      </w:r>
    </w:p>
    <w:p w14:paraId="00CF2A21" w14:textId="77777777" w:rsidR="00597E47" w:rsidRPr="00597E47" w:rsidRDefault="00597E47" w:rsidP="00597E47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68FE0DF" w14:textId="77777777" w:rsidR="00597E47" w:rsidRPr="004F0E61" w:rsidRDefault="00597E47" w:rsidP="00597E47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int x, </w:t>
      </w:r>
      <w:proofErr w:type="gram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y;   </w:t>
      </w:r>
      <w:proofErr w:type="gram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x = 1;</w:t>
      </w:r>
    </w:p>
    <w:p w14:paraId="78B29D48" w14:textId="77777777" w:rsidR="00597E47" w:rsidRPr="004F0E61" w:rsidRDefault="00597E47" w:rsidP="00597E47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y = ++x;</w:t>
      </w:r>
    </w:p>
    <w:p w14:paraId="7748C96D" w14:textId="77777777" w:rsidR="00597E47" w:rsidRPr="004F0E61" w:rsidRDefault="00597E47" w:rsidP="00597E47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("x = " + x + " y = " + y);</w:t>
      </w:r>
    </w:p>
    <w:p w14:paraId="3E646358" w14:textId="77777777" w:rsidR="00597E47" w:rsidRPr="004F0E61" w:rsidRDefault="00597E47" w:rsidP="00597E47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x = 1;</w:t>
      </w:r>
    </w:p>
    <w:p w14:paraId="44FA383D" w14:textId="25BDCC39" w:rsidR="00597E47" w:rsidRPr="00A15F62" w:rsidRDefault="00597E47" w:rsidP="00A15F62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y = x + 1;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("x = " + x + " y = " + y);</w:t>
      </w:r>
    </w:p>
    <w:p w14:paraId="4E4C4A9C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 = 1;</w:t>
      </w:r>
    </w:p>
    <w:p w14:paraId="5FD72354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 = x + x++;      // avoid writing confusing statements like this one</w:t>
      </w:r>
    </w:p>
    <w:p w14:paraId="5B73337E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(y);</w:t>
      </w:r>
    </w:p>
    <w:p w14:paraId="6D8B4AC7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 = 1;</w:t>
      </w:r>
    </w:p>
    <w:p w14:paraId="13C0A49D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y = x++ + </w:t>
      </w:r>
      <w:proofErr w:type="gram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x;   </w:t>
      </w:r>
      <w:proofErr w:type="gram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// avoid writing confusing statements like this one</w:t>
      </w:r>
    </w:p>
    <w:p w14:paraId="06C0B970" w14:textId="7E09B6BA" w:rsidR="00356C87" w:rsidRPr="00516C00" w:rsidRDefault="00597E47" w:rsidP="00516C00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(y);</w:t>
      </w:r>
    </w:p>
    <w:p w14:paraId="2A96A1A8" w14:textId="1AD55878" w:rsidR="00597E47" w:rsidRPr="00597E47" w:rsidRDefault="00597E47" w:rsidP="00597E4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 xml:space="preserve">Write a Java program in which you declare the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int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variables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sum</w:t>
      </w:r>
      <w:r w:rsidR="00C950E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.</w:t>
      </w:r>
      <w:r w:rsidR="00C66852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Assign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3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proofErr w:type="spellStart"/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to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proofErr w:type="spellEnd"/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Add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assign the result to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sum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Display the value of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sum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When </w:t>
      </w:r>
      <w:r w:rsidR="00A80A87"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you run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your program, you should see displayed on the screen</w:t>
      </w:r>
    </w:p>
    <w:p w14:paraId="6FC464B3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C58097B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sum = 5</w:t>
      </w:r>
    </w:p>
    <w:p w14:paraId="3870A799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54DA7258" w14:textId="77777777" w:rsidR="00597E47" w:rsidRPr="00597E47" w:rsidRDefault="00597E47" w:rsidP="00597E4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Explain what happens when you compile the following program: </w:t>
      </w:r>
    </w:p>
    <w:p w14:paraId="5B618B09" w14:textId="77777777" w:rsidR="00597E47" w:rsidRPr="00597E47" w:rsidRDefault="00597E47" w:rsidP="00597E47">
      <w:pPr>
        <w:spacing w:after="0" w:line="240" w:lineRule="auto"/>
        <w:ind w:left="1080"/>
        <w:rPr>
          <w:rFonts w:ascii="Lucida Console" w:eastAsia="Cambria" w:hAnsi="Lucida Console" w:cs="Times New Roman"/>
          <w:kern w:val="0"/>
          <w:sz w:val="20"/>
          <w:szCs w:val="20"/>
          <w:lang w:bidi="en-US"/>
          <w14:ligatures w14:val="none"/>
        </w:rPr>
      </w:pPr>
    </w:p>
    <w:p w14:paraId="481FB5C8" w14:textId="599FF6BA" w:rsidR="00597E47" w:rsidRPr="004F0E61" w:rsidRDefault="00597E47" w:rsidP="00597E47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class C2</w:t>
      </w:r>
      <w:r w:rsidR="00FD2648"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h11</w:t>
      </w:r>
    </w:p>
    <w:p w14:paraId="038D8783" w14:textId="77777777" w:rsidR="00597E47" w:rsidRPr="004F0E61" w:rsidRDefault="00597E47" w:rsidP="00597E47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{</w:t>
      </w:r>
    </w:p>
    <w:p w14:paraId="67945580" w14:textId="77777777" w:rsidR="00597E47" w:rsidRPr="004F0E61" w:rsidRDefault="00597E47" w:rsidP="00597E47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public static void </w:t>
      </w:r>
      <w:proofErr w:type="gram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String[] </w:t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40A0F015" w14:textId="77777777" w:rsidR="00597E47" w:rsidRPr="004F0E61" w:rsidRDefault="00597E47" w:rsidP="00597E47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{</w:t>
      </w:r>
    </w:p>
    <w:p w14:paraId="792734A3" w14:textId="77777777" w:rsidR="00597E47" w:rsidRPr="004F0E61" w:rsidRDefault="00597E47" w:rsidP="00597E47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int x, y;</w:t>
      </w:r>
    </w:p>
    <w:p w14:paraId="701B3757" w14:textId="77777777" w:rsidR="00597E47" w:rsidRPr="004F0E61" w:rsidRDefault="00597E47" w:rsidP="00597E47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x = y + 1;</w:t>
      </w:r>
    </w:p>
    <w:p w14:paraId="5F26F49F" w14:textId="77777777" w:rsidR="00597E47" w:rsidRPr="004F0E61" w:rsidRDefault="00597E47" w:rsidP="00597E47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}</w:t>
      </w:r>
    </w:p>
    <w:p w14:paraId="748366E1" w14:textId="77777777" w:rsidR="00597E47" w:rsidRPr="004F0E61" w:rsidRDefault="00597E47" w:rsidP="00597E47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}</w:t>
      </w:r>
    </w:p>
    <w:p w14:paraId="700EADE3" w14:textId="77777777" w:rsidR="00597E47" w:rsidRPr="00597E47" w:rsidRDefault="00597E47" w:rsidP="00597E47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E31C9E2" w14:textId="716C7197" w:rsidR="00597E47" w:rsidRPr="00597E47" w:rsidRDefault="00597E47" w:rsidP="00597E47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The following statement contains a minus sign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</w:p>
    <w:p w14:paraId="571ADD02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C9D83F2" w14:textId="77777777" w:rsidR="00597E47" w:rsidRPr="004F0E61" w:rsidRDefault="00597E47" w:rsidP="00597E47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y = -x + 10; </w:t>
      </w:r>
    </w:p>
    <w:p w14:paraId="01DBBC2D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5CEB4FB" w14:textId="1BC70463" w:rsidR="00597E47" w:rsidRPr="00597E47" w:rsidRDefault="00597E47" w:rsidP="00DB6828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This minus sign is not the subtraction operator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It is the </w:t>
      </w:r>
      <w:r w:rsidRPr="00597E47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>negation operator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It negates (i.e., changes the sign) of the operand that follows it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Because it operates on only one operand, it is called a </w:t>
      </w:r>
      <w:r w:rsidRPr="00597E47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>unary operator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(</w:t>
      </w:r>
      <w:r w:rsidR="00A92BE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“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unary</w:t>
      </w:r>
      <w:r w:rsidR="00A92BE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”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means </w:t>
      </w:r>
      <w:r w:rsidR="00A92BE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“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one</w:t>
      </w:r>
      <w:r w:rsidR="00A92BE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”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)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The plus sign here is the addition operator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Because it operates on two operands, it is called a </w:t>
      </w:r>
      <w:r w:rsidRPr="00597E47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>binary operator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(</w:t>
      </w:r>
      <w:r w:rsidR="00A92BE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“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binary</w:t>
      </w:r>
      <w:r w:rsidR="00A92BE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”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means </w:t>
      </w:r>
      <w:r w:rsidR="00A92BE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“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two</w:t>
      </w:r>
      <w:r w:rsidR="00A92BE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”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).</w:t>
      </w:r>
    </w:p>
    <w:p w14:paraId="4601E896" w14:textId="77777777" w:rsidR="00597E47" w:rsidRPr="004F0E61" w:rsidRDefault="00597E47" w:rsidP="00597E47">
      <w:pPr>
        <w:spacing w:after="0" w:line="240" w:lineRule="auto"/>
        <w:ind w:left="360"/>
        <w:jc w:val="both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5244A672" w14:textId="540B0F1A" w:rsidR="00597E47" w:rsidRPr="00597E47" w:rsidRDefault="00597E47" w:rsidP="00597E47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Unary operators have higher precedence than binary operands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Thus, in the statement above, a copy of the value in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negated and then the result of the negation and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10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are added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Assume the value of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5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What value is assigned to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?   Run a test program to check your answer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What value would be assigned to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if the addition operator had higher precedence that the negation operator?</w:t>
      </w:r>
    </w:p>
    <w:p w14:paraId="2EB24918" w14:textId="77777777" w:rsidR="00597E47" w:rsidRPr="00597E47" w:rsidRDefault="00597E47" w:rsidP="00597E47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8AAE3DB" w14:textId="77777777" w:rsidR="00597E47" w:rsidRPr="00597E47" w:rsidRDefault="00597E47" w:rsidP="00597E4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Compile the program below by entering on the command line </w:t>
      </w:r>
    </w:p>
    <w:p w14:paraId="1EF3FCA3" w14:textId="77777777" w:rsidR="00597E47" w:rsidRPr="00597E47" w:rsidRDefault="00597E47" w:rsidP="00597E47">
      <w:pPr>
        <w:spacing w:after="0" w:line="240" w:lineRule="auto"/>
        <w:ind w:left="108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12FB5E9" w14:textId="4FA5A6ED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javac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C2</w:t>
      </w:r>
      <w:r w:rsidR="00FD2648"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h13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.java</w:t>
      </w:r>
    </w:p>
    <w:p w14:paraId="6E626410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FA5B166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Then run the program by entering on the command line </w:t>
      </w:r>
    </w:p>
    <w:p w14:paraId="22936C00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      </w:t>
      </w:r>
    </w:p>
    <w:p w14:paraId="0CA2FC97" w14:textId="7EF6EBE0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java C2</w:t>
      </w:r>
      <w:r w:rsidR="00FD2648"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h13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bird deer</w:t>
      </w:r>
    </w:p>
    <w:p w14:paraId="63C0F65C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CB80887" w14:textId="50C446ED" w:rsidR="00597E47" w:rsidRPr="00597E47" w:rsidRDefault="00597E47" w:rsidP="00356C87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The additional items on the command above—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bird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deer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—are </w:t>
      </w:r>
      <w:r w:rsidRPr="00597E47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>command line arguments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They are </w:t>
      </w:r>
      <w:r w:rsidR="00A92BE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“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passed</w:t>
      </w:r>
      <w:r w:rsidR="00A92BE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”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the </w:t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parameter in the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can then access these command line arguments using the </w:t>
      </w:r>
      <w:proofErr w:type="spellStart"/>
      <w:r w:rsidR="00A15F62"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="00A15F62"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parameter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="00A15F62"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as demonstrated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 the program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We will learn more about argument passing in the Chapter 5.</w:t>
      </w:r>
    </w:p>
    <w:p w14:paraId="3B2C0C78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3E720F3" w14:textId="39775E52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   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class C2</w:t>
      </w:r>
      <w:r w:rsidR="00FD2648"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h13</w:t>
      </w:r>
    </w:p>
    <w:p w14:paraId="74E7DD72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</w:p>
    <w:p w14:paraId="7E275014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public static void </w:t>
      </w:r>
      <w:proofErr w:type="gram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String[] </w:t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4537FE3C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{</w:t>
      </w:r>
    </w:p>
    <w:p w14:paraId="10211E17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</w:t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</w:t>
      </w:r>
      <w:proofErr w:type="spellStart"/>
      <w:proofErr w:type="gram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[</w:t>
      </w:r>
      <w:proofErr w:type="gram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0]);  // displays bird</w:t>
      </w:r>
    </w:p>
    <w:p w14:paraId="618C071C" w14:textId="4B521DBB" w:rsidR="00597E47" w:rsidRPr="004F0E61" w:rsidRDefault="00597E47" w:rsidP="00356C87">
      <w:pPr>
        <w:spacing w:after="0" w:line="240" w:lineRule="auto"/>
        <w:ind w:left="360"/>
        <w:jc w:val="both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</w:t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</w:t>
      </w:r>
      <w:proofErr w:type="spellStart"/>
      <w:proofErr w:type="gram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[</w:t>
      </w:r>
      <w:proofErr w:type="gram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1]);  // displays de</w:t>
      </w:r>
      <w:r w:rsidR="008F491B"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e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</w:t>
      </w:r>
    </w:p>
    <w:p w14:paraId="53F9A433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}</w:t>
      </w:r>
    </w:p>
    <w:p w14:paraId="2B1D0900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}</w:t>
      </w:r>
    </w:p>
    <w:p w14:paraId="13EF21FD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57F7AA58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Run the program a second time by entering</w:t>
      </w:r>
    </w:p>
    <w:p w14:paraId="534EDE17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3AAF652" w14:textId="6653B703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lastRenderedPageBreak/>
        <w:tab/>
        <w:t>java C2</w:t>
      </w:r>
      <w:r w:rsidR="00FD2648"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h13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cat dog</w:t>
      </w:r>
    </w:p>
    <w:p w14:paraId="20B852BA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A4A601E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What is displayed this time?  Now try</w:t>
      </w:r>
    </w:p>
    <w:p w14:paraId="725641BA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2246CCF" w14:textId="6C85AC09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java C2</w:t>
      </w:r>
      <w:r w:rsidR="00FD2648"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h13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up</w:t>
      </w:r>
    </w:p>
    <w:p w14:paraId="7A6F454B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19C25771" w14:textId="043C6036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What</w:t>
      </w:r>
      <w:r w:rsidR="00AF153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’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s wrong with this command?</w:t>
      </w:r>
    </w:p>
    <w:p w14:paraId="4FA15401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B208EEA" w14:textId="77777777" w:rsidR="00597E47" w:rsidRPr="00597E47" w:rsidRDefault="00597E47" w:rsidP="00597E4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Run a program that contains the following two statements: </w:t>
      </w:r>
    </w:p>
    <w:p w14:paraId="2B179E12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417E424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("2" + 3 + 4);</w:t>
      </w:r>
    </w:p>
    <w:p w14:paraId="63981D7B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("2" + (3 + 4));</w:t>
      </w:r>
    </w:p>
    <w:p w14:paraId="5DAFE0CE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3F5038F8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Why do these statements display different strings?</w:t>
      </w:r>
    </w:p>
    <w:p w14:paraId="03A65EC9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08EEC95" w14:textId="32C6B2EF" w:rsidR="00597E47" w:rsidRPr="00597E47" w:rsidRDefault="00597E47" w:rsidP="00597E4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Include the following code in a Java program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What is the effect of each statement?</w:t>
      </w:r>
    </w:p>
    <w:p w14:paraId="2616E660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790A6F9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x = 1;</w:t>
      </w:r>
    </w:p>
    <w:p w14:paraId="63627DD7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x += 2;</w:t>
      </w:r>
    </w:p>
    <w:p w14:paraId="548283B6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(x);</w:t>
      </w:r>
    </w:p>
    <w:p w14:paraId="2E03B875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x *= 10;</w:t>
      </w:r>
    </w:p>
    <w:p w14:paraId="5FC82416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(x);</w:t>
      </w:r>
    </w:p>
    <w:p w14:paraId="1C1D5A0E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x /= 15;</w:t>
      </w:r>
    </w:p>
    <w:p w14:paraId="2D147A71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(x);</w:t>
      </w:r>
    </w:p>
    <w:p w14:paraId="05AA131A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8AB7BF3" w14:textId="7B4B10D0" w:rsidR="00597E47" w:rsidRPr="00597E47" w:rsidRDefault="00597E47" w:rsidP="00356C87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+=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means to add and then assign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*=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means to multiply and then assign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/=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means to divide and then assign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For example, the second statement above adds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then assigns the result to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15BEF943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A6D4CF7" w14:textId="2FCD91BE" w:rsidR="00597E47" w:rsidRPr="00597E47" w:rsidRDefault="00597E47" w:rsidP="00597E4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Run the following program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What it displayed?</w:t>
      </w:r>
    </w:p>
    <w:p w14:paraId="2E2E8077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9031BD0" w14:textId="6F491BF9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class C2</w:t>
      </w:r>
      <w:r w:rsidR="00FD2648"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h16</w:t>
      </w:r>
    </w:p>
    <w:p w14:paraId="174ED873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{</w:t>
      </w:r>
    </w:p>
    <w:p w14:paraId="46D27E1B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public static void </w:t>
      </w:r>
      <w:proofErr w:type="gram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String[] </w:t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143CB2D8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</w:p>
    <w:p w14:paraId="77A5C48F" w14:textId="77777777" w:rsidR="00597E47" w:rsidRPr="005148C8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5148C8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</w:t>
      </w:r>
      <w:proofErr w:type="spellStart"/>
      <w:r w:rsidRPr="005148C8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5148C8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("1"); /*</w:t>
      </w:r>
    </w:p>
    <w:p w14:paraId="2D7295B7" w14:textId="77777777" w:rsidR="00597E47" w:rsidRPr="005148C8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5148C8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</w:t>
      </w:r>
      <w:proofErr w:type="spellStart"/>
      <w:r w:rsidRPr="005148C8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5148C8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("2");</w:t>
      </w:r>
    </w:p>
    <w:p w14:paraId="1FE65963" w14:textId="77777777" w:rsidR="00597E47" w:rsidRPr="005148C8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5148C8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</w:t>
      </w:r>
      <w:proofErr w:type="spellStart"/>
      <w:r w:rsidRPr="005148C8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5148C8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("3"); */</w:t>
      </w:r>
    </w:p>
    <w:p w14:paraId="62FFDE84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</w:t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("4");</w:t>
      </w:r>
    </w:p>
    <w:p w14:paraId="0D084699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}</w:t>
      </w:r>
    </w:p>
    <w:p w14:paraId="11890A7E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}</w:t>
      </w:r>
    </w:p>
    <w:p w14:paraId="51642C02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AF93753" w14:textId="17352E6F" w:rsidR="00597E47" w:rsidRPr="00597E47" w:rsidRDefault="00597E47" w:rsidP="00356C87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Whatever is between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/*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*/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treated as a comment by the compiler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This type of comment</w:t>
      </w:r>
    </w:p>
    <w:p w14:paraId="15CC2287" w14:textId="5595D856" w:rsidR="00597E47" w:rsidRPr="00597E47" w:rsidRDefault="00597E47" w:rsidP="00356C87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can span multiple lines.</w:t>
      </w:r>
      <w:r w:rsidR="00A15F62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Comments that start with </w:t>
      </w:r>
      <w:r w:rsidR="00A15F62" w:rsidRPr="00A15F62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//</w:t>
      </w:r>
      <w:r w:rsidR="00A15F62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are single-line comments.</w:t>
      </w:r>
    </w:p>
    <w:p w14:paraId="141BD682" w14:textId="77777777" w:rsidR="005148C8" w:rsidRDefault="005148C8" w:rsidP="00A15F62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4C9CE54" w14:textId="77777777" w:rsidR="00A15F62" w:rsidRDefault="00A15F62" w:rsidP="00A15F62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7D20D26" w14:textId="77777777" w:rsidR="00A15F62" w:rsidRDefault="00A15F62" w:rsidP="00A15F62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D50F0DE" w14:textId="77777777" w:rsidR="00A15F62" w:rsidRDefault="00A15F62" w:rsidP="00A15F62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D553202" w14:textId="77777777" w:rsidR="00A15F62" w:rsidRDefault="00A15F62" w:rsidP="00A15F62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61DE323" w14:textId="77777777" w:rsidR="00A15F62" w:rsidRDefault="00A15F62" w:rsidP="00A15F62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6486653" w14:textId="77777777" w:rsidR="00A15F62" w:rsidRDefault="00A15F62" w:rsidP="00A15F62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1A34E56" w14:textId="77777777" w:rsidR="00A15F62" w:rsidRDefault="00A15F62" w:rsidP="00A15F62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AA8CA79" w14:textId="77777777" w:rsidR="00A15F62" w:rsidRDefault="00A15F62" w:rsidP="00A15F62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393078A" w14:textId="77777777" w:rsidR="00A15F62" w:rsidRDefault="00A15F62" w:rsidP="00A15F62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E90AAFA" w14:textId="77777777" w:rsidR="00A15F62" w:rsidRDefault="00A15F62" w:rsidP="00A15F62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DAEC709" w14:textId="77777777" w:rsidR="00A15F62" w:rsidRPr="00597E47" w:rsidRDefault="00A15F62" w:rsidP="00A15F62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B21F89A" w14:textId="77777777" w:rsidR="00597E47" w:rsidRPr="00597E47" w:rsidRDefault="00597E47" w:rsidP="00597E4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 xml:space="preserve">What happens when you compile the following program: </w:t>
      </w:r>
    </w:p>
    <w:p w14:paraId="314AE74A" w14:textId="77777777" w:rsidR="00597E47" w:rsidRPr="00597E47" w:rsidRDefault="00597E47" w:rsidP="00597E47">
      <w:pPr>
        <w:spacing w:after="0" w:line="240" w:lineRule="auto"/>
        <w:ind w:left="108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197D654" w14:textId="68AFE0F2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class C2</w:t>
      </w:r>
      <w:r w:rsidR="00FD2648"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h17</w:t>
      </w:r>
    </w:p>
    <w:p w14:paraId="59062330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{</w:t>
      </w:r>
    </w:p>
    <w:p w14:paraId="5B80DE00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public static void </w:t>
      </w:r>
      <w:proofErr w:type="gram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String[] </w:t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79D17F9C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</w:p>
    <w:p w14:paraId="75198D2A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int switch;</w:t>
      </w:r>
    </w:p>
    <w:p w14:paraId="70496A15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switch = 3;</w:t>
      </w:r>
    </w:p>
    <w:p w14:paraId="4B77A223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}</w:t>
      </w:r>
    </w:p>
    <w:p w14:paraId="4793F1F4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}</w:t>
      </w:r>
    </w:p>
    <w:p w14:paraId="11B6044C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ECF853E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What is wrong with the variable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switch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?</w:t>
      </w:r>
    </w:p>
    <w:p w14:paraId="4A3766C0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A6DBBAD" w14:textId="77777777" w:rsidR="00597E47" w:rsidRDefault="00597E47" w:rsidP="00597E47">
      <w:pPr>
        <w:numPr>
          <w:ilvl w:val="0"/>
          <w:numId w:val="2"/>
        </w:numPr>
        <w:spacing w:after="200" w:line="240" w:lineRule="auto"/>
        <w:contextualSpacing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What do the following statements display:</w:t>
      </w:r>
    </w:p>
    <w:p w14:paraId="6EDCF2A9" w14:textId="77777777" w:rsidR="008F491B" w:rsidRPr="00597E47" w:rsidRDefault="008F491B" w:rsidP="008F491B">
      <w:pPr>
        <w:spacing w:after="200" w:line="240" w:lineRule="auto"/>
        <w:ind w:left="360"/>
        <w:contextualSpacing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EC5B336" w14:textId="77777777" w:rsidR="00597E47" w:rsidRPr="004F0E61" w:rsidRDefault="00597E47" w:rsidP="00597E47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(20);</w:t>
      </w:r>
    </w:p>
    <w:p w14:paraId="317916E1" w14:textId="77777777" w:rsidR="00597E47" w:rsidRPr="004F0E61" w:rsidRDefault="00597E47" w:rsidP="00597E47">
      <w:pPr>
        <w:spacing w:after="20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(020);</w:t>
      </w:r>
    </w:p>
    <w:p w14:paraId="0D6F7DBF" w14:textId="0AD88DE4" w:rsidR="00597E47" w:rsidRDefault="00597E47" w:rsidP="00356C87">
      <w:pPr>
        <w:spacing w:after="200" w:line="240" w:lineRule="auto"/>
        <w:ind w:left="360"/>
        <w:contextualSpacing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356C87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Hint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: </w:t>
      </w:r>
      <w:r w:rsidR="00BF576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nteger constants that have a leading zero are treated as octal </w:t>
      </w:r>
      <w:r w:rsidR="00A15F62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(base 8)</w:t>
      </w:r>
      <w:r w:rsidR="00BF576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constants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In </w:t>
      </w:r>
      <w:r w:rsidRPr="00597E47">
        <w:rPr>
          <w:rFonts w:ascii="Times New Roman" w:eastAsia="Cambria" w:hAnsi="Times New Roman" w:cs="Times New Roman"/>
          <w:b/>
          <w:kern w:val="0"/>
          <w:sz w:val="20"/>
          <w:szCs w:val="20"/>
          <w:lang w:bidi="en-US"/>
          <w14:ligatures w14:val="none"/>
        </w:rPr>
        <w:t>octal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the weights are powers of 8</w:t>
      </w:r>
      <w:r w:rsidR="00A15F62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(8</w:t>
      </w:r>
      <w:r w:rsidR="00A15F62" w:rsidRPr="00A15F62">
        <w:rPr>
          <w:rFonts w:ascii="Times New Roman" w:eastAsia="Cambria" w:hAnsi="Times New Roman" w:cs="Times New Roman"/>
          <w:kern w:val="0"/>
          <w:sz w:val="20"/>
          <w:szCs w:val="20"/>
          <w:vertAlign w:val="superscript"/>
          <w:lang w:bidi="en-US"/>
          <w14:ligatures w14:val="none"/>
        </w:rPr>
        <w:t>0</w:t>
      </w:r>
      <w:r w:rsidR="00A15F62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= 1, 8</w:t>
      </w:r>
      <w:r w:rsidR="00A15F62" w:rsidRPr="00A15F62">
        <w:rPr>
          <w:rFonts w:ascii="Times New Roman" w:eastAsia="Cambria" w:hAnsi="Times New Roman" w:cs="Times New Roman"/>
          <w:kern w:val="0"/>
          <w:sz w:val="20"/>
          <w:szCs w:val="20"/>
          <w:vertAlign w:val="superscript"/>
          <w:lang w:bidi="en-US"/>
          <w14:ligatures w14:val="none"/>
        </w:rPr>
        <w:t>1</w:t>
      </w:r>
      <w:r w:rsidR="00A15F62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= 8, 8</w:t>
      </w:r>
      <w:r w:rsidR="00A15F62" w:rsidRPr="00A15F62">
        <w:rPr>
          <w:rFonts w:ascii="Times New Roman" w:eastAsia="Cambria" w:hAnsi="Times New Roman" w:cs="Times New Roman"/>
          <w:kern w:val="0"/>
          <w:sz w:val="20"/>
          <w:szCs w:val="20"/>
          <w:vertAlign w:val="superscript"/>
          <w:lang w:bidi="en-US"/>
          <w14:ligatures w14:val="none"/>
        </w:rPr>
        <w:t>2</w:t>
      </w:r>
      <w:r w:rsidR="00A15F62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= 64, …)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</w:p>
    <w:p w14:paraId="0937D138" w14:textId="77777777" w:rsidR="00356C87" w:rsidRPr="00597E47" w:rsidRDefault="00356C87" w:rsidP="00356C87">
      <w:pPr>
        <w:spacing w:after="200" w:line="240" w:lineRule="auto"/>
        <w:ind w:left="360"/>
        <w:contextualSpacing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D621A19" w14:textId="77777777" w:rsidR="00597E47" w:rsidRPr="00597E47" w:rsidRDefault="00597E47" w:rsidP="00597E47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Compile and run the following program (use the class name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String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):</w:t>
      </w:r>
    </w:p>
    <w:p w14:paraId="7790193B" w14:textId="77777777" w:rsidR="00597E47" w:rsidRPr="00597E47" w:rsidRDefault="00597E47" w:rsidP="00597E47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E24D8B4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class String             // use the name String for this class</w:t>
      </w:r>
    </w:p>
    <w:p w14:paraId="169A5D5D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{</w:t>
      </w:r>
    </w:p>
    <w:p w14:paraId="3AFC88E2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public static void </w:t>
      </w:r>
      <w:proofErr w:type="gram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String[] </w:t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051C269D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 xml:space="preserve">      </w:t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("hello");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 xml:space="preserve"> </w:t>
      </w:r>
      <w:proofErr w:type="gram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}</w:t>
      </w:r>
      <w:proofErr w:type="gramEnd"/>
    </w:p>
    <w:p w14:paraId="240206B7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}</w:t>
      </w:r>
    </w:p>
    <w:p w14:paraId="7CC85E5D" w14:textId="77777777" w:rsidR="00597E47" w:rsidRPr="004F0E61" w:rsidRDefault="00597E47" w:rsidP="00597E47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2DD9055B" w14:textId="54F09779" w:rsidR="00597E47" w:rsidRPr="00597E47" w:rsidRDefault="00597E47" w:rsidP="00356C87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This program will not run correctly because it redefines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String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Thus, the </w:t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parameter now does not have the required type (it must be </w:t>
      </w:r>
      <w:proofErr w:type="gram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String[</w:t>
      </w:r>
      <w:proofErr w:type="gram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]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where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String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is the </w:t>
      </w:r>
      <w:r w:rsidRPr="00597E47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original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definition of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String)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Once you compile this program, all the programs you subsequently compile will not run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because of the redefinition of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String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To fix this problem, delete the </w:t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String.class</w:t>
      </w:r>
      <w:proofErr w:type="spellEnd"/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file you created when you compiled the program above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To do this on a Linux</w:t>
      </w:r>
      <w:r w:rsidR="00B24AD8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Raspberry Pi,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or Macintosh system, enter</w:t>
      </w:r>
    </w:p>
    <w:p w14:paraId="79AF395D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238A5A9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rm </w:t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String.class</w:t>
      </w:r>
      <w:proofErr w:type="spellEnd"/>
    </w:p>
    <w:p w14:paraId="62382E6B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20599989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On a Windows system, enter</w:t>
      </w:r>
    </w:p>
    <w:p w14:paraId="2863EE5E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CBC5E92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del </w:t>
      </w:r>
      <w:proofErr w:type="spell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String.class</w:t>
      </w:r>
      <w:proofErr w:type="spellEnd"/>
    </w:p>
    <w:p w14:paraId="0184D964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0947657" w14:textId="77777777" w:rsidR="00597E47" w:rsidRPr="00597E47" w:rsidRDefault="00597E47" w:rsidP="00597E47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If the following code legal:</w:t>
      </w:r>
    </w:p>
    <w:p w14:paraId="3A8CDD78" w14:textId="77777777" w:rsidR="00597E47" w:rsidRPr="00597E47" w:rsidRDefault="00597E47" w:rsidP="00597E47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9191F2F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int m = 3;</w:t>
      </w:r>
    </w:p>
    <w:p w14:paraId="63CE18B3" w14:textId="77777777" w:rsidR="00597E47" w:rsidRPr="004F0E61" w:rsidRDefault="00597E47" w:rsidP="00356C87">
      <w:pPr>
        <w:spacing w:after="0" w:line="240" w:lineRule="auto"/>
        <w:ind w:left="360"/>
        <w:rPr>
          <w:rFonts w:ascii="Consolas" w:eastAsia="Cambria" w:hAnsi="Consolas" w:cs="Courier New"/>
          <w:color w:val="00B050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int n = </w:t>
      </w:r>
      <w:proofErr w:type="gramStart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m;  /</w:t>
      </w:r>
      <w:proofErr w:type="gramEnd"/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/ can the initial value in a declaration be a variable?</w:t>
      </w:r>
    </w:p>
    <w:p w14:paraId="749687EE" w14:textId="77777777" w:rsidR="00356C87" w:rsidRDefault="00356C87" w:rsidP="00356C87">
      <w:pPr>
        <w:spacing w:after="0" w:line="240" w:lineRule="auto"/>
        <w:ind w:left="360"/>
        <w:rPr>
          <w:rFonts w:ascii="Consolas" w:eastAsia="Cambria" w:hAnsi="Consolas" w:cs="Courier New"/>
          <w:color w:val="00B050"/>
          <w:kern w:val="0"/>
          <w:sz w:val="20"/>
          <w:szCs w:val="20"/>
          <w:lang w:bidi="en-US"/>
          <w14:ligatures w14:val="none"/>
        </w:rPr>
      </w:pPr>
    </w:p>
    <w:p w14:paraId="40DB40A7" w14:textId="77777777" w:rsidR="005148C8" w:rsidRDefault="005148C8" w:rsidP="00356C87">
      <w:pPr>
        <w:spacing w:after="0" w:line="240" w:lineRule="auto"/>
        <w:ind w:left="360"/>
        <w:rPr>
          <w:rFonts w:ascii="Consolas" w:eastAsia="Cambria" w:hAnsi="Consolas" w:cs="Courier New"/>
          <w:color w:val="00B050"/>
          <w:kern w:val="0"/>
          <w:sz w:val="20"/>
          <w:szCs w:val="20"/>
          <w:lang w:bidi="en-US"/>
          <w14:ligatures w14:val="none"/>
        </w:rPr>
      </w:pPr>
    </w:p>
    <w:p w14:paraId="22038757" w14:textId="77777777" w:rsidR="005148C8" w:rsidRDefault="005148C8" w:rsidP="00356C87">
      <w:pPr>
        <w:spacing w:after="0" w:line="240" w:lineRule="auto"/>
        <w:ind w:left="360"/>
        <w:rPr>
          <w:rFonts w:ascii="Consolas" w:eastAsia="Cambria" w:hAnsi="Consolas" w:cs="Courier New"/>
          <w:color w:val="00B050"/>
          <w:kern w:val="0"/>
          <w:sz w:val="20"/>
          <w:szCs w:val="20"/>
          <w:lang w:bidi="en-US"/>
          <w14:ligatures w14:val="none"/>
        </w:rPr>
      </w:pPr>
    </w:p>
    <w:p w14:paraId="5006E6DC" w14:textId="77777777" w:rsidR="005148C8" w:rsidRDefault="005148C8" w:rsidP="00356C87">
      <w:pPr>
        <w:spacing w:after="0" w:line="240" w:lineRule="auto"/>
        <w:ind w:left="360"/>
        <w:rPr>
          <w:rFonts w:ascii="Consolas" w:eastAsia="Cambria" w:hAnsi="Consolas" w:cs="Courier New"/>
          <w:color w:val="00B050"/>
          <w:kern w:val="0"/>
          <w:sz w:val="20"/>
          <w:szCs w:val="20"/>
          <w:lang w:bidi="en-US"/>
          <w14:ligatures w14:val="none"/>
        </w:rPr>
      </w:pPr>
    </w:p>
    <w:p w14:paraId="4D41A234" w14:textId="77777777" w:rsidR="005148C8" w:rsidRDefault="005148C8" w:rsidP="00356C87">
      <w:pPr>
        <w:spacing w:after="0" w:line="240" w:lineRule="auto"/>
        <w:ind w:left="360"/>
        <w:rPr>
          <w:rFonts w:ascii="Consolas" w:eastAsia="Cambria" w:hAnsi="Consolas" w:cs="Courier New"/>
          <w:color w:val="00B050"/>
          <w:kern w:val="0"/>
          <w:sz w:val="20"/>
          <w:szCs w:val="20"/>
          <w:lang w:bidi="en-US"/>
          <w14:ligatures w14:val="none"/>
        </w:rPr>
      </w:pPr>
    </w:p>
    <w:p w14:paraId="7E2551F6" w14:textId="77777777" w:rsidR="005148C8" w:rsidRDefault="005148C8" w:rsidP="00356C87">
      <w:pPr>
        <w:spacing w:after="0" w:line="240" w:lineRule="auto"/>
        <w:ind w:left="360"/>
        <w:rPr>
          <w:rFonts w:ascii="Consolas" w:eastAsia="Cambria" w:hAnsi="Consolas" w:cs="Courier New"/>
          <w:color w:val="00B050"/>
          <w:kern w:val="0"/>
          <w:sz w:val="20"/>
          <w:szCs w:val="20"/>
          <w:lang w:bidi="en-US"/>
          <w14:ligatures w14:val="none"/>
        </w:rPr>
      </w:pPr>
    </w:p>
    <w:p w14:paraId="6BFEFF93" w14:textId="77777777" w:rsidR="005148C8" w:rsidRDefault="005148C8" w:rsidP="00356C87">
      <w:pPr>
        <w:spacing w:after="0" w:line="240" w:lineRule="auto"/>
        <w:ind w:left="360"/>
        <w:rPr>
          <w:rFonts w:ascii="Consolas" w:eastAsia="Cambria" w:hAnsi="Consolas" w:cs="Courier New"/>
          <w:color w:val="00B050"/>
          <w:kern w:val="0"/>
          <w:sz w:val="20"/>
          <w:szCs w:val="20"/>
          <w:lang w:bidi="en-US"/>
          <w14:ligatures w14:val="none"/>
        </w:rPr>
      </w:pPr>
    </w:p>
    <w:p w14:paraId="75D16B8A" w14:textId="77777777" w:rsidR="005148C8" w:rsidRPr="004F0E61" w:rsidRDefault="005148C8" w:rsidP="00356C87">
      <w:pPr>
        <w:spacing w:after="0" w:line="240" w:lineRule="auto"/>
        <w:ind w:left="360"/>
        <w:rPr>
          <w:rFonts w:ascii="Consolas" w:eastAsia="Cambria" w:hAnsi="Consolas" w:cs="Courier New"/>
          <w:color w:val="00B050"/>
          <w:kern w:val="0"/>
          <w:sz w:val="20"/>
          <w:szCs w:val="20"/>
          <w:lang w:bidi="en-US"/>
          <w14:ligatures w14:val="none"/>
        </w:rPr>
      </w:pPr>
    </w:p>
    <w:p w14:paraId="4DE9ADCC" w14:textId="7C8EFA52" w:rsidR="00597E47" w:rsidRPr="00597E47" w:rsidRDefault="00597E47" w:rsidP="00356C8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>Write a program that displays five command line arguments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For example, if you run your program with</w:t>
      </w:r>
    </w:p>
    <w:p w14:paraId="18BD3A29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E6D0293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java Hw2a u v w x y</w:t>
      </w:r>
    </w:p>
    <w:p w14:paraId="2708866A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D194F27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your program will display</w:t>
      </w:r>
    </w:p>
    <w:p w14:paraId="1EFE38F4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9DB9B72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u</w:t>
      </w:r>
    </w:p>
    <w:p w14:paraId="18E71DBD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v</w:t>
      </w:r>
    </w:p>
    <w:p w14:paraId="756C8D69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w</w:t>
      </w:r>
    </w:p>
    <w:p w14:paraId="6079E65C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</w:p>
    <w:p w14:paraId="3F8742F2" w14:textId="77777777" w:rsidR="00597E47" w:rsidRPr="004F0E61" w:rsidRDefault="00597E47" w:rsidP="00597E47">
      <w:pPr>
        <w:spacing w:after="0" w:line="240" w:lineRule="auto"/>
        <w:ind w:left="36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</w:p>
    <w:p w14:paraId="43200A7E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F3F4FAD" w14:textId="0A211B42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148C8">
        <w:rPr>
          <w:rFonts w:ascii="Times New Roman" w:eastAsia="Cambria" w:hAnsi="Times New Roman" w:cs="Times New Roman"/>
          <w:i/>
          <w:iCs/>
          <w:kern w:val="0"/>
          <w:sz w:val="20"/>
          <w:szCs w:val="20"/>
          <w:lang w:bidi="en-US"/>
          <w14:ligatures w14:val="none"/>
        </w:rPr>
        <w:t>Hint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: </w:t>
      </w:r>
      <w:r w:rsidR="00BF576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S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ee </w:t>
      </w:r>
      <w:r w:rsidR="00516C0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homework problem 13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7AE079C2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0AC067C" w14:textId="50FB7602" w:rsidR="00597E47" w:rsidRPr="00597E47" w:rsidRDefault="00597E47" w:rsidP="00597E4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program that assigns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1.5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22.4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-44.8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0.333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1.123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the variables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</w:t>
      </w:r>
      <w:r w:rsidRPr="00C66852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b</w:t>
      </w:r>
      <w:r w:rsidRPr="00C66852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c</w:t>
      </w:r>
      <w:r w:rsidRPr="00C66852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d</w:t>
      </w:r>
      <w:r w:rsidRPr="00C66852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and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e</w:t>
      </w:r>
      <w:r w:rsidRPr="00BB074B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respectively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Next, compute their sum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Assign the result to a variable named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sum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Next, compute the average of the values in these variables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Assign the result to a variable named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average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Display the values in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sum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4F0E6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average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with appropriate labels.</w:t>
      </w:r>
    </w:p>
    <w:p w14:paraId="32817207" w14:textId="77777777" w:rsidR="00597E47" w:rsidRPr="00597E47" w:rsidRDefault="00597E47" w:rsidP="00597E47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B004C1D" w14:textId="18B7B8AB" w:rsidR="00597E47" w:rsidRPr="00597E47" w:rsidRDefault="00597E47" w:rsidP="00356C8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5 factorial is the product of 5, 4, 3, 2, and 1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10 factorial is the product of the integers 10 down to 1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program that computes and displays the value of 5 factorial</w:t>
      </w:r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In the same program compute and display the value of 10 factorial making use of the result you computed for 5 </w:t>
      </w:r>
      <w:proofErr w:type="gramStart"/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factorial</w:t>
      </w:r>
      <w:proofErr w:type="gramEnd"/>
      <w:r w:rsidR="00C950E6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Be sure to display your results with</w:t>
      </w:r>
      <w:r w:rsidR="00C66852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appropriate labels.</w:t>
      </w:r>
    </w:p>
    <w:p w14:paraId="4574B8A5" w14:textId="77777777" w:rsidR="00597E47" w:rsidRPr="00597E47" w:rsidRDefault="00597E47" w:rsidP="00597E47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9DC700E" w14:textId="5B342B99" w:rsidR="00597E47" w:rsidRPr="00597E47" w:rsidRDefault="00597E47" w:rsidP="00597E4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program that computes and displays with an appropriate label the value of </w:t>
      </w:r>
    </w:p>
    <w:p w14:paraId="08C381F6" w14:textId="77777777" w:rsidR="00597E47" w:rsidRPr="00597E47" w:rsidRDefault="00597E47" w:rsidP="00597E47">
      <w:pPr>
        <w:spacing w:after="200" w:line="240" w:lineRule="auto"/>
        <w:ind w:left="720"/>
        <w:contextualSpacing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597E4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</w:p>
    <w:p w14:paraId="4F5D68AC" w14:textId="77777777" w:rsidR="00597E47" w:rsidRPr="00597E47" w:rsidRDefault="00000000" w:rsidP="00597E47">
      <w:pPr>
        <w:spacing w:after="0" w:line="240" w:lineRule="auto"/>
        <w:ind w:left="720"/>
        <w:contextualSpacing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" w:hAnsi="Cambria Math" w:cs="Cambria"/>
                  <w:kern w:val="0"/>
                  <w:lang w:bidi="en-US"/>
                  <w14:ligatures w14:val="none"/>
                </w:rPr>
              </m:ctrlPr>
            </m:fPr>
            <m:num>
              <m:d>
                <m:dPr>
                  <m:ctrlPr>
                    <w:rPr>
                      <w:rFonts w:ascii="Cambria Math" w:eastAsia="Cambria" w:hAnsi="Cambria Math" w:cs="Cambria"/>
                      <w:kern w:val="0"/>
                      <w:lang w:bidi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" w:hAnsi="Cambria Math" w:cs="Cambria"/>
                      <w:kern w:val="0"/>
                      <w:lang w:bidi="en-US"/>
                      <w14:ligatures w14:val="none"/>
                    </w:rPr>
                    <m:t>5</m:t>
                  </m:r>
                </m:e>
              </m:d>
              <m:d>
                <m:dPr>
                  <m:ctrlPr>
                    <w:rPr>
                      <w:rFonts w:ascii="Cambria Math" w:eastAsia="Cambria" w:hAnsi="Cambria Math" w:cs="Cambria"/>
                      <w:kern w:val="0"/>
                      <w:lang w:bidi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" w:hAnsi="Cambria Math" w:cs="Cambria"/>
                      <w:kern w:val="0"/>
                      <w:lang w:bidi="en-US"/>
                      <w14:ligatures w14:val="none"/>
                    </w:rPr>
                    <m:t>6</m:t>
                  </m:r>
                </m:e>
              </m:d>
              <m:d>
                <m:dPr>
                  <m:ctrlPr>
                    <w:rPr>
                      <w:rFonts w:ascii="Cambria Math" w:eastAsia="Cambria" w:hAnsi="Cambria Math" w:cs="Cambria"/>
                      <w:kern w:val="0"/>
                      <w:lang w:bidi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" w:hAnsi="Cambria Math" w:cs="Cambria"/>
                      <w:kern w:val="0"/>
                      <w:lang w:bidi="en-US"/>
                      <w14:ligatures w14:val="none"/>
                    </w:rPr>
                    <m:t>7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Cambria" w:hAnsi="Cambria Math" w:cs="Cambria"/>
                      <w:kern w:val="0"/>
                      <w:lang w:bidi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" w:hAnsi="Cambria Math" w:cs="Cambria"/>
                      <w:kern w:val="0"/>
                      <w:lang w:bidi="en-US"/>
                      <w14:ligatures w14:val="none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eastAsia="Cambria" w:hAnsi="Cambria Math" w:cs="Cambria"/>
                      <w:kern w:val="0"/>
                      <w:lang w:bidi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" w:hAnsi="Cambria Math" w:cs="Cambria"/>
                      <w:kern w:val="0"/>
                      <w:lang w:bidi="en-US"/>
                      <w14:ligatures w14:val="none"/>
                    </w:rPr>
                    <m:t>3</m:t>
                  </m:r>
                </m:e>
              </m:d>
            </m:den>
          </m:f>
        </m:oMath>
      </m:oMathPara>
    </w:p>
    <w:p w14:paraId="4D857210" w14:textId="77777777" w:rsidR="00597E47" w:rsidRPr="00597E47" w:rsidRDefault="00597E47" w:rsidP="00597E47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375B904" w14:textId="3920977E" w:rsidR="00597E47" w:rsidRPr="00597E47" w:rsidRDefault="00597E47" w:rsidP="00356C87">
      <w:pPr>
        <w:widowControl w:val="0"/>
        <w:numPr>
          <w:ilvl w:val="0"/>
          <w:numId w:val="1"/>
        </w:numPr>
        <w:suppressAutoHyphens/>
        <w:overflowPunct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bookmarkStart w:id="0" w:name="_Hlk145917804"/>
      <w:r w:rsidRPr="0059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number of characters in a </w:t>
      </w: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String</w:t>
      </w:r>
      <w:r w:rsidRPr="0059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object is returned by the </w:t>
      </w: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length</w:t>
      </w:r>
      <w:r w:rsidRPr="0059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method in the object</w:t>
      </w:r>
      <w:r w:rsidR="00C950E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  <w:r w:rsidRPr="0059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For example, if </w:t>
      </w: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</w:t>
      </w:r>
      <w:r w:rsidRPr="0059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 a reference </w:t>
      </w:r>
      <w:r w:rsidR="005604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variable </w:t>
      </w:r>
      <w:r w:rsidRPr="0059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to a </w:t>
      </w: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String</w:t>
      </w:r>
      <w:r w:rsidRPr="0059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object, then the following statement displays the number of characters in its string:</w:t>
      </w:r>
    </w:p>
    <w:bookmarkEnd w:id="0"/>
    <w:p w14:paraId="264782D4" w14:textId="77777777" w:rsidR="00597E47" w:rsidRPr="00597E47" w:rsidRDefault="00597E47" w:rsidP="00597E47">
      <w:pPr>
        <w:widowControl w:val="0"/>
        <w:suppressAutoHyphens/>
        <w:overflowPunct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072D795" w14:textId="77777777" w:rsidR="00597E47" w:rsidRPr="004F0E61" w:rsidRDefault="00597E47" w:rsidP="00597E47">
      <w:pPr>
        <w:widowControl w:val="0"/>
        <w:suppressAutoHyphens/>
        <w:overflowPunct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9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ab/>
      </w:r>
      <w:proofErr w:type="spellStart"/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s.length</w:t>
      </w:r>
      <w:proofErr w:type="spellEnd"/>
      <w:proofErr w:type="gramEnd"/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());</w:t>
      </w:r>
    </w:p>
    <w:p w14:paraId="70C53D6D" w14:textId="77777777" w:rsidR="00597E47" w:rsidRPr="00597E47" w:rsidRDefault="00597E47" w:rsidP="00597E47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9D277AE" w14:textId="70E8ABFB" w:rsidR="00597E47" w:rsidRPr="004F0E61" w:rsidRDefault="00597E47" w:rsidP="00356C87">
      <w:pPr>
        <w:widowControl w:val="0"/>
        <w:suppressAutoHyphens/>
        <w:overflowPunct w:val="0"/>
        <w:spacing w:after="0" w:line="240" w:lineRule="auto"/>
        <w:ind w:left="360"/>
        <w:jc w:val="both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59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Write a program that creates three </w:t>
      </w: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String</w:t>
      </w:r>
      <w:r w:rsidRPr="0059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objects</w:t>
      </w:r>
      <w:r w:rsidR="00C950E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  <w:r w:rsidRPr="0059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Your program should then determine and display the length of each string</w:t>
      </w:r>
      <w:r w:rsidR="00C950E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  <w:r w:rsidRPr="0059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Test your program with the following strings:  </w:t>
      </w: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"yes"</w:t>
      </w:r>
      <w:r w:rsidRPr="00516C0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"yes   </w:t>
      </w:r>
      <w:r w:rsidRPr="00516C0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", and</w:t>
      </w: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""</w:t>
      </w:r>
      <w:r w:rsidRPr="00C4585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  <w:r w:rsidRPr="0059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string </w:t>
      </w: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""</w:t>
      </w:r>
      <w:r w:rsidRPr="0059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 the </w:t>
      </w:r>
      <w:r w:rsidRPr="00597E47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null</w:t>
      </w:r>
      <w:r w:rsidRPr="0059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597E47">
        <w:rPr>
          <w:rFonts w:ascii="Times New Roman" w:eastAsia="Times New Roman" w:hAnsi="Times New Roman" w:cs="Times New Roman"/>
          <w:b/>
          <w:kern w:val="0"/>
          <w:sz w:val="20"/>
          <w:szCs w:val="20"/>
          <w14:ligatures w14:val="none"/>
        </w:rPr>
        <w:t>string</w:t>
      </w:r>
      <w:r w:rsidRPr="00597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—the string with zero characters</w:t>
      </w: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.</w:t>
      </w:r>
    </w:p>
    <w:p w14:paraId="6D8990EF" w14:textId="77777777" w:rsidR="00625E77" w:rsidRPr="004F0E61" w:rsidRDefault="00625E77" w:rsidP="00356C87">
      <w:pPr>
        <w:widowControl w:val="0"/>
        <w:suppressAutoHyphens/>
        <w:overflowPunct w:val="0"/>
        <w:spacing w:after="0" w:line="240" w:lineRule="auto"/>
        <w:ind w:left="360"/>
        <w:jc w:val="both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</w:p>
    <w:p w14:paraId="333DD594" w14:textId="775DB883" w:rsidR="00625E77" w:rsidRPr="00597E47" w:rsidRDefault="00625E77" w:rsidP="00625E77">
      <w:pPr>
        <w:widowControl w:val="0"/>
        <w:numPr>
          <w:ilvl w:val="0"/>
          <w:numId w:val="1"/>
        </w:numPr>
        <w:suppressAutoHyphens/>
        <w:overflowPunct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Is the following program legal? </w:t>
      </w:r>
    </w:p>
    <w:p w14:paraId="628D6CB4" w14:textId="77777777" w:rsidR="00625E77" w:rsidRPr="004F0E61" w:rsidRDefault="00625E77" w:rsidP="00356C87">
      <w:pPr>
        <w:widowControl w:val="0"/>
        <w:suppressAutoHyphens/>
        <w:overflowPunct w:val="0"/>
        <w:spacing w:after="0" w:line="240" w:lineRule="auto"/>
        <w:ind w:left="360"/>
        <w:jc w:val="both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</w:p>
    <w:p w14:paraId="1BC0F505" w14:textId="26B3F5A5" w:rsidR="00625E77" w:rsidRPr="004F0E61" w:rsidRDefault="00625E77" w:rsidP="00625E77">
      <w:pPr>
        <w:widowControl w:val="0"/>
        <w:suppressAutoHyphens/>
        <w:overflowPunct w:val="0"/>
        <w:spacing w:after="0" w:line="240" w:lineRule="auto"/>
        <w:ind w:left="360"/>
        <w:jc w:val="both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class C2h26</w:t>
      </w:r>
    </w:p>
    <w:p w14:paraId="54847E7B" w14:textId="77777777" w:rsidR="00625E77" w:rsidRPr="004F0E61" w:rsidRDefault="00625E77" w:rsidP="00625E77">
      <w:pPr>
        <w:widowControl w:val="0"/>
        <w:suppressAutoHyphens/>
        <w:overflowPunct w:val="0"/>
        <w:spacing w:after="0" w:line="240" w:lineRule="auto"/>
        <w:ind w:left="360"/>
        <w:jc w:val="both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{</w:t>
      </w:r>
    </w:p>
    <w:p w14:paraId="79F52154" w14:textId="77777777" w:rsidR="00625E77" w:rsidRPr="004F0E61" w:rsidRDefault="00625E77" w:rsidP="00625E77">
      <w:pPr>
        <w:widowControl w:val="0"/>
        <w:suppressAutoHyphens/>
        <w:overflowPunct w:val="0"/>
        <w:spacing w:after="0" w:line="240" w:lineRule="auto"/>
        <w:ind w:left="360"/>
        <w:jc w:val="both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public static void </w:t>
      </w:r>
      <w:proofErr w:type="gramStart"/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main(</w:t>
      </w:r>
      <w:proofErr w:type="gramEnd"/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args</w:t>
      </w:r>
      <w:proofErr w:type="spellEnd"/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)</w:t>
      </w:r>
    </w:p>
    <w:p w14:paraId="4C0C7BE4" w14:textId="77777777" w:rsidR="00625E77" w:rsidRPr="004F0E61" w:rsidRDefault="00625E77" w:rsidP="00625E77">
      <w:pPr>
        <w:widowControl w:val="0"/>
        <w:suppressAutoHyphens/>
        <w:overflowPunct w:val="0"/>
        <w:spacing w:after="0" w:line="240" w:lineRule="auto"/>
        <w:ind w:left="360"/>
        <w:jc w:val="both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{</w:t>
      </w:r>
    </w:p>
    <w:p w14:paraId="15F9B4B8" w14:textId="77777777" w:rsidR="00625E77" w:rsidRPr="004F0E61" w:rsidRDefault="00625E77" w:rsidP="00625E77">
      <w:pPr>
        <w:widowControl w:val="0"/>
        <w:suppressAutoHyphens/>
        <w:overflowPunct w:val="0"/>
        <w:spacing w:after="0" w:line="240" w:lineRule="auto"/>
        <w:ind w:left="360"/>
        <w:jc w:val="both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 {</w:t>
      </w:r>
    </w:p>
    <w:p w14:paraId="2796B6FC" w14:textId="5C7C82B3" w:rsidR="00625E77" w:rsidRPr="004F0E61" w:rsidRDefault="00625E77" w:rsidP="00625E77">
      <w:pPr>
        <w:widowControl w:val="0"/>
        <w:suppressAutoHyphens/>
        <w:overflowPunct w:val="0"/>
        <w:spacing w:after="0" w:line="240" w:lineRule="auto"/>
        <w:ind w:left="360"/>
        <w:jc w:val="both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    int </w:t>
      </w:r>
      <w:proofErr w:type="gramStart"/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x;</w:t>
      </w:r>
      <w:r w:rsidR="00BB074B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/</w:t>
      </w:r>
      <w:proofErr w:type="gramEnd"/>
      <w:r w:rsidR="00BB074B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/ declaration inside a block</w:t>
      </w:r>
    </w:p>
    <w:p w14:paraId="5BF6A79A" w14:textId="77777777" w:rsidR="00625E77" w:rsidRPr="004F0E61" w:rsidRDefault="00625E77" w:rsidP="00625E77">
      <w:pPr>
        <w:widowControl w:val="0"/>
        <w:suppressAutoHyphens/>
        <w:overflowPunct w:val="0"/>
        <w:spacing w:after="0" w:line="240" w:lineRule="auto"/>
        <w:ind w:left="360"/>
        <w:jc w:val="both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    x = 2;</w:t>
      </w:r>
    </w:p>
    <w:p w14:paraId="2088B8C8" w14:textId="77777777" w:rsidR="00625E77" w:rsidRPr="004F0E61" w:rsidRDefault="00625E77" w:rsidP="00625E77">
      <w:pPr>
        <w:widowControl w:val="0"/>
        <w:suppressAutoHyphens/>
        <w:overflowPunct w:val="0"/>
        <w:spacing w:after="0" w:line="240" w:lineRule="auto"/>
        <w:ind w:left="360"/>
        <w:jc w:val="both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    </w:t>
      </w:r>
      <w:proofErr w:type="spellStart"/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(x);</w:t>
      </w:r>
    </w:p>
    <w:p w14:paraId="38259178" w14:textId="77777777" w:rsidR="00625E77" w:rsidRPr="004F0E61" w:rsidRDefault="00625E77" w:rsidP="00625E77">
      <w:pPr>
        <w:widowControl w:val="0"/>
        <w:suppressAutoHyphens/>
        <w:overflowPunct w:val="0"/>
        <w:spacing w:after="0" w:line="240" w:lineRule="auto"/>
        <w:ind w:left="360"/>
        <w:jc w:val="both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 }</w:t>
      </w:r>
    </w:p>
    <w:p w14:paraId="144A8702" w14:textId="76139128" w:rsidR="00625E77" w:rsidRPr="004F0E61" w:rsidRDefault="00625E77" w:rsidP="00625E77">
      <w:pPr>
        <w:widowControl w:val="0"/>
        <w:suppressAutoHyphens/>
        <w:overflowPunct w:val="0"/>
        <w:spacing w:after="0" w:line="240" w:lineRule="auto"/>
        <w:ind w:left="360"/>
        <w:jc w:val="both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(x</w:t>
      </w:r>
      <w:proofErr w:type="gramStart"/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);</w:t>
      </w:r>
      <w:r w:rsidR="00BB074B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</w:t>
      </w:r>
      <w:proofErr w:type="gramEnd"/>
      <w:r w:rsidR="00BB074B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// ok to access x </w:t>
      </w:r>
      <w:r w:rsidR="00A15F62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that is </w:t>
      </w:r>
      <w:r w:rsidR="00BB074B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inside a block?</w:t>
      </w:r>
    </w:p>
    <w:p w14:paraId="0A2A061C" w14:textId="77777777" w:rsidR="00625E77" w:rsidRPr="004F0E61" w:rsidRDefault="00625E77" w:rsidP="00625E77">
      <w:pPr>
        <w:widowControl w:val="0"/>
        <w:suppressAutoHyphens/>
        <w:overflowPunct w:val="0"/>
        <w:spacing w:after="0" w:line="240" w:lineRule="auto"/>
        <w:ind w:left="360"/>
        <w:jc w:val="both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  }</w:t>
      </w:r>
    </w:p>
    <w:p w14:paraId="432313E3" w14:textId="0939245C" w:rsidR="00625E77" w:rsidRPr="004F0E61" w:rsidRDefault="00625E77" w:rsidP="00625E77">
      <w:pPr>
        <w:widowControl w:val="0"/>
        <w:suppressAutoHyphens/>
        <w:overflowPunct w:val="0"/>
        <w:spacing w:after="0" w:line="240" w:lineRule="auto"/>
        <w:ind w:left="360"/>
        <w:jc w:val="both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4F0E61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}</w:t>
      </w:r>
    </w:p>
    <w:p w14:paraId="7A463C6D" w14:textId="77777777" w:rsidR="00597E47" w:rsidRDefault="00597E47" w:rsidP="00597E47">
      <w:pPr>
        <w:widowControl w:val="0"/>
        <w:suppressAutoHyphens/>
        <w:overflowPunct w:val="0"/>
        <w:spacing w:after="0" w:line="240" w:lineRule="auto"/>
        <w:ind w:left="360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</w:p>
    <w:p w14:paraId="55FB583A" w14:textId="77777777" w:rsidR="009E3B8C" w:rsidRPr="004F0E61" w:rsidRDefault="009E3B8C" w:rsidP="005604A8">
      <w:pPr>
        <w:widowControl w:val="0"/>
        <w:suppressAutoHyphens/>
        <w:overflowPunct w:val="0"/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</w:p>
    <w:p w14:paraId="46A186E2" w14:textId="77777777" w:rsidR="009E3B8C" w:rsidRPr="00DA48A8" w:rsidRDefault="009E3B8C" w:rsidP="009E3B8C">
      <w:pPr>
        <w:widowControl w:val="0"/>
        <w:numPr>
          <w:ilvl w:val="0"/>
          <w:numId w:val="4"/>
        </w:numPr>
        <w:suppressAutoHyphens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A48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Is there a </w:t>
      </w:r>
      <w:proofErr w:type="spellStart"/>
      <w:r w:rsidRPr="00F340F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toLowerCase</w:t>
      </w:r>
      <w:proofErr w:type="spellEnd"/>
      <w:r w:rsidRPr="00DA48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method in string objects?  Run a test program to find out.</w:t>
      </w:r>
    </w:p>
    <w:p w14:paraId="3DC05C0D" w14:textId="77777777" w:rsidR="009E3B8C" w:rsidRPr="00DA48A8" w:rsidRDefault="009E3B8C" w:rsidP="009E3B8C">
      <w:pPr>
        <w:widowControl w:val="0"/>
        <w:suppressAutoHyphens/>
        <w:overflowPunct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798314C" w14:textId="5662650B" w:rsidR="009E3B8C" w:rsidRPr="00DA48A8" w:rsidRDefault="009E3B8C" w:rsidP="009E3B8C">
      <w:pPr>
        <w:widowControl w:val="0"/>
        <w:numPr>
          <w:ilvl w:val="0"/>
          <w:numId w:val="4"/>
        </w:numPr>
        <w:suppressAutoHyphens/>
        <w:overflowPunct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A48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Write a program that creates three </w:t>
      </w:r>
      <w:r w:rsidRPr="00F340F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String</w:t>
      </w:r>
      <w:r w:rsidRPr="00DA48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reference variables</w:t>
      </w:r>
      <w:r w:rsidR="00C950E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  <w:r w:rsidRPr="00DA48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Each variable should point to the </w:t>
      </w:r>
      <w:r w:rsidRPr="00DA48A8">
        <w:rPr>
          <w:rFonts w:ascii="Times New Roman" w:eastAsia="Times New Roman" w:hAnsi="Times New Roman" w:cs="Times New Roman"/>
          <w:i/>
          <w:kern w:val="0"/>
          <w:sz w:val="20"/>
          <w:szCs w:val="20"/>
          <w14:ligatures w14:val="none"/>
        </w:rPr>
        <w:t>same</w:t>
      </w:r>
      <w:r w:rsidRPr="00DA48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object</w:t>
      </w:r>
      <w:r w:rsidR="00C950E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  <w:r w:rsidRPr="00DA48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This object should contain the string </w:t>
      </w:r>
      <w:r w:rsidR="00A92BE8" w:rsidRPr="00F340F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"</w:t>
      </w:r>
      <w:proofErr w:type="spellStart"/>
      <w:r w:rsidRPr="00F340F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MeMeMe</w:t>
      </w:r>
      <w:proofErr w:type="spellEnd"/>
      <w:r w:rsidRPr="00F340F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"</w:t>
      </w:r>
      <w:r w:rsidR="00C950E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  <w:r w:rsidRPr="00DA48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Display the string pointed to by each reference variable</w:t>
      </w:r>
      <w:r w:rsidR="00C950E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  <w:r w:rsidRPr="009E3B8C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14:ligatures w14:val="none"/>
        </w:rPr>
        <w:t>Hint</w:t>
      </w:r>
      <w:r w:rsidRPr="00DA48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r w:rsidR="00BF576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</w:t>
      </w:r>
      <w:r w:rsidRPr="00DA48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 the assignment statement to assign one reference variable to another</w:t>
      </w:r>
      <w:r w:rsidR="00C950E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</w:p>
    <w:p w14:paraId="44A7EA87" w14:textId="77777777" w:rsidR="009E3B8C" w:rsidRPr="00DA48A8" w:rsidRDefault="009E3B8C" w:rsidP="009E3B8C">
      <w:pPr>
        <w:widowControl w:val="0"/>
        <w:suppressAutoHyphens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7B19C61" w14:textId="0B049527" w:rsidR="00516C00" w:rsidRPr="00516C00" w:rsidRDefault="009E3B8C" w:rsidP="00516C00">
      <w:pPr>
        <w:widowControl w:val="0"/>
        <w:numPr>
          <w:ilvl w:val="0"/>
          <w:numId w:val="4"/>
        </w:numPr>
        <w:suppressAutoHyphens/>
        <w:overflowPunct w:val="0"/>
        <w:spacing w:after="0" w:line="240" w:lineRule="auto"/>
        <w:jc w:val="both"/>
        <w:textAlignment w:val="baseline"/>
      </w:pPr>
      <w:r w:rsidRPr="001D5E0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Write a program that creates three </w:t>
      </w:r>
      <w:r w:rsidRPr="00F340F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String</w:t>
      </w:r>
      <w:r w:rsidRPr="001D5E0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reference variables</w:t>
      </w:r>
      <w:r w:rsidR="00C950E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  <w:r w:rsidRPr="001D5E0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Each variable should point to a different object</w:t>
      </w:r>
      <w:r w:rsidR="00C950E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  <w:r w:rsidRPr="001D5E0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One object should contain the string </w:t>
      </w:r>
      <w:r w:rsidRPr="00F340F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"UPPER</w:t>
      </w:r>
      <w:proofErr w:type="gramStart"/>
      <w:r w:rsidRPr="00F340F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"</w:t>
      </w:r>
      <w:r w:rsidRPr="001D5E0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proofErr w:type="gramEnd"/>
      <w:r w:rsidRPr="001D5E0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one object should contain the string "</w:t>
      </w:r>
      <w:r w:rsidRPr="00F340F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lower"</w:t>
      </w:r>
      <w:r w:rsidRPr="001D5E0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and one object should contain the string </w:t>
      </w:r>
      <w:r w:rsidR="00A92BE8" w:rsidRPr="00F340F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"</w:t>
      </w:r>
      <w:proofErr w:type="spellStart"/>
      <w:r w:rsidRPr="00F340F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MiXeD</w:t>
      </w:r>
      <w:proofErr w:type="spellEnd"/>
      <w:r w:rsidRPr="00F340F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"</w:t>
      </w:r>
      <w:r w:rsidR="00C950E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  <w:r w:rsidRPr="001D5E0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Display the string in each object</w:t>
      </w:r>
      <w:r w:rsidR="00C950E6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  <w:r w:rsidRPr="001D5E0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For each object, invoke the</w:t>
      </w:r>
      <w:r w:rsidRPr="00F340F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340F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toUpperCase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method</w:t>
      </w:r>
      <w:r w:rsidRPr="001D5E09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display the string in the new object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7259B384" w14:textId="77777777" w:rsidR="00516C00" w:rsidRDefault="00516C00" w:rsidP="00516C00">
      <w:pPr>
        <w:widowControl w:val="0"/>
        <w:suppressAutoHyphens/>
        <w:overflowPunct w:val="0"/>
        <w:spacing w:after="0" w:line="240" w:lineRule="auto"/>
        <w:jc w:val="both"/>
        <w:textAlignment w:val="baseline"/>
      </w:pPr>
    </w:p>
    <w:p w14:paraId="38497A04" w14:textId="02F57771" w:rsidR="00516C00" w:rsidRDefault="00516C00" w:rsidP="00516C00">
      <w:pPr>
        <w:widowControl w:val="0"/>
        <w:numPr>
          <w:ilvl w:val="0"/>
          <w:numId w:val="4"/>
        </w:numPr>
        <w:suppressAutoHyphens/>
        <w:overflowPunct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516C00">
        <w:rPr>
          <w:rFonts w:ascii="Times New Roman" w:hAnsi="Times New Roman" w:cs="Times New Roman"/>
        </w:rPr>
        <w:t>Suppose the following statements are inserted at the end of the program in Fig. 2.3. What will they display:</w:t>
      </w:r>
    </w:p>
    <w:p w14:paraId="30834A56" w14:textId="77777777" w:rsidR="00516C00" w:rsidRPr="00516C00" w:rsidRDefault="00516C00" w:rsidP="00516C00">
      <w:pPr>
        <w:widowControl w:val="0"/>
        <w:suppressAutoHyphens/>
        <w:overflowPunct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14:paraId="545E149C" w14:textId="5F6A7485" w:rsidR="00516C00" w:rsidRPr="00516C00" w:rsidRDefault="00516C00" w:rsidP="00516C00">
      <w:pPr>
        <w:widowControl w:val="0"/>
        <w:suppressAutoHyphens/>
        <w:overflowPunct w:val="0"/>
        <w:spacing w:after="0" w:line="240" w:lineRule="auto"/>
        <w:ind w:left="720"/>
        <w:jc w:val="both"/>
        <w:textAlignment w:val="baseline"/>
        <w:rPr>
          <w:rFonts w:ascii="Consolas" w:hAnsi="Consolas"/>
        </w:rPr>
      </w:pPr>
      <w:proofErr w:type="spellStart"/>
      <w:r w:rsidRPr="00516C00">
        <w:rPr>
          <w:rFonts w:ascii="Consolas" w:hAnsi="Consolas"/>
        </w:rPr>
        <w:t>System.out.println</w:t>
      </w:r>
      <w:proofErr w:type="spellEnd"/>
      <w:r w:rsidRPr="00516C00">
        <w:rPr>
          <w:rFonts w:ascii="Consolas" w:hAnsi="Consolas"/>
        </w:rPr>
        <w:t>(</w:t>
      </w:r>
      <w:proofErr w:type="spellStart"/>
      <w:proofErr w:type="gramStart"/>
      <w:r w:rsidRPr="00516C00">
        <w:rPr>
          <w:rFonts w:ascii="Consolas" w:hAnsi="Consolas"/>
        </w:rPr>
        <w:t>s.charAt</w:t>
      </w:r>
      <w:proofErr w:type="spellEnd"/>
      <w:proofErr w:type="gramEnd"/>
      <w:r w:rsidRPr="00516C00">
        <w:rPr>
          <w:rFonts w:ascii="Consolas" w:hAnsi="Consolas"/>
        </w:rPr>
        <w:t>(0));</w:t>
      </w:r>
    </w:p>
    <w:p w14:paraId="643061B7" w14:textId="5C1DF71E" w:rsidR="00516C00" w:rsidRPr="00516C00" w:rsidRDefault="00516C00" w:rsidP="00516C00">
      <w:pPr>
        <w:widowControl w:val="0"/>
        <w:suppressAutoHyphens/>
        <w:overflowPunct w:val="0"/>
        <w:spacing w:after="0" w:line="240" w:lineRule="auto"/>
        <w:ind w:left="720"/>
        <w:jc w:val="both"/>
        <w:textAlignment w:val="baseline"/>
        <w:rPr>
          <w:rFonts w:ascii="Consolas" w:hAnsi="Consolas"/>
        </w:rPr>
      </w:pPr>
      <w:proofErr w:type="spellStart"/>
      <w:r w:rsidRPr="00516C00">
        <w:rPr>
          <w:rFonts w:ascii="Consolas" w:hAnsi="Consolas"/>
        </w:rPr>
        <w:t>System.out.println</w:t>
      </w:r>
      <w:proofErr w:type="spellEnd"/>
      <w:r w:rsidRPr="00516C00">
        <w:rPr>
          <w:rFonts w:ascii="Consolas" w:hAnsi="Consolas"/>
        </w:rPr>
        <w:t>(</w:t>
      </w:r>
      <w:proofErr w:type="spellStart"/>
      <w:proofErr w:type="gramStart"/>
      <w:r w:rsidRPr="00516C00">
        <w:rPr>
          <w:rFonts w:ascii="Consolas" w:hAnsi="Consolas"/>
        </w:rPr>
        <w:t>s.charAt</w:t>
      </w:r>
      <w:proofErr w:type="spellEnd"/>
      <w:proofErr w:type="gramEnd"/>
      <w:r w:rsidRPr="00516C00">
        <w:rPr>
          <w:rFonts w:ascii="Consolas" w:hAnsi="Consolas"/>
        </w:rPr>
        <w:t>(2));</w:t>
      </w:r>
    </w:p>
    <w:p w14:paraId="3FF7C4DE" w14:textId="03C9DF23" w:rsidR="00516C00" w:rsidRPr="00516C00" w:rsidRDefault="00516C00" w:rsidP="00516C00">
      <w:pPr>
        <w:widowControl w:val="0"/>
        <w:suppressAutoHyphens/>
        <w:overflowPunct w:val="0"/>
        <w:spacing w:after="0" w:line="240" w:lineRule="auto"/>
        <w:ind w:left="720"/>
        <w:jc w:val="both"/>
        <w:textAlignment w:val="baseline"/>
        <w:rPr>
          <w:rFonts w:ascii="Consolas" w:hAnsi="Consolas"/>
        </w:rPr>
      </w:pPr>
      <w:proofErr w:type="spellStart"/>
      <w:r w:rsidRPr="00516C00">
        <w:rPr>
          <w:rFonts w:ascii="Consolas" w:hAnsi="Consolas"/>
        </w:rPr>
        <w:t>System.out.println</w:t>
      </w:r>
      <w:proofErr w:type="spellEnd"/>
      <w:r w:rsidRPr="00516C00">
        <w:rPr>
          <w:rFonts w:ascii="Consolas" w:hAnsi="Consolas"/>
        </w:rPr>
        <w:t>(</w:t>
      </w:r>
      <w:proofErr w:type="spellStart"/>
      <w:proofErr w:type="gramStart"/>
      <w:r w:rsidRPr="00516C00">
        <w:rPr>
          <w:rFonts w:ascii="Consolas" w:hAnsi="Consolas"/>
        </w:rPr>
        <w:t>s.indexOf</w:t>
      </w:r>
      <w:proofErr w:type="spellEnd"/>
      <w:proofErr w:type="gramEnd"/>
      <w:r w:rsidRPr="00516C00">
        <w:rPr>
          <w:rFonts w:ascii="Consolas" w:hAnsi="Consolas"/>
        </w:rPr>
        <w:t>(</w:t>
      </w:r>
      <w:r w:rsidR="008E6C83">
        <w:rPr>
          <w:rFonts w:cs="Courier New"/>
          <w:color w:val="000000" w:themeColor="text1"/>
          <w:sz w:val="20"/>
          <w:szCs w:val="20"/>
        </w:rPr>
        <w:t>'</w:t>
      </w:r>
      <w:r w:rsidRPr="00516C00">
        <w:rPr>
          <w:rFonts w:ascii="Consolas" w:hAnsi="Consolas"/>
        </w:rPr>
        <w:t>e</w:t>
      </w:r>
      <w:r w:rsidR="008E6C83">
        <w:rPr>
          <w:rFonts w:cs="Courier New"/>
          <w:color w:val="000000" w:themeColor="text1"/>
          <w:sz w:val="20"/>
          <w:szCs w:val="20"/>
        </w:rPr>
        <w:t>'</w:t>
      </w:r>
      <w:r w:rsidRPr="00516C00">
        <w:rPr>
          <w:rFonts w:ascii="Consolas" w:hAnsi="Consolas"/>
        </w:rPr>
        <w:t>));</w:t>
      </w:r>
    </w:p>
    <w:p w14:paraId="0B671EB9" w14:textId="47DFDFBE" w:rsidR="00516C00" w:rsidRPr="00516C00" w:rsidRDefault="00516C00" w:rsidP="00516C00">
      <w:pPr>
        <w:widowControl w:val="0"/>
        <w:suppressAutoHyphens/>
        <w:overflowPunct w:val="0"/>
        <w:spacing w:after="0" w:line="240" w:lineRule="auto"/>
        <w:ind w:left="720"/>
        <w:jc w:val="both"/>
        <w:textAlignment w:val="baseline"/>
        <w:rPr>
          <w:rFonts w:ascii="Consolas" w:hAnsi="Consolas"/>
        </w:rPr>
      </w:pPr>
      <w:proofErr w:type="spellStart"/>
      <w:r w:rsidRPr="00516C00">
        <w:rPr>
          <w:rFonts w:ascii="Consolas" w:hAnsi="Consolas"/>
        </w:rPr>
        <w:t>System.out.println</w:t>
      </w:r>
      <w:proofErr w:type="spellEnd"/>
      <w:r w:rsidRPr="00516C00">
        <w:rPr>
          <w:rFonts w:ascii="Consolas" w:hAnsi="Consolas"/>
        </w:rPr>
        <w:t>(</w:t>
      </w:r>
      <w:proofErr w:type="spellStart"/>
      <w:proofErr w:type="gramStart"/>
      <w:r w:rsidRPr="00516C00">
        <w:rPr>
          <w:rFonts w:ascii="Consolas" w:hAnsi="Consolas"/>
        </w:rPr>
        <w:t>s.length</w:t>
      </w:r>
      <w:proofErr w:type="spellEnd"/>
      <w:proofErr w:type="gramEnd"/>
      <w:r w:rsidRPr="00516C00">
        <w:rPr>
          <w:rFonts w:ascii="Consolas" w:hAnsi="Consolas"/>
        </w:rPr>
        <w:t>());</w:t>
      </w:r>
    </w:p>
    <w:p w14:paraId="3432E089" w14:textId="1A01D6B2" w:rsidR="00516C00" w:rsidRDefault="00516C00" w:rsidP="00516C00">
      <w:pPr>
        <w:widowControl w:val="0"/>
        <w:suppressAutoHyphens/>
        <w:overflowPunct w:val="0"/>
        <w:spacing w:after="0" w:line="240" w:lineRule="auto"/>
        <w:ind w:left="720"/>
        <w:jc w:val="both"/>
        <w:textAlignment w:val="baseline"/>
        <w:rPr>
          <w:rFonts w:ascii="Consolas" w:hAnsi="Consolas"/>
        </w:rPr>
      </w:pPr>
      <w:proofErr w:type="spellStart"/>
      <w:r w:rsidRPr="00516C00">
        <w:rPr>
          <w:rFonts w:ascii="Consolas" w:hAnsi="Consolas"/>
        </w:rPr>
        <w:t>System.out.println</w:t>
      </w:r>
      <w:proofErr w:type="spellEnd"/>
      <w:r w:rsidRPr="00516C00">
        <w:rPr>
          <w:rFonts w:ascii="Consolas" w:hAnsi="Consolas"/>
        </w:rPr>
        <w:t>(</w:t>
      </w:r>
      <w:proofErr w:type="spellStart"/>
      <w:proofErr w:type="gramStart"/>
      <w:r w:rsidRPr="00516C00">
        <w:rPr>
          <w:rFonts w:ascii="Consolas" w:hAnsi="Consolas"/>
        </w:rPr>
        <w:t>s.equals</w:t>
      </w:r>
      <w:proofErr w:type="spellEnd"/>
      <w:proofErr w:type="gramEnd"/>
      <w:r w:rsidRPr="00516C00">
        <w:rPr>
          <w:rFonts w:ascii="Consolas" w:hAnsi="Consolas"/>
        </w:rPr>
        <w:t>(p));</w:t>
      </w:r>
    </w:p>
    <w:p w14:paraId="40628022" w14:textId="77777777" w:rsidR="00A15F62" w:rsidRDefault="00A15F62" w:rsidP="00A15F62">
      <w:pPr>
        <w:widowControl w:val="0"/>
        <w:suppressAutoHyphens/>
        <w:overflowPunct w:val="0"/>
        <w:spacing w:after="0" w:line="240" w:lineRule="auto"/>
        <w:jc w:val="both"/>
        <w:textAlignment w:val="baseline"/>
        <w:rPr>
          <w:rFonts w:ascii="Consolas" w:hAnsi="Consolas"/>
        </w:rPr>
      </w:pPr>
    </w:p>
    <w:p w14:paraId="5D5EF5DF" w14:textId="2BD1A23E" w:rsidR="00A15F62" w:rsidRPr="00A15F62" w:rsidRDefault="00A15F62" w:rsidP="00A15F62">
      <w:pPr>
        <w:widowControl w:val="0"/>
        <w:suppressAutoHyphens/>
        <w:overflowPunct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Characters in a string are numbered starting with 0. The first character in a string has index 0, the second, index 1, and so on. </w:t>
      </w:r>
      <w:r w:rsidR="005F668B">
        <w:rPr>
          <w:rFonts w:ascii="Times New Roman" w:hAnsi="Times New Roman" w:cs="Times New Roman"/>
        </w:rPr>
        <w:t xml:space="preserve">Each of these numbers is called an </w:t>
      </w:r>
      <w:r w:rsidR="005F668B" w:rsidRPr="005F668B">
        <w:rPr>
          <w:rFonts w:ascii="Consolas" w:hAnsi="Consolas" w:cs="Times New Roman"/>
        </w:rPr>
        <w:t>index</w:t>
      </w:r>
      <w:r w:rsidR="005F668B">
        <w:rPr>
          <w:rFonts w:ascii="Times New Roman" w:hAnsi="Times New Roman" w:cs="Times New Roman"/>
        </w:rPr>
        <w:t xml:space="preserve">. The </w:t>
      </w:r>
      <w:proofErr w:type="spellStart"/>
      <w:r w:rsidR="005F668B" w:rsidRPr="005F668B">
        <w:rPr>
          <w:rFonts w:ascii="Consolas" w:hAnsi="Consolas" w:cs="Times New Roman"/>
        </w:rPr>
        <w:t>charAt</w:t>
      </w:r>
      <w:proofErr w:type="spellEnd"/>
      <w:r w:rsidR="005F668B">
        <w:rPr>
          <w:rFonts w:ascii="Times New Roman" w:hAnsi="Times New Roman" w:cs="Times New Roman"/>
        </w:rPr>
        <w:t xml:space="preserve"> method provides the character at the given index. Thus, </w:t>
      </w:r>
      <w:proofErr w:type="spellStart"/>
      <w:proofErr w:type="gramStart"/>
      <w:r w:rsidR="005F668B" w:rsidRPr="005F668B">
        <w:rPr>
          <w:rFonts w:ascii="Consolas" w:hAnsi="Consolas" w:cs="Times New Roman"/>
        </w:rPr>
        <w:t>s.charAt</w:t>
      </w:r>
      <w:proofErr w:type="spellEnd"/>
      <w:proofErr w:type="gramEnd"/>
      <w:r w:rsidR="005F668B" w:rsidRPr="005F668B">
        <w:rPr>
          <w:rFonts w:ascii="Consolas" w:hAnsi="Consolas" w:cs="Times New Roman"/>
        </w:rPr>
        <w:t>(0)</w:t>
      </w:r>
      <w:r w:rsidR="005F668B">
        <w:rPr>
          <w:rFonts w:ascii="Times New Roman" w:hAnsi="Times New Roman" w:cs="Times New Roman"/>
        </w:rPr>
        <w:t xml:space="preserve"> provides the first character in the </w:t>
      </w:r>
      <w:r w:rsidR="005F668B" w:rsidRPr="005F668B">
        <w:rPr>
          <w:rFonts w:ascii="Consolas" w:hAnsi="Consolas" w:cs="Times New Roman"/>
        </w:rPr>
        <w:t>s</w:t>
      </w:r>
      <w:r w:rsidR="005F668B">
        <w:rPr>
          <w:rFonts w:ascii="Times New Roman" w:hAnsi="Times New Roman" w:cs="Times New Roman"/>
        </w:rPr>
        <w:t xml:space="preserve"> string.. </w:t>
      </w:r>
    </w:p>
    <w:p w14:paraId="74A17455" w14:textId="77777777" w:rsidR="00591FD3" w:rsidRPr="00DA48A8" w:rsidRDefault="00591FD3" w:rsidP="00591FD3">
      <w:pPr>
        <w:widowControl w:val="0"/>
        <w:suppressAutoHyphens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0F8C5CE" w14:textId="77777777" w:rsidR="00591FD3" w:rsidRPr="00DA48A8" w:rsidRDefault="00591FD3" w:rsidP="00591FD3">
      <w:pPr>
        <w:widowControl w:val="0"/>
        <w:numPr>
          <w:ilvl w:val="0"/>
          <w:numId w:val="5"/>
        </w:numPr>
        <w:suppressAutoHyphens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A48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What does the program below display?</w:t>
      </w:r>
    </w:p>
    <w:p w14:paraId="12C96374" w14:textId="77777777" w:rsidR="00591FD3" w:rsidRPr="00DA48A8" w:rsidRDefault="00591FD3" w:rsidP="00591FD3">
      <w:pPr>
        <w:widowControl w:val="0"/>
        <w:suppressAutoHyphens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2F9171B" w14:textId="4EAD2153" w:rsidR="00591FD3" w:rsidRPr="00F340F4" w:rsidRDefault="00591FD3" w:rsidP="00591FD3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class C</w:t>
      </w:r>
      <w:r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2</w:t>
      </w:r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</w:t>
      </w:r>
      <w:r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31</w:t>
      </w:r>
    </w:p>
    <w:p w14:paraId="38F848F7" w14:textId="77777777" w:rsidR="00591FD3" w:rsidRPr="00F340F4" w:rsidRDefault="00591FD3" w:rsidP="00591FD3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{</w:t>
      </w:r>
    </w:p>
    <w:p w14:paraId="281403A0" w14:textId="77777777" w:rsidR="00591FD3" w:rsidRPr="00F340F4" w:rsidRDefault="00591FD3" w:rsidP="00591FD3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public static void </w:t>
      </w:r>
      <w:proofErr w:type="gramStart"/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main(</w:t>
      </w:r>
      <w:proofErr w:type="gramEnd"/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String[] </w:t>
      </w:r>
      <w:proofErr w:type="spellStart"/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args</w:t>
      </w:r>
      <w:proofErr w:type="spellEnd"/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)</w:t>
      </w:r>
    </w:p>
    <w:p w14:paraId="22DBC713" w14:textId="77777777" w:rsidR="00591FD3" w:rsidRPr="00F340F4" w:rsidRDefault="00591FD3" w:rsidP="00591FD3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{</w:t>
      </w:r>
    </w:p>
    <w:p w14:paraId="6470F559" w14:textId="77777777" w:rsidR="00591FD3" w:rsidRPr="00F340F4" w:rsidRDefault="00591FD3" w:rsidP="00591FD3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String s = "</w:t>
      </w:r>
      <w:proofErr w:type="spellStart"/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hellobirdbye</w:t>
      </w:r>
      <w:proofErr w:type="spellEnd"/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";</w:t>
      </w:r>
    </w:p>
    <w:p w14:paraId="5C81422E" w14:textId="77777777" w:rsidR="00591FD3" w:rsidRPr="00F340F4" w:rsidRDefault="00591FD3" w:rsidP="00591FD3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</w:t>
      </w:r>
      <w:proofErr w:type="spellStart"/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(s);</w:t>
      </w:r>
    </w:p>
    <w:p w14:paraId="65D4B94C" w14:textId="77777777" w:rsidR="00591FD3" w:rsidRPr="00F340F4" w:rsidRDefault="00591FD3" w:rsidP="00591FD3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</w:t>
      </w:r>
      <w:proofErr w:type="spellStart"/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</w:t>
      </w:r>
      <w:proofErr w:type="spellStart"/>
      <w:proofErr w:type="gramStart"/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s.length</w:t>
      </w:r>
      <w:proofErr w:type="spellEnd"/>
      <w:proofErr w:type="gramEnd"/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());</w:t>
      </w:r>
    </w:p>
    <w:p w14:paraId="2CD5899A" w14:textId="77777777" w:rsidR="00591FD3" w:rsidRPr="00F340F4" w:rsidRDefault="00591FD3" w:rsidP="00591FD3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String t = </w:t>
      </w:r>
      <w:proofErr w:type="spellStart"/>
      <w:proofErr w:type="gramStart"/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s.substring</w:t>
      </w:r>
      <w:proofErr w:type="spellEnd"/>
      <w:proofErr w:type="gramEnd"/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(0,5);</w:t>
      </w:r>
    </w:p>
    <w:p w14:paraId="170CAF7E" w14:textId="77777777" w:rsidR="00591FD3" w:rsidRPr="00F340F4" w:rsidRDefault="00591FD3" w:rsidP="00591FD3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</w:t>
      </w:r>
      <w:proofErr w:type="spellStart"/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(t);</w:t>
      </w:r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  <w:t xml:space="preserve">      </w:t>
      </w:r>
      <w:proofErr w:type="spellStart"/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</w:t>
      </w:r>
      <w:proofErr w:type="spellStart"/>
      <w:proofErr w:type="gramStart"/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s.equals</w:t>
      </w:r>
      <w:proofErr w:type="spellEnd"/>
      <w:proofErr w:type="gramEnd"/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(t));</w:t>
      </w:r>
    </w:p>
    <w:p w14:paraId="5CB52061" w14:textId="77777777" w:rsidR="00591FD3" w:rsidRPr="00F340F4" w:rsidRDefault="00591FD3" w:rsidP="00591FD3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</w:t>
      </w:r>
      <w:proofErr w:type="spellStart"/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System.out.println</w:t>
      </w:r>
      <w:proofErr w:type="spellEnd"/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</w:t>
      </w:r>
      <w:proofErr w:type="spellStart"/>
      <w:proofErr w:type="gramStart"/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t.equals</w:t>
      </w:r>
      <w:proofErr w:type="spellEnd"/>
      <w:proofErr w:type="gramEnd"/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("hello"));</w:t>
      </w:r>
    </w:p>
    <w:p w14:paraId="2BA81E81" w14:textId="77777777" w:rsidR="00591FD3" w:rsidRPr="00F340F4" w:rsidRDefault="00591FD3" w:rsidP="00591FD3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}</w:t>
      </w:r>
    </w:p>
    <w:p w14:paraId="6BA6F89A" w14:textId="77777777" w:rsidR="00591FD3" w:rsidRPr="00F340F4" w:rsidRDefault="00591FD3" w:rsidP="00591FD3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F340F4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}</w:t>
      </w:r>
    </w:p>
    <w:p w14:paraId="7F9C1F8E" w14:textId="77777777" w:rsidR="00591FD3" w:rsidRPr="00F340F4" w:rsidRDefault="00591FD3" w:rsidP="00591FD3">
      <w:pPr>
        <w:widowControl w:val="0"/>
        <w:suppressAutoHyphens/>
        <w:overflowPunct w:val="0"/>
        <w:spacing w:after="0" w:line="240" w:lineRule="auto"/>
        <w:textAlignment w:val="baseline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</w:p>
    <w:p w14:paraId="23739548" w14:textId="7DA2DAFA" w:rsidR="00591FD3" w:rsidRPr="00DA48A8" w:rsidRDefault="00591FD3" w:rsidP="00C45E4D">
      <w:pPr>
        <w:widowControl w:val="0"/>
        <w:suppressAutoHyphens/>
        <w:overflowPunct w:val="0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340F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length</w:t>
      </w:r>
      <w:r w:rsidRPr="00DA48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 w:rsidRPr="00F340F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 xml:space="preserve"> substring</w:t>
      </w:r>
      <w:r w:rsidRPr="00B0260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and</w:t>
      </w:r>
      <w:r w:rsidRPr="00DA48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F340F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equals</w:t>
      </w:r>
      <w:r w:rsidRPr="00DA48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are methods in </w:t>
      </w:r>
      <w:r w:rsidRPr="00F340F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String</w:t>
      </w:r>
      <w:r w:rsidRPr="00DA48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objects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  <w:r w:rsidRPr="00F340F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length</w:t>
      </w:r>
      <w:r w:rsidRPr="00DA48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returns the number of characters in the string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  <w:r w:rsidRPr="00F340F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substring</w:t>
      </w:r>
      <w:r w:rsidRPr="00DA48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creates a new object that contains the specified substring of the given string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  <w:r w:rsidRPr="00DA48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Its first argument specifies the position at which the substring starts (0 corresponds to the first character)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  <w:r w:rsidRPr="00DA48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Its second argument specifies the position in the given string that is just beyond the end of the substring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</w:t>
      </w:r>
      <w:r w:rsidRPr="00F340F4"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  <w:t>equals</w:t>
      </w:r>
      <w:r w:rsidRPr="00DA48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gramStart"/>
      <w:r w:rsidRPr="00DA48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compares</w:t>
      </w:r>
      <w:proofErr w:type="gramEnd"/>
      <w:r w:rsidRPr="00DA48A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two strings for equality.</w:t>
      </w:r>
    </w:p>
    <w:p w14:paraId="4D46C465" w14:textId="77777777" w:rsidR="00C45E4D" w:rsidRDefault="00C45E4D" w:rsidP="00C45E4D">
      <w:pPr>
        <w:widowControl w:val="0"/>
        <w:suppressAutoHyphens/>
        <w:overflowPunct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A92CAC5" w14:textId="4106DF9C" w:rsidR="00C45E4D" w:rsidRPr="00C45E4D" w:rsidRDefault="00C45E4D" w:rsidP="009F4F8B">
      <w:pPr>
        <w:widowControl w:val="0"/>
        <w:numPr>
          <w:ilvl w:val="0"/>
          <w:numId w:val="5"/>
        </w:numPr>
        <w:suppressAutoHyphens/>
        <w:overflowPunct w:val="0"/>
        <w:spacing w:after="0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  <w:r w:rsidRPr="00C45E4D">
        <w:rPr>
          <w:rFonts w:ascii="Times New Roman" w:hAnsi="Times New Roman" w:cs="Times New Roman"/>
          <w:sz w:val="20"/>
          <w:szCs w:val="20"/>
        </w:rPr>
        <w:t>Converting Between Binary and Hex</w:t>
      </w:r>
      <w:r w:rsidRPr="00C45E4D">
        <w:rPr>
          <w:rFonts w:ascii="Times New Roman" w:hAnsi="Times New Roman" w:cs="Times New Roman"/>
          <w:sz w:val="20"/>
          <w:szCs w:val="20"/>
        </w:rPr>
        <w:fldChar w:fldCharType="begin"/>
      </w:r>
      <w:r w:rsidRPr="00C45E4D">
        <w:rPr>
          <w:rFonts w:ascii="Times New Roman" w:hAnsi="Times New Roman" w:cs="Times New Roman"/>
          <w:sz w:val="20"/>
          <w:szCs w:val="20"/>
        </w:rPr>
        <w:instrText xml:space="preserve"> XE "converting between binary and hex" </w:instrText>
      </w:r>
      <w:r w:rsidRPr="00C45E4D">
        <w:rPr>
          <w:rFonts w:ascii="Times New Roman" w:hAnsi="Times New Roman" w:cs="Times New Roman"/>
          <w:sz w:val="20"/>
          <w:szCs w:val="20"/>
        </w:rPr>
        <w:fldChar w:fldCharType="end"/>
      </w:r>
    </w:p>
    <w:p w14:paraId="6C79D915" w14:textId="77777777" w:rsidR="00C45E4D" w:rsidRPr="003F0BC9" w:rsidRDefault="00C45E4D" w:rsidP="00C45E4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989DBAA" w14:textId="2B7C364C" w:rsidR="00C45E4D" w:rsidRPr="00C45E4D" w:rsidRDefault="00C45E4D" w:rsidP="00C45E4D">
      <w:pPr>
        <w:pStyle w:val="PlainText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45E4D">
        <w:rPr>
          <w:rFonts w:ascii="Times New Roman" w:hAnsi="Times New Roman" w:cs="Times New Roman"/>
          <w:sz w:val="20"/>
          <w:szCs w:val="20"/>
        </w:rPr>
        <w:t>It is trivial to convert between binary and hex once you know the binary numbers from 0000 to 1111 and their hex equivalents</w:t>
      </w:r>
      <w:r>
        <w:rPr>
          <w:rFonts w:ascii="Times New Roman" w:hAnsi="Times New Roman" w:cs="Times New Roman"/>
          <w:sz w:val="20"/>
          <w:szCs w:val="20"/>
        </w:rPr>
        <w:t xml:space="preserve"> (see the table below)</w:t>
      </w:r>
      <w:r w:rsidRPr="00C45E4D">
        <w:rPr>
          <w:rFonts w:ascii="Times New Roman" w:hAnsi="Times New Roman" w:cs="Times New Roman"/>
          <w:sz w:val="20"/>
          <w:szCs w:val="20"/>
        </w:rPr>
        <w:t>. To convert a binary number to hex, break up the binary number into groups of four bits, starting from its right end. Then substitute the hex equivalent for each four-bit group. For example, to convert 11010111000001100, we first break it up into four-bit groups</w:t>
      </w:r>
      <w:r w:rsidR="004D0C68">
        <w:rPr>
          <w:rFonts w:ascii="Times New Roman" w:hAnsi="Times New Roman" w:cs="Times New Roman"/>
          <w:sz w:val="20"/>
          <w:szCs w:val="20"/>
        </w:rPr>
        <w:t xml:space="preserve"> starting from the right side</w:t>
      </w:r>
      <w:r w:rsidRPr="00C45E4D">
        <w:rPr>
          <w:rFonts w:ascii="Times New Roman" w:hAnsi="Times New Roman" w:cs="Times New Roman"/>
          <w:sz w:val="20"/>
          <w:szCs w:val="20"/>
        </w:rPr>
        <w:t>:</w:t>
      </w:r>
    </w:p>
    <w:p w14:paraId="58BCC4ED" w14:textId="77777777" w:rsidR="00C45E4D" w:rsidRPr="00C45E4D" w:rsidRDefault="00C45E4D" w:rsidP="00C45E4D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5CDB8C77" w14:textId="77777777" w:rsidR="00C45E4D" w:rsidRPr="00C45E4D" w:rsidRDefault="00C45E4D" w:rsidP="00C45E4D">
      <w:pPr>
        <w:pStyle w:val="PlainText"/>
        <w:rPr>
          <w:rFonts w:cs="Consolas"/>
          <w:sz w:val="20"/>
          <w:szCs w:val="20"/>
        </w:rPr>
      </w:pPr>
      <w:r w:rsidRPr="00C45E4D">
        <w:rPr>
          <w:rFonts w:cs="Consolas"/>
          <w:sz w:val="20"/>
          <w:szCs w:val="20"/>
        </w:rPr>
        <w:lastRenderedPageBreak/>
        <w:tab/>
      </w:r>
      <w:proofErr w:type="gramStart"/>
      <w:r w:rsidRPr="00C45E4D">
        <w:rPr>
          <w:rFonts w:cs="Consolas"/>
          <w:sz w:val="20"/>
          <w:szCs w:val="20"/>
        </w:rPr>
        <w:t>1  1010</w:t>
      </w:r>
      <w:proofErr w:type="gramEnd"/>
      <w:r w:rsidRPr="00C45E4D">
        <w:rPr>
          <w:rFonts w:cs="Consolas"/>
          <w:sz w:val="20"/>
          <w:szCs w:val="20"/>
        </w:rPr>
        <w:t xml:space="preserve">  1110  0000  1100</w:t>
      </w:r>
    </w:p>
    <w:p w14:paraId="3759E1EF" w14:textId="77777777" w:rsidR="0040074B" w:rsidRDefault="0040074B" w:rsidP="0040074B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</w:p>
    <w:p w14:paraId="78F4204A" w14:textId="5A2F271A" w:rsidR="00C45E4D" w:rsidRPr="00C45E4D" w:rsidRDefault="0040074B" w:rsidP="0040074B">
      <w:pPr>
        <w:pStyle w:val="PlainTex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C45E4D" w:rsidRPr="00C45E4D">
        <w:rPr>
          <w:rFonts w:ascii="Times New Roman" w:hAnsi="Times New Roman" w:cs="Times New Roman"/>
          <w:sz w:val="20"/>
          <w:szCs w:val="20"/>
        </w:rPr>
        <w:t>We then substitute the hex equivalent for each four-bit group:</w:t>
      </w:r>
    </w:p>
    <w:p w14:paraId="4887B67C" w14:textId="77777777" w:rsidR="00C45E4D" w:rsidRPr="00C45E4D" w:rsidRDefault="00C45E4D" w:rsidP="00C45E4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97099C7" w14:textId="77777777" w:rsidR="00C45E4D" w:rsidRPr="00C45E4D" w:rsidRDefault="00C45E4D" w:rsidP="00C45E4D">
      <w:pPr>
        <w:pStyle w:val="PlainText"/>
        <w:rPr>
          <w:rFonts w:cs="Consolas"/>
          <w:sz w:val="24"/>
          <w:szCs w:val="24"/>
        </w:rPr>
      </w:pPr>
      <w:r w:rsidRPr="00C45E4D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95521" wp14:editId="66B3B78A">
                <wp:simplePos x="0" y="0"/>
                <wp:positionH relativeFrom="column">
                  <wp:posOffset>834893</wp:posOffset>
                </wp:positionH>
                <wp:positionV relativeFrom="paragraph">
                  <wp:posOffset>179705</wp:posOffset>
                </wp:positionV>
                <wp:extent cx="0" cy="198120"/>
                <wp:effectExtent l="76200" t="0" r="5715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FEB6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65.75pt;margin-top:14.15pt;width:0;height:1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" strokecolor="black [3213]" strokeweight="1pt">
                <v:stroke endarrow="block" joinstyle="miter"/>
              </v:shape>
            </w:pict>
          </mc:Fallback>
        </mc:AlternateContent>
      </w:r>
      <w:r w:rsidRPr="00C45E4D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52032" wp14:editId="4F00E9B1">
                <wp:simplePos x="0" y="0"/>
                <wp:positionH relativeFrom="column">
                  <wp:posOffset>1337442</wp:posOffset>
                </wp:positionH>
                <wp:positionV relativeFrom="paragraph">
                  <wp:posOffset>179070</wp:posOffset>
                </wp:positionV>
                <wp:extent cx="0" cy="198120"/>
                <wp:effectExtent l="76200" t="0" r="5715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1A0E3" id="Straight Arrow Connector 22" o:spid="_x0000_s1026" type="#_x0000_t32" style="position:absolute;margin-left:105.3pt;margin-top:14.1pt;width:0;height:1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" strokecolor="black [3213]" strokeweight="1pt">
                <v:stroke endarrow="block" joinstyle="miter"/>
              </v:shape>
            </w:pict>
          </mc:Fallback>
        </mc:AlternateContent>
      </w:r>
      <w:r w:rsidRPr="00C45E4D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1208BC" wp14:editId="5BE6018A">
                <wp:simplePos x="0" y="0"/>
                <wp:positionH relativeFrom="column">
                  <wp:posOffset>1832742</wp:posOffset>
                </wp:positionH>
                <wp:positionV relativeFrom="paragraph">
                  <wp:posOffset>179070</wp:posOffset>
                </wp:positionV>
                <wp:extent cx="0" cy="198120"/>
                <wp:effectExtent l="76200" t="0" r="5715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16285" id="Straight Arrow Connector 23" o:spid="_x0000_s1026" type="#_x0000_t32" style="position:absolute;margin-left:144.3pt;margin-top:14.1pt;width:0;height:1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" strokecolor="black [3213]" strokeweight="1pt">
                <v:stroke endarrow="block" joinstyle="miter"/>
              </v:shape>
            </w:pict>
          </mc:Fallback>
        </mc:AlternateContent>
      </w:r>
      <w:r w:rsidRPr="00C45E4D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D6050B" wp14:editId="2A8C3EC7">
                <wp:simplePos x="0" y="0"/>
                <wp:positionH relativeFrom="column">
                  <wp:posOffset>2348098</wp:posOffset>
                </wp:positionH>
                <wp:positionV relativeFrom="paragraph">
                  <wp:posOffset>179705</wp:posOffset>
                </wp:positionV>
                <wp:extent cx="0" cy="198408"/>
                <wp:effectExtent l="76200" t="0" r="571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40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B3EF6" id="Straight Arrow Connector 24" o:spid="_x0000_s1026" type="#_x0000_t32" style="position:absolute;margin-left:184.9pt;margin-top:14.15pt;width:0;height:1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" strokecolor="black [3213]" strokeweight="1pt">
                <v:stroke endarrow="block" joinstyle="miter"/>
              </v:shape>
            </w:pict>
          </mc:Fallback>
        </mc:AlternateContent>
      </w:r>
      <w:r w:rsidRPr="00C45E4D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13294" wp14:editId="030E5340">
                <wp:simplePos x="0" y="0"/>
                <wp:positionH relativeFrom="column">
                  <wp:posOffset>491490</wp:posOffset>
                </wp:positionH>
                <wp:positionV relativeFrom="paragraph">
                  <wp:posOffset>177800</wp:posOffset>
                </wp:positionV>
                <wp:extent cx="0" cy="198408"/>
                <wp:effectExtent l="76200" t="0" r="5715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40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2D7FF" id="Straight Arrow Connector 20" o:spid="_x0000_s1026" type="#_x0000_t32" style="position:absolute;margin-left:38.7pt;margin-top:14pt;width:0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" strokecolor="black [3213]" strokeweight="1pt">
                <v:stroke endarrow="block" joinstyle="miter"/>
              </v:shape>
            </w:pict>
          </mc:Fallback>
        </mc:AlternateContent>
      </w:r>
      <w:r w:rsidRPr="00C45E4D">
        <w:rPr>
          <w:rFonts w:cs="Consolas"/>
          <w:sz w:val="24"/>
          <w:szCs w:val="24"/>
        </w:rPr>
        <w:tab/>
      </w:r>
      <w:proofErr w:type="gramStart"/>
      <w:r w:rsidRPr="00C45E4D">
        <w:rPr>
          <w:rFonts w:cs="Consolas"/>
          <w:sz w:val="24"/>
          <w:szCs w:val="24"/>
        </w:rPr>
        <w:t>1  1010</w:t>
      </w:r>
      <w:proofErr w:type="gramEnd"/>
      <w:r w:rsidRPr="00C45E4D">
        <w:rPr>
          <w:rFonts w:cs="Consolas"/>
          <w:sz w:val="24"/>
          <w:szCs w:val="24"/>
        </w:rPr>
        <w:t xml:space="preserve">  1110  0000  1100</w:t>
      </w:r>
    </w:p>
    <w:p w14:paraId="0FC81BE5" w14:textId="77777777" w:rsidR="00C45E4D" w:rsidRPr="00C45E4D" w:rsidRDefault="00C45E4D" w:rsidP="00C45E4D">
      <w:pPr>
        <w:pStyle w:val="PlainText"/>
        <w:rPr>
          <w:rFonts w:cs="Consolas"/>
          <w:sz w:val="24"/>
          <w:szCs w:val="24"/>
        </w:rPr>
      </w:pPr>
    </w:p>
    <w:p w14:paraId="0AE2E74D" w14:textId="77777777" w:rsidR="00C45E4D" w:rsidRPr="00C45E4D" w:rsidRDefault="00C45E4D" w:rsidP="00C45E4D">
      <w:pPr>
        <w:pStyle w:val="PlainText"/>
        <w:rPr>
          <w:rFonts w:cs="Consolas"/>
          <w:sz w:val="24"/>
          <w:szCs w:val="24"/>
        </w:rPr>
      </w:pPr>
      <w:r w:rsidRPr="00C45E4D">
        <w:rPr>
          <w:rFonts w:cs="Consolas"/>
          <w:sz w:val="24"/>
          <w:szCs w:val="24"/>
        </w:rPr>
        <w:tab/>
        <w:t>1   a     e     0     c</w:t>
      </w:r>
    </w:p>
    <w:p w14:paraId="3DD036E9" w14:textId="77777777" w:rsidR="00C45E4D" w:rsidRPr="00C45E4D" w:rsidRDefault="00C45E4D" w:rsidP="00C45E4D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14:paraId="77D75C7C" w14:textId="0BA44466" w:rsidR="00C45E4D" w:rsidRPr="00C45E4D" w:rsidRDefault="00C45E4D" w:rsidP="0040074B">
      <w:pPr>
        <w:pStyle w:val="PlainText"/>
        <w:ind w:left="450"/>
        <w:jc w:val="both"/>
        <w:rPr>
          <w:rFonts w:ascii="Times New Roman" w:hAnsi="Times New Roman" w:cs="Times New Roman"/>
          <w:sz w:val="20"/>
          <w:szCs w:val="20"/>
        </w:rPr>
      </w:pPr>
      <w:r w:rsidRPr="00C45E4D">
        <w:rPr>
          <w:rFonts w:ascii="Times New Roman" w:hAnsi="Times New Roman" w:cs="Times New Roman"/>
          <w:sz w:val="20"/>
          <w:szCs w:val="20"/>
        </w:rPr>
        <w:t xml:space="preserve">Thus, 11010111000001100 binary is equal to </w:t>
      </w:r>
      <w:r w:rsidRPr="00C45E4D">
        <w:rPr>
          <w:rFonts w:cs="Times New Roman"/>
          <w:sz w:val="20"/>
          <w:szCs w:val="20"/>
        </w:rPr>
        <w:t>1ae0c</w:t>
      </w:r>
      <w:r w:rsidRPr="00C45E4D">
        <w:rPr>
          <w:rFonts w:ascii="Times New Roman" w:hAnsi="Times New Roman" w:cs="Times New Roman"/>
          <w:sz w:val="20"/>
          <w:szCs w:val="20"/>
        </w:rPr>
        <w:t xml:space="preserve"> hex. To convert hex to binary, we simply substitute the </w:t>
      </w:r>
      <w:r w:rsidR="0040074B">
        <w:rPr>
          <w:rFonts w:ascii="Times New Roman" w:hAnsi="Times New Roman" w:cs="Times New Roman"/>
          <w:sz w:val="20"/>
          <w:szCs w:val="20"/>
        </w:rPr>
        <w:t xml:space="preserve">  </w:t>
      </w:r>
      <w:r w:rsidRPr="00C45E4D">
        <w:rPr>
          <w:rFonts w:ascii="Times New Roman" w:hAnsi="Times New Roman" w:cs="Times New Roman"/>
          <w:sz w:val="20"/>
          <w:szCs w:val="20"/>
        </w:rPr>
        <w:t xml:space="preserve">four-bit binary equivalent for each hex digit. For example, to convert </w:t>
      </w:r>
      <w:r w:rsidRPr="00C45E4D">
        <w:rPr>
          <w:rFonts w:cs="Times New Roman"/>
          <w:sz w:val="20"/>
          <w:szCs w:val="20"/>
        </w:rPr>
        <w:t>a5</w:t>
      </w:r>
      <w:r w:rsidRPr="00C45E4D">
        <w:rPr>
          <w:rFonts w:ascii="Times New Roman" w:hAnsi="Times New Roman" w:cs="Times New Roman"/>
          <w:sz w:val="20"/>
          <w:szCs w:val="20"/>
        </w:rPr>
        <w:t xml:space="preserve"> to binary, substitute 1010 for </w:t>
      </w:r>
      <w:r w:rsidRPr="00C45E4D">
        <w:rPr>
          <w:rFonts w:cs="Times New Roman"/>
          <w:sz w:val="20"/>
          <w:szCs w:val="20"/>
        </w:rPr>
        <w:t>a</w:t>
      </w:r>
      <w:r w:rsidRPr="00C45E4D">
        <w:rPr>
          <w:rFonts w:ascii="Times New Roman" w:hAnsi="Times New Roman" w:cs="Times New Roman"/>
          <w:sz w:val="20"/>
          <w:szCs w:val="20"/>
        </w:rPr>
        <w:t xml:space="preserve"> and 0101 for </w:t>
      </w:r>
      <w:r w:rsidRPr="00C45E4D">
        <w:rPr>
          <w:rFonts w:cs="Times New Roman"/>
          <w:sz w:val="20"/>
          <w:szCs w:val="20"/>
        </w:rPr>
        <w:t>5</w:t>
      </w:r>
      <w:r w:rsidRPr="00C45E4D">
        <w:rPr>
          <w:rFonts w:ascii="Times New Roman" w:hAnsi="Times New Roman" w:cs="Times New Roman"/>
          <w:sz w:val="20"/>
          <w:szCs w:val="20"/>
        </w:rPr>
        <w:t xml:space="preserve"> to get 10100101.</w:t>
      </w:r>
    </w:p>
    <w:p w14:paraId="4FD38822" w14:textId="1C040B11" w:rsidR="00C45E4D" w:rsidRPr="00C45E4D" w:rsidRDefault="00C45E4D" w:rsidP="00C45E4D">
      <w:pPr>
        <w:widowControl w:val="0"/>
        <w:suppressAutoHyphens/>
        <w:overflowPunct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72B657B" w14:textId="2E9539FE" w:rsidR="00C45E4D" w:rsidRPr="00C45E4D" w:rsidRDefault="00C45E4D" w:rsidP="00C45E4D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C45E4D">
        <w:rPr>
          <w:rFonts w:ascii="Times New Roman" w:hAnsi="Times New Roman" w:cs="Times New Roman"/>
          <w:sz w:val="20"/>
          <w:szCs w:val="20"/>
        </w:rPr>
        <w:t xml:space="preserve">        </w:t>
      </w:r>
      <w:r w:rsidR="004D0C68">
        <w:rPr>
          <w:rFonts w:ascii="Times New Roman" w:hAnsi="Times New Roman" w:cs="Times New Roman"/>
          <w:sz w:val="20"/>
          <w:szCs w:val="20"/>
        </w:rPr>
        <w:t xml:space="preserve">  </w:t>
      </w:r>
      <w:r w:rsidRPr="00C45E4D">
        <w:rPr>
          <w:rFonts w:ascii="Times New Roman" w:hAnsi="Times New Roman" w:cs="Times New Roman"/>
          <w:sz w:val="20"/>
          <w:szCs w:val="20"/>
        </w:rPr>
        <w:t>Decimal     Binary        Hex</w:t>
      </w:r>
    </w:p>
    <w:p w14:paraId="06E0FD1F" w14:textId="77777777" w:rsidR="00C45E4D" w:rsidRPr="00C45E4D" w:rsidRDefault="00C45E4D" w:rsidP="00C45E4D">
      <w:pPr>
        <w:pStyle w:val="PlainText"/>
        <w:rPr>
          <w:rFonts w:cs="Consolas"/>
          <w:sz w:val="20"/>
          <w:szCs w:val="20"/>
        </w:rPr>
      </w:pPr>
      <w:r w:rsidRPr="00C45E4D">
        <w:rPr>
          <w:rFonts w:cs="Consolas"/>
          <w:sz w:val="20"/>
          <w:szCs w:val="20"/>
        </w:rPr>
        <w:t xml:space="preserve"> </w:t>
      </w:r>
      <w:r w:rsidRPr="00C45E4D">
        <w:rPr>
          <w:rFonts w:cs="Consolas"/>
          <w:sz w:val="20"/>
          <w:szCs w:val="20"/>
        </w:rPr>
        <w:tab/>
        <w:t xml:space="preserve"> 0     0000     0</w:t>
      </w:r>
    </w:p>
    <w:p w14:paraId="005B5526" w14:textId="77777777" w:rsidR="00C45E4D" w:rsidRPr="00C45E4D" w:rsidRDefault="00C45E4D" w:rsidP="00C45E4D">
      <w:pPr>
        <w:pStyle w:val="PlainText"/>
        <w:rPr>
          <w:rFonts w:cs="Consolas"/>
          <w:sz w:val="20"/>
          <w:szCs w:val="20"/>
        </w:rPr>
      </w:pPr>
      <w:r w:rsidRPr="00C45E4D">
        <w:rPr>
          <w:rFonts w:cs="Consolas"/>
          <w:sz w:val="20"/>
          <w:szCs w:val="20"/>
        </w:rPr>
        <w:t xml:space="preserve"> </w:t>
      </w:r>
      <w:r w:rsidRPr="00C45E4D">
        <w:rPr>
          <w:rFonts w:cs="Consolas"/>
          <w:sz w:val="20"/>
          <w:szCs w:val="20"/>
        </w:rPr>
        <w:tab/>
        <w:t xml:space="preserve"> 1     0001     1</w:t>
      </w:r>
    </w:p>
    <w:p w14:paraId="4ADE3FD6" w14:textId="77777777" w:rsidR="00C45E4D" w:rsidRPr="00C45E4D" w:rsidRDefault="00C45E4D" w:rsidP="00C45E4D">
      <w:pPr>
        <w:pStyle w:val="PlainText"/>
        <w:rPr>
          <w:rFonts w:cs="Consolas"/>
          <w:sz w:val="20"/>
          <w:szCs w:val="20"/>
        </w:rPr>
      </w:pPr>
      <w:r w:rsidRPr="00C45E4D">
        <w:rPr>
          <w:rFonts w:cs="Consolas"/>
          <w:sz w:val="20"/>
          <w:szCs w:val="20"/>
        </w:rPr>
        <w:t xml:space="preserve"> </w:t>
      </w:r>
      <w:r w:rsidRPr="00C45E4D">
        <w:rPr>
          <w:rFonts w:cs="Consolas"/>
          <w:sz w:val="20"/>
          <w:szCs w:val="20"/>
        </w:rPr>
        <w:tab/>
        <w:t xml:space="preserve"> 2     0010     2</w:t>
      </w:r>
    </w:p>
    <w:p w14:paraId="4B43D4F4" w14:textId="77777777" w:rsidR="00C45E4D" w:rsidRPr="00C45E4D" w:rsidRDefault="00C45E4D" w:rsidP="00C45E4D">
      <w:pPr>
        <w:pStyle w:val="PlainText"/>
        <w:rPr>
          <w:rFonts w:cs="Consolas"/>
          <w:sz w:val="20"/>
          <w:szCs w:val="20"/>
        </w:rPr>
      </w:pPr>
      <w:r w:rsidRPr="00C45E4D">
        <w:rPr>
          <w:rFonts w:cs="Consolas"/>
          <w:sz w:val="20"/>
          <w:szCs w:val="20"/>
        </w:rPr>
        <w:t xml:space="preserve"> </w:t>
      </w:r>
      <w:r w:rsidRPr="00C45E4D">
        <w:rPr>
          <w:rFonts w:cs="Consolas"/>
          <w:sz w:val="20"/>
          <w:szCs w:val="20"/>
        </w:rPr>
        <w:tab/>
        <w:t xml:space="preserve"> 3     0011     3</w:t>
      </w:r>
    </w:p>
    <w:p w14:paraId="044D5F33" w14:textId="77777777" w:rsidR="00C45E4D" w:rsidRPr="00C45E4D" w:rsidRDefault="00C45E4D" w:rsidP="00C45E4D">
      <w:pPr>
        <w:pStyle w:val="PlainText"/>
        <w:rPr>
          <w:rFonts w:cs="Consolas"/>
          <w:sz w:val="20"/>
          <w:szCs w:val="20"/>
        </w:rPr>
      </w:pPr>
      <w:r w:rsidRPr="00C45E4D">
        <w:rPr>
          <w:rFonts w:cs="Consolas"/>
          <w:sz w:val="20"/>
          <w:szCs w:val="20"/>
        </w:rPr>
        <w:t xml:space="preserve"> </w:t>
      </w:r>
      <w:r w:rsidRPr="00C45E4D">
        <w:rPr>
          <w:rFonts w:cs="Consolas"/>
          <w:sz w:val="20"/>
          <w:szCs w:val="20"/>
        </w:rPr>
        <w:tab/>
        <w:t xml:space="preserve"> 4     0100     4</w:t>
      </w:r>
    </w:p>
    <w:p w14:paraId="2749D0BD" w14:textId="77777777" w:rsidR="00C45E4D" w:rsidRPr="00C45E4D" w:rsidRDefault="00C45E4D" w:rsidP="00C45E4D">
      <w:pPr>
        <w:pStyle w:val="PlainText"/>
        <w:rPr>
          <w:rFonts w:cs="Consolas"/>
          <w:sz w:val="20"/>
          <w:szCs w:val="20"/>
        </w:rPr>
      </w:pPr>
      <w:r w:rsidRPr="00C45E4D">
        <w:rPr>
          <w:rFonts w:cs="Consolas"/>
          <w:sz w:val="20"/>
          <w:szCs w:val="20"/>
        </w:rPr>
        <w:t xml:space="preserve"> </w:t>
      </w:r>
      <w:r w:rsidRPr="00C45E4D">
        <w:rPr>
          <w:rFonts w:cs="Consolas"/>
          <w:sz w:val="20"/>
          <w:szCs w:val="20"/>
        </w:rPr>
        <w:tab/>
        <w:t xml:space="preserve"> 5     0101     5</w:t>
      </w:r>
    </w:p>
    <w:p w14:paraId="55D9B8C0" w14:textId="77777777" w:rsidR="00C45E4D" w:rsidRPr="00C45E4D" w:rsidRDefault="00C45E4D" w:rsidP="00C45E4D">
      <w:pPr>
        <w:pStyle w:val="PlainText"/>
        <w:rPr>
          <w:rFonts w:cs="Consolas"/>
          <w:sz w:val="20"/>
          <w:szCs w:val="20"/>
        </w:rPr>
      </w:pPr>
      <w:r w:rsidRPr="00C45E4D">
        <w:rPr>
          <w:rFonts w:cs="Consolas"/>
          <w:sz w:val="20"/>
          <w:szCs w:val="20"/>
        </w:rPr>
        <w:t xml:space="preserve"> </w:t>
      </w:r>
      <w:r w:rsidRPr="00C45E4D">
        <w:rPr>
          <w:rFonts w:cs="Consolas"/>
          <w:sz w:val="20"/>
          <w:szCs w:val="20"/>
        </w:rPr>
        <w:tab/>
        <w:t xml:space="preserve"> 6     0110     6</w:t>
      </w:r>
    </w:p>
    <w:p w14:paraId="1C9192A4" w14:textId="77777777" w:rsidR="00C45E4D" w:rsidRPr="00C45E4D" w:rsidRDefault="00C45E4D" w:rsidP="00C45E4D">
      <w:pPr>
        <w:pStyle w:val="PlainText"/>
        <w:rPr>
          <w:rFonts w:cs="Consolas"/>
          <w:sz w:val="20"/>
          <w:szCs w:val="20"/>
        </w:rPr>
      </w:pPr>
      <w:r w:rsidRPr="00C45E4D">
        <w:rPr>
          <w:rFonts w:cs="Consolas"/>
          <w:sz w:val="20"/>
          <w:szCs w:val="20"/>
        </w:rPr>
        <w:t xml:space="preserve"> </w:t>
      </w:r>
      <w:r w:rsidRPr="00C45E4D">
        <w:rPr>
          <w:rFonts w:cs="Consolas"/>
          <w:sz w:val="20"/>
          <w:szCs w:val="20"/>
        </w:rPr>
        <w:tab/>
        <w:t xml:space="preserve"> 7     0111     7</w:t>
      </w:r>
    </w:p>
    <w:p w14:paraId="17B35ED8" w14:textId="77777777" w:rsidR="00C45E4D" w:rsidRPr="00C45E4D" w:rsidRDefault="00C45E4D" w:rsidP="00C45E4D">
      <w:pPr>
        <w:pStyle w:val="PlainText"/>
        <w:rPr>
          <w:rFonts w:cs="Consolas"/>
          <w:sz w:val="20"/>
          <w:szCs w:val="20"/>
        </w:rPr>
      </w:pPr>
      <w:r w:rsidRPr="00C45E4D">
        <w:rPr>
          <w:rFonts w:cs="Consolas"/>
          <w:sz w:val="20"/>
          <w:szCs w:val="20"/>
        </w:rPr>
        <w:t xml:space="preserve"> </w:t>
      </w:r>
      <w:r w:rsidRPr="00C45E4D">
        <w:rPr>
          <w:rFonts w:cs="Consolas"/>
          <w:sz w:val="20"/>
          <w:szCs w:val="20"/>
        </w:rPr>
        <w:tab/>
        <w:t xml:space="preserve"> 8     1000     8</w:t>
      </w:r>
    </w:p>
    <w:p w14:paraId="574A3FF6" w14:textId="77777777" w:rsidR="00C45E4D" w:rsidRPr="00C45E4D" w:rsidRDefault="00C45E4D" w:rsidP="00C45E4D">
      <w:pPr>
        <w:pStyle w:val="PlainText"/>
        <w:rPr>
          <w:rFonts w:cs="Consolas"/>
          <w:sz w:val="20"/>
          <w:szCs w:val="20"/>
        </w:rPr>
      </w:pPr>
      <w:r w:rsidRPr="00C45E4D">
        <w:rPr>
          <w:rFonts w:cs="Consolas"/>
          <w:sz w:val="20"/>
          <w:szCs w:val="20"/>
        </w:rPr>
        <w:t xml:space="preserve"> </w:t>
      </w:r>
      <w:r w:rsidRPr="00C45E4D">
        <w:rPr>
          <w:rFonts w:cs="Consolas"/>
          <w:sz w:val="20"/>
          <w:szCs w:val="20"/>
        </w:rPr>
        <w:tab/>
        <w:t xml:space="preserve"> 9     1001     9</w:t>
      </w:r>
    </w:p>
    <w:p w14:paraId="5684A2BF" w14:textId="77777777" w:rsidR="00C45E4D" w:rsidRPr="00C45E4D" w:rsidRDefault="00C45E4D" w:rsidP="00C45E4D">
      <w:pPr>
        <w:pStyle w:val="PlainText"/>
        <w:rPr>
          <w:rFonts w:cs="Consolas"/>
          <w:sz w:val="20"/>
          <w:szCs w:val="20"/>
        </w:rPr>
      </w:pPr>
      <w:r w:rsidRPr="00C45E4D">
        <w:rPr>
          <w:rFonts w:cs="Consolas"/>
          <w:sz w:val="20"/>
          <w:szCs w:val="20"/>
        </w:rPr>
        <w:t xml:space="preserve"> </w:t>
      </w:r>
      <w:r w:rsidRPr="00C45E4D">
        <w:rPr>
          <w:rFonts w:cs="Consolas"/>
          <w:sz w:val="20"/>
          <w:szCs w:val="20"/>
        </w:rPr>
        <w:tab/>
        <w:t xml:space="preserve">10     1010     a </w:t>
      </w:r>
      <w:r w:rsidRPr="00C45E4D">
        <w:rPr>
          <w:rFonts w:ascii="Times New Roman" w:hAnsi="Times New Roman" w:cs="Times New Roman"/>
          <w:sz w:val="20"/>
          <w:szCs w:val="20"/>
        </w:rPr>
        <w:t xml:space="preserve">(or </w:t>
      </w:r>
      <w:r w:rsidRPr="00C45E4D">
        <w:rPr>
          <w:rFonts w:cs="Times New Roman"/>
          <w:sz w:val="20"/>
          <w:szCs w:val="20"/>
        </w:rPr>
        <w:t>A</w:t>
      </w:r>
      <w:r w:rsidRPr="00C45E4D">
        <w:rPr>
          <w:rFonts w:ascii="Times New Roman" w:hAnsi="Times New Roman" w:cs="Times New Roman"/>
          <w:sz w:val="20"/>
          <w:szCs w:val="20"/>
        </w:rPr>
        <w:t>)</w:t>
      </w:r>
    </w:p>
    <w:p w14:paraId="3964662F" w14:textId="77777777" w:rsidR="00C45E4D" w:rsidRPr="00C45E4D" w:rsidRDefault="00C45E4D" w:rsidP="00C45E4D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C45E4D">
        <w:rPr>
          <w:rFonts w:cs="Consolas"/>
          <w:sz w:val="20"/>
          <w:szCs w:val="20"/>
        </w:rPr>
        <w:t xml:space="preserve"> </w:t>
      </w:r>
      <w:r w:rsidRPr="00C45E4D">
        <w:rPr>
          <w:rFonts w:cs="Consolas"/>
          <w:sz w:val="20"/>
          <w:szCs w:val="20"/>
        </w:rPr>
        <w:tab/>
        <w:t xml:space="preserve">11     1011     b </w:t>
      </w:r>
      <w:r w:rsidRPr="00C45E4D">
        <w:rPr>
          <w:rFonts w:ascii="Times New Roman" w:hAnsi="Times New Roman" w:cs="Times New Roman"/>
          <w:sz w:val="20"/>
          <w:szCs w:val="20"/>
        </w:rPr>
        <w:t xml:space="preserve">(or </w:t>
      </w:r>
      <w:r w:rsidRPr="00C45E4D">
        <w:rPr>
          <w:rFonts w:cs="Times New Roman"/>
          <w:sz w:val="20"/>
          <w:szCs w:val="20"/>
        </w:rPr>
        <w:t>B</w:t>
      </w:r>
      <w:r w:rsidRPr="00C45E4D">
        <w:rPr>
          <w:rFonts w:ascii="Times New Roman" w:hAnsi="Times New Roman" w:cs="Times New Roman"/>
          <w:sz w:val="20"/>
          <w:szCs w:val="20"/>
        </w:rPr>
        <w:t>)</w:t>
      </w:r>
    </w:p>
    <w:p w14:paraId="5BB0E905" w14:textId="77777777" w:rsidR="00C45E4D" w:rsidRPr="00C45E4D" w:rsidRDefault="00C45E4D" w:rsidP="00C45E4D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C45E4D">
        <w:rPr>
          <w:rFonts w:cs="Consolas"/>
          <w:sz w:val="20"/>
          <w:szCs w:val="20"/>
        </w:rPr>
        <w:t xml:space="preserve"> </w:t>
      </w:r>
      <w:r w:rsidRPr="00C45E4D">
        <w:rPr>
          <w:rFonts w:cs="Consolas"/>
          <w:sz w:val="20"/>
          <w:szCs w:val="20"/>
        </w:rPr>
        <w:tab/>
        <w:t xml:space="preserve">12     1100     c </w:t>
      </w:r>
      <w:r w:rsidRPr="00C45E4D">
        <w:rPr>
          <w:rFonts w:ascii="Times New Roman" w:hAnsi="Times New Roman" w:cs="Times New Roman"/>
          <w:sz w:val="20"/>
          <w:szCs w:val="20"/>
        </w:rPr>
        <w:t xml:space="preserve">(or </w:t>
      </w:r>
      <w:r w:rsidRPr="00C45E4D">
        <w:rPr>
          <w:rFonts w:cs="Times New Roman"/>
          <w:sz w:val="20"/>
          <w:szCs w:val="20"/>
        </w:rPr>
        <w:t>C</w:t>
      </w:r>
      <w:r w:rsidRPr="00C45E4D">
        <w:rPr>
          <w:rFonts w:ascii="Times New Roman" w:hAnsi="Times New Roman" w:cs="Times New Roman"/>
          <w:sz w:val="20"/>
          <w:szCs w:val="20"/>
        </w:rPr>
        <w:t>)</w:t>
      </w:r>
    </w:p>
    <w:p w14:paraId="2CE85DC1" w14:textId="77777777" w:rsidR="00C45E4D" w:rsidRPr="00C45E4D" w:rsidRDefault="00C45E4D" w:rsidP="00C45E4D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C45E4D">
        <w:rPr>
          <w:rFonts w:cs="Consolas"/>
          <w:sz w:val="20"/>
          <w:szCs w:val="20"/>
        </w:rPr>
        <w:t xml:space="preserve"> </w:t>
      </w:r>
      <w:r w:rsidRPr="00C45E4D">
        <w:rPr>
          <w:rFonts w:cs="Consolas"/>
          <w:sz w:val="20"/>
          <w:szCs w:val="20"/>
        </w:rPr>
        <w:tab/>
        <w:t xml:space="preserve">13     1101     d </w:t>
      </w:r>
      <w:r w:rsidRPr="00C45E4D">
        <w:rPr>
          <w:rFonts w:ascii="Times New Roman" w:hAnsi="Times New Roman" w:cs="Times New Roman"/>
          <w:sz w:val="20"/>
          <w:szCs w:val="20"/>
        </w:rPr>
        <w:t xml:space="preserve">(or </w:t>
      </w:r>
      <w:r w:rsidRPr="00C45E4D">
        <w:rPr>
          <w:rFonts w:cs="Times New Roman"/>
          <w:sz w:val="20"/>
          <w:szCs w:val="20"/>
        </w:rPr>
        <w:t>D</w:t>
      </w:r>
      <w:r w:rsidRPr="00C45E4D">
        <w:rPr>
          <w:rFonts w:ascii="Times New Roman" w:hAnsi="Times New Roman" w:cs="Times New Roman"/>
          <w:sz w:val="20"/>
          <w:szCs w:val="20"/>
        </w:rPr>
        <w:t>)</w:t>
      </w:r>
    </w:p>
    <w:p w14:paraId="69616F08" w14:textId="77777777" w:rsidR="00C45E4D" w:rsidRPr="00C45E4D" w:rsidRDefault="00C45E4D" w:rsidP="00C45E4D">
      <w:pPr>
        <w:pStyle w:val="PlainText"/>
        <w:rPr>
          <w:rFonts w:cs="Consolas"/>
          <w:sz w:val="20"/>
          <w:szCs w:val="20"/>
        </w:rPr>
      </w:pPr>
      <w:r w:rsidRPr="00C45E4D">
        <w:rPr>
          <w:rFonts w:cs="Consolas"/>
          <w:sz w:val="20"/>
          <w:szCs w:val="20"/>
        </w:rPr>
        <w:t xml:space="preserve"> </w:t>
      </w:r>
      <w:r w:rsidRPr="00C45E4D">
        <w:rPr>
          <w:rFonts w:cs="Consolas"/>
          <w:sz w:val="20"/>
          <w:szCs w:val="20"/>
        </w:rPr>
        <w:tab/>
        <w:t xml:space="preserve">14     1110     e </w:t>
      </w:r>
      <w:r w:rsidRPr="00C45E4D">
        <w:rPr>
          <w:rFonts w:ascii="Times New Roman" w:hAnsi="Times New Roman" w:cs="Times New Roman"/>
          <w:sz w:val="20"/>
          <w:szCs w:val="20"/>
        </w:rPr>
        <w:t xml:space="preserve">(or </w:t>
      </w:r>
      <w:r w:rsidRPr="00C45E4D">
        <w:rPr>
          <w:rFonts w:cs="Times New Roman"/>
          <w:sz w:val="20"/>
          <w:szCs w:val="20"/>
        </w:rPr>
        <w:t>E</w:t>
      </w:r>
      <w:r w:rsidRPr="00C45E4D">
        <w:rPr>
          <w:rFonts w:ascii="Times New Roman" w:hAnsi="Times New Roman" w:cs="Times New Roman"/>
          <w:sz w:val="20"/>
          <w:szCs w:val="20"/>
        </w:rPr>
        <w:t>)</w:t>
      </w:r>
    </w:p>
    <w:p w14:paraId="59ED6F67" w14:textId="77777777" w:rsidR="00C45E4D" w:rsidRPr="00C45E4D" w:rsidRDefault="00C45E4D" w:rsidP="00C45E4D">
      <w:pPr>
        <w:pStyle w:val="PlainText"/>
        <w:rPr>
          <w:rFonts w:cs="Consolas"/>
          <w:sz w:val="20"/>
          <w:szCs w:val="20"/>
        </w:rPr>
      </w:pPr>
      <w:r w:rsidRPr="00C45E4D">
        <w:rPr>
          <w:rFonts w:cs="Consolas"/>
          <w:sz w:val="20"/>
          <w:szCs w:val="20"/>
        </w:rPr>
        <w:t xml:space="preserve"> </w:t>
      </w:r>
      <w:r w:rsidRPr="00C45E4D">
        <w:rPr>
          <w:rFonts w:cs="Consolas"/>
          <w:sz w:val="20"/>
          <w:szCs w:val="20"/>
        </w:rPr>
        <w:tab/>
        <w:t xml:space="preserve">15     1111     f </w:t>
      </w:r>
      <w:r w:rsidRPr="00C45E4D">
        <w:rPr>
          <w:rFonts w:ascii="Times New Roman" w:hAnsi="Times New Roman" w:cs="Times New Roman"/>
          <w:sz w:val="20"/>
          <w:szCs w:val="20"/>
        </w:rPr>
        <w:t xml:space="preserve">(or </w:t>
      </w:r>
      <w:r w:rsidRPr="00C45E4D">
        <w:rPr>
          <w:rFonts w:cs="Times New Roman"/>
          <w:sz w:val="20"/>
          <w:szCs w:val="20"/>
        </w:rPr>
        <w:t>F</w:t>
      </w:r>
      <w:r w:rsidRPr="00C45E4D">
        <w:rPr>
          <w:rFonts w:ascii="Times New Roman" w:hAnsi="Times New Roman" w:cs="Times New Roman"/>
          <w:sz w:val="20"/>
          <w:szCs w:val="20"/>
        </w:rPr>
        <w:t>)</w:t>
      </w:r>
    </w:p>
    <w:p w14:paraId="73892937" w14:textId="77777777" w:rsidR="00F26918" w:rsidRDefault="00F26918"/>
    <w:p w14:paraId="0DAAB313" w14:textId="06C93635" w:rsidR="00C45E4D" w:rsidRPr="0040074B" w:rsidRDefault="00C45E4D" w:rsidP="005F668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40074B">
        <w:rPr>
          <w:rFonts w:ascii="Times New Roman" w:hAnsi="Times New Roman" w:cs="Times New Roman"/>
          <w:sz w:val="20"/>
          <w:szCs w:val="20"/>
        </w:rPr>
        <w:t xml:space="preserve">What </w:t>
      </w:r>
      <w:r w:rsidR="0040074B" w:rsidRPr="0040074B">
        <w:rPr>
          <w:rFonts w:ascii="Times New Roman" w:hAnsi="Times New Roman" w:cs="Times New Roman"/>
          <w:sz w:val="20"/>
          <w:szCs w:val="20"/>
        </w:rPr>
        <w:t>are</w:t>
      </w:r>
      <w:r w:rsidRPr="0040074B">
        <w:rPr>
          <w:rFonts w:ascii="Times New Roman" w:hAnsi="Times New Roman" w:cs="Times New Roman"/>
          <w:sz w:val="20"/>
          <w:szCs w:val="20"/>
        </w:rPr>
        <w:t xml:space="preserve"> the binary equivalents </w:t>
      </w:r>
      <w:r w:rsidR="0040074B" w:rsidRPr="0040074B">
        <w:rPr>
          <w:rFonts w:ascii="Times New Roman" w:hAnsi="Times New Roman" w:cs="Times New Roman"/>
          <w:sz w:val="20"/>
          <w:szCs w:val="20"/>
        </w:rPr>
        <w:t>of</w:t>
      </w:r>
      <w:r w:rsidRPr="0040074B">
        <w:rPr>
          <w:rFonts w:ascii="Times New Roman" w:hAnsi="Times New Roman" w:cs="Times New Roman"/>
          <w:sz w:val="20"/>
          <w:szCs w:val="20"/>
        </w:rPr>
        <w:t xml:space="preserve"> the following hex numbers: </w:t>
      </w:r>
      <w:proofErr w:type="spellStart"/>
      <w:r w:rsidRPr="0040074B">
        <w:rPr>
          <w:rFonts w:ascii="Consolas" w:hAnsi="Consolas" w:cs="Times New Roman"/>
          <w:sz w:val="20"/>
          <w:szCs w:val="20"/>
        </w:rPr>
        <w:t>abcdef</w:t>
      </w:r>
      <w:proofErr w:type="spellEnd"/>
      <w:r w:rsidRPr="0040074B">
        <w:rPr>
          <w:rFonts w:ascii="Times New Roman" w:hAnsi="Times New Roman" w:cs="Times New Roman"/>
          <w:sz w:val="20"/>
          <w:szCs w:val="20"/>
        </w:rPr>
        <w:t xml:space="preserve">, </w:t>
      </w:r>
      <w:r w:rsidRPr="0040074B">
        <w:rPr>
          <w:rFonts w:ascii="Consolas" w:hAnsi="Consolas" w:cs="Times New Roman"/>
          <w:sz w:val="20"/>
          <w:szCs w:val="20"/>
        </w:rPr>
        <w:t>a24b</w:t>
      </w:r>
      <w:r w:rsidRPr="0040074B">
        <w:rPr>
          <w:rFonts w:ascii="Times New Roman" w:hAnsi="Times New Roman" w:cs="Times New Roman"/>
          <w:sz w:val="20"/>
          <w:szCs w:val="20"/>
        </w:rPr>
        <w:t xml:space="preserve">, </w:t>
      </w:r>
      <w:r w:rsidRPr="0040074B">
        <w:rPr>
          <w:rFonts w:ascii="Consolas" w:hAnsi="Consolas" w:cs="Times New Roman"/>
          <w:sz w:val="20"/>
          <w:szCs w:val="20"/>
        </w:rPr>
        <w:t>74</w:t>
      </w:r>
      <w:r w:rsidR="0040074B" w:rsidRPr="0040074B">
        <w:rPr>
          <w:rFonts w:ascii="Consolas" w:hAnsi="Consolas" w:cs="Times New Roman"/>
          <w:sz w:val="20"/>
          <w:szCs w:val="20"/>
        </w:rPr>
        <w:t>810</w:t>
      </w:r>
      <w:r w:rsidR="0040074B" w:rsidRPr="0040074B">
        <w:rPr>
          <w:rFonts w:ascii="Times New Roman" w:hAnsi="Times New Roman" w:cs="Times New Roman"/>
          <w:sz w:val="20"/>
          <w:szCs w:val="20"/>
        </w:rPr>
        <w:t xml:space="preserve">, </w:t>
      </w:r>
      <w:r w:rsidR="0040074B" w:rsidRPr="0040074B">
        <w:rPr>
          <w:rFonts w:ascii="Consolas" w:hAnsi="Consolas" w:cs="Times New Roman"/>
          <w:sz w:val="20"/>
          <w:szCs w:val="20"/>
        </w:rPr>
        <w:t>35069</w:t>
      </w:r>
      <w:r w:rsidR="0040074B" w:rsidRPr="0040074B">
        <w:rPr>
          <w:rFonts w:ascii="Times New Roman" w:hAnsi="Times New Roman" w:cs="Times New Roman"/>
          <w:sz w:val="20"/>
          <w:szCs w:val="20"/>
        </w:rPr>
        <w:t xml:space="preserve">? What are the hex equivalents of the of the following binary numbers: </w:t>
      </w:r>
      <w:r w:rsidR="0040074B" w:rsidRPr="0040074B">
        <w:rPr>
          <w:rFonts w:ascii="Consolas" w:hAnsi="Consolas" w:cs="Times New Roman"/>
          <w:sz w:val="20"/>
          <w:szCs w:val="20"/>
        </w:rPr>
        <w:t>11111</w:t>
      </w:r>
      <w:r w:rsidR="0040074B" w:rsidRPr="0040074B">
        <w:rPr>
          <w:rFonts w:ascii="Times New Roman" w:hAnsi="Times New Roman" w:cs="Times New Roman"/>
          <w:sz w:val="20"/>
          <w:szCs w:val="20"/>
        </w:rPr>
        <w:t xml:space="preserve">, </w:t>
      </w:r>
      <w:r w:rsidR="0040074B" w:rsidRPr="0040074B">
        <w:rPr>
          <w:rFonts w:ascii="Consolas" w:hAnsi="Consolas" w:cs="Times New Roman"/>
          <w:sz w:val="20"/>
          <w:szCs w:val="20"/>
        </w:rPr>
        <w:t>10101100</w:t>
      </w:r>
      <w:r w:rsidR="0040074B" w:rsidRPr="0040074B">
        <w:rPr>
          <w:rFonts w:ascii="Times New Roman" w:hAnsi="Times New Roman" w:cs="Times New Roman"/>
          <w:sz w:val="20"/>
          <w:szCs w:val="20"/>
        </w:rPr>
        <w:t xml:space="preserve">, </w:t>
      </w:r>
      <w:r w:rsidR="0040074B" w:rsidRPr="0040074B">
        <w:rPr>
          <w:rFonts w:ascii="Consolas" w:hAnsi="Consolas" w:cs="Times New Roman"/>
          <w:sz w:val="20"/>
          <w:szCs w:val="20"/>
        </w:rPr>
        <w:t>1111001</w:t>
      </w:r>
      <w:r w:rsidR="0040074B" w:rsidRPr="0040074B">
        <w:rPr>
          <w:rFonts w:ascii="Times New Roman" w:hAnsi="Times New Roman" w:cs="Times New Roman"/>
          <w:sz w:val="20"/>
          <w:szCs w:val="20"/>
        </w:rPr>
        <w:t xml:space="preserve">, </w:t>
      </w:r>
      <w:r w:rsidR="0040074B" w:rsidRPr="0040074B">
        <w:rPr>
          <w:rFonts w:ascii="Consolas" w:hAnsi="Consolas" w:cs="Times New Roman"/>
          <w:sz w:val="20"/>
          <w:szCs w:val="20"/>
        </w:rPr>
        <w:t>0100111</w:t>
      </w:r>
      <w:r w:rsidR="0040074B" w:rsidRPr="0040074B">
        <w:rPr>
          <w:rFonts w:ascii="Times New Roman" w:hAnsi="Times New Roman" w:cs="Times New Roman"/>
          <w:sz w:val="20"/>
          <w:szCs w:val="20"/>
        </w:rPr>
        <w:t xml:space="preserve">, </w:t>
      </w:r>
      <w:r w:rsidR="0040074B" w:rsidRPr="0040074B">
        <w:rPr>
          <w:rFonts w:ascii="Consolas" w:hAnsi="Consolas" w:cs="Times New Roman"/>
          <w:sz w:val="20"/>
          <w:szCs w:val="20"/>
        </w:rPr>
        <w:t>101011</w:t>
      </w:r>
      <w:r w:rsidR="0040074B" w:rsidRPr="0040074B">
        <w:rPr>
          <w:rFonts w:ascii="Times New Roman" w:hAnsi="Times New Roman" w:cs="Times New Roman"/>
          <w:sz w:val="20"/>
          <w:szCs w:val="20"/>
        </w:rPr>
        <w:t xml:space="preserve">, </w:t>
      </w:r>
      <w:r w:rsidR="0040074B" w:rsidRPr="0040074B">
        <w:rPr>
          <w:rFonts w:ascii="Consolas" w:hAnsi="Consolas" w:cs="Times New Roman"/>
          <w:sz w:val="20"/>
          <w:szCs w:val="20"/>
        </w:rPr>
        <w:t>110111101010</w:t>
      </w:r>
      <w:r w:rsidR="0040074B" w:rsidRPr="0040074B">
        <w:rPr>
          <w:rFonts w:ascii="Times New Roman" w:hAnsi="Times New Roman" w:cs="Times New Roman"/>
          <w:sz w:val="20"/>
          <w:szCs w:val="20"/>
        </w:rPr>
        <w:t xml:space="preserve">, </w:t>
      </w:r>
      <w:r w:rsidR="0040074B" w:rsidRPr="0040074B">
        <w:rPr>
          <w:rFonts w:ascii="Consolas" w:hAnsi="Consolas" w:cs="Times New Roman"/>
          <w:sz w:val="20"/>
          <w:szCs w:val="20"/>
        </w:rPr>
        <w:t>1101111</w:t>
      </w:r>
      <w:r w:rsidR="0040074B" w:rsidRPr="0040074B">
        <w:rPr>
          <w:rFonts w:ascii="Times New Roman" w:hAnsi="Times New Roman" w:cs="Times New Roman"/>
          <w:sz w:val="20"/>
          <w:szCs w:val="20"/>
        </w:rPr>
        <w:t xml:space="preserve">, </w:t>
      </w:r>
      <w:r w:rsidR="0040074B" w:rsidRPr="0040074B">
        <w:rPr>
          <w:rFonts w:ascii="Consolas" w:hAnsi="Consolas" w:cs="Times New Roman"/>
          <w:sz w:val="20"/>
          <w:szCs w:val="20"/>
        </w:rPr>
        <w:t>1001010</w:t>
      </w:r>
      <w:r w:rsidR="0040074B" w:rsidRPr="0040074B">
        <w:rPr>
          <w:rFonts w:ascii="Times New Roman" w:hAnsi="Times New Roman" w:cs="Times New Roman"/>
          <w:sz w:val="20"/>
          <w:szCs w:val="20"/>
        </w:rPr>
        <w:t xml:space="preserve">, </w:t>
      </w:r>
      <w:r w:rsidR="0040074B" w:rsidRPr="0040074B">
        <w:rPr>
          <w:rFonts w:ascii="Consolas" w:hAnsi="Consolas" w:cs="Times New Roman"/>
          <w:sz w:val="20"/>
          <w:szCs w:val="20"/>
        </w:rPr>
        <w:t>1000010000100001</w:t>
      </w:r>
      <w:r w:rsidR="0040074B" w:rsidRPr="0040074B">
        <w:rPr>
          <w:rFonts w:ascii="Times New Roman" w:hAnsi="Times New Roman" w:cs="Times New Roman"/>
          <w:sz w:val="20"/>
          <w:szCs w:val="20"/>
        </w:rPr>
        <w:t>?</w:t>
      </w:r>
    </w:p>
    <w:p w14:paraId="0F966A8D" w14:textId="77777777" w:rsidR="009D1BEB" w:rsidRDefault="009D1BEB" w:rsidP="009D1BEB">
      <w:pPr>
        <w:widowControl w:val="0"/>
        <w:suppressAutoHyphens/>
        <w:overflowPunct w:val="0"/>
        <w:spacing w:after="0" w:line="240" w:lineRule="auto"/>
        <w:ind w:left="432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824FCF" w14:textId="77777777" w:rsidR="009D1BEB" w:rsidRDefault="009D1BEB" w:rsidP="009D1BEB">
      <w:pPr>
        <w:widowControl w:val="0"/>
        <w:numPr>
          <w:ilvl w:val="0"/>
          <w:numId w:val="7"/>
        </w:numPr>
        <w:suppressAutoHyphens/>
        <w:overflowPunct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includes the following declarations:</w:t>
      </w:r>
    </w:p>
    <w:p w14:paraId="5A3C6E99" w14:textId="77777777" w:rsidR="009D1BEB" w:rsidRDefault="009D1BEB" w:rsidP="009D1BEB">
      <w:pPr>
        <w:widowControl w:val="0"/>
        <w:suppressAutoHyphens/>
        <w:overflowPunct w:val="0"/>
        <w:spacing w:after="0" w:line="240" w:lineRule="auto"/>
        <w:ind w:left="432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6BB879" w14:textId="77777777" w:rsidR="009D1BEB" w:rsidRDefault="009D1BEB" w:rsidP="009D1BEB">
      <w:pPr>
        <w:widowControl w:val="0"/>
        <w:suppressAutoHyphens/>
        <w:overflowPunct w:val="0"/>
        <w:spacing w:after="0" w:line="240" w:lineRule="auto"/>
        <w:ind w:left="432"/>
        <w:jc w:val="both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bookmarkStart w:id="1" w:name="_Hlk149552515"/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int x = 0;</w:t>
      </w:r>
    </w:p>
    <w:p w14:paraId="4E90F271" w14:textId="77777777" w:rsidR="009D1BEB" w:rsidRDefault="009D1BEB" w:rsidP="009D1BEB">
      <w:pPr>
        <w:widowControl w:val="0"/>
        <w:suppressAutoHyphens/>
        <w:overflowPunct w:val="0"/>
        <w:spacing w:after="0" w:line="240" w:lineRule="auto"/>
        <w:ind w:left="432"/>
        <w:jc w:val="both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int y = 1;</w:t>
      </w:r>
    </w:p>
    <w:p w14:paraId="29B1B5E3" w14:textId="77777777" w:rsidR="009D1BEB" w:rsidRDefault="009D1BEB" w:rsidP="009D1BEB">
      <w:pPr>
        <w:widowControl w:val="0"/>
        <w:suppressAutoHyphens/>
        <w:overflowPunct w:val="0"/>
        <w:spacing w:after="0" w:line="240" w:lineRule="auto"/>
        <w:ind w:left="432"/>
        <w:jc w:val="both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int z = 100;</w:t>
      </w:r>
    </w:p>
    <w:bookmarkEnd w:id="1"/>
    <w:p w14:paraId="219BA154" w14:textId="77777777" w:rsidR="009D1BEB" w:rsidRDefault="009D1BEB" w:rsidP="009D1BEB">
      <w:pPr>
        <w:widowControl w:val="0"/>
        <w:suppressAutoHyphens/>
        <w:overflowPunct w:val="0"/>
        <w:spacing w:after="0" w:line="240" w:lineRule="auto"/>
        <w:ind w:left="432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88E184" w14:textId="093A29AC" w:rsidR="009D1BEB" w:rsidRDefault="009D1BEB" w:rsidP="009D1BEB">
      <w:pPr>
        <w:widowControl w:val="0"/>
        <w:suppressAutoHyphens/>
        <w:overflowPunct w:val="0"/>
        <w:spacing w:after="0" w:line="240" w:lineRule="auto"/>
        <w:ind w:left="432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each of the variables, your program should shift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bits to the left three positions and insert in the vacated positions three 1 bits. For example, </w:t>
      </w:r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binary contains 0…01 which becomes 0…1000 after the shift and then becomes 0…01111 after the insertion of the three 1 bits. Thus, the final value of </w:t>
      </w:r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decimal is 15. Display the final values of </w:t>
      </w:r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x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z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40622B" w14:textId="77777777" w:rsidR="009D1BEB" w:rsidRDefault="009D1BEB" w:rsidP="009D1BEB">
      <w:pPr>
        <w:widowControl w:val="0"/>
        <w:suppressAutoHyphens/>
        <w:overflowPunct w:val="0"/>
        <w:spacing w:after="0" w:line="240" w:lineRule="auto"/>
        <w:ind w:left="432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1C0BE4" w14:textId="77777777" w:rsidR="009D1BEB" w:rsidRDefault="009D1BEB" w:rsidP="009D1BEB">
      <w:pPr>
        <w:widowControl w:val="0"/>
        <w:suppressAutoHyphens/>
        <w:overflowPunct w:val="0"/>
        <w:spacing w:after="0" w:line="240" w:lineRule="auto"/>
        <w:ind w:left="432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BF11C6" w14:textId="77777777" w:rsidR="009D1BEB" w:rsidRDefault="009D1BEB" w:rsidP="009D1BEB">
      <w:pPr>
        <w:widowControl w:val="0"/>
        <w:suppressAutoHyphens/>
        <w:overflowPunct w:val="0"/>
        <w:spacing w:after="0" w:line="240" w:lineRule="auto"/>
        <w:ind w:left="432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44C637" w14:textId="77777777" w:rsidR="009D1BEB" w:rsidRDefault="009D1BEB" w:rsidP="009D1BEB">
      <w:pPr>
        <w:widowControl w:val="0"/>
        <w:suppressAutoHyphens/>
        <w:overflowPunct w:val="0"/>
        <w:spacing w:after="0" w:line="240" w:lineRule="auto"/>
        <w:ind w:left="432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06FBB2" w14:textId="77777777" w:rsidR="009D1BEB" w:rsidRDefault="009D1BEB" w:rsidP="009D1BEB">
      <w:pPr>
        <w:widowControl w:val="0"/>
        <w:suppressAutoHyphens/>
        <w:overflowPunct w:val="0"/>
        <w:spacing w:after="0" w:line="240" w:lineRule="auto"/>
        <w:ind w:left="432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1EB1DC" w14:textId="77777777" w:rsidR="009D1BEB" w:rsidRDefault="009D1BEB" w:rsidP="009D1BEB">
      <w:pPr>
        <w:widowControl w:val="0"/>
        <w:numPr>
          <w:ilvl w:val="0"/>
          <w:numId w:val="7"/>
        </w:numPr>
        <w:suppressAutoHyphens/>
        <w:overflowPunct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a program that includes the following declarations:</w:t>
      </w:r>
    </w:p>
    <w:p w14:paraId="6102BD99" w14:textId="77777777" w:rsidR="009D1BEB" w:rsidRDefault="009D1BEB" w:rsidP="009D1BEB">
      <w:pPr>
        <w:widowControl w:val="0"/>
        <w:suppressAutoHyphens/>
        <w:overflowPunct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7DDFAB1B" w14:textId="171E1109" w:rsidR="009D1BEB" w:rsidRDefault="009D1BEB" w:rsidP="009D1BEB">
      <w:pPr>
        <w:widowControl w:val="0"/>
        <w:suppressAutoHyphens/>
        <w:overflowPunct w:val="0"/>
        <w:spacing w:after="0" w:line="240" w:lineRule="auto"/>
        <w:ind w:left="432"/>
        <w:jc w:val="both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int x = </w:t>
      </w:r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2</w:t>
      </w:r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;</w:t>
      </w:r>
    </w:p>
    <w:p w14:paraId="08B43162" w14:textId="77777777" w:rsidR="009D1BEB" w:rsidRDefault="009D1BEB" w:rsidP="009D1BEB">
      <w:pPr>
        <w:widowControl w:val="0"/>
        <w:suppressAutoHyphens/>
        <w:overflowPunct w:val="0"/>
        <w:spacing w:after="0" w:line="240" w:lineRule="auto"/>
        <w:ind w:left="432"/>
        <w:jc w:val="both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int y = 1;</w:t>
      </w:r>
    </w:p>
    <w:p w14:paraId="03D738C6" w14:textId="5A8DF2E4" w:rsidR="009D1BEB" w:rsidRDefault="009D1BEB" w:rsidP="009D1BEB">
      <w:pPr>
        <w:widowControl w:val="0"/>
        <w:suppressAutoHyphens/>
        <w:overflowPunct w:val="0"/>
        <w:spacing w:after="0" w:line="240" w:lineRule="auto"/>
        <w:ind w:left="432"/>
        <w:jc w:val="both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int z = </w:t>
      </w:r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3</w:t>
      </w:r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;</w:t>
      </w:r>
    </w:p>
    <w:p w14:paraId="5C12A21D" w14:textId="77777777" w:rsidR="009D1BEB" w:rsidRDefault="009D1BEB" w:rsidP="009D1BEB">
      <w:pPr>
        <w:widowControl w:val="0"/>
        <w:suppressAutoHyphens/>
        <w:overflowPunct w:val="0"/>
        <w:spacing w:after="0" w:line="240" w:lineRule="auto"/>
        <w:ind w:left="432"/>
        <w:jc w:val="both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0BF1ED02" w14:textId="77777777" w:rsidR="009D1BEB" w:rsidRDefault="009D1BEB" w:rsidP="009D1BEB">
      <w:pPr>
        <w:widowControl w:val="0"/>
        <w:suppressAutoHyphens/>
        <w:overflowPunct w:val="0"/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program should display the </w:t>
      </w:r>
      <w:r w:rsidRPr="0094466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decimal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number whose </w:t>
      </w:r>
      <w:r w:rsidRPr="0094466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decimal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digits left to right are the </w:t>
      </w:r>
      <w:r w:rsidRPr="009D1BE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x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1BE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D1BE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z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digits. Do not use 213 in your </w:t>
      </w:r>
      <w:proofErr w:type="spellStart"/>
      <w:r w:rsidRPr="009D1BE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println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statement.</w:t>
      </w:r>
      <w:r w:rsidRPr="009D1B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33F88" w14:textId="77777777" w:rsidR="009D1BEB" w:rsidRDefault="009D1BEB" w:rsidP="009D1BEB">
      <w:pPr>
        <w:widowControl w:val="0"/>
        <w:suppressAutoHyphens/>
        <w:overflowPunct w:val="0"/>
        <w:spacing w:after="0" w:line="240" w:lineRule="auto"/>
        <w:ind w:left="36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8777226" w14:textId="7923A17E" w:rsidR="009D1BEB" w:rsidRPr="009D1BEB" w:rsidRDefault="009D1BEB" w:rsidP="009D1BEB">
      <w:pPr>
        <w:widowControl w:val="0"/>
        <w:numPr>
          <w:ilvl w:val="0"/>
          <w:numId w:val="7"/>
        </w:numPr>
        <w:suppressAutoHyphens/>
        <w:overflowPunct w:val="0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9D1BEB">
        <w:rPr>
          <w:rFonts w:ascii="Times New Roman" w:hAnsi="Times New Roman" w:cs="Times New Roman"/>
          <w:sz w:val="24"/>
          <w:szCs w:val="24"/>
        </w:rPr>
        <w:t>rite a program that includes the following declarations:</w:t>
      </w:r>
    </w:p>
    <w:p w14:paraId="3962E469" w14:textId="77777777" w:rsidR="009D1BEB" w:rsidRDefault="009D1BEB" w:rsidP="009D1BEB">
      <w:pPr>
        <w:widowControl w:val="0"/>
        <w:suppressAutoHyphens/>
        <w:overflowPunct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21E16A5C" w14:textId="77777777" w:rsidR="009D1BEB" w:rsidRDefault="009D1BEB" w:rsidP="009D1BEB">
      <w:pPr>
        <w:widowControl w:val="0"/>
        <w:suppressAutoHyphens/>
        <w:overflowPunct w:val="0"/>
        <w:spacing w:after="0" w:line="240" w:lineRule="auto"/>
        <w:ind w:left="432"/>
        <w:jc w:val="both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int x = 2;</w:t>
      </w:r>
    </w:p>
    <w:p w14:paraId="5FBA1992" w14:textId="77777777" w:rsidR="009D1BEB" w:rsidRDefault="009D1BEB" w:rsidP="009D1BEB">
      <w:pPr>
        <w:widowControl w:val="0"/>
        <w:suppressAutoHyphens/>
        <w:overflowPunct w:val="0"/>
        <w:spacing w:after="0" w:line="240" w:lineRule="auto"/>
        <w:ind w:left="432"/>
        <w:jc w:val="both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int y = 1;</w:t>
      </w:r>
    </w:p>
    <w:p w14:paraId="0173E131" w14:textId="77777777" w:rsidR="009D1BEB" w:rsidRDefault="009D1BEB" w:rsidP="009D1BEB">
      <w:pPr>
        <w:widowControl w:val="0"/>
        <w:suppressAutoHyphens/>
        <w:overflowPunct w:val="0"/>
        <w:spacing w:after="0" w:line="240" w:lineRule="auto"/>
        <w:ind w:left="432"/>
        <w:jc w:val="both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int z = 3;</w:t>
      </w:r>
    </w:p>
    <w:p w14:paraId="5592BE89" w14:textId="77777777" w:rsidR="009D1BEB" w:rsidRDefault="009D1BEB" w:rsidP="009D1BEB">
      <w:pPr>
        <w:widowControl w:val="0"/>
        <w:suppressAutoHyphens/>
        <w:overflowPunct w:val="0"/>
        <w:spacing w:after="0" w:line="240" w:lineRule="auto"/>
        <w:ind w:left="432"/>
        <w:jc w:val="both"/>
        <w:textAlignment w:val="baseline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79A46E46" w14:textId="7D7A370E" w:rsidR="009D1BEB" w:rsidRPr="009D1BEB" w:rsidRDefault="009D1BEB" w:rsidP="009D1BEB">
      <w:pPr>
        <w:widowControl w:val="0"/>
        <w:suppressAutoHyphens/>
        <w:overflowPunct w:val="0"/>
        <w:spacing w:after="0" w:line="240" w:lineRule="auto"/>
        <w:ind w:left="432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program should display the </w:t>
      </w:r>
      <w:r w:rsidRPr="009D1B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decimal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number whose </w:t>
      </w:r>
      <w:r w:rsidRPr="009D1B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hex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digits left to right are the </w:t>
      </w:r>
      <w:r w:rsidRPr="009D1BE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x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D1BE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9D1BE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z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digits.</w:t>
      </w:r>
    </w:p>
    <w:p w14:paraId="68240EFE" w14:textId="34277D4C" w:rsidR="009D1BEB" w:rsidRPr="009D1BEB" w:rsidRDefault="009D1BEB" w:rsidP="009D1BEB">
      <w:pPr>
        <w:widowControl w:val="0"/>
        <w:suppressAutoHyphens/>
        <w:overflowPunct w:val="0"/>
        <w:spacing w:after="0" w:line="240" w:lineRule="auto"/>
        <w:ind w:left="432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307657" w14:textId="77777777" w:rsidR="009D1BEB" w:rsidRDefault="009D1BEB" w:rsidP="009D1BEB">
      <w:pPr>
        <w:widowControl w:val="0"/>
        <w:suppressAutoHyphens/>
        <w:overflowPunct w:val="0"/>
        <w:spacing w:after="0" w:line="240" w:lineRule="auto"/>
        <w:ind w:left="432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38C6B0" w14:textId="12AC0081" w:rsidR="009D1BEB" w:rsidRDefault="009D1BEB" w:rsidP="009D1BEB">
      <w:pPr>
        <w:widowControl w:val="0"/>
        <w:suppressAutoHyphens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</w:p>
    <w:p w14:paraId="6389214E" w14:textId="77777777" w:rsidR="0040074B" w:rsidRDefault="0040074B"/>
    <w:sectPr w:rsidR="00400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7E5A1" w14:textId="77777777" w:rsidR="00B73373" w:rsidRDefault="00B73373" w:rsidP="00821279">
      <w:pPr>
        <w:spacing w:after="0" w:line="240" w:lineRule="auto"/>
      </w:pPr>
      <w:r>
        <w:separator/>
      </w:r>
    </w:p>
  </w:endnote>
  <w:endnote w:type="continuationSeparator" w:id="0">
    <w:p w14:paraId="4F15AFFF" w14:textId="77777777" w:rsidR="00B73373" w:rsidRDefault="00B73373" w:rsidP="00821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1CDAD" w14:textId="77777777" w:rsidR="00B73373" w:rsidRDefault="00B73373" w:rsidP="00821279">
      <w:pPr>
        <w:spacing w:after="0" w:line="240" w:lineRule="auto"/>
      </w:pPr>
      <w:r>
        <w:separator/>
      </w:r>
    </w:p>
  </w:footnote>
  <w:footnote w:type="continuationSeparator" w:id="0">
    <w:p w14:paraId="47876AC8" w14:textId="77777777" w:rsidR="00B73373" w:rsidRDefault="00B73373" w:rsidP="00821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7E336" w14:textId="5B52F732" w:rsidR="00821279" w:rsidRPr="00821279" w:rsidRDefault="00821279" w:rsidP="00821279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821279">
      <w:rPr>
        <w:rFonts w:ascii="Calibri" w:eastAsia="Calibri" w:hAnsi="Calibri" w:cs="Times New Roman"/>
      </w:rPr>
      <w:t xml:space="preserve">Copyright © 2023 by Anthony J. Dos Reis              Chapter </w:t>
    </w:r>
    <w:r>
      <w:rPr>
        <w:rFonts w:ascii="Calibri" w:eastAsia="Calibri" w:hAnsi="Calibri" w:cs="Times New Roman"/>
      </w:rPr>
      <w:t>2</w:t>
    </w:r>
    <w:r w:rsidRPr="00821279">
      <w:rPr>
        <w:rFonts w:ascii="Calibri" w:eastAsia="Calibri" w:hAnsi="Calibri" w:cs="Times New Roman"/>
      </w:rPr>
      <w:t xml:space="preserve"> </w:t>
    </w:r>
    <w:r w:rsidR="00AF1530">
      <w:rPr>
        <w:rFonts w:ascii="Calibri" w:eastAsia="Calibri" w:hAnsi="Calibri" w:cs="Times New Roman"/>
      </w:rPr>
      <w:t xml:space="preserve">Constants, </w:t>
    </w:r>
    <w:proofErr w:type="gramStart"/>
    <w:r w:rsidR="00AF1530">
      <w:rPr>
        <w:rFonts w:ascii="Calibri" w:eastAsia="Calibri" w:hAnsi="Calibri" w:cs="Times New Roman"/>
      </w:rPr>
      <w:t>Variables ,</w:t>
    </w:r>
    <w:proofErr w:type="gramEnd"/>
    <w:r w:rsidR="00AF1530">
      <w:rPr>
        <w:rFonts w:ascii="Calibri" w:eastAsia="Calibri" w:hAnsi="Calibri" w:cs="Times New Roman"/>
      </w:rPr>
      <w:t xml:space="preserve"> Operators, and Objects</w:t>
    </w:r>
  </w:p>
  <w:p w14:paraId="2396388B" w14:textId="77777777" w:rsidR="00821279" w:rsidRDefault="008212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7EFE"/>
    <w:multiLevelType w:val="multilevel"/>
    <w:tmpl w:val="2D8A79B6"/>
    <w:lvl w:ilvl="0">
      <w:start w:val="6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" w15:restartNumberingAfterBreak="0">
    <w:nsid w:val="21CD6AA5"/>
    <w:multiLevelType w:val="multilevel"/>
    <w:tmpl w:val="5D4A6ED6"/>
    <w:lvl w:ilvl="0">
      <w:start w:val="27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2" w15:restartNumberingAfterBreak="0">
    <w:nsid w:val="2330156E"/>
    <w:multiLevelType w:val="multilevel"/>
    <w:tmpl w:val="0EF63818"/>
    <w:lvl w:ilvl="0">
      <w:start w:val="31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  <w:sz w:val="2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" w15:restartNumberingAfterBreak="0">
    <w:nsid w:val="2A45581A"/>
    <w:multiLevelType w:val="multilevel"/>
    <w:tmpl w:val="8C74AC22"/>
    <w:lvl w:ilvl="0">
      <w:start w:val="33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4" w15:restartNumberingAfterBreak="0">
    <w:nsid w:val="393B4B9B"/>
    <w:multiLevelType w:val="multilevel"/>
    <w:tmpl w:val="783C2F46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4C4364F7"/>
    <w:multiLevelType w:val="multilevel"/>
    <w:tmpl w:val="998E86DC"/>
    <w:lvl w:ilvl="0">
      <w:start w:val="21"/>
      <w:numFmt w:val="decimal"/>
      <w:lvlText w:val="%1)"/>
      <w:lvlJc w:val="left"/>
      <w:pPr>
        <w:tabs>
          <w:tab w:val="num" w:pos="-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  <w:rPr>
        <w:rFonts w:hint="default"/>
      </w:rPr>
    </w:lvl>
  </w:abstractNum>
  <w:num w:numId="1" w16cid:durableId="1195852855">
    <w:abstractNumId w:val="5"/>
  </w:num>
  <w:num w:numId="2" w16cid:durableId="272715952">
    <w:abstractNumId w:val="0"/>
  </w:num>
  <w:num w:numId="3" w16cid:durableId="530848419">
    <w:abstractNumId w:val="4"/>
  </w:num>
  <w:num w:numId="4" w16cid:durableId="1514950037">
    <w:abstractNumId w:val="1"/>
  </w:num>
  <w:num w:numId="5" w16cid:durableId="250625613">
    <w:abstractNumId w:val="2"/>
  </w:num>
  <w:num w:numId="6" w16cid:durableId="2058384557">
    <w:abstractNumId w:val="1"/>
    <w:lvlOverride w:ilvl="0">
      <w:startOverride w:val="2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38988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E47"/>
    <w:rsid w:val="00013944"/>
    <w:rsid w:val="001822C8"/>
    <w:rsid w:val="00296A86"/>
    <w:rsid w:val="00356C87"/>
    <w:rsid w:val="0040074B"/>
    <w:rsid w:val="0042658C"/>
    <w:rsid w:val="00447887"/>
    <w:rsid w:val="00473404"/>
    <w:rsid w:val="004D0C68"/>
    <w:rsid w:val="004F0E61"/>
    <w:rsid w:val="005148C8"/>
    <w:rsid w:val="00516C00"/>
    <w:rsid w:val="005604A8"/>
    <w:rsid w:val="00591FD3"/>
    <w:rsid w:val="00597E47"/>
    <w:rsid w:val="005F668B"/>
    <w:rsid w:val="00625E77"/>
    <w:rsid w:val="0064063A"/>
    <w:rsid w:val="00821279"/>
    <w:rsid w:val="008E6C83"/>
    <w:rsid w:val="008F491B"/>
    <w:rsid w:val="00944667"/>
    <w:rsid w:val="009D1BEB"/>
    <w:rsid w:val="009E3B8C"/>
    <w:rsid w:val="00A15F62"/>
    <w:rsid w:val="00A26482"/>
    <w:rsid w:val="00A80A87"/>
    <w:rsid w:val="00A92BE8"/>
    <w:rsid w:val="00AA39FB"/>
    <w:rsid w:val="00AF1530"/>
    <w:rsid w:val="00B24AD8"/>
    <w:rsid w:val="00B73373"/>
    <w:rsid w:val="00BB074B"/>
    <w:rsid w:val="00BF5760"/>
    <w:rsid w:val="00C45856"/>
    <w:rsid w:val="00C45E4D"/>
    <w:rsid w:val="00C66852"/>
    <w:rsid w:val="00C950E6"/>
    <w:rsid w:val="00CA49E2"/>
    <w:rsid w:val="00D13E62"/>
    <w:rsid w:val="00D32B75"/>
    <w:rsid w:val="00D66C25"/>
    <w:rsid w:val="00D92759"/>
    <w:rsid w:val="00DB6828"/>
    <w:rsid w:val="00E476B6"/>
    <w:rsid w:val="00F26918"/>
    <w:rsid w:val="00F65267"/>
    <w:rsid w:val="00FD2648"/>
    <w:rsid w:val="00F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95C1"/>
  <w15:chartTrackingRefBased/>
  <w15:docId w15:val="{EA74916A-8E6A-40A9-95E6-7FE10DA5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C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279"/>
  </w:style>
  <w:style w:type="paragraph" w:styleId="Footer">
    <w:name w:val="footer"/>
    <w:basedOn w:val="Normal"/>
    <w:link w:val="FooterChar"/>
    <w:uiPriority w:val="99"/>
    <w:unhideWhenUsed/>
    <w:rsid w:val="00821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279"/>
  </w:style>
  <w:style w:type="paragraph" w:styleId="PlainText">
    <w:name w:val="Plain Text"/>
    <w:basedOn w:val="Normal"/>
    <w:link w:val="PlainTextChar"/>
    <w:uiPriority w:val="99"/>
    <w:unhideWhenUsed/>
    <w:rsid w:val="00C45E4D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C45E4D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4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2105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35</cp:revision>
  <dcterms:created xsi:type="dcterms:W3CDTF">2023-09-14T16:26:00Z</dcterms:created>
  <dcterms:modified xsi:type="dcterms:W3CDTF">2023-10-30T14:07:00Z</dcterms:modified>
</cp:coreProperties>
</file>