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4931" w14:textId="77777777" w:rsidR="006251E9" w:rsidRPr="006251E9" w:rsidRDefault="007D5AC3" w:rsidP="006251E9">
      <w:pPr>
        <w:spacing w:after="200" w:line="240" w:lineRule="auto"/>
        <w:rPr>
          <w:rFonts w:ascii="Cambria" w:eastAsia="Times New Roman" w:hAnsi="Cambria" w:cs="Times New Roman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</w:pPr>
      <w:r>
        <w:rPr>
          <w:rFonts w:ascii="Cambria" w:eastAsia="Times New Roman" w:hAnsi="Cambria" w:cs="Times New Roman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Homework Problems 5</w:t>
      </w:r>
    </w:p>
    <w:p w14:paraId="7458E17F" w14:textId="77777777" w:rsidR="006251E9" w:rsidRPr="006251E9" w:rsidRDefault="006251E9" w:rsidP="006251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Is it legal to call</w:t>
      </w:r>
    </w:p>
    <w:p w14:paraId="10CFB95B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06810C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rabbit(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double x)</w:t>
      </w:r>
    </w:p>
    <w:p w14:paraId="70916A8B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15B157C0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4F8020F7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017D70C3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5B91D3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with</w:t>
      </w:r>
    </w:p>
    <w:p w14:paraId="07F63335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B17383F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rabbit(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5);</w:t>
      </w:r>
    </w:p>
    <w:p w14:paraId="14D58103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C30570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Is it legal to call</w:t>
      </w:r>
    </w:p>
    <w:p w14:paraId="1DB4801E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A3BDFD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hare(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 x)</w:t>
      </w:r>
    </w:p>
    <w:p w14:paraId="14BC6A81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1B4E974E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310F46E8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321FF545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F111A62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with</w:t>
      </w:r>
    </w:p>
    <w:p w14:paraId="1E2DCB90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5DE7225C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hare(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5.0);</w:t>
      </w:r>
    </w:p>
    <w:p w14:paraId="071E1577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82A3B3E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Run a test program to check your answers.</w:t>
      </w:r>
    </w:p>
    <w:p w14:paraId="772F7829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321B766" w14:textId="52CD7598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with a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and a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D2FF1"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should return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the largest of </w:t>
      </w:r>
      <w:r w:rsidR="00DD2FF1"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the three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values it is passed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call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three times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On the first call, it should pass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1, 2, and 3; on the second call, it should pass 2, 3, and 1; on the third call, it should pass 3, 1, and 2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each call,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the value returned, appropriately labeled.</w:t>
      </w:r>
    </w:p>
    <w:p w14:paraId="6F85C3A8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9AFEAC1" w14:textId="77777777" w:rsidR="006251E9" w:rsidRPr="006251E9" w:rsidRDefault="006251E9" w:rsidP="006251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Can you call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goose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with</w:t>
      </w:r>
    </w:p>
    <w:p w14:paraId="6CCDEF83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36A691B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goose(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5.0f);</w:t>
      </w:r>
    </w:p>
    <w:p w14:paraId="144EF5AC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4337830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if you have overloaded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goose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as follows:</w:t>
      </w:r>
    </w:p>
    <w:p w14:paraId="3596A5D3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F646811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goose(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 x)</w:t>
      </w:r>
    </w:p>
    <w:p w14:paraId="79F93AE6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69558AF4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...</w:t>
      </w:r>
    </w:p>
    <w:p w14:paraId="11C0A728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26D96E51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goose(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double x)</w:t>
      </w:r>
    </w:p>
    <w:p w14:paraId="7E69E985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40309A30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...</w:t>
      </w:r>
    </w:p>
    <w:p w14:paraId="2397FB7B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18976192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286E740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Run a test program to check your answer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What happens?</w:t>
      </w:r>
    </w:p>
    <w:p w14:paraId="0C622120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B9D75D0" w14:textId="68B57BF3" w:rsidR="006251E9" w:rsidRPr="006251E9" w:rsidRDefault="006251E9" w:rsidP="00D75DA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The parameter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5.0f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a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float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constant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Neither parameter in the two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goose</w:t>
      </w:r>
      <w:r w:rsidR="007D5AC3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methods matches this type. When the compiler translates a method call, it generates code that calls the method whose parameter list is the best compatible match with the argument list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An exact match is not required.</w:t>
      </w:r>
    </w:p>
    <w:p w14:paraId="52BD64F9" w14:textId="77777777" w:rsidR="006251E9" w:rsidRDefault="006251E9" w:rsidP="007D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0CC7BBF" w14:textId="77777777" w:rsidR="00A52419" w:rsidRDefault="00A52419" w:rsidP="007D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E0089E" w14:textId="77777777" w:rsidR="00A52419" w:rsidRDefault="00A52419" w:rsidP="007D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10F5E5" w14:textId="77777777" w:rsidR="00A52419" w:rsidRPr="006251E9" w:rsidRDefault="00A52419" w:rsidP="007D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D78CCB" w14:textId="77777777" w:rsidR="006251E9" w:rsidRPr="006251E9" w:rsidRDefault="006251E9" w:rsidP="006251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Is this a legal overloading of the method name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5641324B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E334C54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public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pig(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3103E744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7DCBF0BE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13DFAF73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075A7D29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public int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pig(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35805215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16D9AE59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return 5;</w:t>
      </w:r>
    </w:p>
    <w:p w14:paraId="38024115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498797AC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1D2818A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Run a test program to check your answer.</w:t>
      </w:r>
    </w:p>
    <w:p w14:paraId="33C08617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BE4FD0A" w14:textId="77777777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We call the operators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in the program below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logical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operators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because they operate on true/false values and yield results that are true/false. </w:t>
      </w:r>
    </w:p>
    <w:p w14:paraId="1ACC5CED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D159FFA" w14:textId="6F756AA3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class C5</w:t>
      </w:r>
      <w:r w:rsidR="003B3958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h5</w:t>
      </w:r>
    </w:p>
    <w:p w14:paraId="31A71648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720EA78A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373E3BBD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69869CFF" w14:textId="77777777" w:rsidR="006251E9" w:rsidRPr="00A52419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if (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) || g())                 </w:t>
      </w:r>
      <w:r w:rsidRPr="00A52419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// short circuited OR</w:t>
      </w:r>
    </w:p>
    <w:p w14:paraId="6C41CC95" w14:textId="77777777" w:rsidR="006251E9" w:rsidRPr="00A52419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A52419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   </w:t>
      </w:r>
      <w:proofErr w:type="spellStart"/>
      <w:r w:rsidRPr="00A52419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2419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("first if");</w:t>
      </w:r>
    </w:p>
    <w:p w14:paraId="33526A30" w14:textId="77777777" w:rsidR="006251E9" w:rsidRPr="00A52419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A52419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if (</w:t>
      </w:r>
      <w:proofErr w:type="gramStart"/>
      <w:r w:rsidRPr="00A52419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A52419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 | g())                  // not short circuited</w:t>
      </w:r>
    </w:p>
    <w:p w14:paraId="7BC0893A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("second if");</w:t>
      </w:r>
    </w:p>
    <w:p w14:paraId="245D7573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306F8E86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public static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boolean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2BB8B0A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2FD1C8BD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("in f");</w:t>
      </w:r>
    </w:p>
    <w:p w14:paraId="1E0EC6CA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return true;</w:t>
      </w:r>
    </w:p>
    <w:p w14:paraId="37ECFBD7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19863363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public static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boolean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C6E0CFE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4F556AC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("in g");</w:t>
      </w:r>
    </w:p>
    <w:p w14:paraId="430ADBA0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return true;</w:t>
      </w:r>
    </w:p>
    <w:p w14:paraId="12986C7C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7C867EF9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4EC223EC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8E8EC2E" w14:textId="406A162C" w:rsidR="006251E9" w:rsidRP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Java has </w:t>
      </w:r>
      <w:r w:rsidR="00DD2FF1"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two logical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OR operators: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(with two vertical bars)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|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(with one vertical bar)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the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short-circuit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or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lazy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logical OR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That is, if the value of the operation can be determined from the left operand alone, the right operand is not evaluated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not short-circuited—that is, both operands are always evaluated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Run the program above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Explain why the two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if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statements in the code above behave differently?</w:t>
      </w:r>
    </w:p>
    <w:p w14:paraId="6AB95336" w14:textId="77777777" w:rsidR="006251E9" w:rsidRPr="006251E9" w:rsidRDefault="006251E9" w:rsidP="007D5A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2BA28CA" w14:textId="4F2A282E" w:rsidR="006251E9" w:rsidRP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Java also has two logical AND operators: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&amp;&amp;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(short circuited)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&amp;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(not short circuited)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When the operators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&amp;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&amp;&amp;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have true/false operands, they function as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logical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operators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That is, they operate on true/false values and they yield true/false results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However,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&amp;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(but not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&amp;&amp;)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can also have operands of an integer type, in which case they function as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bitwise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operators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more information on the bitwise operators, see </w:t>
      </w:r>
      <w:r w:rsidR="00457A11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homework problem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6.</w:t>
      </w:r>
    </w:p>
    <w:p w14:paraId="1ABBB5FC" w14:textId="77777777" w:rsid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0D1E43E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49FAAD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DB54DAC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89762E9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2B36D9F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6BFC29B" w14:textId="77777777" w:rsidR="00A52419" w:rsidRPr="006251E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414DE7" w14:textId="212A5EBE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The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|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&amp;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operators are overloaded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If their operands have true/false values, they function as logical operators (i.e., they operate on true/false values and they yield results that are true/false)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But if their operands are an integer type (i.e.,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byte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short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or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long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), they function as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bitwise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operators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In a bitwise operation,</w:t>
      </w:r>
      <w:r w:rsidR="008E1D7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the corresponding bits in the two </w:t>
      </w:r>
      <w:r w:rsidR="00DD2FF1"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operands are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operated on, yielding the values given by the following tables: </w:t>
      </w:r>
    </w:p>
    <w:p w14:paraId="1A566A17" w14:textId="77777777" w:rsidR="006251E9" w:rsidRP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030BFAA" w14:textId="32D3182A" w:rsidR="006251E9" w:rsidRPr="00D726CD" w:rsidRDefault="00A5241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59204" wp14:editId="7A522784">
                <wp:simplePos x="0" y="0"/>
                <wp:positionH relativeFrom="column">
                  <wp:posOffset>3033365</wp:posOffset>
                </wp:positionH>
                <wp:positionV relativeFrom="paragraph">
                  <wp:posOffset>18657</wp:posOffset>
                </wp:positionV>
                <wp:extent cx="635" cy="842645"/>
                <wp:effectExtent l="10160" t="13970" r="8255" b="10160"/>
                <wp:wrapNone/>
                <wp:docPr id="201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42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31F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238.85pt;margin-top:1.45pt;width:.05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"/>
            </w:pict>
          </mc:Fallback>
        </mc:AlternateContent>
      </w:r>
      <w:r w:rsidRPr="006251E9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17B05" wp14:editId="4EC94761">
                <wp:simplePos x="0" y="0"/>
                <wp:positionH relativeFrom="column">
                  <wp:posOffset>1353789</wp:posOffset>
                </wp:positionH>
                <wp:positionV relativeFrom="paragraph">
                  <wp:posOffset>18656</wp:posOffset>
                </wp:positionV>
                <wp:extent cx="6350" cy="842645"/>
                <wp:effectExtent l="6985" t="13970" r="5715" b="10160"/>
                <wp:wrapNone/>
                <wp:docPr id="201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842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99B0E" id="AutoShape 44" o:spid="_x0000_s1026" type="#_x0000_t32" style="position:absolute;margin-left:106.6pt;margin-top:1.45pt;width:.5pt;height:6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"/>
            </w:pict>
          </mc:Fallback>
        </mc:AlternateContent>
      </w:r>
      <w:r w:rsidR="006251E9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bit </w:t>
      </w:r>
      <w:proofErr w:type="gramStart"/>
      <w:r w:rsidR="006251E9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1  bit</w:t>
      </w:r>
      <w:proofErr w:type="gramEnd"/>
      <w:r w:rsidR="006251E9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2  |</w:t>
      </w:r>
      <w:r w:rsidR="006251E9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bit 1   bit 2   &amp;</w:t>
      </w:r>
    </w:p>
    <w:p w14:paraId="69357EEC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6C134" wp14:editId="1CEE9513">
                <wp:simplePos x="0" y="0"/>
                <wp:positionH relativeFrom="column">
                  <wp:posOffset>433705</wp:posOffset>
                </wp:positionH>
                <wp:positionV relativeFrom="paragraph">
                  <wp:posOffset>93345</wp:posOffset>
                </wp:positionV>
                <wp:extent cx="1294130" cy="0"/>
                <wp:effectExtent l="5080" t="7620" r="5715" b="11430"/>
                <wp:wrapNone/>
                <wp:docPr id="201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4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F2C3" id="AutoShape 42" o:spid="_x0000_s1026" type="#_x0000_t32" style="position:absolute;margin-left:34.15pt;margin-top:7.35pt;width:101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"/>
            </w:pict>
          </mc:Fallback>
        </mc:AlternateContent>
      </w:r>
      <w:r w:rsidRPr="00D726CD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9C1B0" wp14:editId="47E830DD">
                <wp:simplePos x="0" y="0"/>
                <wp:positionH relativeFrom="column">
                  <wp:posOffset>2032000</wp:posOffset>
                </wp:positionH>
                <wp:positionV relativeFrom="paragraph">
                  <wp:posOffset>93345</wp:posOffset>
                </wp:positionV>
                <wp:extent cx="1412875" cy="12700"/>
                <wp:effectExtent l="12700" t="7620" r="12700" b="8255"/>
                <wp:wrapNone/>
                <wp:docPr id="20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2875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ABAA2" id="AutoShape 43" o:spid="_x0000_s1026" type="#_x0000_t32" style="position:absolute;margin-left:160pt;margin-top:7.35pt;width:111.25pt;height: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"/>
            </w:pict>
          </mc:Fallback>
        </mc:AlternateContent>
      </w:r>
    </w:p>
    <w:p w14:paraId="44531D58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0      0     0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0       0      0      </w:t>
      </w:r>
    </w:p>
    <w:p w14:paraId="439999A0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0      1     1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0       1      0</w:t>
      </w:r>
    </w:p>
    <w:p w14:paraId="76A77519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1      0     1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1       0      0</w:t>
      </w:r>
    </w:p>
    <w:p w14:paraId="11444874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1      1     1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1       1      1</w:t>
      </w:r>
    </w:p>
    <w:p w14:paraId="039C5419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F530146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Include the following code in a program and run:</w:t>
      </w:r>
    </w:p>
    <w:p w14:paraId="4E64AB20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705DC85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 x = 12, y = 10, z1, z2;</w:t>
      </w:r>
    </w:p>
    <w:p w14:paraId="06E99164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  =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" +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Integer.toBinaryString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(x)); // display x</w:t>
      </w:r>
    </w:p>
    <w:p w14:paraId="497B7036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y  =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" +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Integer.toBinaryString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(y)); // display y</w:t>
      </w:r>
    </w:p>
    <w:p w14:paraId="1F8C9B04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z1 = x |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y;   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// bitwise OR</w:t>
      </w:r>
    </w:p>
    <w:p w14:paraId="7023A24C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("z1 = " +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Integer.toBinaryString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(z1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));/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/ display z1 </w:t>
      </w:r>
    </w:p>
    <w:p w14:paraId="22162024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z2 = x &amp;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y;   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// bitwise AND </w:t>
      </w:r>
    </w:p>
    <w:p w14:paraId="45DBD986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("z2 = " +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Integer.toBinaryString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(z2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));/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 display z2</w:t>
      </w:r>
    </w:p>
    <w:p w14:paraId="1E34B85B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67914A41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Examine the values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z1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z2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that are displayed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Confirm that the bitwise OR and </w:t>
      </w:r>
      <w:proofErr w:type="spellStart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operators work as specified by the tables above.</w:t>
      </w:r>
    </w:p>
    <w:p w14:paraId="4BDA9F97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2946FD" w14:textId="77777777" w:rsidR="006251E9" w:rsidRPr="006251E9" w:rsidRDefault="006251E9" w:rsidP="006251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Does the program below compile without errors?  If so, does it run without errors?  What is unusual about this program?</w:t>
      </w:r>
    </w:p>
    <w:p w14:paraId="5395174C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9ABB214" w14:textId="4741A4A9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class C5</w:t>
      </w:r>
      <w:r w:rsidR="00EC6934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7</w:t>
      </w:r>
    </w:p>
    <w:p w14:paraId="6ADB5938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7BFA9CC5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585D3344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0A84A1BB" w14:textId="7B0E9FF3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);</w:t>
      </w:r>
      <w:r w:rsidR="0011783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// what about the value returned by f?</w:t>
      </w:r>
    </w:p>
    <w:p w14:paraId="1D3D373C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507CCA65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int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5E6D571C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23B3C5E2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return 1;</w:t>
      </w:r>
    </w:p>
    <w:p w14:paraId="42BB3A7B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23BF502F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7D73EA32" w14:textId="77777777" w:rsidR="006251E9" w:rsidRPr="00D726CD" w:rsidRDefault="006251E9" w:rsidP="006251E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62EC792C" w14:textId="77777777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Does the program below compile without errors?  If so, does it run without errors?  What is unusual about this program? </w:t>
      </w:r>
    </w:p>
    <w:p w14:paraId="24F17450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E07E70B" w14:textId="0497E75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class C5</w:t>
      </w:r>
      <w:r w:rsidR="003B3958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h8</w:t>
      </w:r>
    </w:p>
    <w:p w14:paraId="703783DC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1CCA7A39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1EBF9462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6AC2581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int x;</w:t>
      </w:r>
    </w:p>
    <w:p w14:paraId="05279EA8" w14:textId="3DAA3519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x =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stingy(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);</w:t>
      </w:r>
      <w:r w:rsidR="0011783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// stingy does not return a value</w:t>
      </w:r>
    </w:p>
    <w:p w14:paraId="5BFE4FDF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464B0ABC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stingy(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7E79747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1AA3557D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071355F5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139D5E40" w14:textId="6752D6BA" w:rsidR="006251E9" w:rsidRPr="00A52419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17358376" w14:textId="158F76C8" w:rsidR="006251E9" w:rsidRPr="006251E9" w:rsidRDefault="006251E9" w:rsidP="006251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Change line 13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C5</w:t>
      </w:r>
      <w:r w:rsidR="00C32FDA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9.java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(a copy of Fig. 5.7) to</w:t>
      </w:r>
    </w:p>
    <w:p w14:paraId="7B0100E8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08CC993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int x;</w:t>
      </w:r>
    </w:p>
    <w:p w14:paraId="641E11FF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0A55EBE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Compile and run the program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From the output displayed, deduce the initial value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Change line 17 to </w:t>
      </w:r>
    </w:p>
    <w:p w14:paraId="13308993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 </w:t>
      </w:r>
    </w:p>
    <w:p w14:paraId="481A8B44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    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 y;</w:t>
      </w:r>
    </w:p>
    <w:p w14:paraId="3D5D98C1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B9F0EA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Compile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What happens?  Why?  Reset line 17 to </w:t>
      </w:r>
    </w:p>
    <w:p w14:paraId="5A5C21D0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B8A1C7B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int y = 2;</w:t>
      </w:r>
    </w:p>
    <w:p w14:paraId="1C734E16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0E876CB3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Then change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public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on line 15 to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private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Compile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What happens?  Why?</w:t>
      </w:r>
    </w:p>
    <w:p w14:paraId="7C61C62C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DFC7A33" w14:textId="77777777" w:rsidR="006251E9" w:rsidRPr="006251E9" w:rsidRDefault="006251E9" w:rsidP="006251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Compile the following program to determine what is wrong with it:</w:t>
      </w:r>
    </w:p>
    <w:p w14:paraId="69E8C5E0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</w:p>
    <w:p w14:paraId="21FC09EE" w14:textId="349BE21D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class C5</w:t>
      </w:r>
      <w:r w:rsidR="003B3958"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h10</w:t>
      </w:r>
    </w:p>
    <w:p w14:paraId="5D15A3FC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{</w:t>
      </w:r>
    </w:p>
    <w:p w14:paraId="2240E10D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public static void 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2E0675C8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{</w:t>
      </w:r>
    </w:p>
    <w:p w14:paraId="48E14D20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  static int x = 3;</w:t>
      </w:r>
    </w:p>
    <w:p w14:paraId="0658ABCE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(x);</w:t>
      </w:r>
    </w:p>
    <w:p w14:paraId="12C3B5E3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}</w:t>
      </w:r>
    </w:p>
    <w:p w14:paraId="792573D8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} </w:t>
      </w:r>
    </w:p>
    <w:p w14:paraId="2CDA1005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</w:p>
    <w:p w14:paraId="44A54EAE" w14:textId="5981148D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prompts for and reads in from the keyboard an integer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It should then call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passing it the value read in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the letter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then call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, passing it one less that the value in its parameter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On return from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hello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If the value passed to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negative,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immediately return to its caller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DD2FF1"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Otherwise,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</w:t>
      </w:r>
      <w:r w:rsidR="008E1D73"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display the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letter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then call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, passing it one less than the value in its parameter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Before you run your program, predict what its output will be when the integer entered is 2.</w:t>
      </w:r>
    </w:p>
    <w:p w14:paraId="14C85243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FB34C04" w14:textId="1ADBAA4A" w:rsidR="006251E9" w:rsidRPr="00ED5CE5" w:rsidRDefault="006251E9" w:rsidP="000E0A5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Is it legal in a method to return a value of type </w:t>
      </w:r>
      <w:r w:rsidRPr="00ED5CE5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if the return type in the method</w:t>
      </w:r>
      <w:r w:rsidR="00ED5CE5"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’</w:t>
      </w: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s header is </w:t>
      </w:r>
      <w:r w:rsidRPr="00ED5CE5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br/>
        <w:t xml:space="preserve">Is it legal in a method to return a value of type </w:t>
      </w:r>
      <w:r w:rsidRPr="00ED5CE5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if the return type in the method's header is </w:t>
      </w:r>
      <w:r w:rsidRPr="00ED5CE5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?</w:t>
      </w:r>
      <w:r w:rsid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Run a test program to check your answers.</w:t>
      </w:r>
    </w:p>
    <w:p w14:paraId="0C780F38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4ECA20B" w14:textId="0F25A6EB" w:rsidR="006251E9" w:rsidRPr="007D5AC3" w:rsidRDefault="006251E9" w:rsidP="007245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prompts for and reads in three integers, and then calls a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sort</w:t>
      </w:r>
      <w:r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method, passing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sort</w:t>
      </w:r>
      <w:r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the three integers read in</w:t>
      </w:r>
      <w:r w:rsidR="007D5AC3"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sort</w:t>
      </w:r>
      <w:r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D2FF1"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should display</w:t>
      </w:r>
      <w:r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D2FF1"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the three</w:t>
      </w:r>
      <w:r w:rsidRP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values in ascending order. Test your program with several different triplets of integers to make sure it works for all cases.</w:t>
      </w:r>
    </w:p>
    <w:p w14:paraId="351183DF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BFCCFDC" w14:textId="77777777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calls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Math.cos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6251E9">
        <w:rPr>
          <w:rFonts w:ascii="Times New Roman" w:eastAsia="Times New Roman" w:hAnsi="Times New Roman" w:cs="Times New Roman"/>
          <w:i/>
          <w:kern w:val="0"/>
          <w:sz w:val="20"/>
          <w:szCs w:val="20"/>
          <w:lang w:bidi="en-US"/>
          <w14:ligatures w14:val="none"/>
        </w:rPr>
        <w:t>and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myCos</w:t>
      </w:r>
      <w:proofErr w:type="spellEnd"/>
      <w:proofErr w:type="gram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twice, once  passing them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Math.PI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/3.0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once passing them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Math.PI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/6.0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Math.cos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Math.PI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are both available in the predefined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class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myCos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a method you should write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the values returned by both methods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myCos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compute and return the value of</w:t>
      </w:r>
    </w:p>
    <w:p w14:paraId="2CBF2090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B50EEAF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1.0 – x</w:t>
      </w:r>
      <w:r w:rsidRPr="006251E9">
        <w:rPr>
          <w:rFonts w:ascii="Lucida Console" w:eastAsia="Times New Roman" w:hAnsi="Lucida Console" w:cs="Times New Roman"/>
          <w:kern w:val="0"/>
          <w:sz w:val="20"/>
          <w:szCs w:val="20"/>
          <w:vertAlign w:val="superscript"/>
          <w:lang w:bidi="en-US"/>
          <w14:ligatures w14:val="none"/>
        </w:rPr>
        <w:t>2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2!) + x</w:t>
      </w:r>
      <w:r w:rsidRPr="006251E9">
        <w:rPr>
          <w:rFonts w:ascii="Lucida Console" w:eastAsia="Times New Roman" w:hAnsi="Lucida Console" w:cs="Times New Roman"/>
          <w:kern w:val="0"/>
          <w:sz w:val="20"/>
          <w:szCs w:val="20"/>
          <w:vertAlign w:val="superscript"/>
          <w:lang w:bidi="en-US"/>
          <w14:ligatures w14:val="none"/>
        </w:rPr>
        <w:t>4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4!) – x</w:t>
      </w:r>
      <w:r w:rsidRPr="006251E9">
        <w:rPr>
          <w:rFonts w:ascii="Lucida Console" w:eastAsia="Times New Roman" w:hAnsi="Lucida Console" w:cs="Times New Roman"/>
          <w:kern w:val="0"/>
          <w:sz w:val="20"/>
          <w:szCs w:val="20"/>
          <w:vertAlign w:val="superscript"/>
          <w:lang w:bidi="en-US"/>
          <w14:ligatures w14:val="none"/>
        </w:rPr>
        <w:t>6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/(6!) + ... + x</w:t>
      </w:r>
      <w:r w:rsidRPr="006251E9">
        <w:rPr>
          <w:rFonts w:ascii="Lucida Console" w:eastAsia="Times New Roman" w:hAnsi="Lucida Console" w:cs="Times New Roman"/>
          <w:kern w:val="0"/>
          <w:sz w:val="20"/>
          <w:szCs w:val="20"/>
          <w:vertAlign w:val="superscript"/>
          <w:lang w:bidi="en-US"/>
          <w14:ligatures w14:val="none"/>
        </w:rPr>
        <w:t>96</w:t>
      </w:r>
      <w:proofErr w:type="gram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/(</w:t>
      </w:r>
      <w:proofErr w:type="gram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96!) - x</w:t>
      </w:r>
      <w:r w:rsidRPr="006251E9">
        <w:rPr>
          <w:rFonts w:ascii="Lucida Console" w:eastAsia="Times New Roman" w:hAnsi="Lucida Console" w:cs="Times New Roman"/>
          <w:kern w:val="0"/>
          <w:sz w:val="20"/>
          <w:szCs w:val="20"/>
          <w:vertAlign w:val="superscript"/>
          <w:lang w:bidi="en-US"/>
          <w14:ligatures w14:val="none"/>
        </w:rPr>
        <w:t>98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/(98!) </w:t>
      </w:r>
    </w:p>
    <w:p w14:paraId="2AE17629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267EBA6B" w14:textId="7934C74D" w:rsidR="006251E9" w:rsidRP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where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the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 that receives the value passed to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myCos</w:t>
      </w:r>
      <w:proofErr w:type="spellEnd"/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Compute the value of each term by multiplying the value of the previous term by some appropriate factor (see </w:t>
      </w:r>
      <w:r w:rsid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ED5C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problems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BE03D8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18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="00BE03D8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19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in Chapter 4</w:t>
      </w:r>
    </w:p>
    <w:p w14:paraId="66C26533" w14:textId="77777777" w:rsid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6CB73DA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57DA9F8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A8EED46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7D9A77E" w14:textId="77777777" w:rsidR="00A52419" w:rsidRPr="006251E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47BA7F9" w14:textId="77777777" w:rsidR="00697E4D" w:rsidRPr="006251E9" w:rsidRDefault="00697E4D" w:rsidP="00697E4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437DAE8" w14:textId="498D60A9" w:rsidR="00697E4D" w:rsidRPr="00697E4D" w:rsidRDefault="00697E4D" w:rsidP="004A091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97E4D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program that has three static </w:t>
      </w: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f</w:t>
      </w:r>
      <w:r w:rsidRPr="00697E4D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methods (overloaded). Each </w:t>
      </w: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f</w:t>
      </w:r>
      <w:r w:rsidRPr="00697E4D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compute and display the average of the double values it is passed. One </w:t>
      </w: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f</w:t>
      </w:r>
      <w:r w:rsidRPr="00697E4D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have 2 parameters, the second 5 parameters, and the third 10 parameters. Call your </w:t>
      </w: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f</w:t>
      </w:r>
      <w:r w:rsidRPr="00697E4D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methods from </w:t>
      </w: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main</w:t>
      </w:r>
      <w:r w:rsidRPr="00697E4D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using</w:t>
      </w:r>
    </w:p>
    <w:p w14:paraId="7DD5E998" w14:textId="77777777" w:rsidR="00697E4D" w:rsidRPr="00697E4D" w:rsidRDefault="00697E4D" w:rsidP="00697E4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26F5AF7" w14:textId="77777777" w:rsidR="00697E4D" w:rsidRPr="00697E4D" w:rsidRDefault="00697E4D" w:rsidP="00697E4D">
      <w:pPr>
        <w:spacing w:after="0" w:line="240" w:lineRule="auto"/>
        <w:ind w:left="360"/>
        <w:jc w:val="both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 xml:space="preserve">        </w:t>
      </w:r>
      <w:proofErr w:type="gramStart"/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2.0, 99.5);</w:t>
      </w:r>
    </w:p>
    <w:p w14:paraId="55017B30" w14:textId="77777777" w:rsidR="00697E4D" w:rsidRPr="00697E4D" w:rsidRDefault="00697E4D" w:rsidP="00697E4D">
      <w:pPr>
        <w:spacing w:after="0" w:line="240" w:lineRule="auto"/>
        <w:ind w:left="360"/>
        <w:jc w:val="both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 xml:space="preserve">        </w:t>
      </w:r>
      <w:proofErr w:type="gramStart"/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1.0, 2.0, 3.0, 4.0, 5.0);</w:t>
      </w:r>
    </w:p>
    <w:p w14:paraId="66E7A770" w14:textId="66BD51DF" w:rsidR="00697E4D" w:rsidRPr="00697E4D" w:rsidRDefault="00697E4D" w:rsidP="00697E4D">
      <w:pPr>
        <w:spacing w:after="0" w:line="240" w:lineRule="auto"/>
        <w:ind w:left="360"/>
        <w:jc w:val="both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 xml:space="preserve">        </w:t>
      </w:r>
      <w:proofErr w:type="gramStart"/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697E4D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1, 1, 1, 1, 1, 1, 1, 1, 1, 100.0);</w:t>
      </w:r>
    </w:p>
    <w:p w14:paraId="20AD7AD4" w14:textId="77777777" w:rsidR="00697E4D" w:rsidRPr="007D5AC3" w:rsidRDefault="00697E4D" w:rsidP="00697E4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B1368F" w14:textId="06FE44CF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Write a program that generates and displays 30 random numbers between 0 and 1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Your program should contain a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method, a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myRand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method, and a class variable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Each time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myRand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called, it should return a random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value between 0 and 1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call </w:t>
      </w:r>
      <w:proofErr w:type="spellStart"/>
      <w:r w:rsidRPr="00090ABA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myR</w:t>
      </w:r>
      <w:r w:rsidRPr="00090ABA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30 times, each time displaying the number that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myRand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returns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myRand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use the following </w:t>
      </w:r>
      <w:r w:rsidR="00DD2FF1" w:rsidRPr="006251E9">
        <w:rPr>
          <w:rFonts w:ascii="Times New Roman" w:eastAsia="Times New Roman" w:hAnsi="Times New Roman" w:cs="Times New Roman"/>
          <w:b/>
          <w:kern w:val="0"/>
          <w:sz w:val="20"/>
          <w:szCs w:val="20"/>
          <w:lang w:bidi="en-US"/>
          <w14:ligatures w14:val="none"/>
        </w:rPr>
        <w:t>algorithm</w:t>
      </w:r>
      <w:r w:rsidR="00DD2FF1"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(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i.e., step-by-step procedure) to generate each random number:</w:t>
      </w:r>
    </w:p>
    <w:p w14:paraId="0B86EE69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274D92E" w14:textId="77777777" w:rsidR="006251E9" w:rsidRPr="006251E9" w:rsidRDefault="006251E9" w:rsidP="006251E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Square the sum </w:t>
      </w:r>
      <w:proofErr w:type="gramStart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of 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Math.PI</w:t>
      </w:r>
      <w:proofErr w:type="spellEnd"/>
      <w:proofErr w:type="gram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Put the result back into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67BCABE6" w14:textId="77777777" w:rsidR="006251E9" w:rsidRPr="006251E9" w:rsidRDefault="006251E9" w:rsidP="006251E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Assign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to an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variable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(you will need a cast).</w:t>
      </w:r>
    </w:p>
    <w:p w14:paraId="4C1B8FDD" w14:textId="77777777" w:rsidR="006251E9" w:rsidRPr="006251E9" w:rsidRDefault="006251E9" w:rsidP="006251E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Subtract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from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Put the result back into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586AEE0C" w14:textId="77777777" w:rsidR="006251E9" w:rsidRPr="006251E9" w:rsidRDefault="006251E9" w:rsidP="006251E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Return the value in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193B1741" w14:textId="77777777" w:rsidR="006251E9" w:rsidRPr="006251E9" w:rsidRDefault="006251E9" w:rsidP="00625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AF7EABD" w14:textId="313B3A8D" w:rsidR="006251E9" w:rsidRP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Initialize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to 0.123456789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What is the effect of steps 2 and 3 on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?  How well does your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myRand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 work?  Do the numbers it generates look like true random numbers?  Compute the average of 10,000 numbers generated by your </w:t>
      </w:r>
      <w:proofErr w:type="spellStart"/>
      <w:r w:rsidR="00B65E41" w:rsidRPr="00B65E41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myR</w:t>
      </w:r>
      <w:r w:rsidRPr="00B65E41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and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Is it close to 0.5?   Generate 10,000 numbers and count the number of numbers between 0.1 and 0.2 and between 0.4 and 0.5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Are the two counts close to 1000?  Why can we not use a local variable within the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myRand</w:t>
      </w:r>
      <w:proofErr w:type="spellEnd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method for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seed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?</w:t>
      </w:r>
    </w:p>
    <w:p w14:paraId="63F50B22" w14:textId="77777777" w:rsidR="006251E9" w:rsidRPr="006251E9" w:rsidRDefault="006251E9" w:rsidP="007D5A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B8F337" w14:textId="2767DBDA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Suppose you want to determine the square root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Set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to 1.0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less than the square root,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then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x/root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has to be greater than the square root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greater than the square root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then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x/root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has to be less than the square root of </w:t>
      </w:r>
      <w:r w:rsidRPr="00B65E41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x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Thus, regardless of the value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x/root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bound the square root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That is, the square root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somewhere between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x/root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By averaging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x/root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we can get a better estimate of the square root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than is in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We can then assign this better estimate to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If we repeat this process many times in a loop, the value in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will converge on the square root of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Using this technique, implement a method that </w:t>
      </w:r>
      <w:r w:rsidRPr="006251E9">
        <w:rPr>
          <w:rFonts w:ascii="Times New Roman" w:eastAsia="Times New Roman" w:hAnsi="Times New Roman" w:cs="Times New Roman"/>
          <w:i/>
          <w:kern w:val="0"/>
          <w:sz w:val="20"/>
          <w:szCs w:val="20"/>
          <w:lang w:bidi="en-US"/>
          <w14:ligatures w14:val="none"/>
        </w:rPr>
        <w:t>returns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the square root of the value it is passed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Call your method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mySqrt</w:t>
      </w:r>
      <w:proofErr w:type="spellEnd"/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Use your method </w:t>
      </w:r>
      <w:r w:rsidRPr="006251E9">
        <w:rPr>
          <w:rFonts w:ascii="Times New Roman" w:eastAsia="Times New Roman" w:hAnsi="Times New Roman" w:cs="Times New Roman"/>
          <w:i/>
          <w:kern w:val="0"/>
          <w:sz w:val="20"/>
          <w:szCs w:val="20"/>
          <w:lang w:bidi="en-US"/>
          <w14:ligatures w14:val="none"/>
        </w:rPr>
        <w:t>and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the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Math.sqrt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determine the square roots of 5.0E-100, 5.0, 500.0, 50000.0, 5000000.0, 500000000.0, and 5.0E300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When you program starts, it should prompt for and read in from the keyboard the number of times the loop that computes the square root should iterate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The larger the number entered (up to some limit), the more accurate the calculated square root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Math.sqrt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a static method in the predefined </w:t>
      </w:r>
      <w:r w:rsidRPr="00D726C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Math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class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How many times does your method have to iterate to get an accurate value of the square root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Is there some way to get a starting value for </w:t>
      </w:r>
      <w:r w:rsidR="0011783D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root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better than 1.0? </w:t>
      </w:r>
    </w:p>
    <w:p w14:paraId="345752FB" w14:textId="77777777" w:rsidR="006251E9" w:rsidRPr="006251E9" w:rsidRDefault="006251E9" w:rsidP="007D5A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5174466" w14:textId="778FDD8C" w:rsidR="006251E9" w:rsidRDefault="006251E9" w:rsidP="00090AB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At the machine language level, the computer can perform only the basic math operations, such add, subtract, multiply, and divide</w:t>
      </w:r>
      <w:r w:rsidR="007D5AC3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This </w:t>
      </w:r>
      <w:r w:rsidR="00C53B5B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problem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="00B65E41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B65E41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problem 14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illustrate how a computer can be programmed to perform more sophisticated mathematical operations, such as square root and cosine.</w:t>
      </w:r>
      <w:r w:rsidRPr="006251E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br/>
      </w:r>
    </w:p>
    <w:p w14:paraId="2CE77A5E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C5845D9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B738693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46B6A79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014D81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CF805A4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78D6BDE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E3717C4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890A447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425826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179C64E" w14:textId="77777777" w:rsidR="00A52419" w:rsidRDefault="00A5241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B259523" w14:textId="77777777" w:rsidR="00A52419" w:rsidRPr="006251E9" w:rsidRDefault="00A52419" w:rsidP="00697E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8A7AF08" w14:textId="6CEF84B0" w:rsidR="006251E9" w:rsidRPr="006251E9" w:rsidRDefault="006251E9" w:rsidP="007D5AC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lastRenderedPageBreak/>
        <w:t>Suppose a dart board is a square with dimensions 1 by 1, on which we draw a quarter circle with radius 1 and with the origin located at the lower left corner of the dart board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The area on the dart board that is inside the quarter circle is the </w:t>
      </w:r>
      <w:r w:rsidR="00320207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“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hit</w:t>
      </w:r>
      <w:r w:rsidR="00320207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”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 area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The area on the dart board outside the quarter circle is the </w:t>
      </w:r>
      <w:r w:rsidR="00320207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“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miss</w:t>
      </w:r>
      <w:r w:rsidR="00320207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”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 area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If we throw randomly at the dart board, the ratio of hits to throws will be roughly equal to the ratio of the hit </w:t>
      </w:r>
      <w:proofErr w:type="gramStart"/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area  (</w:t>
      </w:r>
      <w:proofErr w:type="gramEnd"/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πr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vertAlign w:val="superscript"/>
          <w:lang w:bidi="en-US"/>
          <w14:ligatures w14:val="none"/>
        </w:rPr>
        <w:t>2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/4 =  π1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vertAlign w:val="superscript"/>
          <w:lang w:bidi="en-US"/>
          <w14:ligatures w14:val="none"/>
        </w:rPr>
        <w:t>2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/4 = π / 4) to the total area (1×1 = 1)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Write a program that simulates randomly throwing a dart 1,000,000 times at this dart board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Estimate a value for π from the hits-to-throws ratio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320207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bidi="en-US"/>
          <w14:ligatures w14:val="none"/>
        </w:rPr>
        <w:t>Hint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: To </w:t>
      </w:r>
      <w:r w:rsidR="00320207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“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throw</w:t>
      </w:r>
      <w:r w:rsidR="00320207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”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 a dart, generate two random double values, each between 0.0 and 1.0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Treat these values as the (x, y) coordinates of the point on the dart board on which the dart lands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To determine if a throw is a hit, check if the distance of the hit from the origin is less than or equal to 1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If it is, then the throw is a hit; otherwise, it is a miss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This problem is particularly interesting because we are using a random process to determine the universal constant π.</w:t>
      </w:r>
    </w:p>
    <w:p w14:paraId="13F2A5AB" w14:textId="77777777" w:rsidR="006251E9" w:rsidRPr="006251E9" w:rsidRDefault="006251E9" w:rsidP="007D5A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</w:p>
    <w:p w14:paraId="5ECA49D7" w14:textId="021D5708" w:rsidR="006251E9" w:rsidRPr="006251E9" w:rsidRDefault="006251E9" w:rsidP="007D5A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To generate a random number, use the predefined </w:t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Random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 class</w:t>
      </w:r>
      <w:r w:rsidR="007D5AC3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. 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Place the following statement at the beginning of your program:</w:t>
      </w:r>
    </w:p>
    <w:p w14:paraId="390D461A" w14:textId="77777777" w:rsidR="00EC6934" w:rsidRPr="006251E9" w:rsidRDefault="00EC6934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</w:p>
    <w:p w14:paraId="69B15259" w14:textId="77777777" w:rsidR="006251E9" w:rsidRPr="00D726CD" w:rsidRDefault="006251E9" w:rsidP="006251E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 xml:space="preserve">import </w:t>
      </w:r>
      <w:proofErr w:type="spellStart"/>
      <w:proofErr w:type="gramStart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java.util</w:t>
      </w:r>
      <w:proofErr w:type="gramEnd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.Random</w:t>
      </w:r>
      <w:proofErr w:type="spellEnd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;</w:t>
      </w:r>
    </w:p>
    <w:p w14:paraId="52B108C8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</w:p>
    <w:p w14:paraId="6CAAC26F" w14:textId="77777777" w:rsidR="006251E9" w:rsidRPr="00D726CD" w:rsidRDefault="006251E9" w:rsidP="006251E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To create a </w:t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Random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 object, use</w:t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br/>
      </w: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br/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ab/>
        <w:t xml:space="preserve">Random r = new </w:t>
      </w:r>
      <w:proofErr w:type="gramStart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Random(</w:t>
      </w:r>
      <w:proofErr w:type="gramEnd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);</w:t>
      </w:r>
    </w:p>
    <w:p w14:paraId="6DF21E19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</w:p>
    <w:p w14:paraId="7C7995FF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To generate a </w:t>
      </w:r>
      <w:proofErr w:type="spellStart"/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>a</w:t>
      </w:r>
      <w:proofErr w:type="spellEnd"/>
      <w:r w:rsidRPr="006251E9"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  <w:t xml:space="preserve"> random double value between 0.0 and 1.0 and assign it to x, use</w:t>
      </w:r>
    </w:p>
    <w:p w14:paraId="5F7C4DA6" w14:textId="77777777" w:rsidR="006251E9" w:rsidRPr="006251E9" w:rsidRDefault="006251E9" w:rsidP="006251E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1"/>
          <w:szCs w:val="21"/>
          <w:lang w:bidi="en-US"/>
          <w14:ligatures w14:val="none"/>
        </w:rPr>
      </w:pPr>
    </w:p>
    <w:p w14:paraId="3EBBB671" w14:textId="77777777" w:rsidR="006251E9" w:rsidRPr="00D726CD" w:rsidRDefault="006251E9" w:rsidP="006251E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ab/>
        <w:t xml:space="preserve">x = </w:t>
      </w:r>
      <w:proofErr w:type="spellStart"/>
      <w:proofErr w:type="gramStart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r.nextDouble</w:t>
      </w:r>
      <w:proofErr w:type="spellEnd"/>
      <w:proofErr w:type="gramEnd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();</w:t>
      </w:r>
    </w:p>
    <w:p w14:paraId="4252DE6C" w14:textId="77777777" w:rsidR="006251E9" w:rsidRPr="006251E9" w:rsidRDefault="006251E9" w:rsidP="006251E9">
      <w:pPr>
        <w:spacing w:after="0" w:line="240" w:lineRule="auto"/>
        <w:ind w:left="720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002BB91E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76368" wp14:editId="7D9D4D71">
                <wp:simplePos x="0" y="0"/>
                <wp:positionH relativeFrom="column">
                  <wp:posOffset>989965</wp:posOffset>
                </wp:positionH>
                <wp:positionV relativeFrom="paragraph">
                  <wp:posOffset>49530</wp:posOffset>
                </wp:positionV>
                <wp:extent cx="0" cy="2104390"/>
                <wp:effectExtent l="56515" t="20955" r="57785" b="8255"/>
                <wp:wrapNone/>
                <wp:docPr id="20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04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F5B8C" id="AutoShape 29" o:spid="_x0000_s1026" type="#_x0000_t32" style="position:absolute;margin-left:77.95pt;margin-top:3.9pt;width:0;height:165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">
                <v:stroke endarrow="block"/>
              </v:shape>
            </w:pict>
          </mc:Fallback>
        </mc:AlternateContent>
      </w:r>
      <w:r w:rsidRPr="006251E9"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  <w:t xml:space="preserve">   </w:t>
      </w:r>
    </w:p>
    <w:p w14:paraId="28696C3F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  <w:t xml:space="preserve">                          </w:t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 xml:space="preserve">  </w:t>
      </w:r>
    </w:p>
    <w:p w14:paraId="6F6A7724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0DEE4" wp14:editId="1A63879A">
                <wp:simplePos x="0" y="0"/>
                <wp:positionH relativeFrom="column">
                  <wp:posOffset>989330</wp:posOffset>
                </wp:positionH>
                <wp:positionV relativeFrom="paragraph">
                  <wp:posOffset>64135</wp:posOffset>
                </wp:positionV>
                <wp:extent cx="2174240" cy="1868805"/>
                <wp:effectExtent l="8255" t="6985" r="8255" b="0"/>
                <wp:wrapNone/>
                <wp:docPr id="2016" name="Ar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4240" cy="1868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86"/>
                            <a:gd name="T1" fmla="*/ 0 h 21600"/>
                            <a:gd name="T2" fmla="*/ 21586 w 21586"/>
                            <a:gd name="T3" fmla="*/ 20813 h 21600"/>
                            <a:gd name="T4" fmla="*/ 0 w 21586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86" h="21600" fill="none" extrusionOk="0">
                              <a:moveTo>
                                <a:pt x="-1" y="0"/>
                              </a:moveTo>
                              <a:cubicBezTo>
                                <a:pt x="11623" y="0"/>
                                <a:pt x="21162" y="9197"/>
                                <a:pt x="21585" y="20813"/>
                              </a:cubicBezTo>
                            </a:path>
                            <a:path w="21586" h="21600" stroke="0" extrusionOk="0">
                              <a:moveTo>
                                <a:pt x="-1" y="0"/>
                              </a:moveTo>
                              <a:cubicBezTo>
                                <a:pt x="11623" y="0"/>
                                <a:pt x="21162" y="9197"/>
                                <a:pt x="21585" y="20813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D658" id="Arc 32" o:spid="_x0000_s1026" style="position:absolute;margin-left:77.9pt;margin-top:5.05pt;width:171.2pt;height:14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8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" path="m-1,nfc11623,,21162,9197,21585,20813em-1,nsc11623,,21162,9197,21585,20813l,21600,-1,xe" filled="f">
                <v:path arrowok="t" o:extrusionok="f" o:connecttype="custom" o:connectlocs="0,0;2174240,1800715;0,1868805" o:connectangles="0,0,0"/>
              </v:shape>
            </w:pict>
          </mc:Fallback>
        </mc:AlternateContent>
      </w:r>
      <w:r w:rsidRPr="006251E9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5F050" wp14:editId="36F1374E">
                <wp:simplePos x="0" y="0"/>
                <wp:positionH relativeFrom="column">
                  <wp:posOffset>3164840</wp:posOffset>
                </wp:positionH>
                <wp:positionV relativeFrom="paragraph">
                  <wp:posOffset>62865</wp:posOffset>
                </wp:positionV>
                <wp:extent cx="0" cy="1805940"/>
                <wp:effectExtent l="12065" t="5715" r="6985" b="7620"/>
                <wp:wrapNone/>
                <wp:docPr id="20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5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60AC2" id="AutoShape 31" o:spid="_x0000_s1026" type="#_x0000_t32" style="position:absolute;margin-left:249.2pt;margin-top:4.95pt;width:0;height:14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"/>
            </w:pict>
          </mc:Fallback>
        </mc:AlternateContent>
      </w:r>
      <w:r w:rsidRPr="006251E9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38A1E" wp14:editId="5A36987C">
                <wp:simplePos x="0" y="0"/>
                <wp:positionH relativeFrom="column">
                  <wp:posOffset>989330</wp:posOffset>
                </wp:positionH>
                <wp:positionV relativeFrom="paragraph">
                  <wp:posOffset>62865</wp:posOffset>
                </wp:positionV>
                <wp:extent cx="2175510" cy="0"/>
                <wp:effectExtent l="8255" t="5715" r="6985" b="13335"/>
                <wp:wrapNone/>
                <wp:docPr id="20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5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EAF8D" id="AutoShape 30" o:spid="_x0000_s1026" type="#_x0000_t32" style="position:absolute;margin-left:77.9pt;margin-top:4.95pt;width:171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"/>
            </w:pict>
          </mc:Fallback>
        </mc:AlternateContent>
      </w:r>
      <w:r w:rsidRPr="006251E9"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  <w:t xml:space="preserve">      </w:t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(0, 1)</w:t>
      </w:r>
    </w:p>
    <w:p w14:paraId="62698887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  <w:t xml:space="preserve">                               </w:t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miss</w:t>
      </w:r>
    </w:p>
    <w:p w14:paraId="05A784FA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06A52DCF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09DB2084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  <w:t xml:space="preserve">                   </w:t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>hit</w:t>
      </w:r>
    </w:p>
    <w:p w14:paraId="367B11EA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2A6B0D0F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67E0C420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  <w:t xml:space="preserve">         </w:t>
      </w:r>
    </w:p>
    <w:p w14:paraId="34D0EB00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4DD41DA4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5D81F0B9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5CFCC25F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67B99631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</w:p>
    <w:p w14:paraId="55C3D447" w14:textId="77777777" w:rsidR="006251E9" w:rsidRPr="006251E9" w:rsidRDefault="006251E9" w:rsidP="006251E9">
      <w:pPr>
        <w:spacing w:after="0" w:line="240" w:lineRule="auto"/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Consolas" w:eastAsia="Times New Roman" w:hAnsi="Consolas" w:cs="Times New Roman"/>
          <w:noProof/>
          <w:kern w:val="0"/>
          <w:sz w:val="21"/>
          <w:szCs w:val="21"/>
          <w:lang w:bidi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4A2FC" wp14:editId="2A6DAADD">
                <wp:simplePos x="0" y="0"/>
                <wp:positionH relativeFrom="column">
                  <wp:posOffset>989330</wp:posOffset>
                </wp:positionH>
                <wp:positionV relativeFrom="paragraph">
                  <wp:posOffset>64770</wp:posOffset>
                </wp:positionV>
                <wp:extent cx="3216910" cy="635"/>
                <wp:effectExtent l="8255" t="55245" r="22860" b="58420"/>
                <wp:wrapNone/>
                <wp:docPr id="20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69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D78FF" id="AutoShape 28" o:spid="_x0000_s1026" type="#_x0000_t32" style="position:absolute;margin-left:77.9pt;margin-top:5.1pt;width:253.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">
                <v:stroke endarrow="block"/>
              </v:shape>
            </w:pict>
          </mc:Fallback>
        </mc:AlternateContent>
      </w:r>
    </w:p>
    <w:p w14:paraId="54B39902" w14:textId="77777777" w:rsidR="006251E9" w:rsidRPr="00D726CD" w:rsidRDefault="006251E9" w:rsidP="006251E9">
      <w:pPr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</w:pPr>
      <w:r w:rsidRPr="006251E9">
        <w:rPr>
          <w:rFonts w:ascii="Lucida Console" w:eastAsia="Times New Roman" w:hAnsi="Lucida Console" w:cs="Times New Roman"/>
          <w:kern w:val="0"/>
          <w:sz w:val="21"/>
          <w:szCs w:val="21"/>
          <w:lang w:bidi="en-US"/>
          <w14:ligatures w14:val="none"/>
        </w:rPr>
        <w:t xml:space="preserve">        </w:t>
      </w:r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 xml:space="preserve">(0, 0)                    </w:t>
      </w:r>
      <w:proofErr w:type="gramStart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 xml:space="preserve">   (</w:t>
      </w:r>
      <w:proofErr w:type="gramEnd"/>
      <w:r w:rsidRPr="00D726CD">
        <w:rPr>
          <w:rFonts w:ascii="Consolas" w:eastAsia="Times New Roman" w:hAnsi="Consolas" w:cs="Courier New"/>
          <w:kern w:val="0"/>
          <w:sz w:val="21"/>
          <w:szCs w:val="21"/>
          <w:lang w:bidi="en-US"/>
          <w14:ligatures w14:val="none"/>
        </w:rPr>
        <w:t xml:space="preserve">1, 0)                    </w:t>
      </w:r>
    </w:p>
    <w:p w14:paraId="0901CD2D" w14:textId="5F2A3CFE" w:rsidR="006251E9" w:rsidRPr="006251E9" w:rsidRDefault="006251E9" w:rsidP="006251E9">
      <w:pPr>
        <w:spacing w:after="200" w:line="240" w:lineRule="auto"/>
        <w:rPr>
          <w:rFonts w:ascii="Cambria" w:eastAsia="Times New Roman" w:hAnsi="Cambria" w:cs="Times New Roman"/>
          <w:b/>
          <w:kern w:val="0"/>
          <w:sz w:val="40"/>
          <w:szCs w:val="40"/>
          <w:lang w:bidi="en-US"/>
          <w14:ligatures w14:val="none"/>
        </w:rPr>
      </w:pPr>
      <w:r w:rsidRPr="006251E9">
        <w:rPr>
          <w:rFonts w:ascii="Lucida Console" w:eastAsia="Times New Roman" w:hAnsi="Lucida Console" w:cs="Times New Roman"/>
          <w:kern w:val="0"/>
          <w:lang w:bidi="en-US"/>
          <w14:ligatures w14:val="none"/>
        </w:rPr>
        <w:t xml:space="preserve">   </w:t>
      </w:r>
    </w:p>
    <w:sectPr w:rsidR="006251E9" w:rsidRPr="006251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703B" w14:textId="77777777" w:rsidR="006264CF" w:rsidRDefault="006264CF" w:rsidP="003E405D">
      <w:pPr>
        <w:spacing w:after="0" w:line="240" w:lineRule="auto"/>
      </w:pPr>
      <w:r>
        <w:separator/>
      </w:r>
    </w:p>
  </w:endnote>
  <w:endnote w:type="continuationSeparator" w:id="0">
    <w:p w14:paraId="217449B8" w14:textId="77777777" w:rsidR="006264CF" w:rsidRDefault="006264CF" w:rsidP="003E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2A0E" w14:textId="77777777" w:rsidR="006264CF" w:rsidRDefault="006264CF" w:rsidP="003E405D">
      <w:pPr>
        <w:spacing w:after="0" w:line="240" w:lineRule="auto"/>
      </w:pPr>
      <w:r>
        <w:separator/>
      </w:r>
    </w:p>
  </w:footnote>
  <w:footnote w:type="continuationSeparator" w:id="0">
    <w:p w14:paraId="468D75D5" w14:textId="77777777" w:rsidR="006264CF" w:rsidRDefault="006264CF" w:rsidP="003E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671B" w14:textId="0BEB2877" w:rsidR="003E405D" w:rsidRPr="003E405D" w:rsidRDefault="003E405D" w:rsidP="003E405D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3E405D">
      <w:rPr>
        <w:rFonts w:ascii="Calibri" w:eastAsia="Calibri" w:hAnsi="Calibri" w:cs="Times New Roman"/>
      </w:rPr>
      <w:t xml:space="preserve">Copyright © 2023 by Anthony J. Dos Reis                                                    Chapter </w:t>
    </w:r>
    <w:r>
      <w:rPr>
        <w:rFonts w:ascii="Calibri" w:eastAsia="Calibri" w:hAnsi="Calibri" w:cs="Times New Roman"/>
      </w:rPr>
      <w:t>5</w:t>
    </w:r>
    <w:r w:rsidRPr="003E405D">
      <w:rPr>
        <w:rFonts w:ascii="Calibri" w:eastAsia="Calibri" w:hAnsi="Calibri" w:cs="Times New Roman"/>
      </w:rPr>
      <w:t xml:space="preserve"> </w:t>
    </w:r>
    <w:r w:rsidR="00016D6C">
      <w:rPr>
        <w:rFonts w:ascii="Calibri" w:eastAsia="Calibri" w:hAnsi="Calibri" w:cs="Times New Roman"/>
      </w:rPr>
      <w:t>Calling Methods</w:t>
    </w:r>
    <w:r w:rsidRPr="003E405D">
      <w:rPr>
        <w:rFonts w:ascii="Calibri" w:eastAsia="Calibri" w:hAnsi="Calibri" w:cs="Times New Roman"/>
      </w:rPr>
      <w:t xml:space="preserve"> Problems</w:t>
    </w:r>
  </w:p>
  <w:p w14:paraId="62E5DF62" w14:textId="77777777" w:rsidR="003E405D" w:rsidRDefault="003E4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E17"/>
    <w:multiLevelType w:val="hybridMultilevel"/>
    <w:tmpl w:val="611621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35F3"/>
    <w:multiLevelType w:val="hybridMultilevel"/>
    <w:tmpl w:val="22649C3E"/>
    <w:lvl w:ilvl="0" w:tplc="349CCA7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7540CB"/>
    <w:multiLevelType w:val="hybridMultilevel"/>
    <w:tmpl w:val="F64EB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F5E15"/>
    <w:multiLevelType w:val="hybridMultilevel"/>
    <w:tmpl w:val="068A3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9044B"/>
    <w:multiLevelType w:val="hybridMultilevel"/>
    <w:tmpl w:val="992234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56201549">
    <w:abstractNumId w:val="1"/>
  </w:num>
  <w:num w:numId="2" w16cid:durableId="906839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6957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9637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5454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072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4B"/>
    <w:rsid w:val="00016D6C"/>
    <w:rsid w:val="00090ABA"/>
    <w:rsid w:val="0011783D"/>
    <w:rsid w:val="00296A86"/>
    <w:rsid w:val="00305B12"/>
    <w:rsid w:val="00320207"/>
    <w:rsid w:val="003B3958"/>
    <w:rsid w:val="003E405D"/>
    <w:rsid w:val="00403F09"/>
    <w:rsid w:val="00457A11"/>
    <w:rsid w:val="006251E9"/>
    <w:rsid w:val="006264CF"/>
    <w:rsid w:val="0065684B"/>
    <w:rsid w:val="00697E4D"/>
    <w:rsid w:val="007D5AC3"/>
    <w:rsid w:val="0085384B"/>
    <w:rsid w:val="008E1D73"/>
    <w:rsid w:val="00A52419"/>
    <w:rsid w:val="00AB2A32"/>
    <w:rsid w:val="00AE38E1"/>
    <w:rsid w:val="00B65E41"/>
    <w:rsid w:val="00BE03D8"/>
    <w:rsid w:val="00C32FDA"/>
    <w:rsid w:val="00C457BE"/>
    <w:rsid w:val="00C53B5B"/>
    <w:rsid w:val="00D726CD"/>
    <w:rsid w:val="00D75DAE"/>
    <w:rsid w:val="00D92759"/>
    <w:rsid w:val="00DD2FF1"/>
    <w:rsid w:val="00EC6934"/>
    <w:rsid w:val="00ED5CE5"/>
    <w:rsid w:val="00F101FA"/>
    <w:rsid w:val="00F2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4B3B"/>
  <w15:chartTrackingRefBased/>
  <w15:docId w15:val="{E8066F54-6498-4D87-BE80-A434040C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5D"/>
  </w:style>
  <w:style w:type="paragraph" w:styleId="Footer">
    <w:name w:val="footer"/>
    <w:basedOn w:val="Normal"/>
    <w:link w:val="FooterChar"/>
    <w:uiPriority w:val="99"/>
    <w:unhideWhenUsed/>
    <w:rsid w:val="003E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28</cp:revision>
  <cp:lastPrinted>2023-10-18T10:59:00Z</cp:lastPrinted>
  <dcterms:created xsi:type="dcterms:W3CDTF">2023-09-14T18:07:00Z</dcterms:created>
  <dcterms:modified xsi:type="dcterms:W3CDTF">2023-10-26T22:36:00Z</dcterms:modified>
</cp:coreProperties>
</file>