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812C8" w14:textId="77777777" w:rsidR="0002702A" w:rsidRPr="00BF5767" w:rsidRDefault="0002702A" w:rsidP="0002702A">
      <w:pPr>
        <w:spacing w:after="200" w:line="276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BF5767">
        <w:rPr>
          <w:rFonts w:ascii="Calibri" w:eastAsia="Cambria" w:hAnsi="Calibri" w:cs="Cambria"/>
          <w:b/>
          <w:color w:val="000000" w:themeColor="text1"/>
          <w:kern w:val="0"/>
          <w:sz w:val="40"/>
          <w:szCs w:val="40"/>
          <w:lang w:bidi="en-US"/>
          <w14:ligatures w14:val="none"/>
        </w:rPr>
        <w:t xml:space="preserve">Sample Exam 2 (Chapters 6 to 11)             </w:t>
      </w:r>
    </w:p>
    <w:p w14:paraId="44454006" w14:textId="77777777" w:rsidR="0002702A" w:rsidRPr="00BF5767" w:rsidRDefault="0002702A" w:rsidP="0002702A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BF5767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Each question worth 20%                                            Name _________________________</w:t>
      </w:r>
    </w:p>
    <w:p w14:paraId="72CFC122" w14:textId="77777777" w:rsidR="0002702A" w:rsidRPr="00BF5767" w:rsidRDefault="0002702A" w:rsidP="0002702A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27313508" w14:textId="57A4DAF2" w:rsidR="0002702A" w:rsidRPr="00BF5767" w:rsidRDefault="0002702A" w:rsidP="0002702A">
      <w:pPr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BF5767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Write a Java program which prompts for integers</w:t>
      </w:r>
      <w:r w:rsidR="006C5AC4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BF5767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If you enter an integer in the range 11 to 27 inclusive, your   program should terminate</w:t>
      </w:r>
      <w:r w:rsidR="006C5AC4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BF5767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Otherwise, your program should output the square of the number entered, and then repeat</w:t>
      </w:r>
      <w:r w:rsidR="006C5AC4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BF5767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The output of your program should look like the output in the following sample session:   </w:t>
      </w:r>
    </w:p>
    <w:p w14:paraId="25CC3B2A" w14:textId="77777777" w:rsidR="0002702A" w:rsidRPr="00BF5767" w:rsidRDefault="0002702A" w:rsidP="0002702A">
      <w:pPr>
        <w:spacing w:after="0" w:line="240" w:lineRule="auto"/>
        <w:ind w:left="72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27068A22" w14:textId="77777777" w:rsidR="0002702A" w:rsidRPr="00FE06B5" w:rsidRDefault="0002702A" w:rsidP="0002702A">
      <w:pPr>
        <w:spacing w:after="0" w:line="240" w:lineRule="auto"/>
        <w:ind w:left="36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Enter integer</w:t>
      </w:r>
    </w:p>
    <w:p w14:paraId="40EE05F4" w14:textId="77777777" w:rsidR="0002702A" w:rsidRPr="00FE06B5" w:rsidRDefault="0002702A" w:rsidP="0002702A">
      <w:pPr>
        <w:spacing w:after="0" w:line="240" w:lineRule="auto"/>
        <w:ind w:left="36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3</w:t>
      </w:r>
    </w:p>
    <w:p w14:paraId="0667460C" w14:textId="77777777" w:rsidR="0002702A" w:rsidRPr="00FE06B5" w:rsidRDefault="0002702A" w:rsidP="0002702A">
      <w:pPr>
        <w:spacing w:after="0" w:line="240" w:lineRule="auto"/>
        <w:ind w:left="36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3 squared = 9</w:t>
      </w:r>
    </w:p>
    <w:p w14:paraId="42F6FD1F" w14:textId="77777777" w:rsidR="0002702A" w:rsidRPr="00FE06B5" w:rsidRDefault="0002702A" w:rsidP="0002702A">
      <w:pPr>
        <w:spacing w:after="0" w:line="240" w:lineRule="auto"/>
        <w:ind w:left="36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Enter integer</w:t>
      </w:r>
    </w:p>
    <w:p w14:paraId="18596209" w14:textId="77777777" w:rsidR="0002702A" w:rsidRPr="00FE06B5" w:rsidRDefault="0002702A" w:rsidP="0002702A">
      <w:pPr>
        <w:spacing w:after="0" w:line="240" w:lineRule="auto"/>
        <w:ind w:left="36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-5</w:t>
      </w:r>
    </w:p>
    <w:p w14:paraId="3812A998" w14:textId="77777777" w:rsidR="0002702A" w:rsidRPr="00FE06B5" w:rsidRDefault="0002702A" w:rsidP="0002702A">
      <w:pPr>
        <w:spacing w:after="0" w:line="240" w:lineRule="auto"/>
        <w:ind w:left="36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-5 squared = 25</w:t>
      </w:r>
    </w:p>
    <w:p w14:paraId="3F00FA25" w14:textId="77777777" w:rsidR="0002702A" w:rsidRPr="00FE06B5" w:rsidRDefault="0002702A" w:rsidP="0002702A">
      <w:pPr>
        <w:spacing w:after="0" w:line="240" w:lineRule="auto"/>
        <w:ind w:left="36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Enter integer</w:t>
      </w:r>
    </w:p>
    <w:p w14:paraId="238933B0" w14:textId="77777777" w:rsidR="0002702A" w:rsidRPr="00FE06B5" w:rsidRDefault="0002702A" w:rsidP="0002702A">
      <w:pPr>
        <w:spacing w:after="0" w:line="240" w:lineRule="auto"/>
        <w:ind w:left="36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-1</w:t>
      </w:r>
    </w:p>
    <w:p w14:paraId="61909D09" w14:textId="77777777" w:rsidR="0002702A" w:rsidRPr="00FE06B5" w:rsidRDefault="0002702A" w:rsidP="0002702A">
      <w:pPr>
        <w:spacing w:after="0" w:line="240" w:lineRule="auto"/>
        <w:ind w:left="36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-1 squared = 1</w:t>
      </w:r>
    </w:p>
    <w:p w14:paraId="03E541A8" w14:textId="77777777" w:rsidR="0002702A" w:rsidRPr="00FE06B5" w:rsidRDefault="0002702A" w:rsidP="0002702A">
      <w:pPr>
        <w:spacing w:after="0" w:line="240" w:lineRule="auto"/>
        <w:ind w:left="36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Enter integer</w:t>
      </w:r>
    </w:p>
    <w:p w14:paraId="0D148647" w14:textId="77777777" w:rsidR="0002702A" w:rsidRPr="00BF5767" w:rsidRDefault="0002702A" w:rsidP="0002702A">
      <w:pPr>
        <w:spacing w:after="0" w:line="240" w:lineRule="auto"/>
        <w:ind w:left="36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FE06B5">
        <w:rPr>
          <w:rFonts w:ascii="Consolas" w:eastAsia="Cambria" w:hAnsi="Consolas" w:cs="Cambria"/>
          <w:noProof/>
          <w:color w:val="000000" w:themeColor="text1"/>
          <w:kern w:val="0"/>
          <w:sz w:val="21"/>
          <w:szCs w:val="21"/>
          <w14:ligatures w14:val="none"/>
        </w:rPr>
        <mc:AlternateContent>
          <mc:Choice Requires="wps">
            <w:drawing>
              <wp:anchor distT="33020" distB="36830" distL="635" distR="635" simplePos="0" relativeHeight="251659264" behindDoc="0" locked="0" layoutInCell="1" allowOverlap="1" wp14:anchorId="3FC012B5" wp14:editId="04A9B4F0">
                <wp:simplePos x="0" y="0"/>
                <wp:positionH relativeFrom="column">
                  <wp:posOffset>1068070</wp:posOffset>
                </wp:positionH>
                <wp:positionV relativeFrom="paragraph">
                  <wp:posOffset>75565</wp:posOffset>
                </wp:positionV>
                <wp:extent cx="398145" cy="6350"/>
                <wp:effectExtent l="19050" t="57150" r="0" b="88900"/>
                <wp:wrapNone/>
                <wp:docPr id="1763" name="Shape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8160" cy="648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chemeClr val="tx1"/>
                          </a:solidFill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631C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hape804" o:spid="_x0000_s1026" type="#_x0000_t32" style="position:absolute;margin-left:84.1pt;margin-top:5.95pt;width:31.35pt;height:.5pt;flip:x;z-index:251659264;visibility:visible;mso-wrap-style:square;mso-wrap-distance-left:.05pt;mso-wrap-distance-top:2.6pt;mso-wrap-distance-right:.05pt;mso-wrap-distance-bottom:2.9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" strokecolor="black [3213]" strokeweight="0">
                <v:stroke endarrow="block"/>
              </v:shape>
            </w:pict>
          </mc:Fallback>
        </mc:AlternateContent>
      </w:r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11</w:t>
      </w:r>
      <w:r w:rsidRPr="00BF5767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                             program terminates at this point</w:t>
      </w:r>
    </w:p>
    <w:p w14:paraId="677006C4" w14:textId="77777777" w:rsidR="0002702A" w:rsidRDefault="0002702A" w:rsidP="0002702A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72B8E4E2" w14:textId="77777777" w:rsidR="006C5AC4" w:rsidRDefault="006C5AC4" w:rsidP="0002702A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202D651A" w14:textId="77777777" w:rsidR="006C5AC4" w:rsidRDefault="006C5AC4" w:rsidP="0002702A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0B1BFBF8" w14:textId="77777777" w:rsidR="006C5AC4" w:rsidRDefault="006C5AC4" w:rsidP="0002702A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07864389" w14:textId="77777777" w:rsidR="006C5AC4" w:rsidRDefault="006C5AC4" w:rsidP="0002702A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6B6D19CE" w14:textId="77777777" w:rsidR="006C5AC4" w:rsidRDefault="006C5AC4" w:rsidP="0002702A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04D4BC63" w14:textId="77777777" w:rsidR="006C5AC4" w:rsidRDefault="006C5AC4" w:rsidP="0002702A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2679568C" w14:textId="77777777" w:rsidR="006C5AC4" w:rsidRDefault="006C5AC4" w:rsidP="0002702A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6B901E08" w14:textId="77777777" w:rsidR="006C5AC4" w:rsidRDefault="006C5AC4" w:rsidP="0002702A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4319C6F5" w14:textId="77777777" w:rsidR="006C5AC4" w:rsidRDefault="006C5AC4" w:rsidP="0002702A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4A577ADA" w14:textId="77777777" w:rsidR="006C5AC4" w:rsidRDefault="006C5AC4" w:rsidP="0002702A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37F0909A" w14:textId="77777777" w:rsidR="006C5AC4" w:rsidRDefault="006C5AC4" w:rsidP="0002702A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441B283C" w14:textId="77777777" w:rsidR="006C5AC4" w:rsidRDefault="006C5AC4" w:rsidP="0002702A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0AE4C3E7" w14:textId="77777777" w:rsidR="006C5AC4" w:rsidRDefault="006C5AC4" w:rsidP="0002702A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71480C74" w14:textId="77777777" w:rsidR="006C5AC4" w:rsidRDefault="006C5AC4" w:rsidP="0002702A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0CD27684" w14:textId="77777777" w:rsidR="006C5AC4" w:rsidRDefault="006C5AC4" w:rsidP="0002702A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46828BDF" w14:textId="77777777" w:rsidR="006C5AC4" w:rsidRDefault="006C5AC4" w:rsidP="0002702A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4BAB19E6" w14:textId="77777777" w:rsidR="006C5AC4" w:rsidRDefault="006C5AC4" w:rsidP="0002702A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64A7D0A5" w14:textId="77777777" w:rsidR="006C5AC4" w:rsidRDefault="006C5AC4" w:rsidP="0002702A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2987EF39" w14:textId="77777777" w:rsidR="006C5AC4" w:rsidRDefault="006C5AC4" w:rsidP="0002702A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66A20AE4" w14:textId="77777777" w:rsidR="006C5AC4" w:rsidRDefault="006C5AC4" w:rsidP="0002702A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26EC8C11" w14:textId="77777777" w:rsidR="006C5AC4" w:rsidRDefault="006C5AC4" w:rsidP="0002702A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5A4225C9" w14:textId="77777777" w:rsidR="006C5AC4" w:rsidRDefault="006C5AC4" w:rsidP="0002702A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2CDF004C" w14:textId="77777777" w:rsidR="006C5AC4" w:rsidRDefault="006C5AC4" w:rsidP="0002702A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675F557C" w14:textId="77777777" w:rsidR="006C5AC4" w:rsidRDefault="006C5AC4" w:rsidP="0002702A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1AF52D30" w14:textId="77777777" w:rsidR="006C5AC4" w:rsidRDefault="006C5AC4" w:rsidP="0002702A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27708F5C" w14:textId="77777777" w:rsidR="006C5AC4" w:rsidRDefault="006C5AC4" w:rsidP="0002702A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26D2DD94" w14:textId="77777777" w:rsidR="006C5AC4" w:rsidRDefault="006C5AC4" w:rsidP="0002702A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32EB5B26" w14:textId="77777777" w:rsidR="006C5AC4" w:rsidRDefault="006C5AC4" w:rsidP="0002702A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52C87CC3" w14:textId="77777777" w:rsidR="006C5AC4" w:rsidRDefault="006C5AC4" w:rsidP="0002702A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420D687B" w14:textId="77777777" w:rsidR="006C5AC4" w:rsidRDefault="006C5AC4" w:rsidP="0002702A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76DE1AEE" w14:textId="77777777" w:rsidR="006C5AC4" w:rsidRDefault="006C5AC4" w:rsidP="0002702A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69E0A947" w14:textId="77777777" w:rsidR="006C5AC4" w:rsidRPr="00BF5767" w:rsidRDefault="006C5AC4" w:rsidP="0002702A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4FC07727" w14:textId="7DBA9567" w:rsidR="0002702A" w:rsidRPr="00BF5767" w:rsidRDefault="0002702A" w:rsidP="0002702A">
      <w:pPr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BF5767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lastRenderedPageBreak/>
        <w:t xml:space="preserve">Write a method (just a method—not a complete program) that is passed two </w:t>
      </w:r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int</w:t>
      </w:r>
      <w:r w:rsidRPr="00BF5767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arrays</w:t>
      </w:r>
      <w:r w:rsidR="006C5AC4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BF5767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Your method should copy the numbers in the second array to corresponding slots in the first array</w:t>
      </w:r>
      <w:r w:rsidR="006C5AC4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BF5767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If the first array is smaller than the second, copy only enough numbers from the second array to fill up the first array. </w:t>
      </w:r>
    </w:p>
    <w:p w14:paraId="25A7E6DD" w14:textId="77777777" w:rsidR="0002702A" w:rsidRDefault="0002702A" w:rsidP="0002702A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066D7B1F" w14:textId="77777777" w:rsidR="006C5AC4" w:rsidRDefault="006C5AC4" w:rsidP="0002702A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25AFCD56" w14:textId="77777777" w:rsidR="006C5AC4" w:rsidRDefault="006C5AC4" w:rsidP="0002702A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19545B41" w14:textId="77777777" w:rsidR="006C5AC4" w:rsidRDefault="006C5AC4" w:rsidP="0002702A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560048AF" w14:textId="77777777" w:rsidR="006C5AC4" w:rsidRDefault="006C5AC4" w:rsidP="0002702A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37AC6CC0" w14:textId="77777777" w:rsidR="006C5AC4" w:rsidRDefault="006C5AC4" w:rsidP="0002702A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3C9D05AB" w14:textId="77777777" w:rsidR="006C5AC4" w:rsidRDefault="006C5AC4" w:rsidP="0002702A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69D436CD" w14:textId="77777777" w:rsidR="006C5AC4" w:rsidRDefault="006C5AC4" w:rsidP="0002702A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012626F1" w14:textId="77777777" w:rsidR="006C5AC4" w:rsidRDefault="006C5AC4" w:rsidP="0002702A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2719527A" w14:textId="77777777" w:rsidR="006C5AC4" w:rsidRDefault="006C5AC4" w:rsidP="0002702A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2157C201" w14:textId="77777777" w:rsidR="006C5AC4" w:rsidRDefault="006C5AC4" w:rsidP="0002702A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0E3634F3" w14:textId="77777777" w:rsidR="006C5AC4" w:rsidRDefault="006C5AC4" w:rsidP="0002702A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3D4B116B" w14:textId="77777777" w:rsidR="006C5AC4" w:rsidRDefault="006C5AC4" w:rsidP="0002702A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777638E2" w14:textId="77777777" w:rsidR="006C5AC4" w:rsidRDefault="006C5AC4" w:rsidP="0002702A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497F940E" w14:textId="77777777" w:rsidR="006C5AC4" w:rsidRPr="00BF5767" w:rsidRDefault="006C5AC4" w:rsidP="0002702A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35508201" w14:textId="4F2B18D1" w:rsidR="0002702A" w:rsidRPr="00BF5767" w:rsidRDefault="0002702A" w:rsidP="0002702A">
      <w:pPr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BF5767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Write a complete Java program that simulates the tossing of two dice</w:t>
      </w:r>
      <w:r w:rsidR="006C5AC4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BF5767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Your program should determine empirically the probability of getting a 7 or 11. </w:t>
      </w:r>
    </w:p>
    <w:p w14:paraId="6C983268" w14:textId="77777777" w:rsidR="0002702A" w:rsidRDefault="0002702A" w:rsidP="0002702A">
      <w:pPr>
        <w:spacing w:after="0" w:line="240" w:lineRule="auto"/>
        <w:ind w:left="36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76E5ABB1" w14:textId="77777777" w:rsidR="006C5AC4" w:rsidRDefault="006C5AC4" w:rsidP="0002702A">
      <w:pPr>
        <w:spacing w:after="0" w:line="240" w:lineRule="auto"/>
        <w:ind w:left="36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542600B7" w14:textId="77777777" w:rsidR="006C5AC4" w:rsidRDefault="006C5AC4" w:rsidP="0002702A">
      <w:pPr>
        <w:spacing w:after="0" w:line="240" w:lineRule="auto"/>
        <w:ind w:left="36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167E00BA" w14:textId="77777777" w:rsidR="006C5AC4" w:rsidRDefault="006C5AC4" w:rsidP="0002702A">
      <w:pPr>
        <w:spacing w:after="0" w:line="240" w:lineRule="auto"/>
        <w:ind w:left="36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2E695B13" w14:textId="77777777" w:rsidR="006C5AC4" w:rsidRDefault="006C5AC4" w:rsidP="0002702A">
      <w:pPr>
        <w:spacing w:after="0" w:line="240" w:lineRule="auto"/>
        <w:ind w:left="36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60927A51" w14:textId="77777777" w:rsidR="006C5AC4" w:rsidRDefault="006C5AC4" w:rsidP="0002702A">
      <w:pPr>
        <w:spacing w:after="0" w:line="240" w:lineRule="auto"/>
        <w:ind w:left="36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286D571D" w14:textId="77777777" w:rsidR="006C5AC4" w:rsidRDefault="006C5AC4" w:rsidP="0002702A">
      <w:pPr>
        <w:spacing w:after="0" w:line="240" w:lineRule="auto"/>
        <w:ind w:left="36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5D003760" w14:textId="77777777" w:rsidR="006C5AC4" w:rsidRDefault="006C5AC4" w:rsidP="0002702A">
      <w:pPr>
        <w:spacing w:after="0" w:line="240" w:lineRule="auto"/>
        <w:ind w:left="36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369B6F11" w14:textId="77777777" w:rsidR="006C5AC4" w:rsidRDefault="006C5AC4" w:rsidP="0002702A">
      <w:pPr>
        <w:spacing w:after="0" w:line="240" w:lineRule="auto"/>
        <w:ind w:left="36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2887B9FE" w14:textId="77777777" w:rsidR="006C5AC4" w:rsidRDefault="006C5AC4" w:rsidP="0002702A">
      <w:pPr>
        <w:spacing w:after="0" w:line="240" w:lineRule="auto"/>
        <w:ind w:left="36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15695021" w14:textId="77777777" w:rsidR="006C5AC4" w:rsidRDefault="006C5AC4" w:rsidP="0002702A">
      <w:pPr>
        <w:spacing w:after="0" w:line="240" w:lineRule="auto"/>
        <w:ind w:left="36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4EB9E86B" w14:textId="77777777" w:rsidR="006C5AC4" w:rsidRDefault="006C5AC4" w:rsidP="0002702A">
      <w:pPr>
        <w:spacing w:after="0" w:line="240" w:lineRule="auto"/>
        <w:ind w:left="36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68D87E1C" w14:textId="77777777" w:rsidR="006C5AC4" w:rsidRDefault="006C5AC4" w:rsidP="0002702A">
      <w:pPr>
        <w:spacing w:after="0" w:line="240" w:lineRule="auto"/>
        <w:ind w:left="36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26C74C8C" w14:textId="77777777" w:rsidR="006C5AC4" w:rsidRDefault="006C5AC4" w:rsidP="0002702A">
      <w:pPr>
        <w:spacing w:after="0" w:line="240" w:lineRule="auto"/>
        <w:ind w:left="36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456F157A" w14:textId="77777777" w:rsidR="006C5AC4" w:rsidRDefault="006C5AC4" w:rsidP="0002702A">
      <w:pPr>
        <w:spacing w:after="0" w:line="240" w:lineRule="auto"/>
        <w:ind w:left="36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440A65E1" w14:textId="77777777" w:rsidR="006C5AC4" w:rsidRDefault="006C5AC4" w:rsidP="0002702A">
      <w:pPr>
        <w:spacing w:after="0" w:line="240" w:lineRule="auto"/>
        <w:ind w:left="36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595C2D48" w14:textId="77777777" w:rsidR="006C5AC4" w:rsidRDefault="006C5AC4" w:rsidP="0002702A">
      <w:pPr>
        <w:spacing w:after="0" w:line="240" w:lineRule="auto"/>
        <w:ind w:left="36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3DF29B8D" w14:textId="77777777" w:rsidR="006C5AC4" w:rsidRDefault="006C5AC4" w:rsidP="0002702A">
      <w:pPr>
        <w:spacing w:after="0" w:line="240" w:lineRule="auto"/>
        <w:ind w:left="36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6699D939" w14:textId="77777777" w:rsidR="006C5AC4" w:rsidRDefault="006C5AC4" w:rsidP="0002702A">
      <w:pPr>
        <w:spacing w:after="0" w:line="240" w:lineRule="auto"/>
        <w:ind w:left="36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2E31CE52" w14:textId="77777777" w:rsidR="006C5AC4" w:rsidRDefault="006C5AC4" w:rsidP="0002702A">
      <w:pPr>
        <w:spacing w:after="0" w:line="240" w:lineRule="auto"/>
        <w:ind w:left="36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677ECBA1" w14:textId="77777777" w:rsidR="006C5AC4" w:rsidRDefault="006C5AC4" w:rsidP="0002702A">
      <w:pPr>
        <w:spacing w:after="0" w:line="240" w:lineRule="auto"/>
        <w:ind w:left="36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49AE8A90" w14:textId="77777777" w:rsidR="006C5AC4" w:rsidRDefault="006C5AC4" w:rsidP="0002702A">
      <w:pPr>
        <w:spacing w:after="0" w:line="240" w:lineRule="auto"/>
        <w:ind w:left="36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41D19770" w14:textId="77777777" w:rsidR="006C5AC4" w:rsidRDefault="006C5AC4" w:rsidP="0002702A">
      <w:pPr>
        <w:spacing w:after="0" w:line="240" w:lineRule="auto"/>
        <w:ind w:left="36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705CDA4C" w14:textId="77777777" w:rsidR="006C5AC4" w:rsidRDefault="006C5AC4" w:rsidP="0002702A">
      <w:pPr>
        <w:spacing w:after="0" w:line="240" w:lineRule="auto"/>
        <w:ind w:left="36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790F924C" w14:textId="77777777" w:rsidR="006C5AC4" w:rsidRDefault="006C5AC4" w:rsidP="0002702A">
      <w:pPr>
        <w:spacing w:after="0" w:line="240" w:lineRule="auto"/>
        <w:ind w:left="36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0806210C" w14:textId="77777777" w:rsidR="006C5AC4" w:rsidRDefault="006C5AC4" w:rsidP="0002702A">
      <w:pPr>
        <w:spacing w:after="0" w:line="240" w:lineRule="auto"/>
        <w:ind w:left="36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05DA2D8D" w14:textId="77777777" w:rsidR="006C5AC4" w:rsidRDefault="006C5AC4" w:rsidP="0002702A">
      <w:pPr>
        <w:spacing w:after="0" w:line="240" w:lineRule="auto"/>
        <w:ind w:left="36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3A8CBC68" w14:textId="77777777" w:rsidR="006C5AC4" w:rsidRDefault="006C5AC4" w:rsidP="0002702A">
      <w:pPr>
        <w:spacing w:after="0" w:line="240" w:lineRule="auto"/>
        <w:ind w:left="36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4FC01A20" w14:textId="77777777" w:rsidR="006C5AC4" w:rsidRDefault="006C5AC4" w:rsidP="0002702A">
      <w:pPr>
        <w:spacing w:after="0" w:line="240" w:lineRule="auto"/>
        <w:ind w:left="36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646854C8" w14:textId="77777777" w:rsidR="006C5AC4" w:rsidRDefault="006C5AC4" w:rsidP="0002702A">
      <w:pPr>
        <w:spacing w:after="0" w:line="240" w:lineRule="auto"/>
        <w:ind w:left="36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60A4EB52" w14:textId="77777777" w:rsidR="006C5AC4" w:rsidRDefault="006C5AC4" w:rsidP="0002702A">
      <w:pPr>
        <w:spacing w:after="0" w:line="240" w:lineRule="auto"/>
        <w:ind w:left="36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26A7E9D6" w14:textId="77777777" w:rsidR="006C5AC4" w:rsidRDefault="006C5AC4" w:rsidP="0002702A">
      <w:pPr>
        <w:spacing w:after="0" w:line="240" w:lineRule="auto"/>
        <w:ind w:left="36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47C23465" w14:textId="77777777" w:rsidR="006C5AC4" w:rsidRDefault="006C5AC4" w:rsidP="0002702A">
      <w:pPr>
        <w:spacing w:after="0" w:line="240" w:lineRule="auto"/>
        <w:ind w:left="36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1F75D460" w14:textId="77777777" w:rsidR="006C5AC4" w:rsidRDefault="006C5AC4" w:rsidP="0002702A">
      <w:pPr>
        <w:spacing w:after="0" w:line="240" w:lineRule="auto"/>
        <w:ind w:left="36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5698CA9D" w14:textId="77777777" w:rsidR="006C5AC4" w:rsidRPr="00BF5767" w:rsidRDefault="006C5AC4" w:rsidP="0002702A">
      <w:pPr>
        <w:spacing w:after="0" w:line="240" w:lineRule="auto"/>
        <w:ind w:left="36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25D2BC04" w14:textId="6A5F2549" w:rsidR="0002702A" w:rsidRPr="00BF5767" w:rsidRDefault="0002702A" w:rsidP="0002702A">
      <w:pPr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BF5767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lastRenderedPageBreak/>
        <w:t xml:space="preserve">Write a complete Java program in which you have three classes: </w:t>
      </w:r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Test</w:t>
      </w:r>
      <w:r w:rsidRPr="00BF5767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, </w:t>
      </w:r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Parent</w:t>
      </w:r>
      <w:r w:rsidRPr="00BF5767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, and </w:t>
      </w:r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Child</w:t>
      </w:r>
      <w:r w:rsidR="006C5AC4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Child</w:t>
      </w:r>
      <w:r w:rsidRPr="00BF5767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is a subclass of </w:t>
      </w:r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Parent</w:t>
      </w:r>
      <w:r w:rsidRPr="00BF5767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</w:p>
    <w:p w14:paraId="20839F3A" w14:textId="77777777" w:rsidR="0002702A" w:rsidRPr="00BF5767" w:rsidRDefault="0002702A" w:rsidP="0002702A">
      <w:pPr>
        <w:spacing w:after="0" w:line="240" w:lineRule="auto"/>
        <w:ind w:left="36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74802944" w14:textId="77777777" w:rsidR="0002702A" w:rsidRPr="00BF5767" w:rsidRDefault="0002702A" w:rsidP="0002702A">
      <w:pPr>
        <w:spacing w:after="200" w:line="240" w:lineRule="auto"/>
        <w:ind w:left="360"/>
        <w:contextualSpacing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ab/>
        <w:t>Test</w:t>
      </w:r>
      <w:r w:rsidRPr="00BF5767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contains the </w:t>
      </w:r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main</w:t>
      </w:r>
      <w:r w:rsidRPr="00BF5767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method with the following code:</w:t>
      </w:r>
    </w:p>
    <w:p w14:paraId="73BC148E" w14:textId="77777777" w:rsidR="0002702A" w:rsidRPr="00FE06B5" w:rsidRDefault="0002702A" w:rsidP="0002702A">
      <w:pPr>
        <w:spacing w:after="200" w:line="240" w:lineRule="auto"/>
        <w:ind w:left="360"/>
        <w:contextualSpacing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ab/>
      </w:r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ab/>
        <w:t>Child c = new Child();</w:t>
      </w:r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br/>
      </w:r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ab/>
      </w:r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ab/>
      </w:r>
      <w:proofErr w:type="spellStart"/>
      <w:proofErr w:type="gramStart"/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c.display</w:t>
      </w:r>
      <w:proofErr w:type="spellEnd"/>
      <w:proofErr w:type="gramEnd"/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();</w:t>
      </w:r>
    </w:p>
    <w:p w14:paraId="116D795C" w14:textId="77777777" w:rsidR="0002702A" w:rsidRPr="00BF5767" w:rsidRDefault="0002702A" w:rsidP="0002702A">
      <w:pPr>
        <w:spacing w:after="200" w:line="240" w:lineRule="auto"/>
        <w:ind w:left="720"/>
        <w:contextualSpacing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2FD575F2" w14:textId="77777777" w:rsidR="0002702A" w:rsidRPr="00BF5767" w:rsidRDefault="0002702A" w:rsidP="0002702A">
      <w:pPr>
        <w:spacing w:after="200" w:line="240" w:lineRule="auto"/>
        <w:ind w:left="720"/>
        <w:contextualSpacing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Parent</w:t>
      </w:r>
      <w:r w:rsidRPr="00BF5767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contains</w:t>
      </w:r>
    </w:p>
    <w:p w14:paraId="2B1A8F3F" w14:textId="77B8CEEB" w:rsidR="0002702A" w:rsidRPr="00FE06B5" w:rsidRDefault="0002702A" w:rsidP="0002702A">
      <w:pPr>
        <w:spacing w:after="200" w:line="240" w:lineRule="auto"/>
        <w:ind w:left="720"/>
        <w:contextualSpacing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</w:t>
      </w:r>
      <w:r w:rsidR="006C5AC4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ab/>
      </w:r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private int x</w:t>
      </w:r>
    </w:p>
    <w:p w14:paraId="34F61E8E" w14:textId="77777777" w:rsidR="0002702A" w:rsidRPr="00FE06B5" w:rsidRDefault="0002702A" w:rsidP="0002702A">
      <w:pPr>
        <w:spacing w:after="200" w:line="240" w:lineRule="auto"/>
        <w:ind w:left="720"/>
        <w:contextualSpacing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60FF100A" w14:textId="77777777" w:rsidR="0002702A" w:rsidRPr="00BF5767" w:rsidRDefault="0002702A" w:rsidP="0002702A">
      <w:pPr>
        <w:spacing w:after="200" w:line="240" w:lineRule="auto"/>
        <w:ind w:left="720"/>
        <w:contextualSpacing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BF5767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ab/>
      </w:r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public </w:t>
      </w:r>
      <w:proofErr w:type="gramStart"/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Parent(</w:t>
      </w:r>
      <w:proofErr w:type="gramEnd"/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int xx)</w:t>
      </w:r>
      <w:r w:rsidRPr="00BF5767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br/>
      </w:r>
      <w:r w:rsidRPr="00BF5767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ab/>
      </w:r>
      <w:r w:rsidRPr="00BF5767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ab/>
        <w:t xml:space="preserve">Initializes </w:t>
      </w:r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x</w:t>
      </w:r>
      <w:r w:rsidRPr="00BF5767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to </w:t>
      </w:r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xx</w:t>
      </w:r>
      <w:r w:rsidRPr="00BF5767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.</w:t>
      </w:r>
    </w:p>
    <w:p w14:paraId="34174366" w14:textId="77777777" w:rsidR="0002702A" w:rsidRPr="00FE06B5" w:rsidRDefault="0002702A" w:rsidP="0002702A">
      <w:pPr>
        <w:spacing w:after="200" w:line="240" w:lineRule="auto"/>
        <w:ind w:left="720"/>
        <w:contextualSpacing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7B816BE1" w14:textId="77777777" w:rsidR="0002702A" w:rsidRPr="00FE06B5" w:rsidRDefault="0002702A" w:rsidP="0002702A">
      <w:pPr>
        <w:spacing w:after="200" w:line="240" w:lineRule="auto"/>
        <w:ind w:left="720"/>
        <w:contextualSpacing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ab/>
        <w:t xml:space="preserve">public void </w:t>
      </w:r>
      <w:proofErr w:type="gramStart"/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display(</w:t>
      </w:r>
      <w:proofErr w:type="gramEnd"/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)</w:t>
      </w:r>
    </w:p>
    <w:p w14:paraId="2F14900C" w14:textId="77777777" w:rsidR="0002702A" w:rsidRPr="00BF5767" w:rsidRDefault="0002702A" w:rsidP="0002702A">
      <w:pPr>
        <w:spacing w:after="200" w:line="240" w:lineRule="auto"/>
        <w:ind w:left="720"/>
        <w:contextualSpacing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BF5767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ab/>
      </w:r>
      <w:r w:rsidRPr="00BF5767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ab/>
        <w:t xml:space="preserve">Displays the value of </w:t>
      </w:r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x</w:t>
      </w:r>
      <w:r w:rsidRPr="00BF5767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.</w:t>
      </w:r>
    </w:p>
    <w:p w14:paraId="42E6F932" w14:textId="77777777" w:rsidR="0002702A" w:rsidRPr="00FE06B5" w:rsidRDefault="0002702A" w:rsidP="0002702A">
      <w:pPr>
        <w:spacing w:after="200" w:line="240" w:lineRule="auto"/>
        <w:ind w:left="720"/>
        <w:contextualSpacing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31F2CF07" w14:textId="77777777" w:rsidR="0002702A" w:rsidRPr="00BF5767" w:rsidRDefault="0002702A" w:rsidP="0002702A">
      <w:pPr>
        <w:spacing w:after="200" w:line="240" w:lineRule="auto"/>
        <w:ind w:left="720"/>
        <w:contextualSpacing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Child</w:t>
      </w:r>
      <w:r w:rsidRPr="00BF5767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contains </w:t>
      </w:r>
    </w:p>
    <w:p w14:paraId="4AFD0D8B" w14:textId="793B4ECA" w:rsidR="0002702A" w:rsidRPr="00FE06B5" w:rsidRDefault="0002702A" w:rsidP="006C5AC4">
      <w:pPr>
        <w:spacing w:after="200" w:line="240" w:lineRule="auto"/>
        <w:ind w:left="720" w:firstLine="720"/>
        <w:contextualSpacing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private int y;</w:t>
      </w:r>
    </w:p>
    <w:p w14:paraId="68FD6AB4" w14:textId="77777777" w:rsidR="0002702A" w:rsidRPr="00FE06B5" w:rsidRDefault="0002702A" w:rsidP="0002702A">
      <w:pPr>
        <w:spacing w:after="200" w:line="240" w:lineRule="auto"/>
        <w:ind w:left="720"/>
        <w:contextualSpacing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5CF37A18" w14:textId="77777777" w:rsidR="0002702A" w:rsidRPr="00FE06B5" w:rsidRDefault="0002702A" w:rsidP="0002702A">
      <w:pPr>
        <w:spacing w:after="200" w:line="240" w:lineRule="auto"/>
        <w:ind w:left="720"/>
        <w:contextualSpacing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ab/>
        <w:t xml:space="preserve">public </w:t>
      </w:r>
      <w:proofErr w:type="gramStart"/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Child(</w:t>
      </w:r>
      <w:proofErr w:type="gramEnd"/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)</w:t>
      </w:r>
    </w:p>
    <w:p w14:paraId="039FCA7B" w14:textId="77777777" w:rsidR="0002702A" w:rsidRPr="00BF5767" w:rsidRDefault="0002702A" w:rsidP="0002702A">
      <w:pPr>
        <w:spacing w:after="200" w:line="240" w:lineRule="auto"/>
        <w:ind w:left="720"/>
        <w:contextualSpacing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BF5767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ab/>
      </w:r>
      <w:r w:rsidRPr="00BF5767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ab/>
        <w:t xml:space="preserve">Calls the other </w:t>
      </w:r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Child</w:t>
      </w:r>
      <w:r w:rsidRPr="00BF5767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constructor passing it 5 and 7.</w:t>
      </w:r>
    </w:p>
    <w:p w14:paraId="24278968" w14:textId="77777777" w:rsidR="0002702A" w:rsidRPr="00BF5767" w:rsidRDefault="0002702A" w:rsidP="0002702A">
      <w:pPr>
        <w:spacing w:after="200" w:line="240" w:lineRule="auto"/>
        <w:ind w:left="720"/>
        <w:contextualSpacing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1BCF2184" w14:textId="77777777" w:rsidR="0002702A" w:rsidRPr="00FE06B5" w:rsidRDefault="0002702A" w:rsidP="0002702A">
      <w:pPr>
        <w:spacing w:after="200" w:line="240" w:lineRule="auto"/>
        <w:ind w:left="720"/>
        <w:contextualSpacing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ab/>
        <w:t xml:space="preserve">public </w:t>
      </w:r>
      <w:proofErr w:type="gramStart"/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Child(</w:t>
      </w:r>
      <w:proofErr w:type="gramEnd"/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int xx, int </w:t>
      </w:r>
      <w:proofErr w:type="spellStart"/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yy</w:t>
      </w:r>
      <w:proofErr w:type="spellEnd"/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)</w:t>
      </w:r>
    </w:p>
    <w:p w14:paraId="74458A69" w14:textId="77777777" w:rsidR="0002702A" w:rsidRPr="00BF5767" w:rsidRDefault="0002702A" w:rsidP="0002702A">
      <w:pPr>
        <w:spacing w:after="200" w:line="240" w:lineRule="auto"/>
        <w:ind w:left="720"/>
        <w:contextualSpacing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BF5767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ab/>
      </w:r>
      <w:r w:rsidRPr="00BF5767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ab/>
        <w:t xml:space="preserve">Calls the </w:t>
      </w:r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Parent</w:t>
      </w:r>
      <w:r w:rsidRPr="00BF5767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constructor, passing it </w:t>
      </w:r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xx.</w:t>
      </w:r>
    </w:p>
    <w:p w14:paraId="2ADBC699" w14:textId="77777777" w:rsidR="0002702A" w:rsidRPr="00BF5767" w:rsidRDefault="0002702A" w:rsidP="0002702A">
      <w:pPr>
        <w:spacing w:after="200" w:line="240" w:lineRule="auto"/>
        <w:ind w:left="720"/>
        <w:contextualSpacing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BF5767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ab/>
      </w:r>
      <w:r w:rsidRPr="00BF5767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ab/>
        <w:t xml:space="preserve">Initializes </w:t>
      </w:r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y</w:t>
      </w:r>
      <w:r w:rsidRPr="00BF5767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to </w:t>
      </w:r>
      <w:proofErr w:type="spellStart"/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yy</w:t>
      </w:r>
      <w:proofErr w:type="spellEnd"/>
      <w:r w:rsidRPr="00BF5767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.</w:t>
      </w:r>
    </w:p>
    <w:p w14:paraId="1AB3B0C1" w14:textId="77777777" w:rsidR="00FE06B5" w:rsidRPr="00FE06B5" w:rsidRDefault="00FE06B5" w:rsidP="0002702A">
      <w:pPr>
        <w:spacing w:after="200" w:line="240" w:lineRule="auto"/>
        <w:ind w:left="720"/>
        <w:contextualSpacing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63D97627" w14:textId="77777777" w:rsidR="0002702A" w:rsidRPr="00FE06B5" w:rsidRDefault="0002702A" w:rsidP="0002702A">
      <w:pPr>
        <w:spacing w:after="200" w:line="240" w:lineRule="auto"/>
        <w:ind w:left="720"/>
        <w:contextualSpacing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ab/>
        <w:t xml:space="preserve">public void </w:t>
      </w:r>
      <w:proofErr w:type="gramStart"/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display(</w:t>
      </w:r>
      <w:proofErr w:type="gramEnd"/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)   </w:t>
      </w:r>
    </w:p>
    <w:p w14:paraId="28969ED8" w14:textId="77777777" w:rsidR="0002702A" w:rsidRDefault="0002702A" w:rsidP="0002702A">
      <w:pPr>
        <w:spacing w:after="200" w:line="240" w:lineRule="auto"/>
        <w:ind w:left="720"/>
        <w:contextualSpacing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BF5767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ab/>
      </w:r>
      <w:r w:rsidRPr="00BF5767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ab/>
        <w:t xml:space="preserve">Displays the value of </w:t>
      </w:r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x</w:t>
      </w:r>
      <w:r w:rsidRPr="00BF5767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and </w:t>
      </w:r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y.</w:t>
      </w:r>
    </w:p>
    <w:p w14:paraId="18F24DBC" w14:textId="77777777" w:rsidR="00FE06B5" w:rsidRDefault="00FE06B5" w:rsidP="0002702A">
      <w:pPr>
        <w:spacing w:after="200" w:line="240" w:lineRule="auto"/>
        <w:ind w:left="720"/>
        <w:contextualSpacing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77826699" w14:textId="77777777" w:rsidR="00FE06B5" w:rsidRDefault="00FE06B5" w:rsidP="0002702A">
      <w:pPr>
        <w:spacing w:after="200" w:line="240" w:lineRule="auto"/>
        <w:ind w:left="720"/>
        <w:contextualSpacing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613080DA" w14:textId="77777777" w:rsidR="006C5AC4" w:rsidRDefault="006C5AC4" w:rsidP="0002702A">
      <w:pPr>
        <w:spacing w:after="200" w:line="240" w:lineRule="auto"/>
        <w:ind w:left="720"/>
        <w:contextualSpacing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5D31562D" w14:textId="77777777" w:rsidR="006C5AC4" w:rsidRDefault="006C5AC4" w:rsidP="0002702A">
      <w:pPr>
        <w:spacing w:after="200" w:line="240" w:lineRule="auto"/>
        <w:ind w:left="720"/>
        <w:contextualSpacing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1F8ED7FC" w14:textId="77777777" w:rsidR="006C5AC4" w:rsidRDefault="006C5AC4" w:rsidP="0002702A">
      <w:pPr>
        <w:spacing w:after="200" w:line="240" w:lineRule="auto"/>
        <w:ind w:left="720"/>
        <w:contextualSpacing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23B18B05" w14:textId="77777777" w:rsidR="006C5AC4" w:rsidRDefault="006C5AC4" w:rsidP="0002702A">
      <w:pPr>
        <w:spacing w:after="200" w:line="240" w:lineRule="auto"/>
        <w:ind w:left="720"/>
        <w:contextualSpacing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3F9B9BB1" w14:textId="77777777" w:rsidR="006C5AC4" w:rsidRDefault="006C5AC4" w:rsidP="0002702A">
      <w:pPr>
        <w:spacing w:after="200" w:line="240" w:lineRule="auto"/>
        <w:ind w:left="720"/>
        <w:contextualSpacing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46925CE4" w14:textId="77777777" w:rsidR="006C5AC4" w:rsidRDefault="006C5AC4" w:rsidP="0002702A">
      <w:pPr>
        <w:spacing w:after="200" w:line="240" w:lineRule="auto"/>
        <w:ind w:left="720"/>
        <w:contextualSpacing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1002694C" w14:textId="77777777" w:rsidR="006C5AC4" w:rsidRDefault="006C5AC4" w:rsidP="0002702A">
      <w:pPr>
        <w:spacing w:after="200" w:line="240" w:lineRule="auto"/>
        <w:ind w:left="720"/>
        <w:contextualSpacing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37E5DB2E" w14:textId="77777777" w:rsidR="006C5AC4" w:rsidRDefault="006C5AC4" w:rsidP="0002702A">
      <w:pPr>
        <w:spacing w:after="200" w:line="240" w:lineRule="auto"/>
        <w:ind w:left="720"/>
        <w:contextualSpacing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5A6AAEBD" w14:textId="77777777" w:rsidR="006C5AC4" w:rsidRDefault="006C5AC4" w:rsidP="0002702A">
      <w:pPr>
        <w:spacing w:after="200" w:line="240" w:lineRule="auto"/>
        <w:ind w:left="720"/>
        <w:contextualSpacing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29DB02E5" w14:textId="77777777" w:rsidR="006C5AC4" w:rsidRDefault="006C5AC4" w:rsidP="0002702A">
      <w:pPr>
        <w:spacing w:after="200" w:line="240" w:lineRule="auto"/>
        <w:ind w:left="720"/>
        <w:contextualSpacing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05018C9A" w14:textId="77777777" w:rsidR="006C5AC4" w:rsidRDefault="006C5AC4" w:rsidP="0002702A">
      <w:pPr>
        <w:spacing w:after="200" w:line="240" w:lineRule="auto"/>
        <w:ind w:left="720"/>
        <w:contextualSpacing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4DDA30AA" w14:textId="77777777" w:rsidR="006C5AC4" w:rsidRDefault="006C5AC4" w:rsidP="0002702A">
      <w:pPr>
        <w:spacing w:after="200" w:line="240" w:lineRule="auto"/>
        <w:ind w:left="720"/>
        <w:contextualSpacing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2DF95811" w14:textId="77777777" w:rsidR="006C5AC4" w:rsidRDefault="006C5AC4" w:rsidP="0002702A">
      <w:pPr>
        <w:spacing w:after="200" w:line="240" w:lineRule="auto"/>
        <w:ind w:left="720"/>
        <w:contextualSpacing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0C9C32C1" w14:textId="77777777" w:rsidR="006C5AC4" w:rsidRDefault="006C5AC4" w:rsidP="0002702A">
      <w:pPr>
        <w:spacing w:after="200" w:line="240" w:lineRule="auto"/>
        <w:ind w:left="720"/>
        <w:contextualSpacing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2BF0BCF6" w14:textId="77777777" w:rsidR="006C5AC4" w:rsidRDefault="006C5AC4" w:rsidP="0002702A">
      <w:pPr>
        <w:spacing w:after="200" w:line="240" w:lineRule="auto"/>
        <w:ind w:left="720"/>
        <w:contextualSpacing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593DFB08" w14:textId="77777777" w:rsidR="006C5AC4" w:rsidRDefault="006C5AC4" w:rsidP="0002702A">
      <w:pPr>
        <w:spacing w:after="200" w:line="240" w:lineRule="auto"/>
        <w:ind w:left="720"/>
        <w:contextualSpacing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20D37FBB" w14:textId="77777777" w:rsidR="006C5AC4" w:rsidRDefault="006C5AC4" w:rsidP="0002702A">
      <w:pPr>
        <w:spacing w:after="200" w:line="240" w:lineRule="auto"/>
        <w:ind w:left="720"/>
        <w:contextualSpacing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30F2F106" w14:textId="77777777" w:rsidR="006C5AC4" w:rsidRDefault="006C5AC4" w:rsidP="0002702A">
      <w:pPr>
        <w:spacing w:after="200" w:line="240" w:lineRule="auto"/>
        <w:ind w:left="720"/>
        <w:contextualSpacing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116C9F2F" w14:textId="77777777" w:rsidR="006C5AC4" w:rsidRDefault="006C5AC4" w:rsidP="0002702A">
      <w:pPr>
        <w:spacing w:after="200" w:line="240" w:lineRule="auto"/>
        <w:ind w:left="720"/>
        <w:contextualSpacing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613643FF" w14:textId="77777777" w:rsidR="006C5AC4" w:rsidRDefault="006C5AC4" w:rsidP="0002702A">
      <w:pPr>
        <w:spacing w:after="200" w:line="240" w:lineRule="auto"/>
        <w:ind w:left="720"/>
        <w:contextualSpacing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71B8BE01" w14:textId="77777777" w:rsidR="006C5AC4" w:rsidRDefault="006C5AC4" w:rsidP="0002702A">
      <w:pPr>
        <w:spacing w:after="200" w:line="240" w:lineRule="auto"/>
        <w:ind w:left="720"/>
        <w:contextualSpacing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53F47C02" w14:textId="77777777" w:rsidR="006C5AC4" w:rsidRDefault="006C5AC4" w:rsidP="0002702A">
      <w:pPr>
        <w:spacing w:after="200" w:line="240" w:lineRule="auto"/>
        <w:ind w:left="720"/>
        <w:contextualSpacing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503CDFCA" w14:textId="77777777" w:rsidR="006C5AC4" w:rsidRDefault="006C5AC4" w:rsidP="0002702A">
      <w:pPr>
        <w:spacing w:after="200" w:line="240" w:lineRule="auto"/>
        <w:ind w:left="720"/>
        <w:contextualSpacing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0D823ACC" w14:textId="77777777" w:rsidR="006C5AC4" w:rsidRDefault="006C5AC4" w:rsidP="0002702A">
      <w:pPr>
        <w:spacing w:after="200" w:line="240" w:lineRule="auto"/>
        <w:ind w:left="720"/>
        <w:contextualSpacing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30CDA1A2" w14:textId="77777777" w:rsidR="006C5AC4" w:rsidRPr="00BF5767" w:rsidRDefault="006C5AC4" w:rsidP="0002702A">
      <w:pPr>
        <w:spacing w:after="200" w:line="240" w:lineRule="auto"/>
        <w:ind w:left="720"/>
        <w:contextualSpacing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355894CB" w14:textId="77777777" w:rsidR="0002702A" w:rsidRPr="00BF5767" w:rsidRDefault="0002702A" w:rsidP="0002702A">
      <w:pPr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BF5767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lastRenderedPageBreak/>
        <w:t>a) When the following program is run, what is displayed?  Explain your answer briefly.</w:t>
      </w:r>
    </w:p>
    <w:p w14:paraId="2250FECC" w14:textId="77777777" w:rsidR="0002702A" w:rsidRPr="00BF5767" w:rsidRDefault="0002702A" w:rsidP="0002702A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184BA3CA" w14:textId="77777777" w:rsidR="0002702A" w:rsidRPr="00FE06B5" w:rsidRDefault="0002702A" w:rsidP="0002702A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class See</w:t>
      </w:r>
    </w:p>
    <w:p w14:paraId="28D74165" w14:textId="77777777" w:rsidR="0002702A" w:rsidRPr="00FE06B5" w:rsidRDefault="0002702A" w:rsidP="0002702A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{</w:t>
      </w:r>
    </w:p>
    <w:p w14:paraId="64F47E54" w14:textId="77777777" w:rsidR="0002702A" w:rsidRPr="00FE06B5" w:rsidRDefault="0002702A" w:rsidP="0002702A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   public static int x = 10;</w:t>
      </w:r>
    </w:p>
    <w:p w14:paraId="129F5707" w14:textId="77777777" w:rsidR="0002702A" w:rsidRPr="00FE06B5" w:rsidRDefault="0002702A" w:rsidP="0002702A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   //----------------------------------</w:t>
      </w:r>
    </w:p>
    <w:p w14:paraId="05DA5A59" w14:textId="77777777" w:rsidR="0002702A" w:rsidRPr="00FE06B5" w:rsidRDefault="0002702A" w:rsidP="0002702A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   public </w:t>
      </w:r>
      <w:proofErr w:type="gramStart"/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See(</w:t>
      </w:r>
      <w:proofErr w:type="gramEnd"/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)</w:t>
      </w:r>
    </w:p>
    <w:p w14:paraId="24C8C1A7" w14:textId="77777777" w:rsidR="0002702A" w:rsidRPr="00FE06B5" w:rsidRDefault="0002702A" w:rsidP="0002702A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   {</w:t>
      </w:r>
    </w:p>
    <w:p w14:paraId="44B9FBC9" w14:textId="77777777" w:rsidR="0002702A" w:rsidRPr="00FE06B5" w:rsidRDefault="0002702A" w:rsidP="0002702A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      x++;</w:t>
      </w:r>
    </w:p>
    <w:p w14:paraId="2DFD18E0" w14:textId="77777777" w:rsidR="0002702A" w:rsidRPr="00FE06B5" w:rsidRDefault="0002702A" w:rsidP="0002702A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   }</w:t>
      </w:r>
    </w:p>
    <w:p w14:paraId="61B00E75" w14:textId="77777777" w:rsidR="0002702A" w:rsidRPr="00FE06B5" w:rsidRDefault="0002702A" w:rsidP="0002702A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}</w:t>
      </w:r>
    </w:p>
    <w:p w14:paraId="3A278A7A" w14:textId="77777777" w:rsidR="0002702A" w:rsidRPr="00FE06B5" w:rsidRDefault="0002702A" w:rsidP="0002702A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//================================================</w:t>
      </w:r>
    </w:p>
    <w:p w14:paraId="19F83A59" w14:textId="77777777" w:rsidR="0002702A" w:rsidRPr="00FE06B5" w:rsidRDefault="0002702A" w:rsidP="0002702A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class TestSee</w:t>
      </w:r>
    </w:p>
    <w:p w14:paraId="62E31B82" w14:textId="77777777" w:rsidR="0002702A" w:rsidRPr="00FE06B5" w:rsidRDefault="0002702A" w:rsidP="0002702A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{</w:t>
      </w:r>
    </w:p>
    <w:p w14:paraId="3DA32664" w14:textId="77777777" w:rsidR="0002702A" w:rsidRPr="00FE06B5" w:rsidRDefault="0002702A" w:rsidP="0002702A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   public static void </w:t>
      </w:r>
      <w:proofErr w:type="gramStart"/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main(</w:t>
      </w:r>
      <w:proofErr w:type="gramEnd"/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String[] </w:t>
      </w:r>
      <w:proofErr w:type="spellStart"/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args</w:t>
      </w:r>
      <w:proofErr w:type="spellEnd"/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)</w:t>
      </w:r>
    </w:p>
    <w:p w14:paraId="37048DD7" w14:textId="77777777" w:rsidR="0002702A" w:rsidRPr="00FE06B5" w:rsidRDefault="0002702A" w:rsidP="0002702A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   {</w:t>
      </w:r>
    </w:p>
    <w:p w14:paraId="44C23DD5" w14:textId="77777777" w:rsidR="0002702A" w:rsidRPr="00FE06B5" w:rsidRDefault="0002702A" w:rsidP="0002702A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      See z = new </w:t>
      </w:r>
      <w:proofErr w:type="gramStart"/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See(</w:t>
      </w:r>
      <w:proofErr w:type="gramEnd"/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);</w:t>
      </w:r>
    </w:p>
    <w:p w14:paraId="6ACAEE37" w14:textId="77777777" w:rsidR="0002702A" w:rsidRPr="00FE06B5" w:rsidRDefault="0002702A" w:rsidP="0002702A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      for (int </w:t>
      </w:r>
      <w:proofErr w:type="spellStart"/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i</w:t>
      </w:r>
      <w:proofErr w:type="spellEnd"/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= 1; </w:t>
      </w:r>
      <w:proofErr w:type="spellStart"/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i</w:t>
      </w:r>
      <w:proofErr w:type="spellEnd"/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&lt;= 100; </w:t>
      </w:r>
      <w:proofErr w:type="spellStart"/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i</w:t>
      </w:r>
      <w:proofErr w:type="spellEnd"/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++)</w:t>
      </w:r>
    </w:p>
    <w:p w14:paraId="0621AC05" w14:textId="77777777" w:rsidR="0002702A" w:rsidRPr="00FE06B5" w:rsidRDefault="0002702A" w:rsidP="0002702A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         z = new </w:t>
      </w:r>
      <w:proofErr w:type="gramStart"/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See(</w:t>
      </w:r>
      <w:proofErr w:type="gramEnd"/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);</w:t>
      </w:r>
    </w:p>
    <w:p w14:paraId="54D0EEFE" w14:textId="77777777" w:rsidR="0002702A" w:rsidRPr="00FE06B5" w:rsidRDefault="0002702A" w:rsidP="0002702A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      </w:t>
      </w:r>
      <w:proofErr w:type="spellStart"/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(</w:t>
      </w:r>
      <w:proofErr w:type="spellStart"/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z.x</w:t>
      </w:r>
      <w:proofErr w:type="spellEnd"/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);</w:t>
      </w:r>
    </w:p>
    <w:p w14:paraId="6E6D626F" w14:textId="77777777" w:rsidR="0002702A" w:rsidRPr="00FE06B5" w:rsidRDefault="0002702A" w:rsidP="0002702A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   }</w:t>
      </w:r>
    </w:p>
    <w:p w14:paraId="75662632" w14:textId="77777777" w:rsidR="0002702A" w:rsidRPr="00FE06B5" w:rsidRDefault="0002702A" w:rsidP="0002702A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}</w:t>
      </w:r>
    </w:p>
    <w:p w14:paraId="6AD43F54" w14:textId="77777777" w:rsidR="0002702A" w:rsidRPr="00BF5767" w:rsidRDefault="0002702A" w:rsidP="0002702A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6B8E5A65" w14:textId="574EFB96" w:rsidR="0002702A" w:rsidRPr="00BF5767" w:rsidRDefault="0002702A" w:rsidP="006C5AC4">
      <w:pPr>
        <w:spacing w:after="0" w:line="240" w:lineRule="auto"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BF5767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b) Write a copy constructor for the class below</w:t>
      </w:r>
      <w:r w:rsidR="006C5AC4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BF5767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Be as efficient as possible</w:t>
      </w:r>
      <w:r w:rsidR="006C5AC4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6C5AC4">
        <w:rPr>
          <w:rFonts w:ascii="Times New Roman" w:eastAsia="Cambria" w:hAnsi="Times New Roman" w:cs="Times New Roman"/>
          <w:i/>
          <w:iCs/>
          <w:color w:val="000000" w:themeColor="text1"/>
          <w:kern w:val="0"/>
          <w:sz w:val="20"/>
          <w:szCs w:val="20"/>
          <w:lang w:bidi="en-US"/>
          <w14:ligatures w14:val="none"/>
        </w:rPr>
        <w:t>Hint</w:t>
      </w:r>
      <w:r w:rsidRPr="00BF5767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: </w:t>
      </w:r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Integer</w:t>
      </w:r>
      <w:r w:rsidRPr="00BF5767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is an</w:t>
      </w:r>
    </w:p>
    <w:p w14:paraId="4F2ECFA6" w14:textId="77777777" w:rsidR="0002702A" w:rsidRPr="00BF5767" w:rsidRDefault="0002702A" w:rsidP="006C5AC4">
      <w:pPr>
        <w:spacing w:after="0" w:line="240" w:lineRule="auto"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BF5767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    immutable class.</w:t>
      </w:r>
    </w:p>
    <w:p w14:paraId="51E0EFFD" w14:textId="77777777" w:rsidR="0002702A" w:rsidRPr="00BF5767" w:rsidRDefault="0002702A" w:rsidP="0002702A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3D63B133" w14:textId="77777777" w:rsidR="0002702A" w:rsidRPr="00FE06B5" w:rsidRDefault="0002702A" w:rsidP="0002702A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import </w:t>
      </w:r>
      <w:proofErr w:type="spellStart"/>
      <w:proofErr w:type="gramStart"/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java.util</w:t>
      </w:r>
      <w:proofErr w:type="gramEnd"/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.Random</w:t>
      </w:r>
      <w:proofErr w:type="spellEnd"/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;</w:t>
      </w:r>
    </w:p>
    <w:p w14:paraId="3491C7C5" w14:textId="77777777" w:rsidR="0002702A" w:rsidRPr="00FE06B5" w:rsidRDefault="0002702A" w:rsidP="0002702A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class Saw</w:t>
      </w:r>
    </w:p>
    <w:p w14:paraId="57A9AD07" w14:textId="77777777" w:rsidR="0002702A" w:rsidRPr="00FE06B5" w:rsidRDefault="0002702A" w:rsidP="0002702A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{</w:t>
      </w:r>
    </w:p>
    <w:p w14:paraId="235FC4EE" w14:textId="77777777" w:rsidR="0002702A" w:rsidRPr="00FE06B5" w:rsidRDefault="0002702A" w:rsidP="0002702A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  private int x;</w:t>
      </w:r>
    </w:p>
    <w:p w14:paraId="2C129AB4" w14:textId="77777777" w:rsidR="0002702A" w:rsidRPr="00FE06B5" w:rsidRDefault="0002702A" w:rsidP="0002702A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  private Integer p;</w:t>
      </w:r>
    </w:p>
    <w:p w14:paraId="60C5C6BA" w14:textId="77777777" w:rsidR="0002702A" w:rsidRPr="00FE06B5" w:rsidRDefault="0002702A" w:rsidP="0002702A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  //----------------------------------</w:t>
      </w:r>
    </w:p>
    <w:p w14:paraId="1E65B785" w14:textId="77777777" w:rsidR="0002702A" w:rsidRPr="00FE06B5" w:rsidRDefault="0002702A" w:rsidP="0002702A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  public </w:t>
      </w:r>
      <w:proofErr w:type="gramStart"/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Saw(</w:t>
      </w:r>
      <w:proofErr w:type="gramEnd"/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)</w:t>
      </w:r>
    </w:p>
    <w:p w14:paraId="3F3E3D03" w14:textId="77777777" w:rsidR="0002702A" w:rsidRPr="00FE06B5" w:rsidRDefault="0002702A" w:rsidP="0002702A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  {</w:t>
      </w:r>
    </w:p>
    <w:p w14:paraId="51B771CF" w14:textId="77777777" w:rsidR="0002702A" w:rsidRPr="00FE06B5" w:rsidRDefault="0002702A" w:rsidP="0002702A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     Random r = new </w:t>
      </w:r>
      <w:proofErr w:type="gramStart"/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Random(</w:t>
      </w:r>
      <w:proofErr w:type="gramEnd"/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);</w:t>
      </w:r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br/>
        <w:t xml:space="preserve">                x = </w:t>
      </w:r>
      <w:proofErr w:type="spellStart"/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r.nextInt</w:t>
      </w:r>
      <w:proofErr w:type="spellEnd"/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();</w:t>
      </w:r>
    </w:p>
    <w:p w14:paraId="0595E440" w14:textId="77777777" w:rsidR="0002702A" w:rsidRPr="00FE06B5" w:rsidRDefault="0002702A" w:rsidP="0002702A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     p = new Integer(</w:t>
      </w:r>
      <w:proofErr w:type="spellStart"/>
      <w:proofErr w:type="gramStart"/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r.nextInt</w:t>
      </w:r>
      <w:proofErr w:type="spellEnd"/>
      <w:proofErr w:type="gramEnd"/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());</w:t>
      </w:r>
    </w:p>
    <w:p w14:paraId="62621AC1" w14:textId="77777777" w:rsidR="0002702A" w:rsidRPr="00FE06B5" w:rsidRDefault="0002702A" w:rsidP="0002702A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  }</w:t>
      </w:r>
    </w:p>
    <w:p w14:paraId="68A93E18" w14:textId="77777777" w:rsidR="0002702A" w:rsidRPr="00FE06B5" w:rsidRDefault="0002702A" w:rsidP="0002702A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FE06B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}</w:t>
      </w:r>
    </w:p>
    <w:p w14:paraId="528B3227" w14:textId="77777777" w:rsidR="00F26918" w:rsidRPr="00BF5767" w:rsidRDefault="00F26918">
      <w:pPr>
        <w:rPr>
          <w:color w:val="000000" w:themeColor="text1"/>
        </w:rPr>
      </w:pPr>
    </w:p>
    <w:sectPr w:rsidR="00F26918" w:rsidRPr="00BF5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26E64"/>
    <w:multiLevelType w:val="multilevel"/>
    <w:tmpl w:val="83968370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 w16cid:durableId="1055737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02A"/>
    <w:rsid w:val="0002702A"/>
    <w:rsid w:val="00296A86"/>
    <w:rsid w:val="006C5AC4"/>
    <w:rsid w:val="00BF5767"/>
    <w:rsid w:val="00D92759"/>
    <w:rsid w:val="00F26918"/>
    <w:rsid w:val="00FE0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2EC66"/>
  <w15:chartTrackingRefBased/>
  <w15:docId w15:val="{1D29131A-E118-43F1-92F9-F842B5C12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448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Dos Reis</dc:creator>
  <cp:keywords/>
  <dc:description/>
  <cp:lastModifiedBy>Anthony Dos Reis</cp:lastModifiedBy>
  <cp:revision>5</cp:revision>
  <dcterms:created xsi:type="dcterms:W3CDTF">2023-09-16T08:14:00Z</dcterms:created>
  <dcterms:modified xsi:type="dcterms:W3CDTF">2023-10-22T11:28:00Z</dcterms:modified>
</cp:coreProperties>
</file>