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12C8" w14:textId="77777777" w:rsidR="0002702A" w:rsidRPr="00BF5767" w:rsidRDefault="0002702A" w:rsidP="0002702A">
      <w:pPr>
        <w:spacing w:after="200" w:line="276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Calibri" w:eastAsia="Cambria" w:hAnsi="Calibri" w:cs="Cambria"/>
          <w:b/>
          <w:color w:val="000000" w:themeColor="text1"/>
          <w:kern w:val="0"/>
          <w:sz w:val="40"/>
          <w:szCs w:val="40"/>
          <w:lang w:bidi="en-US"/>
          <w14:ligatures w14:val="none"/>
        </w:rPr>
        <w:t xml:space="preserve">Sample Exam 2 (Chapters 6 to 11)             </w:t>
      </w:r>
    </w:p>
    <w:p w14:paraId="44454006" w14:textId="77777777" w:rsidR="0002702A" w:rsidRPr="00BF5767" w:rsidRDefault="0002702A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Each question worth 20%                                            Name _________________________</w:t>
      </w:r>
    </w:p>
    <w:p w14:paraId="2FB5F6F4" w14:textId="77777777" w:rsidR="0002702A" w:rsidRPr="00BF5767" w:rsidRDefault="0002702A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2CFC122" w14:textId="77777777" w:rsidR="0002702A" w:rsidRPr="00BF5767" w:rsidRDefault="0002702A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7313508" w14:textId="70C7F542" w:rsidR="0002702A" w:rsidRPr="00BF5767" w:rsidRDefault="0002702A" w:rsidP="0002702A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Write a Java program which prompts for integers</w:t>
      </w:r>
      <w:r w:rsidR="00FA2F02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If you enter an integer in the range 11 to 27 inclusive, your   program should terminate</w:t>
      </w:r>
      <w:r w:rsidR="00FA2F02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Otherwise, your program should output the square of the number entered, and then repeat</w:t>
      </w:r>
      <w:r w:rsidR="00FA2F02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The output of your program should look like the output in the following sample session:   </w:t>
      </w:r>
    </w:p>
    <w:p w14:paraId="25CC3B2A" w14:textId="77777777" w:rsidR="0002702A" w:rsidRPr="00BF5767" w:rsidRDefault="0002702A" w:rsidP="0002702A">
      <w:pPr>
        <w:spacing w:after="0" w:line="240" w:lineRule="auto"/>
        <w:ind w:left="72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7068A22" w14:textId="77777777" w:rsidR="0002702A" w:rsidRPr="00A512E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integer</w:t>
      </w:r>
    </w:p>
    <w:p w14:paraId="40EE05F4" w14:textId="77777777" w:rsidR="0002702A" w:rsidRPr="00A512E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3</w:t>
      </w:r>
    </w:p>
    <w:p w14:paraId="0667460C" w14:textId="77777777" w:rsidR="0002702A" w:rsidRPr="00A512E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3 squared = 9</w:t>
      </w:r>
    </w:p>
    <w:p w14:paraId="42F6FD1F" w14:textId="77777777" w:rsidR="0002702A" w:rsidRPr="00A512E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integer</w:t>
      </w:r>
    </w:p>
    <w:p w14:paraId="18596209" w14:textId="77777777" w:rsidR="0002702A" w:rsidRPr="00A512E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-5</w:t>
      </w:r>
    </w:p>
    <w:p w14:paraId="3812A998" w14:textId="77777777" w:rsidR="0002702A" w:rsidRPr="00A512E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-5 squared = 25</w:t>
      </w:r>
    </w:p>
    <w:p w14:paraId="3F00FA25" w14:textId="77777777" w:rsidR="0002702A" w:rsidRPr="00A512E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integer</w:t>
      </w:r>
    </w:p>
    <w:p w14:paraId="238933B0" w14:textId="77777777" w:rsidR="0002702A" w:rsidRPr="00A512E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-1</w:t>
      </w:r>
    </w:p>
    <w:p w14:paraId="61909D09" w14:textId="77777777" w:rsidR="0002702A" w:rsidRPr="00A512E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-1 squared = 1</w:t>
      </w:r>
    </w:p>
    <w:p w14:paraId="03E541A8" w14:textId="77777777" w:rsidR="0002702A" w:rsidRPr="00A512E5" w:rsidRDefault="0002702A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integer</w:t>
      </w:r>
    </w:p>
    <w:p w14:paraId="0D148647" w14:textId="77777777" w:rsidR="0002702A" w:rsidRDefault="0002702A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ambria"/>
          <w:noProof/>
          <w:color w:val="000000" w:themeColor="text1"/>
          <w:kern w:val="0"/>
          <w:sz w:val="21"/>
          <w:szCs w:val="21"/>
          <w14:ligatures w14:val="none"/>
        </w:rPr>
        <mc:AlternateContent>
          <mc:Choice Requires="wps">
            <w:drawing>
              <wp:anchor distT="33020" distB="36830" distL="635" distR="635" simplePos="0" relativeHeight="251659264" behindDoc="0" locked="0" layoutInCell="1" allowOverlap="1" wp14:anchorId="3FC012B5" wp14:editId="7374C539">
                <wp:simplePos x="0" y="0"/>
                <wp:positionH relativeFrom="column">
                  <wp:posOffset>1068070</wp:posOffset>
                </wp:positionH>
                <wp:positionV relativeFrom="paragraph">
                  <wp:posOffset>75565</wp:posOffset>
                </wp:positionV>
                <wp:extent cx="402336" cy="0"/>
                <wp:effectExtent l="38100" t="76200" r="0" b="95250"/>
                <wp:wrapNone/>
                <wp:docPr id="1763" name="Shape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336" cy="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54D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804" o:spid="_x0000_s1026" type="#_x0000_t32" style="position:absolute;margin-left:84.1pt;margin-top:5.95pt;width:31.7pt;height:0;flip:x;z-index:251659264;visibility:visible;mso-wrap-style:square;mso-width-percent:0;mso-height-percent:0;mso-wrap-distance-left:.05pt;mso-wrap-distance-top:2.6pt;mso-wrap-distance-right:.05pt;mso-wrap-distance-bottom:2.9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" strokecolor="black [3213]" strokeweight="0">
                <v:stroke endarrow="block"/>
              </v:shape>
            </w:pict>
          </mc:Fallback>
        </mc:AlternateConten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11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                          program terminates at this point</w:t>
      </w:r>
    </w:p>
    <w:p w14:paraId="7BFA8740" w14:textId="77777777" w:rsidR="00B83876" w:rsidRDefault="00B83876" w:rsidP="0002702A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77A5F9A1" w14:textId="1EE1BFA4" w:rsidR="00B83876" w:rsidRPr="00A512E5" w:rsidRDefault="00B83876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import java.util.Scanner;</w:t>
      </w:r>
    </w:p>
    <w:p w14:paraId="451BEFDE" w14:textId="23C55424" w:rsidR="00B83876" w:rsidRPr="00A512E5" w:rsidRDefault="00B83876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class </w:t>
      </w:r>
      <w:r w:rsidR="00C21166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E2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q1</w:t>
      </w:r>
    </w:p>
    <w:p w14:paraId="3F4C34CA" w14:textId="61586E53" w:rsidR="00B83876" w:rsidRPr="00A512E5" w:rsidRDefault="00B83876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{</w:t>
      </w:r>
    </w:p>
    <w:p w14:paraId="090C8200" w14:textId="21E750C3" w:rsidR="00B83876" w:rsidRPr="00A512E5" w:rsidRDefault="00B83876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Scanner kb = new Scanner(System.in);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int x;</w:t>
      </w:r>
    </w:p>
    <w:p w14:paraId="7E050322" w14:textId="2729D87B" w:rsidR="00B83876" w:rsidRPr="00A512E5" w:rsidRDefault="00B83876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public static void main(String[] arg)</w:t>
      </w:r>
    </w:p>
    <w:p w14:paraId="64CE99E1" w14:textId="55F264B6" w:rsidR="00B83876" w:rsidRPr="00A512E5" w:rsidRDefault="00B83876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{</w:t>
      </w:r>
    </w:p>
    <w:p w14:paraId="64A04E91" w14:textId="66D2B43D" w:rsidR="00B83876" w:rsidRPr="00A512E5" w:rsidRDefault="00B83876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while (true)</w:t>
      </w:r>
    </w:p>
    <w:p w14:paraId="4F616585" w14:textId="7896D543" w:rsidR="00B83876" w:rsidRPr="00A512E5" w:rsidRDefault="00B83876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{</w:t>
      </w:r>
    </w:p>
    <w:p w14:paraId="5090FD5A" w14:textId="318A5FD1" w:rsidR="00B83876" w:rsidRPr="00A512E5" w:rsidRDefault="00B83876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System.out.println(</w:t>
      </w:r>
      <w:r w:rsidR="00AF02C9" w:rsidRPr="006326BB">
        <w:rPr>
          <w:rFonts w:cs="Courier New"/>
        </w:rPr>
        <w:t>"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Enter integer)</w:t>
      </w:r>
      <w:r w:rsidR="00AF02C9" w:rsidRPr="006326BB">
        <w:rPr>
          <w:rFonts w:cs="Courier New"/>
        </w:rPr>
        <w:t>"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);</w:t>
      </w:r>
    </w:p>
    <w:p w14:paraId="373394E4" w14:textId="2C941854" w:rsidR="00B83876" w:rsidRPr="00A512E5" w:rsidRDefault="00B83876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x = kb.nextInt();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     if (x &gt;= 11 &amp;&amp; x &lt;= 27)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       break;</w:t>
      </w:r>
    </w:p>
    <w:p w14:paraId="760892F9" w14:textId="1CA37A9C" w:rsidR="00B83876" w:rsidRPr="00A512E5" w:rsidRDefault="00B83876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System.out.println(</w:t>
      </w:r>
      <w:r w:rsidR="00AF02C9" w:rsidRPr="006326BB">
        <w:rPr>
          <w:rFonts w:cs="Courier New"/>
        </w:rPr>
        <w:t>"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%d + </w:t>
      </w:r>
      <w:r w:rsidR="00AF02C9" w:rsidRPr="006326BB">
        <w:rPr>
          <w:rFonts w:cs="Courier New"/>
        </w:rPr>
        <w:t>"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squared = </w:t>
      </w:r>
      <w:r w:rsidR="00AF02C9" w:rsidRPr="006326BB">
        <w:rPr>
          <w:rFonts w:cs="Courier New"/>
        </w:rPr>
        <w:t>"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+ x*x);</w:t>
      </w:r>
    </w:p>
    <w:p w14:paraId="5C2B7011" w14:textId="71C4E683" w:rsidR="00B83876" w:rsidRPr="00A512E5" w:rsidRDefault="00B83876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}</w:t>
      </w:r>
    </w:p>
    <w:p w14:paraId="0871DFB1" w14:textId="31DD88E0" w:rsidR="00B83876" w:rsidRPr="00A512E5" w:rsidRDefault="00B83876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}</w:t>
      </w:r>
    </w:p>
    <w:p w14:paraId="51923FAE" w14:textId="77777777" w:rsidR="00B83876" w:rsidRPr="00A512E5" w:rsidRDefault="00B83876" w:rsidP="0002702A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77006C4" w14:textId="77777777" w:rsidR="0002702A" w:rsidRPr="00BF5767" w:rsidRDefault="0002702A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FC07727" w14:textId="233BFFE3" w:rsidR="0002702A" w:rsidRDefault="0002702A" w:rsidP="0002702A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Write a method (just a method—not a complete program) that is passed two 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arrays</w:t>
      </w:r>
      <w:r w:rsidR="00FA2F02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Your method should copy the numbers in the second array to corresponding slots in the first array</w:t>
      </w:r>
      <w:r w:rsidR="00FA2F02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If the first array is smaller than the second, copy only enough numbers from the second array to fill up the first array. </w:t>
      </w:r>
    </w:p>
    <w:p w14:paraId="4DD99BC1" w14:textId="77777777" w:rsidR="00C21166" w:rsidRDefault="00C21166" w:rsidP="00C21166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F4208A7" w14:textId="5340AC34" w:rsidR="00C21166" w:rsidRPr="00A512E5" w:rsidRDefault="00C21166" w:rsidP="00AF02C9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public static void copy(</w:t>
      </w:r>
      <w:r w:rsidR="0040793B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int[]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p, </w:t>
      </w:r>
      <w:r w:rsidR="0040793B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int[] 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String q)</w:t>
      </w:r>
    </w:p>
    <w:p w14:paraId="686CCC5A" w14:textId="0083BCA0" w:rsidR="00C21166" w:rsidRPr="00A512E5" w:rsidRDefault="00C21166" w:rsidP="00AF02C9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{</w:t>
      </w:r>
    </w:p>
    <w:p w14:paraId="5664FD1E" w14:textId="42B4D1A1" w:rsidR="00C21166" w:rsidRPr="00A512E5" w:rsidRDefault="00FF4059" w:rsidP="00AF02C9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</w:t>
      </w:r>
      <w:r w:rsidR="00C21166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 count = p.length();</w:t>
      </w:r>
    </w:p>
    <w:p w14:paraId="24F7639B" w14:textId="40E2C7F0" w:rsidR="00C21166" w:rsidRPr="00A512E5" w:rsidRDefault="00FF4059" w:rsidP="00AF02C9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</w:t>
      </w:r>
      <w:r w:rsidR="00C21166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if (count &gt; q.length())</w:t>
      </w:r>
    </w:p>
    <w:p w14:paraId="4F4F9BD7" w14:textId="77BC3A74" w:rsidR="00C21166" w:rsidRPr="00A512E5" w:rsidRDefault="00FF4059" w:rsidP="00AF02C9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</w:t>
      </w:r>
      <w:r w:rsidR="00C21166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count = q.length();</w:t>
      </w:r>
    </w:p>
    <w:p w14:paraId="7850F9EA" w14:textId="00EE60D5" w:rsidR="00FF4059" w:rsidRPr="00A512E5" w:rsidRDefault="00FF4059" w:rsidP="00AF02C9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</w:t>
      </w:r>
      <w:r w:rsidR="00966425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for</w:t>
      </w:r>
      <w:r w:rsidR="00C21166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(int = 1; i &lt;= count</w:t>
      </w:r>
      <w:r w:rsidR="00966425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; i++</w:t>
      </w:r>
      <w:r w:rsidR="00C21166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)</w:t>
      </w:r>
    </w:p>
    <w:p w14:paraId="7DF362D2" w14:textId="03A43743" w:rsidR="00C21166" w:rsidRPr="00A512E5" w:rsidRDefault="00FF4059" w:rsidP="00AF02C9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</w:t>
      </w:r>
      <w:r w:rsidR="00C21166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p[i] = q[i];</w:t>
      </w:r>
    </w:p>
    <w:p w14:paraId="44669551" w14:textId="6DE39DCC" w:rsidR="00C21166" w:rsidRPr="00A512E5" w:rsidRDefault="00C21166" w:rsidP="00AF02C9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}</w:t>
      </w:r>
    </w:p>
    <w:p w14:paraId="4C48B3A2" w14:textId="77777777" w:rsidR="00FA2F02" w:rsidRDefault="00FA2F02" w:rsidP="00C21166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25A7E6DD" w14:textId="4218CBA1" w:rsidR="0002702A" w:rsidRPr="00A512E5" w:rsidRDefault="00C21166" w:rsidP="00C21166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</w:t>
      </w:r>
    </w:p>
    <w:p w14:paraId="35508201" w14:textId="239A1FBB" w:rsidR="0002702A" w:rsidRDefault="0002702A" w:rsidP="00C21166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C2116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>Write a complete Java program that simulates the tossing of two dice</w:t>
      </w:r>
      <w:r w:rsidR="00FA2F02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C21166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Your program should determine empirically the probability of getting a 7 or 11. </w:t>
      </w:r>
    </w:p>
    <w:p w14:paraId="20B3BDFB" w14:textId="77777777" w:rsidR="00B56581" w:rsidRPr="00A512E5" w:rsidRDefault="00B56581" w:rsidP="00B56581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A20EB44" w14:textId="48822508" w:rsidR="00B56581" w:rsidRPr="00FA2F02" w:rsidRDefault="00B56581" w:rsidP="00FA2F02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import java.util.Random;</w:t>
      </w:r>
    </w:p>
    <w:p w14:paraId="3B6F0E5B" w14:textId="5D4C1079" w:rsidR="00B56581" w:rsidRPr="00FA2F02" w:rsidRDefault="00B56581" w:rsidP="00FA2F02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class E2q3</w:t>
      </w:r>
    </w:p>
    <w:p w14:paraId="2277E67A" w14:textId="3F5AD4DE" w:rsidR="00B56581" w:rsidRPr="00FA2F02" w:rsidRDefault="00B56581" w:rsidP="00FA2F02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{ </w:t>
      </w:r>
    </w:p>
    <w:p w14:paraId="48F88BCF" w14:textId="6C150EA7" w:rsidR="00B56581" w:rsidRPr="00FA2F02" w:rsidRDefault="00B56581" w:rsidP="00FA2F02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public static void main(String[] args)</w:t>
      </w:r>
    </w:p>
    <w:p w14:paraId="75AF54F7" w14:textId="3A3C5996" w:rsidR="00B56581" w:rsidRPr="00FA2F02" w:rsidRDefault="00B56581" w:rsidP="00FA2F02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{</w:t>
      </w:r>
    </w:p>
    <w:p w14:paraId="3587BA36" w14:textId="77777777" w:rsidR="00B56581" w:rsidRPr="00FA2F02" w:rsidRDefault="00B56581" w:rsidP="00FA2F02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int count = 0;</w:t>
      </w:r>
    </w:p>
    <w:p w14:paraId="0710D9D8" w14:textId="1D081192" w:rsidR="00B56581" w:rsidRPr="00FA2F02" w:rsidRDefault="00B56581" w:rsidP="00FA2F02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int toss;</w:t>
      </w: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  Random r = new Random);</w:t>
      </w:r>
    </w:p>
    <w:p w14:paraId="627E1F0F" w14:textId="37AB47D4" w:rsidR="00B56581" w:rsidRPr="00FA2F02" w:rsidRDefault="00B56581" w:rsidP="00FA2F02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for (int i = 1; i &lt;= 100000; i++)</w:t>
      </w: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  {</w:t>
      </w: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     toss = r.nextInt(6) + </w:t>
      </w:r>
      <w:r w:rsid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2</w:t>
      </w: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+ r.nextInt(6);     </w:t>
      </w:r>
    </w:p>
    <w:p w14:paraId="3D3D1891" w14:textId="1FA1ECA2" w:rsidR="00B56581" w:rsidRPr="00FA2F02" w:rsidRDefault="00B56581" w:rsidP="00FA2F02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if (r == 7 || r = 11)</w:t>
      </w:r>
    </w:p>
    <w:p w14:paraId="6C5E2B07" w14:textId="7ED533DF" w:rsidR="00B56581" w:rsidRPr="00FA2F02" w:rsidRDefault="00B56581" w:rsidP="00FA2F02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count++;</w:t>
      </w:r>
    </w:p>
    <w:p w14:paraId="6975476A" w14:textId="6EA75C44" w:rsidR="00B56581" w:rsidRPr="00FA2F02" w:rsidRDefault="00B56581" w:rsidP="00FA2F02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}</w:t>
      </w:r>
    </w:p>
    <w:p w14:paraId="77B905E8" w14:textId="20A2D385" w:rsidR="00B56581" w:rsidRPr="00FA2F02" w:rsidRDefault="00B56581" w:rsidP="00FA2F02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System.out.println(</w:t>
      </w:r>
      <w:r w:rsidR="00AF02C9" w:rsidRPr="00FA2F02">
        <w:rPr>
          <w:rFonts w:ascii="Consolas" w:hAnsi="Consolas" w:cs="Courier New"/>
        </w:rPr>
        <w:t>"</w:t>
      </w: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Prob = </w:t>
      </w:r>
      <w:r w:rsidR="00AF02C9" w:rsidRPr="00FA2F02">
        <w:rPr>
          <w:rFonts w:ascii="Consolas" w:hAnsi="Consolas" w:cs="Courier New"/>
        </w:rPr>
        <w:t>"</w:t>
      </w: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+ (double)count/100000);</w:t>
      </w:r>
    </w:p>
    <w:p w14:paraId="435B1037" w14:textId="63FC55B5" w:rsidR="00B56581" w:rsidRPr="00FA2F02" w:rsidRDefault="00B56581" w:rsidP="00FA2F02">
      <w:pPr>
        <w:spacing w:after="0" w:line="240" w:lineRule="auto"/>
        <w:ind w:left="36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2F02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}  </w:t>
      </w:r>
    </w:p>
    <w:p w14:paraId="687534C5" w14:textId="0C291D45" w:rsidR="00447184" w:rsidRDefault="00FA2F02" w:rsidP="00FA2F02">
      <w:pPr>
        <w:spacing w:after="0" w:line="240" w:lineRule="auto"/>
        <w:ind w:left="360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FA2F02"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}</w:t>
      </w:r>
    </w:p>
    <w:p w14:paraId="68C3E09F" w14:textId="77777777" w:rsidR="00FA2F02" w:rsidRDefault="00FA2F02" w:rsidP="00FA2F02">
      <w:pPr>
        <w:spacing w:after="0" w:line="240" w:lineRule="auto"/>
        <w:ind w:left="360"/>
        <w:rPr>
          <w:rFonts w:ascii="Consolas" w:eastAsia="Cambria" w:hAnsi="Consolas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A9418FB" w14:textId="77777777" w:rsidR="00FA2F02" w:rsidRDefault="00FA2F02" w:rsidP="00FA2F02">
      <w:pPr>
        <w:spacing w:after="0" w:line="240" w:lineRule="auto"/>
        <w:ind w:left="360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6C6EF82A" w14:textId="0B3BAFA8" w:rsidR="00C722EB" w:rsidRPr="00FA2F02" w:rsidRDefault="00C722EB" w:rsidP="00FA2F02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A2F02">
        <w:rPr>
          <w:rFonts w:ascii="Times New Roman" w:hAnsi="Times New Roman" w:cs="Times New Roman"/>
          <w:sz w:val="20"/>
          <w:szCs w:val="20"/>
        </w:rPr>
        <w:t xml:space="preserve">Write a method (just a method) that is passed an array in which each slot is type </w:t>
      </w:r>
      <w:r w:rsidRPr="00FA2F02">
        <w:rPr>
          <w:rFonts w:cs="Times New Roman"/>
          <w:sz w:val="20"/>
          <w:szCs w:val="20"/>
        </w:rPr>
        <w:t>double</w:t>
      </w:r>
      <w:r w:rsidRPr="00FA2F02">
        <w:rPr>
          <w:rFonts w:ascii="Times New Roman" w:hAnsi="Times New Roman" w:cs="Times New Roman"/>
          <w:sz w:val="20"/>
          <w:szCs w:val="20"/>
        </w:rPr>
        <w:t>. Your method should</w:t>
      </w:r>
      <w:r w:rsidR="00FA2F02">
        <w:rPr>
          <w:rFonts w:ascii="Times New Roman" w:hAnsi="Times New Roman" w:cs="Times New Roman"/>
          <w:sz w:val="20"/>
          <w:szCs w:val="20"/>
        </w:rPr>
        <w:t xml:space="preserve"> </w:t>
      </w:r>
      <w:r w:rsidRPr="00FA2F02">
        <w:rPr>
          <w:rFonts w:ascii="Times New Roman" w:hAnsi="Times New Roman" w:cs="Times New Roman"/>
          <w:sz w:val="20"/>
          <w:szCs w:val="20"/>
        </w:rPr>
        <w:t xml:space="preserve">create an </w:t>
      </w:r>
      <w:r w:rsidRPr="00FA2F02">
        <w:rPr>
          <w:rFonts w:cs="Times New Roman"/>
          <w:sz w:val="20"/>
          <w:szCs w:val="20"/>
        </w:rPr>
        <w:t>ArrayList</w:t>
      </w:r>
      <w:r w:rsidRPr="00FA2F02">
        <w:rPr>
          <w:rFonts w:ascii="Times New Roman" w:hAnsi="Times New Roman" w:cs="Times New Roman"/>
          <w:sz w:val="20"/>
          <w:szCs w:val="20"/>
        </w:rPr>
        <w:t xml:space="preserve"> and then copy the contents of the array to the </w:t>
      </w:r>
      <w:r w:rsidRPr="00FA2F02">
        <w:rPr>
          <w:rFonts w:cs="Times New Roman"/>
          <w:sz w:val="20"/>
          <w:szCs w:val="20"/>
        </w:rPr>
        <w:t>ArrayList</w:t>
      </w:r>
      <w:r w:rsidRPr="00FA2F02">
        <w:rPr>
          <w:rFonts w:ascii="Times New Roman" w:hAnsi="Times New Roman" w:cs="Times New Roman"/>
          <w:sz w:val="20"/>
          <w:szCs w:val="20"/>
        </w:rPr>
        <w:t xml:space="preserve">. Your method should then return the </w:t>
      </w:r>
      <w:r w:rsidRPr="00FA2F02">
        <w:rPr>
          <w:rFonts w:cs="Times New Roman"/>
          <w:sz w:val="20"/>
          <w:szCs w:val="20"/>
        </w:rPr>
        <w:t>ArrayList</w:t>
      </w:r>
      <w:r w:rsidRPr="00FA2F02">
        <w:rPr>
          <w:rFonts w:ascii="Times New Roman" w:hAnsi="Times New Roman" w:cs="Times New Roman"/>
          <w:sz w:val="20"/>
          <w:szCs w:val="20"/>
        </w:rPr>
        <w:t xml:space="preserve"> to the calling method.</w:t>
      </w:r>
    </w:p>
    <w:p w14:paraId="12949BAA" w14:textId="77777777" w:rsidR="00C722EB" w:rsidRDefault="00C722EB" w:rsidP="00C722EB">
      <w:pPr>
        <w:pStyle w:val="PlainText"/>
        <w:ind w:left="360"/>
        <w:rPr>
          <w:rFonts w:ascii="Times New Roman" w:hAnsi="Times New Roman" w:cs="Times New Roman"/>
          <w:sz w:val="20"/>
          <w:szCs w:val="20"/>
        </w:rPr>
      </w:pPr>
    </w:p>
    <w:p w14:paraId="17D27809" w14:textId="1F783F0C" w:rsidR="00C722EB" w:rsidRPr="00A512E5" w:rsidRDefault="00C722EB" w:rsidP="00AF02C9">
      <w:pPr>
        <w:pStyle w:val="PlainText"/>
        <w:ind w:left="360"/>
        <w:rPr>
          <w:rFonts w:cs="Courier New"/>
          <w:sz w:val="20"/>
          <w:szCs w:val="20"/>
        </w:rPr>
      </w:pPr>
      <w:r w:rsidRPr="00A512E5">
        <w:rPr>
          <w:rFonts w:cs="Courier New"/>
          <w:sz w:val="20"/>
          <w:szCs w:val="20"/>
        </w:rPr>
        <w:t>public static ArrayList makeAL(double[] a)</w:t>
      </w:r>
    </w:p>
    <w:p w14:paraId="25E2FCB4" w14:textId="227EB14D" w:rsidR="00C722EB" w:rsidRPr="00A512E5" w:rsidRDefault="00C722EB" w:rsidP="00AF02C9">
      <w:pPr>
        <w:pStyle w:val="PlainText"/>
        <w:ind w:left="360"/>
        <w:rPr>
          <w:rFonts w:cs="Courier New"/>
          <w:sz w:val="20"/>
          <w:szCs w:val="20"/>
        </w:rPr>
      </w:pPr>
      <w:r w:rsidRPr="00A512E5">
        <w:rPr>
          <w:rFonts w:cs="Courier New"/>
          <w:sz w:val="20"/>
          <w:szCs w:val="20"/>
        </w:rPr>
        <w:t xml:space="preserve">{   </w:t>
      </w:r>
    </w:p>
    <w:p w14:paraId="3E55F371" w14:textId="6AAD6AEE" w:rsidR="00C722EB" w:rsidRPr="00A512E5" w:rsidRDefault="00FF4059" w:rsidP="00AF02C9">
      <w:pPr>
        <w:pStyle w:val="PlainText"/>
        <w:ind w:left="360"/>
        <w:rPr>
          <w:rFonts w:cs="Courier New"/>
          <w:sz w:val="20"/>
          <w:szCs w:val="20"/>
        </w:rPr>
      </w:pPr>
      <w:r w:rsidRPr="00A512E5">
        <w:rPr>
          <w:rFonts w:cs="Courier New"/>
          <w:sz w:val="20"/>
          <w:szCs w:val="20"/>
        </w:rPr>
        <w:t xml:space="preserve">   </w:t>
      </w:r>
      <w:r w:rsidR="00C722EB" w:rsidRPr="00A512E5">
        <w:rPr>
          <w:rFonts w:cs="Courier New"/>
          <w:sz w:val="20"/>
          <w:szCs w:val="20"/>
        </w:rPr>
        <w:t>ArrayList&lt;Double&gt; al = new ArrayList&lt;Double)();</w:t>
      </w:r>
    </w:p>
    <w:p w14:paraId="4302D931" w14:textId="25203B3A" w:rsidR="00C722EB" w:rsidRPr="00A512E5" w:rsidRDefault="00C722EB" w:rsidP="00AF02C9">
      <w:pPr>
        <w:pStyle w:val="PlainText"/>
        <w:ind w:left="720"/>
        <w:rPr>
          <w:rFonts w:cs="Courier New"/>
          <w:sz w:val="20"/>
          <w:szCs w:val="20"/>
        </w:rPr>
      </w:pPr>
      <w:r w:rsidRPr="00A512E5">
        <w:rPr>
          <w:rFonts w:cs="Courier New"/>
          <w:sz w:val="20"/>
          <w:szCs w:val="20"/>
        </w:rPr>
        <w:t>for (int i = 0; i &lt; a.length(); i++)</w:t>
      </w:r>
    </w:p>
    <w:p w14:paraId="49C22778" w14:textId="14270BB6" w:rsidR="00C722EB" w:rsidRPr="00A512E5" w:rsidRDefault="00C722EB" w:rsidP="00AF02C9">
      <w:pPr>
        <w:pStyle w:val="PlainText"/>
        <w:ind w:left="720"/>
        <w:rPr>
          <w:rFonts w:cs="Courier New"/>
          <w:sz w:val="20"/>
          <w:szCs w:val="20"/>
        </w:rPr>
      </w:pPr>
      <w:r w:rsidRPr="00A512E5">
        <w:rPr>
          <w:rFonts w:cs="Courier New"/>
          <w:sz w:val="20"/>
          <w:szCs w:val="20"/>
        </w:rPr>
        <w:t xml:space="preserve">   al.add(a[i]);</w:t>
      </w:r>
      <w:r w:rsidRPr="00A512E5">
        <w:rPr>
          <w:rFonts w:cs="Courier New"/>
          <w:sz w:val="20"/>
          <w:szCs w:val="20"/>
        </w:rPr>
        <w:br/>
        <w:t>return al;</w:t>
      </w:r>
    </w:p>
    <w:p w14:paraId="204AD40B" w14:textId="1A9FE846" w:rsidR="00B56581" w:rsidRPr="00A512E5" w:rsidRDefault="00C722EB" w:rsidP="00AF02C9">
      <w:pPr>
        <w:pStyle w:val="PlainText"/>
        <w:ind w:left="360"/>
        <w:rPr>
          <w:rFonts w:cs="Courier New"/>
          <w:sz w:val="20"/>
          <w:szCs w:val="20"/>
        </w:rPr>
      </w:pPr>
      <w:r w:rsidRPr="00A512E5">
        <w:rPr>
          <w:rFonts w:cs="Courier New"/>
          <w:sz w:val="20"/>
          <w:szCs w:val="20"/>
        </w:rPr>
        <w:t>}</w:t>
      </w:r>
    </w:p>
    <w:p w14:paraId="1F4D5D26" w14:textId="4E8F4AF8" w:rsidR="00C722EB" w:rsidRDefault="00C722EB" w:rsidP="00C722EB">
      <w:pPr>
        <w:rPr>
          <w:rFonts w:ascii="Consolas" w:hAnsi="Consolas" w:cs="Courier New"/>
          <w:kern w:val="0"/>
          <w:sz w:val="20"/>
          <w:szCs w:val="20"/>
          <w14:ligatures w14:val="none"/>
        </w:rPr>
      </w:pPr>
    </w:p>
    <w:p w14:paraId="1A0A2FCE" w14:textId="77777777" w:rsidR="00FA2F02" w:rsidRDefault="00FA2F02" w:rsidP="00C722EB">
      <w:pPr>
        <w:rPr>
          <w:rFonts w:ascii="Consolas" w:hAnsi="Consolas" w:cs="Courier New"/>
          <w:kern w:val="0"/>
          <w:sz w:val="20"/>
          <w:szCs w:val="20"/>
          <w14:ligatures w14:val="none"/>
        </w:rPr>
      </w:pPr>
    </w:p>
    <w:p w14:paraId="7B3EE93A" w14:textId="77777777" w:rsidR="00FA2F02" w:rsidRDefault="00FA2F02" w:rsidP="00C722EB">
      <w:pPr>
        <w:rPr>
          <w:rFonts w:ascii="Consolas" w:hAnsi="Consolas" w:cs="Courier New"/>
          <w:kern w:val="0"/>
          <w:sz w:val="20"/>
          <w:szCs w:val="20"/>
          <w14:ligatures w14:val="none"/>
        </w:rPr>
      </w:pPr>
    </w:p>
    <w:p w14:paraId="395D7985" w14:textId="77777777" w:rsidR="00FA2F02" w:rsidRDefault="00FA2F02" w:rsidP="00C722EB">
      <w:pPr>
        <w:rPr>
          <w:rFonts w:ascii="Consolas" w:hAnsi="Consolas" w:cs="Courier New"/>
          <w:kern w:val="0"/>
          <w:sz w:val="20"/>
          <w:szCs w:val="20"/>
          <w14:ligatures w14:val="none"/>
        </w:rPr>
      </w:pPr>
    </w:p>
    <w:p w14:paraId="267BA3AE" w14:textId="77777777" w:rsidR="00FA2F02" w:rsidRDefault="00FA2F02" w:rsidP="00C722EB">
      <w:pPr>
        <w:rPr>
          <w:rFonts w:ascii="Consolas" w:hAnsi="Consolas" w:cs="Courier New"/>
          <w:kern w:val="0"/>
          <w:sz w:val="20"/>
          <w:szCs w:val="20"/>
          <w14:ligatures w14:val="none"/>
        </w:rPr>
      </w:pPr>
    </w:p>
    <w:p w14:paraId="5901CCF5" w14:textId="77777777" w:rsidR="00FA2F02" w:rsidRDefault="00FA2F02" w:rsidP="00C722EB">
      <w:pPr>
        <w:rPr>
          <w:rFonts w:ascii="Consolas" w:hAnsi="Consolas" w:cs="Courier New"/>
          <w:kern w:val="0"/>
          <w:sz w:val="20"/>
          <w:szCs w:val="20"/>
          <w14:ligatures w14:val="none"/>
        </w:rPr>
      </w:pPr>
    </w:p>
    <w:p w14:paraId="41FB277C" w14:textId="77777777" w:rsidR="00FA2F02" w:rsidRDefault="00FA2F02" w:rsidP="00C722EB">
      <w:pPr>
        <w:rPr>
          <w:rFonts w:ascii="Consolas" w:hAnsi="Consolas" w:cs="Courier New"/>
          <w:kern w:val="0"/>
          <w:sz w:val="20"/>
          <w:szCs w:val="20"/>
          <w14:ligatures w14:val="none"/>
        </w:rPr>
      </w:pPr>
    </w:p>
    <w:p w14:paraId="739CA31E" w14:textId="77777777" w:rsidR="00FA2F02" w:rsidRDefault="00FA2F02" w:rsidP="00C722EB">
      <w:pPr>
        <w:rPr>
          <w:rFonts w:ascii="Consolas" w:hAnsi="Consolas" w:cs="Courier New"/>
          <w:kern w:val="0"/>
          <w:sz w:val="20"/>
          <w:szCs w:val="20"/>
          <w14:ligatures w14:val="none"/>
        </w:rPr>
      </w:pPr>
    </w:p>
    <w:p w14:paraId="0CBC01AF" w14:textId="77777777" w:rsidR="00FA2F02" w:rsidRDefault="00FA2F02" w:rsidP="00C722EB">
      <w:pPr>
        <w:rPr>
          <w:rFonts w:ascii="Consolas" w:hAnsi="Consolas" w:cs="Courier New"/>
          <w:kern w:val="0"/>
          <w:sz w:val="20"/>
          <w:szCs w:val="20"/>
          <w14:ligatures w14:val="none"/>
        </w:rPr>
      </w:pPr>
    </w:p>
    <w:p w14:paraId="4B6FBE3F" w14:textId="77777777" w:rsidR="00FA2F02" w:rsidRDefault="00FA2F02" w:rsidP="00C722EB">
      <w:pPr>
        <w:rPr>
          <w:rFonts w:ascii="Consolas" w:hAnsi="Consolas" w:cs="Courier New"/>
          <w:kern w:val="0"/>
          <w:sz w:val="20"/>
          <w:szCs w:val="20"/>
          <w14:ligatures w14:val="none"/>
        </w:rPr>
      </w:pPr>
    </w:p>
    <w:p w14:paraId="3E8492A1" w14:textId="77777777" w:rsidR="00FA2F02" w:rsidRDefault="00FA2F02" w:rsidP="00C722EB">
      <w:pPr>
        <w:rPr>
          <w:rFonts w:ascii="Consolas" w:hAnsi="Consolas" w:cs="Courier New"/>
          <w:kern w:val="0"/>
          <w:sz w:val="20"/>
          <w:szCs w:val="20"/>
          <w14:ligatures w14:val="none"/>
        </w:rPr>
      </w:pPr>
    </w:p>
    <w:p w14:paraId="57A78625" w14:textId="77777777" w:rsidR="00FA2F02" w:rsidRDefault="00FA2F02" w:rsidP="00C722EB">
      <w:pPr>
        <w:rPr>
          <w:rFonts w:ascii="Consolas" w:hAnsi="Consolas" w:cs="Courier New"/>
          <w:kern w:val="0"/>
          <w:sz w:val="20"/>
          <w:szCs w:val="20"/>
          <w14:ligatures w14:val="none"/>
        </w:rPr>
      </w:pPr>
    </w:p>
    <w:p w14:paraId="27BBB180" w14:textId="77777777" w:rsidR="00FA2F02" w:rsidRPr="00A512E5" w:rsidRDefault="00FA2F02" w:rsidP="00C722EB">
      <w:pPr>
        <w:rPr>
          <w:rFonts w:ascii="Consolas" w:hAnsi="Consolas" w:cs="Courier New"/>
          <w:kern w:val="0"/>
          <w:sz w:val="20"/>
          <w:szCs w:val="20"/>
          <w14:ligatures w14:val="none"/>
        </w:rPr>
      </w:pPr>
    </w:p>
    <w:p w14:paraId="355894CB" w14:textId="77777777" w:rsidR="0002702A" w:rsidRPr="00BF5767" w:rsidRDefault="0002702A" w:rsidP="0002702A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lastRenderedPageBreak/>
        <w:t>a) When the following program is run, what is displayed?  Explain your answer briefly.</w:t>
      </w:r>
    </w:p>
    <w:p w14:paraId="045A47F4" w14:textId="77777777" w:rsidR="00FF4059" w:rsidRDefault="00FF4059" w:rsidP="00FF4059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184BA3CA" w14:textId="4E8FF942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class See</w:t>
      </w:r>
    </w:p>
    <w:p w14:paraId="28D74165" w14:textId="26561DA7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{</w:t>
      </w:r>
    </w:p>
    <w:p w14:paraId="64F47E54" w14:textId="5FE14BDD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public static int x = 10;</w:t>
      </w:r>
    </w:p>
    <w:p w14:paraId="129F5707" w14:textId="4FEE463D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//----------------------------------</w:t>
      </w:r>
    </w:p>
    <w:p w14:paraId="05DA5A59" w14:textId="7255975B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public See()</w:t>
      </w:r>
    </w:p>
    <w:p w14:paraId="24C8C1A7" w14:textId="0B95914A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</w:t>
      </w:r>
      <w:r w:rsidR="00FF4059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{</w:t>
      </w:r>
    </w:p>
    <w:p w14:paraId="44B9FBC9" w14:textId="56914694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x++;</w:t>
      </w:r>
    </w:p>
    <w:p w14:paraId="00D526EC" w14:textId="77777777" w:rsidR="00FF4059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}</w:t>
      </w:r>
    </w:p>
    <w:p w14:paraId="61B00E75" w14:textId="2B769F97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}</w:t>
      </w:r>
    </w:p>
    <w:p w14:paraId="3A278A7A" w14:textId="2F39981F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//================================================</w:t>
      </w:r>
    </w:p>
    <w:p w14:paraId="19F83A59" w14:textId="5A5F747B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class TestSee</w:t>
      </w:r>
    </w:p>
    <w:p w14:paraId="62E31B82" w14:textId="240EE079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{</w:t>
      </w:r>
    </w:p>
    <w:p w14:paraId="3DA32664" w14:textId="6448D5E6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public static void main(String[] args)</w:t>
      </w:r>
    </w:p>
    <w:p w14:paraId="37048DD7" w14:textId="1765F2BB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{</w:t>
      </w:r>
    </w:p>
    <w:p w14:paraId="44C23DD5" w14:textId="7F958278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</w:t>
      </w:r>
      <w:r w:rsidR="00FF4059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See z = new See();</w:t>
      </w:r>
    </w:p>
    <w:p w14:paraId="6ACAEE37" w14:textId="66B5C37B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for (int i = 1; i &lt;= 100; i++)</w:t>
      </w:r>
    </w:p>
    <w:p w14:paraId="0621AC05" w14:textId="607E009D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z = new See();</w:t>
      </w:r>
    </w:p>
    <w:p w14:paraId="54D0EEFE" w14:textId="3E536074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System.out.println(z.x);</w:t>
      </w:r>
    </w:p>
    <w:p w14:paraId="2A9AD490" w14:textId="77777777" w:rsidR="00FF4059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}</w:t>
      </w:r>
    </w:p>
    <w:p w14:paraId="75662632" w14:textId="3DE8E4B5" w:rsidR="0002702A" w:rsidRPr="00A512E5" w:rsidRDefault="0002702A" w:rsidP="00FA2F02">
      <w:pPr>
        <w:spacing w:after="0" w:line="240" w:lineRule="auto"/>
        <w:ind w:left="720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}</w:t>
      </w:r>
    </w:p>
    <w:p w14:paraId="216C3F95" w14:textId="77777777" w:rsidR="00020857" w:rsidRPr="00A512E5" w:rsidRDefault="00020857" w:rsidP="00FF4059">
      <w:pPr>
        <w:spacing w:after="0" w:line="240" w:lineRule="auto"/>
        <w:jc w:val="both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5FBC0D0E" w14:textId="519E6940" w:rsidR="00020857" w:rsidRPr="00020857" w:rsidRDefault="00020857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02085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</w:t>
      </w:r>
      <w:r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</w:t>
      </w:r>
      <w:r w:rsidRPr="0002085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output is 111</w:t>
      </w:r>
    </w:p>
    <w:p w14:paraId="6AD43F54" w14:textId="77777777" w:rsidR="0002702A" w:rsidRPr="00BF5767" w:rsidRDefault="0002702A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4F2ECFA6" w14:textId="09258066" w:rsidR="0002702A" w:rsidRPr="00BF5767" w:rsidRDefault="0002702A" w:rsidP="00FA2F02">
      <w:pPr>
        <w:spacing w:after="0" w:line="240" w:lineRule="auto"/>
        <w:jc w:val="both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b) Write a copy constructor for the class below</w:t>
      </w:r>
      <w:r w:rsidR="00FA2F02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>Be as efficient as possible</w:t>
      </w:r>
      <w:r w:rsidR="00FA2F02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. 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Hint: 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Integer</w:t>
      </w:r>
      <w:r w:rsidRPr="00BF5767"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is an  immutable class.</w:t>
      </w:r>
    </w:p>
    <w:p w14:paraId="7EC895C0" w14:textId="77777777" w:rsidR="00FF4059" w:rsidRDefault="00FF4059" w:rsidP="0002702A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kern w:val="0"/>
          <w:sz w:val="20"/>
          <w:szCs w:val="20"/>
          <w:lang w:bidi="en-US"/>
          <w14:ligatures w14:val="none"/>
        </w:rPr>
      </w:pPr>
    </w:p>
    <w:p w14:paraId="3D63B133" w14:textId="0380C9C1" w:rsidR="0002702A" w:rsidRPr="00A512E5" w:rsidRDefault="0002702A" w:rsidP="00AF02C9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import java.util.Random;</w:t>
      </w:r>
    </w:p>
    <w:p w14:paraId="3491C7C5" w14:textId="703FB7C7" w:rsidR="0002702A" w:rsidRPr="00A512E5" w:rsidRDefault="0002702A" w:rsidP="00AF02C9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class Saw</w:t>
      </w:r>
    </w:p>
    <w:p w14:paraId="57A9AD07" w14:textId="0E5224BF" w:rsidR="0002702A" w:rsidRPr="00A512E5" w:rsidRDefault="0002702A" w:rsidP="00AF02C9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{</w:t>
      </w:r>
    </w:p>
    <w:p w14:paraId="235FC4EE" w14:textId="2A7FFAEE" w:rsidR="0002702A" w:rsidRPr="00A512E5" w:rsidRDefault="0002702A" w:rsidP="00AF02C9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private int x;</w:t>
      </w:r>
    </w:p>
    <w:p w14:paraId="2C129AB4" w14:textId="285A0A9D" w:rsidR="0002702A" w:rsidRPr="00A512E5" w:rsidRDefault="0002702A" w:rsidP="00AF02C9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private Integer p;</w:t>
      </w:r>
    </w:p>
    <w:p w14:paraId="60C5C6BA" w14:textId="39D71FB8" w:rsidR="0002702A" w:rsidRPr="00A512E5" w:rsidRDefault="0002702A" w:rsidP="00AF02C9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FF4059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//----------------------------------</w:t>
      </w:r>
    </w:p>
    <w:p w14:paraId="1E65B785" w14:textId="56FE2D12" w:rsidR="0002702A" w:rsidRPr="00A512E5" w:rsidRDefault="0002702A" w:rsidP="00AF02C9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public Saw()</w:t>
      </w:r>
    </w:p>
    <w:p w14:paraId="3F3E3D03" w14:textId="54E18BF2" w:rsidR="0002702A" w:rsidRPr="00A512E5" w:rsidRDefault="0002702A" w:rsidP="00AF02C9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{</w:t>
      </w:r>
    </w:p>
    <w:p w14:paraId="51B771CF" w14:textId="7F78E923" w:rsidR="0002702A" w:rsidRPr="00A512E5" w:rsidRDefault="0002702A" w:rsidP="00AF02C9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Random r = new Random();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 x = r.nextInt();</w:t>
      </w:r>
    </w:p>
    <w:p w14:paraId="0595E440" w14:textId="5BEF94FC" w:rsidR="0002702A" w:rsidRPr="00A512E5" w:rsidRDefault="0002702A" w:rsidP="00AF02C9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p = new Integer(r.nextInt());</w:t>
      </w:r>
    </w:p>
    <w:p w14:paraId="62621AC1" w14:textId="2F822290" w:rsidR="0002702A" w:rsidRPr="00A512E5" w:rsidRDefault="00FF4059" w:rsidP="00AF02C9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="0002702A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}</w:t>
      </w:r>
    </w:p>
    <w:p w14:paraId="286110D4" w14:textId="00836649" w:rsidR="00020857" w:rsidRPr="00A512E5" w:rsidRDefault="00020857" w:rsidP="00AF02C9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public Saw(Saw original)</w:t>
      </w:r>
    </w:p>
    <w:p w14:paraId="1D72288D" w14:textId="381C9367" w:rsidR="00020857" w:rsidRPr="00A512E5" w:rsidRDefault="00020857" w:rsidP="00AF02C9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{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br/>
        <w:t xml:space="preserve">   </w:t>
      </w:r>
      <w:r w:rsidR="00FF4059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</w:t>
      </w: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x = original.x;</w:t>
      </w:r>
    </w:p>
    <w:p w14:paraId="7ECCDA95" w14:textId="51581150" w:rsidR="00020857" w:rsidRPr="00A512E5" w:rsidRDefault="00020857" w:rsidP="00AF02C9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p = original.p</w:t>
      </w:r>
      <w:r w:rsidR="00746D82"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;</w:t>
      </w:r>
    </w:p>
    <w:p w14:paraId="340E4AD4" w14:textId="77777777" w:rsidR="00FF4059" w:rsidRPr="00A512E5" w:rsidRDefault="00020857" w:rsidP="00AF02C9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}</w:t>
      </w:r>
    </w:p>
    <w:p w14:paraId="68A93E18" w14:textId="461523E1" w:rsidR="0002702A" w:rsidRPr="00A512E5" w:rsidRDefault="0002702A" w:rsidP="00AF02C9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512E5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}</w:t>
      </w:r>
    </w:p>
    <w:p w14:paraId="528B3227" w14:textId="77777777" w:rsidR="00F26918" w:rsidRPr="00BF5767" w:rsidRDefault="00F26918">
      <w:pPr>
        <w:rPr>
          <w:color w:val="000000" w:themeColor="text1"/>
        </w:rPr>
      </w:pPr>
    </w:p>
    <w:sectPr w:rsidR="00F26918" w:rsidRPr="00BF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26E64"/>
    <w:multiLevelType w:val="multilevel"/>
    <w:tmpl w:val="8396837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05573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2A"/>
    <w:rsid w:val="00020857"/>
    <w:rsid w:val="0002702A"/>
    <w:rsid w:val="000E6B37"/>
    <w:rsid w:val="00296A86"/>
    <w:rsid w:val="0040793B"/>
    <w:rsid w:val="00447184"/>
    <w:rsid w:val="006D5FAE"/>
    <w:rsid w:val="00746D82"/>
    <w:rsid w:val="00966425"/>
    <w:rsid w:val="00A512E5"/>
    <w:rsid w:val="00AF02C9"/>
    <w:rsid w:val="00B56581"/>
    <w:rsid w:val="00B83876"/>
    <w:rsid w:val="00BF5767"/>
    <w:rsid w:val="00C21166"/>
    <w:rsid w:val="00C722EB"/>
    <w:rsid w:val="00D92759"/>
    <w:rsid w:val="00F26918"/>
    <w:rsid w:val="00FA2F02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EC66"/>
  <w15:chartTrackingRefBased/>
  <w15:docId w15:val="{1D29131A-E118-43F1-92F9-F842B5C1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22EB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C722EB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19</cp:revision>
  <dcterms:created xsi:type="dcterms:W3CDTF">2023-09-16T08:14:00Z</dcterms:created>
  <dcterms:modified xsi:type="dcterms:W3CDTF">2023-10-22T11:36:00Z</dcterms:modified>
</cp:coreProperties>
</file>