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69" w:rsidRPr="00E710C4" w:rsidRDefault="00F46369" w:rsidP="00F46369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10C4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1</w:t>
      </w:r>
    </w:p>
    <w:p w:rsidR="00F46369" w:rsidRPr="00E710C4" w:rsidRDefault="00F46369" w:rsidP="00F46369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10C4">
        <w:rPr>
          <w:rFonts w:ascii="Times New Roman" w:eastAsia="Times New Roman" w:hAnsi="Times New Roman" w:cs="Times New Roman"/>
          <w:b/>
          <w:sz w:val="32"/>
          <w:szCs w:val="32"/>
        </w:rPr>
        <w:t>АНАЛИЗ ПРОБЛЕМЫ. ПОСТАНОВКА ЗАДАЧИ</w:t>
      </w:r>
    </w:p>
    <w:p w:rsidR="00F46369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710C4">
        <w:rPr>
          <w:rFonts w:ascii="Times New Roman" w:eastAsia="Calibri" w:hAnsi="Times New Roman" w:cs="Times New Roman"/>
          <w:i/>
          <w:sz w:val="28"/>
        </w:rPr>
        <w:t>Цель работы</w:t>
      </w:r>
      <w:r w:rsidRPr="00E710C4">
        <w:rPr>
          <w:rFonts w:ascii="Times New Roman" w:eastAsia="Calibri" w:hAnsi="Times New Roman" w:cs="Times New Roman"/>
          <w:sz w:val="28"/>
        </w:rPr>
        <w:t>: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:rsidR="00F46369" w:rsidRPr="00942B03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942B03">
        <w:rPr>
          <w:rFonts w:ascii="Times New Roman" w:eastAsia="Calibri" w:hAnsi="Times New Roman" w:cs="Times New Roman"/>
          <w:b/>
          <w:i/>
          <w:sz w:val="28"/>
        </w:rPr>
        <w:t>Задание 1. Выявление и формулирование бизнес-требований</w:t>
      </w:r>
    </w:p>
    <w:p w:rsidR="00F46369" w:rsidRPr="00942B03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Дан фрагмент рассказа Заказчика о будущем проекте и состоянии текущих дел в его бизнесе. Необходимо очистить текст от шумов и выделить важную информацию, а именно: составить словарь предметной области и несколько бизнес-требований (см. пример в лекции).</w:t>
      </w:r>
    </w:p>
    <w:p w:rsidR="00F46369" w:rsidRPr="00942B03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i/>
          <w:sz w:val="28"/>
        </w:rPr>
        <w:t>Заказчик</w:t>
      </w:r>
      <w:r w:rsidRPr="00942B03">
        <w:rPr>
          <w:rFonts w:ascii="Times New Roman" w:eastAsia="Calibri" w:hAnsi="Times New Roman" w:cs="Times New Roman"/>
          <w:sz w:val="28"/>
        </w:rPr>
        <w:t>:</w:t>
      </w:r>
    </w:p>
    <w:p w:rsidR="00F46369" w:rsidRPr="00942B03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«У меня несколько маленьких магазинов товаров для животных. Товары завозятся в них из единого склада несколько раз в неделю. Выдачу товара работники склада фиксируют на бумаге. Часто у них бывают недостачи. Куда пропадает товар, зачастую мы не можем выяснить.</w:t>
      </w:r>
    </w:p>
    <w:p w:rsidR="00F46369" w:rsidRPr="00942B03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Если товар не продается, его возвращают на склад. В магазинах всегда ассортимент разный. Часто в одном из них что-то заканчивается, но я узнаю об этом в последний момент, когда заезжаю лично в магазин.</w:t>
      </w:r>
    </w:p>
    <w:p w:rsidR="00F46369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Мне не хватает какой-то системы учета, чтобы я мог контролировать, например, в каком из магазинов товар еще есть в наличии, когда уже нужно подвозить новый товар, какой товар наиболее популярный. И еще – чтобы работники склада знали, куда какой товар уезжает, а каждую выдачу товара кто-то фиксировал и нес за это ответственность.»</w:t>
      </w:r>
    </w:p>
    <w:p w:rsidR="00F46369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F46369" w:rsidRDefault="00F4636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F46369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721C7">
        <w:rPr>
          <w:rFonts w:ascii="Times New Roman" w:eastAsia="Calibri" w:hAnsi="Times New Roman" w:cs="Times New Roman"/>
          <w:b/>
          <w:sz w:val="28"/>
        </w:rPr>
        <w:lastRenderedPageBreak/>
        <w:t>Заказчик</w:t>
      </w:r>
      <w:r>
        <w:rPr>
          <w:rFonts w:ascii="Times New Roman" w:eastAsia="Calibri" w:hAnsi="Times New Roman" w:cs="Times New Roman"/>
          <w:sz w:val="28"/>
        </w:rPr>
        <w:t xml:space="preserve"> – владелец магазинов товаров для животных.</w:t>
      </w:r>
    </w:p>
    <w:p w:rsidR="00F46369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721C7">
        <w:rPr>
          <w:rFonts w:ascii="Times New Roman" w:eastAsia="Calibri" w:hAnsi="Times New Roman" w:cs="Times New Roman"/>
          <w:b/>
          <w:sz w:val="28"/>
        </w:rPr>
        <w:t>Магазин</w:t>
      </w:r>
      <w:r>
        <w:rPr>
          <w:rFonts w:ascii="Times New Roman" w:eastAsia="Calibri" w:hAnsi="Times New Roman" w:cs="Times New Roman"/>
          <w:sz w:val="28"/>
        </w:rPr>
        <w:t xml:space="preserve"> – место продажи товара.</w:t>
      </w:r>
    </w:p>
    <w:p w:rsidR="00F46369" w:rsidRDefault="00F46369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721C7">
        <w:rPr>
          <w:rFonts w:ascii="Times New Roman" w:eastAsia="Calibri" w:hAnsi="Times New Roman" w:cs="Times New Roman"/>
          <w:b/>
          <w:sz w:val="28"/>
        </w:rPr>
        <w:t>Покупатель</w:t>
      </w:r>
      <w:r>
        <w:rPr>
          <w:rFonts w:ascii="Times New Roman" w:eastAsia="Calibri" w:hAnsi="Times New Roman" w:cs="Times New Roman"/>
          <w:sz w:val="28"/>
        </w:rPr>
        <w:t xml:space="preserve"> – клиент магазина.</w:t>
      </w:r>
    </w:p>
    <w:p w:rsidR="00C721C7" w:rsidRDefault="00C721C7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721C7">
        <w:rPr>
          <w:rFonts w:ascii="Times New Roman" w:eastAsia="Calibri" w:hAnsi="Times New Roman" w:cs="Times New Roman"/>
          <w:b/>
          <w:sz w:val="28"/>
        </w:rPr>
        <w:t xml:space="preserve">Работник склада </w:t>
      </w:r>
      <w:r>
        <w:rPr>
          <w:rFonts w:ascii="Times New Roman" w:eastAsia="Calibri" w:hAnsi="Times New Roman" w:cs="Times New Roman"/>
          <w:sz w:val="28"/>
        </w:rPr>
        <w:t>– следит за товаром.</w:t>
      </w:r>
    </w:p>
    <w:p w:rsidR="00C721C7" w:rsidRDefault="00C721C7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721C7">
        <w:rPr>
          <w:rFonts w:ascii="Times New Roman" w:eastAsia="Calibri" w:hAnsi="Times New Roman" w:cs="Times New Roman"/>
          <w:b/>
          <w:sz w:val="28"/>
        </w:rPr>
        <w:t>Товар</w:t>
      </w:r>
      <w:r>
        <w:rPr>
          <w:rFonts w:ascii="Times New Roman" w:eastAsia="Calibri" w:hAnsi="Times New Roman" w:cs="Times New Roman"/>
          <w:sz w:val="28"/>
        </w:rPr>
        <w:t xml:space="preserve"> – предмет продажи.</w:t>
      </w:r>
    </w:p>
    <w:p w:rsidR="00C721C7" w:rsidRPr="00C721C7" w:rsidRDefault="00C721C7" w:rsidP="00F46369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C721C7">
        <w:rPr>
          <w:rFonts w:ascii="Times New Roman" w:eastAsia="Calibri" w:hAnsi="Times New Roman" w:cs="Times New Roman"/>
          <w:b/>
          <w:sz w:val="28"/>
        </w:rPr>
        <w:t>Выявленные бизнес-потребности:</w:t>
      </w:r>
    </w:p>
    <w:p w:rsidR="00C721C7" w:rsidRDefault="00C721C7" w:rsidP="008B31E4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1) Создание системы контроля за выдачей товара во избежание недостач.</w:t>
      </w:r>
      <w:r w:rsidR="008B31E4"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>2)</w:t>
      </w:r>
      <w:r w:rsidR="008B31E4">
        <w:rPr>
          <w:rFonts w:ascii="Times New Roman" w:eastAsia="Calibri" w:hAnsi="Times New Roman" w:cs="Times New Roman"/>
          <w:sz w:val="28"/>
        </w:rPr>
        <w:t xml:space="preserve"> Создание системы учёта количества товаров разного вида в магазинах.</w:t>
      </w:r>
    </w:p>
    <w:p w:rsidR="008B31E4" w:rsidRDefault="008B31E4" w:rsidP="008B31E4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3) Создание системы отслеживания перемещения товара из магазина в магазин, со склада в магазин, из магазина на склад.</w:t>
      </w:r>
    </w:p>
    <w:p w:rsidR="008B31E4" w:rsidRDefault="008B31E4" w:rsidP="008B31E4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4) Возможность сбора данных о популярности определённого вида товара.</w:t>
      </w:r>
    </w:p>
    <w:p w:rsidR="008B31E4" w:rsidRPr="002C1A10" w:rsidRDefault="008B31E4" w:rsidP="008B31E4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2C1A10">
        <w:rPr>
          <w:rFonts w:ascii="Times New Roman" w:eastAsia="Calibri" w:hAnsi="Times New Roman" w:cs="Times New Roman"/>
          <w:b/>
          <w:i/>
          <w:sz w:val="28"/>
        </w:rPr>
        <w:t>Задание 2. Использование паттернов метамоделей НЛП для выявления требований</w:t>
      </w:r>
    </w:p>
    <w:p w:rsidR="008B31E4" w:rsidRDefault="008B31E4" w:rsidP="008B31E4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C1A10">
        <w:rPr>
          <w:rFonts w:ascii="Times New Roman" w:eastAsia="Calibri" w:hAnsi="Times New Roman" w:cs="Times New Roman"/>
          <w:sz w:val="28"/>
        </w:rPr>
        <w:t>Согласно варианту, который соответствует номеру в списке группы, выберите фразу заказчика (пользователя) и составьте к ней 2-3 вопроса, которые помогут выявить информацию. При этом используйте паттерны метамодели НЛП и постарайтесь определить название паттерна.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B31E4" w:rsidTr="008807A9">
        <w:tc>
          <w:tcPr>
            <w:tcW w:w="2122" w:type="dxa"/>
          </w:tcPr>
          <w:p w:rsidR="008B31E4" w:rsidRDefault="008B31E4" w:rsidP="008807A9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Вариант</w:t>
            </w:r>
          </w:p>
        </w:tc>
        <w:tc>
          <w:tcPr>
            <w:tcW w:w="7223" w:type="dxa"/>
          </w:tcPr>
          <w:p w:rsidR="008B31E4" w:rsidRDefault="008B31E4" w:rsidP="008807A9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Фразы заказчика, пользователя</w:t>
            </w:r>
          </w:p>
        </w:tc>
      </w:tr>
      <w:tr w:rsidR="008B31E4" w:rsidTr="008807A9">
        <w:tc>
          <w:tcPr>
            <w:tcW w:w="2122" w:type="dxa"/>
          </w:tcPr>
          <w:p w:rsidR="008B31E4" w:rsidRDefault="008B31E4" w:rsidP="008B31E4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7223" w:type="dxa"/>
          </w:tcPr>
          <w:p w:rsidR="008B31E4" w:rsidRDefault="008B31E4" w:rsidP="008B31E4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У меня ничего не работает</w:t>
            </w:r>
          </w:p>
        </w:tc>
      </w:tr>
    </w:tbl>
    <w:p w:rsidR="00F41584" w:rsidRDefault="00F41584">
      <w:pPr>
        <w:rPr>
          <w:rFonts w:ascii="Times New Roman" w:eastAsia="Calibri" w:hAnsi="Times New Roman" w:cs="Times New Roman"/>
          <w:sz w:val="28"/>
        </w:rPr>
      </w:pPr>
    </w:p>
    <w:p w:rsidR="008807A9" w:rsidRDefault="008807A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1) Что конкретно не работает?</w:t>
      </w:r>
    </w:p>
    <w:p w:rsidR="008807A9" w:rsidRDefault="008807A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2) Работает ли это у других людей?</w:t>
      </w:r>
    </w:p>
    <w:p w:rsidR="00A06AC0" w:rsidRDefault="008807A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3)</w:t>
      </w:r>
      <w:r w:rsidR="00A06AC0">
        <w:rPr>
          <w:rFonts w:ascii="Times New Roman" w:eastAsia="Calibri" w:hAnsi="Times New Roman" w:cs="Times New Roman"/>
          <w:sz w:val="28"/>
        </w:rPr>
        <w:t xml:space="preserve"> Должно ли это вообще работать так, как Вы себе это представляете или используете?</w:t>
      </w:r>
    </w:p>
    <w:p w:rsidR="00A06AC0" w:rsidRDefault="00A06AC0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A06AC0" w:rsidRPr="0087041E" w:rsidRDefault="00A06AC0" w:rsidP="00A06AC0">
      <w:pPr>
        <w:spacing w:before="120" w:after="12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Задания для самостоятельной работы</w:t>
      </w:r>
    </w:p>
    <w:p w:rsidR="00A06AC0" w:rsidRPr="0087041E" w:rsidRDefault="00A06AC0" w:rsidP="00A06AC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1. Составить перечень заинтересованных лиц на разработку программного обеспечения для информационной системы по своему варианту.</w:t>
      </w:r>
    </w:p>
    <w:p w:rsidR="00A06AC0" w:rsidRPr="0087041E" w:rsidRDefault="00A06AC0" w:rsidP="00A06AC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2. Провести интервью и/или анкетирование с каждым заинтересованным лицом согласно предметной области варианта.</w:t>
      </w:r>
    </w:p>
    <w:p w:rsidR="00A06AC0" w:rsidRPr="0087041E" w:rsidRDefault="00A06AC0" w:rsidP="00A06AC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3. Проанализировать полученную информацию и сформулировать актуальность проблемы и потребности заинтересованных лиц.</w:t>
      </w:r>
    </w:p>
    <w:p w:rsidR="008807A9" w:rsidRDefault="008807A9">
      <w:pPr>
        <w:rPr>
          <w:rFonts w:ascii="Times New Roman" w:eastAsia="Calibri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E461EA" w:rsidTr="00E461EA">
        <w:tc>
          <w:tcPr>
            <w:tcW w:w="846" w:type="dxa"/>
          </w:tcPr>
          <w:p w:rsidR="00E461EA" w:rsidRPr="00E461EA" w:rsidRDefault="00E461EA" w:rsidP="001230AD">
            <w:r>
              <w:rPr>
                <w:lang w:val="en-US"/>
              </w:rPr>
              <w:t xml:space="preserve">N </w:t>
            </w:r>
            <w:r>
              <w:t>вар.</w:t>
            </w:r>
          </w:p>
        </w:tc>
        <w:tc>
          <w:tcPr>
            <w:tcW w:w="1984" w:type="dxa"/>
          </w:tcPr>
          <w:p w:rsidR="00E461EA" w:rsidRPr="00E461EA" w:rsidRDefault="00E461EA" w:rsidP="00E461EA">
            <w:pPr>
              <w:jc w:val="center"/>
            </w:pPr>
            <w:r>
              <w:t>Тема</w:t>
            </w:r>
          </w:p>
        </w:tc>
        <w:tc>
          <w:tcPr>
            <w:tcW w:w="6515" w:type="dxa"/>
          </w:tcPr>
          <w:p w:rsidR="00E461EA" w:rsidRDefault="00E461EA" w:rsidP="00E461EA">
            <w:pPr>
              <w:jc w:val="center"/>
            </w:pPr>
            <w:r>
              <w:t>Описание предметной области</w:t>
            </w:r>
          </w:p>
        </w:tc>
      </w:tr>
      <w:tr w:rsidR="00E461EA" w:rsidTr="00E461EA">
        <w:tc>
          <w:tcPr>
            <w:tcW w:w="846" w:type="dxa"/>
          </w:tcPr>
          <w:p w:rsidR="00E461EA" w:rsidRDefault="00E461EA" w:rsidP="001230AD">
            <w:r>
              <w:t>4</w:t>
            </w:r>
          </w:p>
        </w:tc>
        <w:tc>
          <w:tcPr>
            <w:tcW w:w="1984" w:type="dxa"/>
          </w:tcPr>
          <w:p w:rsidR="00E461EA" w:rsidRDefault="00E461EA" w:rsidP="001230AD">
            <w:r>
              <w:t>Регистратура клиники</w:t>
            </w:r>
          </w:p>
        </w:tc>
        <w:tc>
          <w:tcPr>
            <w:tcW w:w="6515" w:type="dxa"/>
          </w:tcPr>
          <w:p w:rsidR="00E461EA" w:rsidRDefault="00E461EA" w:rsidP="001230AD">
            <w:r>
              <w:t>Цель клиники — оказание медицинских услуг по различным направлениям. В ней существуют следующие подразделения:</w:t>
            </w:r>
          </w:p>
          <w:p w:rsidR="00E461EA" w:rsidRDefault="00E461EA" w:rsidP="001230AD">
            <w:r>
              <w:t>- терапевтическое отделение;</w:t>
            </w:r>
          </w:p>
          <w:p w:rsidR="00E461EA" w:rsidRDefault="00E461EA" w:rsidP="001230AD">
            <w:r>
              <w:t>- педиатрическое отделение;</w:t>
            </w:r>
          </w:p>
          <w:p w:rsidR="00E461EA" w:rsidRDefault="00E461EA" w:rsidP="001230AD">
            <w:r>
              <w:t>- травматологическое отделение;</w:t>
            </w:r>
          </w:p>
          <w:p w:rsidR="00E461EA" w:rsidRDefault="00E461EA" w:rsidP="001230AD">
            <w:r>
              <w:t>- хирургическое отделение;</w:t>
            </w:r>
          </w:p>
          <w:p w:rsidR="00E461EA" w:rsidRDefault="00E461EA" w:rsidP="001230AD">
            <w:r>
              <w:t>- кабинет окулиста;</w:t>
            </w:r>
          </w:p>
          <w:p w:rsidR="00E461EA" w:rsidRDefault="00E461EA" w:rsidP="001230AD">
            <w:r>
              <w:t>- гинекологический кабинет;</w:t>
            </w:r>
          </w:p>
          <w:p w:rsidR="00E461EA" w:rsidRDefault="00E461EA" w:rsidP="001230AD">
            <w:r>
              <w:t>- «Семейный врач»;</w:t>
            </w:r>
          </w:p>
          <w:p w:rsidR="00E461EA" w:rsidRDefault="00E461EA" w:rsidP="001230AD">
            <w:r>
              <w:t>- кабинет компьютерной диагностики;</w:t>
            </w:r>
          </w:p>
          <w:p w:rsidR="00E461EA" w:rsidRDefault="00E461EA" w:rsidP="001230AD">
            <w:r>
              <w:t>- процедурный кабинет.</w:t>
            </w:r>
          </w:p>
          <w:p w:rsidR="00E461EA" w:rsidRDefault="00E461EA" w:rsidP="001230AD">
            <w:r>
              <w:t>В этих подразделениях работают врачи соответствующих специальностей, а также младший медицинский персонал.</w:t>
            </w:r>
          </w:p>
          <w:p w:rsidR="00E461EA" w:rsidRDefault="00E461EA" w:rsidP="001230AD">
            <w:r>
              <w:t>В регистратуре клиники ведется учет пациентов клиники. На каждого пациента заводится медицинская карта с индивидуальным номером и личными данными пациентов.</w:t>
            </w:r>
          </w:p>
          <w:p w:rsidR="00E461EA" w:rsidRDefault="00E461EA" w:rsidP="001230AD">
            <w:r>
              <w:t>У каждого специалиста свой график работы, определяющий время приема в течение рабочей недели. Любой желающий может записаться на прием в удобное для него время. Запись на прием регистрируется. Посещение или непосещение пациентом врача также фиксируется. Если клиент не явился на прием, то работник регистратуры может связаться с ним, выяснить причину и назначить время нового приема. Результаты визита пациента к специалисту — поставленный диагноз, назначенные анализы, лечебные назначения — подлежат регистрации.</w:t>
            </w:r>
          </w:p>
          <w:p w:rsidR="00E461EA" w:rsidRDefault="00E461EA" w:rsidP="001230AD">
            <w:r>
              <w:t>Ежедневно работник регистратуры составляет расписание приемов для каждого работающего в этот день специалиста.</w:t>
            </w:r>
          </w:p>
          <w:p w:rsidR="00E461EA" w:rsidRDefault="00E461EA" w:rsidP="001230AD">
            <w:r>
              <w:t>Ежемесячно готовятся отчеты о выполненном объеме работ различных специалистов. Раз в год составляется статистический отчёт о заболеваемости.</w:t>
            </w:r>
          </w:p>
        </w:tc>
      </w:tr>
    </w:tbl>
    <w:p w:rsidR="00A06AC0" w:rsidRDefault="00A06AC0">
      <w:pPr>
        <w:rPr>
          <w:rFonts w:ascii="Times New Roman" w:eastAsia="Calibri" w:hAnsi="Times New Roman" w:cs="Times New Roman"/>
          <w:sz w:val="28"/>
        </w:rPr>
      </w:pPr>
    </w:p>
    <w:p w:rsidR="00E461EA" w:rsidRDefault="00E461EA">
      <w:pPr>
        <w:rPr>
          <w:rFonts w:ascii="Times New Roman" w:eastAsia="Calibri" w:hAnsi="Times New Roman" w:cs="Times New Roman"/>
          <w:sz w:val="28"/>
        </w:rPr>
      </w:pPr>
    </w:p>
    <w:p w:rsidR="00E461EA" w:rsidRDefault="00E461EA">
      <w:pPr>
        <w:rPr>
          <w:rFonts w:ascii="Times New Roman" w:eastAsia="Calibri" w:hAnsi="Times New Roman" w:cs="Times New Roman"/>
          <w:sz w:val="28"/>
        </w:rPr>
      </w:pPr>
    </w:p>
    <w:p w:rsidR="00E461EA" w:rsidRDefault="00E461EA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Заинтересованные лица:</w:t>
      </w:r>
    </w:p>
    <w:p w:rsidR="00E461EA" w:rsidRDefault="00E461EA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Врачи соответствующих специальностей</w:t>
      </w:r>
      <w:r w:rsidR="00AF34A0">
        <w:rPr>
          <w:rFonts w:ascii="Times New Roman" w:eastAsia="Calibri" w:hAnsi="Times New Roman" w:cs="Times New Roman"/>
          <w:sz w:val="28"/>
        </w:rPr>
        <w:t xml:space="preserve"> и работник регистратуры.</w:t>
      </w:r>
    </w:p>
    <w:p w:rsidR="00AF34A0" w:rsidRDefault="00AF34A0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Анкета д</w:t>
      </w:r>
      <w:r w:rsidR="00F65984">
        <w:rPr>
          <w:rFonts w:ascii="Times New Roman" w:eastAsia="Calibri" w:hAnsi="Times New Roman" w:cs="Times New Roman"/>
          <w:sz w:val="28"/>
        </w:rPr>
        <w:t>ля опроса заинтересованных лиц:</w:t>
      </w:r>
    </w:p>
    <w:p w:rsidR="005F2F33" w:rsidRPr="005F2F33" w:rsidRDefault="005F2F33" w:rsidP="005F2F33">
      <w:pPr>
        <w:rPr>
          <w:rFonts w:ascii="Times New Roman" w:eastAsia="Calibri" w:hAnsi="Times New Roman" w:cs="Times New Roman"/>
          <w:sz w:val="28"/>
        </w:rPr>
      </w:pPr>
      <w:r w:rsidRPr="005F2F33">
        <w:rPr>
          <w:rFonts w:ascii="Times New Roman" w:eastAsia="Calibri" w:hAnsi="Times New Roman" w:cs="Times New Roman"/>
          <w:sz w:val="28"/>
        </w:rPr>
        <w:t>1. Имя.</w:t>
      </w:r>
    </w:p>
    <w:p w:rsidR="005F2F33" w:rsidRPr="005F2F33" w:rsidRDefault="005F2F33" w:rsidP="005F2F33">
      <w:pPr>
        <w:rPr>
          <w:rFonts w:ascii="Times New Roman" w:eastAsia="Calibri" w:hAnsi="Times New Roman" w:cs="Times New Roman"/>
          <w:sz w:val="28"/>
        </w:rPr>
      </w:pPr>
      <w:r w:rsidRPr="005F2F33">
        <w:rPr>
          <w:rFonts w:ascii="Times New Roman" w:eastAsia="Calibri" w:hAnsi="Times New Roman" w:cs="Times New Roman"/>
          <w:sz w:val="28"/>
        </w:rPr>
        <w:t>2. Наименование организации.</w:t>
      </w:r>
    </w:p>
    <w:p w:rsidR="005F2F33" w:rsidRPr="005F2F33" w:rsidRDefault="005F2F33" w:rsidP="005F2F33">
      <w:pPr>
        <w:rPr>
          <w:rFonts w:ascii="Times New Roman" w:eastAsia="Calibri" w:hAnsi="Times New Roman" w:cs="Times New Roman"/>
          <w:sz w:val="28"/>
        </w:rPr>
      </w:pPr>
      <w:r w:rsidRPr="005F2F33">
        <w:rPr>
          <w:rFonts w:ascii="Times New Roman" w:eastAsia="Calibri" w:hAnsi="Times New Roman" w:cs="Times New Roman"/>
          <w:sz w:val="28"/>
        </w:rPr>
        <w:t>3. Наименование структурного подразделения.</w:t>
      </w:r>
    </w:p>
    <w:p w:rsidR="005F2F33" w:rsidRDefault="005F2F33" w:rsidP="005F2F33">
      <w:pPr>
        <w:rPr>
          <w:rFonts w:ascii="Times New Roman" w:eastAsia="Calibri" w:hAnsi="Times New Roman" w:cs="Times New Roman"/>
          <w:sz w:val="28"/>
        </w:rPr>
      </w:pPr>
      <w:r w:rsidRPr="005F2F33">
        <w:rPr>
          <w:rFonts w:ascii="Times New Roman" w:eastAsia="Calibri" w:hAnsi="Times New Roman" w:cs="Times New Roman"/>
          <w:sz w:val="28"/>
        </w:rPr>
        <w:t>4. Должность.</w:t>
      </w:r>
    </w:p>
    <w:p w:rsidR="005F2F33" w:rsidRDefault="005F2F33" w:rsidP="005F2F3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</w:t>
      </w:r>
      <w:r w:rsidRPr="005F2F33">
        <w:rPr>
          <w:rFonts w:ascii="Times New Roman" w:eastAsia="Calibri" w:hAnsi="Times New Roman" w:cs="Times New Roman"/>
          <w:sz w:val="28"/>
        </w:rPr>
        <w:t>. Каковы Ваши основные обязанности?</w:t>
      </w:r>
    </w:p>
    <w:p w:rsidR="005F2F33" w:rsidRPr="005F2F33" w:rsidRDefault="005F2F33" w:rsidP="005F2F3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</w:t>
      </w:r>
      <w:r w:rsidRPr="005F2F33">
        <w:rPr>
          <w:rFonts w:ascii="Times New Roman" w:eastAsia="Calibri" w:hAnsi="Times New Roman" w:cs="Times New Roman"/>
          <w:sz w:val="28"/>
        </w:rPr>
        <w:t>. Какие документы или какую информацию можно считать входящими, или</w:t>
      </w:r>
    </w:p>
    <w:p w:rsidR="005F2F33" w:rsidRPr="005F2F33" w:rsidRDefault="005F2F33" w:rsidP="005F2F33">
      <w:pPr>
        <w:rPr>
          <w:rFonts w:ascii="Times New Roman" w:eastAsia="Calibri" w:hAnsi="Times New Roman" w:cs="Times New Roman"/>
          <w:sz w:val="28"/>
        </w:rPr>
      </w:pPr>
      <w:r w:rsidRPr="005F2F33">
        <w:rPr>
          <w:rFonts w:ascii="Times New Roman" w:eastAsia="Calibri" w:hAnsi="Times New Roman" w:cs="Times New Roman"/>
          <w:sz w:val="28"/>
        </w:rPr>
        <w:t>необходимыми, для Вашей деятельности?</w:t>
      </w:r>
    </w:p>
    <w:p w:rsidR="005F2F33" w:rsidRDefault="005F2F33" w:rsidP="005F2F3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7</w:t>
      </w:r>
      <w:r w:rsidRPr="005F2F33">
        <w:rPr>
          <w:rFonts w:ascii="Times New Roman" w:eastAsia="Calibri" w:hAnsi="Times New Roman" w:cs="Times New Roman"/>
          <w:sz w:val="28"/>
        </w:rPr>
        <w:t>. Какие документы или какую информаци</w:t>
      </w:r>
      <w:r>
        <w:rPr>
          <w:rFonts w:ascii="Times New Roman" w:eastAsia="Calibri" w:hAnsi="Times New Roman" w:cs="Times New Roman"/>
          <w:sz w:val="28"/>
        </w:rPr>
        <w:t xml:space="preserve">ю можно считать исходящими, или </w:t>
      </w:r>
      <w:r w:rsidRPr="005F2F33">
        <w:rPr>
          <w:rFonts w:ascii="Times New Roman" w:eastAsia="Calibri" w:hAnsi="Times New Roman" w:cs="Times New Roman"/>
          <w:sz w:val="28"/>
        </w:rPr>
        <w:t>результатом Вашей деятельности</w:t>
      </w:r>
    </w:p>
    <w:p w:rsidR="005F2F33" w:rsidRDefault="005F2F33" w:rsidP="005F2F3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8</w:t>
      </w:r>
      <w:r w:rsidRPr="005F2F33">
        <w:rPr>
          <w:rFonts w:ascii="Times New Roman" w:eastAsia="Calibri" w:hAnsi="Times New Roman" w:cs="Times New Roman"/>
          <w:sz w:val="28"/>
        </w:rPr>
        <w:t>. Какие проблемы влияют на успешность Вашей деятельности?</w:t>
      </w:r>
    </w:p>
    <w:p w:rsidR="00F65984" w:rsidRDefault="00F65984">
      <w:pPr>
        <w:rPr>
          <w:rFonts w:ascii="Times New Roman" w:eastAsia="Calibri" w:hAnsi="Times New Roman" w:cs="Times New Roman"/>
          <w:sz w:val="28"/>
        </w:rPr>
      </w:pPr>
    </w:p>
    <w:p w:rsidR="00AF34A0" w:rsidRDefault="00F6598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Были выявлены следующие потребности:</w:t>
      </w:r>
    </w:p>
    <w:p w:rsidR="00E77F37" w:rsidRPr="00F65984" w:rsidRDefault="00F6598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1) Создание системы учёта пациентов клиники и регистрации новых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br/>
        <w:t>2) Реализация графика работы врачей каждого подразделения с возможностью записи к ним.</w:t>
      </w:r>
      <w:r>
        <w:rPr>
          <w:rFonts w:ascii="Times New Roman" w:eastAsia="Calibri" w:hAnsi="Times New Roman" w:cs="Times New Roman"/>
          <w:sz w:val="28"/>
        </w:rPr>
        <w:br/>
        <w:t>3) Создание системы регистрации и обработки входящих запросов на запись ко врачам.</w:t>
      </w:r>
      <w:r>
        <w:rPr>
          <w:rFonts w:ascii="Times New Roman" w:eastAsia="Calibri" w:hAnsi="Times New Roman" w:cs="Times New Roman"/>
          <w:sz w:val="28"/>
        </w:rPr>
        <w:br/>
        <w:t>4) Создание базы данных о посещениях, диагнозах, назначенных анализах.</w:t>
      </w:r>
      <w:r>
        <w:rPr>
          <w:rFonts w:ascii="Times New Roman" w:eastAsia="Calibri" w:hAnsi="Times New Roman" w:cs="Times New Roman"/>
          <w:sz w:val="28"/>
        </w:rPr>
        <w:br/>
        <w:t>5) Простота редактирования и создания графика работы врачей</w:t>
      </w:r>
      <w:r w:rsidR="00E77F37">
        <w:rPr>
          <w:rFonts w:ascii="Times New Roman" w:eastAsia="Calibri" w:hAnsi="Times New Roman" w:cs="Times New Roman"/>
          <w:sz w:val="28"/>
        </w:rPr>
        <w:t>.</w:t>
      </w:r>
      <w:r w:rsidR="00E77F37">
        <w:rPr>
          <w:rFonts w:ascii="Times New Roman" w:eastAsia="Calibri" w:hAnsi="Times New Roman" w:cs="Times New Roman"/>
          <w:sz w:val="28"/>
        </w:rPr>
        <w:br/>
        <w:t>6) Функции отчёта за период о выполненном объёме работ различных специалистов.</w:t>
      </w:r>
      <w:r w:rsidR="00E77F37">
        <w:rPr>
          <w:rFonts w:ascii="Times New Roman" w:eastAsia="Calibri" w:hAnsi="Times New Roman" w:cs="Times New Roman"/>
          <w:sz w:val="28"/>
        </w:rPr>
        <w:br/>
        <w:t>7) Функция вывода статистики о заболеваемостях за год.</w:t>
      </w:r>
    </w:p>
    <w:sectPr w:rsidR="00E77F37" w:rsidRPr="00F6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BD"/>
    <w:rsid w:val="000D49BD"/>
    <w:rsid w:val="005F2F33"/>
    <w:rsid w:val="008807A9"/>
    <w:rsid w:val="008B31E4"/>
    <w:rsid w:val="00A06AC0"/>
    <w:rsid w:val="00AF34A0"/>
    <w:rsid w:val="00C721C7"/>
    <w:rsid w:val="00E461EA"/>
    <w:rsid w:val="00E77F37"/>
    <w:rsid w:val="00F41584"/>
    <w:rsid w:val="00F46369"/>
    <w:rsid w:val="00F6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3E8A"/>
  <w15:chartTrackingRefBased/>
  <w15:docId w15:val="{EC7A6B70-DB84-4173-9C26-020FC96B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2020-11-22T18:18:00Z</dcterms:created>
  <dcterms:modified xsi:type="dcterms:W3CDTF">2020-11-22T19:21:00Z</dcterms:modified>
</cp:coreProperties>
</file>