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1AD5" w14:textId="77777777" w:rsidR="001D321A" w:rsidRPr="007D34D9" w:rsidRDefault="001D321A" w:rsidP="001D321A">
      <w:pPr>
        <w:spacing w:line="240" w:lineRule="auto"/>
        <w:ind w:right="-2"/>
        <w:contextualSpacing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 xml:space="preserve">Балаковский инженерно-технологический институт – филиал </w:t>
      </w:r>
    </w:p>
    <w:p w14:paraId="5D881FD7" w14:textId="77777777" w:rsidR="001D321A" w:rsidRPr="007D34D9" w:rsidRDefault="001D321A" w:rsidP="001D321A">
      <w:pPr>
        <w:spacing w:line="240" w:lineRule="auto"/>
        <w:ind w:right="-2"/>
        <w:contextualSpacing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 xml:space="preserve">федерального государственного автономного образовательного учреждения высшего образования </w:t>
      </w:r>
    </w:p>
    <w:p w14:paraId="4A3A64DE" w14:textId="77777777" w:rsidR="001D321A" w:rsidRPr="007D34D9" w:rsidRDefault="001D321A" w:rsidP="001D321A">
      <w:pPr>
        <w:spacing w:line="240" w:lineRule="auto"/>
        <w:ind w:right="-2"/>
        <w:contextualSpacing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 xml:space="preserve">«Национальный исследовательский ядерный университет «МИФИ» </w:t>
      </w:r>
    </w:p>
    <w:p w14:paraId="3D3C6E11" w14:textId="77777777" w:rsidR="001D321A" w:rsidRPr="007D34D9" w:rsidRDefault="001D321A" w:rsidP="001D321A">
      <w:pPr>
        <w:spacing w:line="240" w:lineRule="auto"/>
        <w:ind w:right="-2"/>
        <w:contextualSpacing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52575EB6" w14:textId="77777777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7CD95277" w14:textId="77777777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383DA414" w14:textId="77777777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2FCC6F0E" w14:textId="77777777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50CD331E" w14:textId="77777777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6B2EE73A" w14:textId="6B38E40E" w:rsidR="001D321A" w:rsidRPr="00484B6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>ОТЧЕТ ПО ПРАКТИЧЕСКОЙ РАБОТЕ №</w:t>
      </w:r>
      <w:r w:rsidR="00366FAF">
        <w:rPr>
          <w:rFonts w:ascii="Times New Roman" w:eastAsia="Calibri" w:hAnsi="Times New Roman" w:cs="Times New Roman"/>
          <w:sz w:val="28"/>
          <w:szCs w:val="20"/>
        </w:rPr>
        <w:t>6</w:t>
      </w:r>
    </w:p>
    <w:p w14:paraId="01699A67" w14:textId="50DEED4A" w:rsidR="001D321A" w:rsidRPr="007D34D9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>По дисциплине «</w:t>
      </w:r>
      <w:r w:rsidR="00313F63" w:rsidRPr="00313F63">
        <w:rPr>
          <w:rFonts w:ascii="Times New Roman" w:eastAsia="Calibri" w:hAnsi="Times New Roman" w:cs="Times New Roman"/>
          <w:sz w:val="28"/>
          <w:szCs w:val="20"/>
        </w:rPr>
        <w:t>Стандартизация разработки программного обеспечения</w:t>
      </w:r>
      <w:r w:rsidRPr="007D34D9">
        <w:rPr>
          <w:rFonts w:ascii="Times New Roman" w:eastAsia="Calibri" w:hAnsi="Times New Roman" w:cs="Times New Roman"/>
          <w:sz w:val="28"/>
          <w:szCs w:val="20"/>
        </w:rPr>
        <w:t>»</w:t>
      </w:r>
    </w:p>
    <w:p w14:paraId="4B551E7C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  <w:szCs w:val="20"/>
        </w:rPr>
      </w:pPr>
    </w:p>
    <w:p w14:paraId="1B7F5650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7F1F0324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63C8723D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1BD3793C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1ADEBBEE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6DDC57B9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391E523D" w14:textId="77777777" w:rsidR="001D321A" w:rsidRPr="007D34D9" w:rsidRDefault="001D321A" w:rsidP="001D321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</w:p>
    <w:p w14:paraId="5B45B5B7" w14:textId="77777777" w:rsidR="001D321A" w:rsidRPr="007D34D9" w:rsidRDefault="001D321A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>Выполнил:</w:t>
      </w:r>
    </w:p>
    <w:p w14:paraId="1C59193B" w14:textId="77777777" w:rsidR="001D321A" w:rsidRPr="007D34D9" w:rsidRDefault="001D321A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proofErr w:type="spellStart"/>
      <w:r w:rsidRPr="007D34D9">
        <w:rPr>
          <w:rFonts w:ascii="Times New Roman" w:eastAsia="Calibri" w:hAnsi="Times New Roman" w:cs="Times New Roman"/>
          <w:sz w:val="28"/>
          <w:szCs w:val="20"/>
        </w:rPr>
        <w:t>ст.гр</w:t>
      </w:r>
      <w:proofErr w:type="spellEnd"/>
      <w:r w:rsidRPr="007D34D9">
        <w:rPr>
          <w:rFonts w:ascii="Times New Roman" w:eastAsia="Calibri" w:hAnsi="Times New Roman" w:cs="Times New Roman"/>
          <w:sz w:val="28"/>
          <w:szCs w:val="20"/>
        </w:rPr>
        <w:t>. ИФСТ-41</w:t>
      </w:r>
    </w:p>
    <w:p w14:paraId="2129A78E" w14:textId="6528AE3F" w:rsidR="001D321A" w:rsidRPr="007D34D9" w:rsidRDefault="00534111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Сидоренко Д</w:t>
      </w:r>
      <w:r w:rsidR="001D321A">
        <w:rPr>
          <w:rFonts w:ascii="Times New Roman" w:eastAsia="Calibri" w:hAnsi="Times New Roman" w:cs="Times New Roman"/>
          <w:sz w:val="28"/>
          <w:szCs w:val="20"/>
        </w:rPr>
        <w:t>.</w:t>
      </w:r>
      <w:r>
        <w:rPr>
          <w:rFonts w:ascii="Times New Roman" w:eastAsia="Calibri" w:hAnsi="Times New Roman" w:cs="Times New Roman"/>
          <w:sz w:val="28"/>
          <w:szCs w:val="20"/>
        </w:rPr>
        <w:t>Е.</w:t>
      </w:r>
    </w:p>
    <w:p w14:paraId="560DB220" w14:textId="77777777" w:rsidR="001D321A" w:rsidRPr="007D34D9" w:rsidRDefault="001D321A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r w:rsidRPr="007D34D9">
        <w:rPr>
          <w:rFonts w:ascii="Times New Roman" w:eastAsia="Calibri" w:hAnsi="Times New Roman" w:cs="Times New Roman"/>
          <w:sz w:val="28"/>
          <w:szCs w:val="20"/>
        </w:rPr>
        <w:t>Проверил:</w:t>
      </w:r>
    </w:p>
    <w:p w14:paraId="667750A9" w14:textId="3FBBB899" w:rsidR="001D321A" w:rsidRPr="007D34D9" w:rsidRDefault="00DE0D37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доцент</w:t>
      </w:r>
      <w:r w:rsidR="001D321A" w:rsidRPr="007D34D9">
        <w:rPr>
          <w:rFonts w:ascii="Times New Roman" w:eastAsia="Calibri" w:hAnsi="Times New Roman" w:cs="Times New Roman"/>
          <w:sz w:val="28"/>
          <w:szCs w:val="20"/>
        </w:rPr>
        <w:t xml:space="preserve"> кафедры ИСТ</w:t>
      </w:r>
    </w:p>
    <w:p w14:paraId="0A5E57D6" w14:textId="5740C858" w:rsidR="001D321A" w:rsidRPr="007D34D9" w:rsidRDefault="00FB3B89" w:rsidP="001D321A">
      <w:pPr>
        <w:spacing w:after="0" w:line="360" w:lineRule="auto"/>
        <w:ind w:left="6372" w:firstLine="291"/>
        <w:rPr>
          <w:rFonts w:ascii="Times New Roman" w:eastAsia="Calibri" w:hAnsi="Times New Roman" w:cs="Times New Roman"/>
          <w:sz w:val="28"/>
          <w:szCs w:val="20"/>
        </w:rPr>
      </w:pPr>
      <w:proofErr w:type="spellStart"/>
      <w:r>
        <w:rPr>
          <w:rFonts w:ascii="Times New Roman" w:eastAsia="Calibri" w:hAnsi="Times New Roman" w:cs="Times New Roman"/>
          <w:sz w:val="28"/>
          <w:szCs w:val="20"/>
        </w:rPr>
        <w:t>Виштак</w:t>
      </w:r>
      <w:proofErr w:type="spellEnd"/>
      <w:r w:rsidR="001D321A">
        <w:rPr>
          <w:rFonts w:ascii="Times New Roman" w:eastAsia="Calibri" w:hAnsi="Times New Roman" w:cs="Times New Roman"/>
          <w:sz w:val="28"/>
          <w:szCs w:val="20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</w:rPr>
        <w:t>Н</w:t>
      </w:r>
      <w:r w:rsidR="001D321A">
        <w:rPr>
          <w:rFonts w:ascii="Times New Roman" w:eastAsia="Calibri" w:hAnsi="Times New Roman" w:cs="Times New Roman"/>
          <w:sz w:val="28"/>
          <w:szCs w:val="20"/>
        </w:rPr>
        <w:t>.</w:t>
      </w:r>
      <w:r>
        <w:rPr>
          <w:rFonts w:ascii="Times New Roman" w:eastAsia="Calibri" w:hAnsi="Times New Roman" w:cs="Times New Roman"/>
          <w:sz w:val="28"/>
          <w:szCs w:val="20"/>
        </w:rPr>
        <w:t>М</w:t>
      </w:r>
      <w:r w:rsidR="001D321A">
        <w:rPr>
          <w:rFonts w:ascii="Times New Roman" w:eastAsia="Calibri" w:hAnsi="Times New Roman" w:cs="Times New Roman"/>
          <w:sz w:val="28"/>
          <w:szCs w:val="20"/>
        </w:rPr>
        <w:t>.</w:t>
      </w:r>
    </w:p>
    <w:p w14:paraId="605C6A8E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70C42B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</w:rPr>
      </w:pPr>
    </w:p>
    <w:p w14:paraId="052285C2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</w:rPr>
      </w:pPr>
    </w:p>
    <w:p w14:paraId="187218AE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</w:rPr>
      </w:pPr>
    </w:p>
    <w:p w14:paraId="6C297D56" w14:textId="77777777" w:rsidR="001D321A" w:rsidRPr="007D34D9" w:rsidRDefault="001D321A" w:rsidP="001D321A">
      <w:pPr>
        <w:spacing w:line="240" w:lineRule="auto"/>
        <w:rPr>
          <w:rFonts w:ascii="Times New Roman" w:eastAsia="Calibri" w:hAnsi="Times New Roman" w:cs="Times New Roman"/>
          <w:sz w:val="28"/>
        </w:rPr>
      </w:pPr>
    </w:p>
    <w:p w14:paraId="0EBA39F1" w14:textId="01CF62F1" w:rsidR="001D321A" w:rsidRPr="0086426B" w:rsidRDefault="001D321A" w:rsidP="001D321A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D34D9">
        <w:rPr>
          <w:rFonts w:ascii="Times New Roman" w:eastAsia="Calibri" w:hAnsi="Times New Roman" w:cs="Times New Roman"/>
          <w:sz w:val="28"/>
        </w:rPr>
        <w:t>Балаково 202</w:t>
      </w:r>
      <w:r w:rsidR="00D467A0">
        <w:rPr>
          <w:rFonts w:ascii="Times New Roman" w:eastAsia="Calibri" w:hAnsi="Times New Roman" w:cs="Times New Roman"/>
          <w:sz w:val="28"/>
        </w:rPr>
        <w:t>1</w:t>
      </w:r>
    </w:p>
    <w:p w14:paraId="4C2E5089" w14:textId="39D8BF2E" w:rsidR="00726A99" w:rsidRDefault="00726A99" w:rsidP="007608B7">
      <w:pPr>
        <w:pStyle w:val="a4"/>
        <w:spacing w:line="360" w:lineRule="auto"/>
        <w:ind w:left="0" w:firstLine="707"/>
        <w:jc w:val="both"/>
        <w:rPr>
          <w:bCs/>
        </w:rPr>
      </w:pPr>
      <w:r w:rsidRPr="00726A99">
        <w:rPr>
          <w:bCs/>
        </w:rPr>
        <w:lastRenderedPageBreak/>
        <w:t>Цель работы</w:t>
      </w:r>
      <w:r w:rsidR="00A12987">
        <w:rPr>
          <w:bCs/>
        </w:rPr>
        <w:t xml:space="preserve">: </w:t>
      </w:r>
      <w:r w:rsidR="00A12987">
        <w:rPr>
          <w:color w:val="000000"/>
          <w:sz w:val="27"/>
          <w:szCs w:val="27"/>
        </w:rPr>
        <w:t>получение практических навыков составления технического задания на программный продукт.</w:t>
      </w:r>
    </w:p>
    <w:p w14:paraId="32C7E1D4" w14:textId="7BA111E3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Техническое задание к веб-ресурсу "</w:t>
      </w:r>
      <w:r w:rsidRPr="00AA4199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Управление библиотечным фондом</w:t>
      </w:r>
      <w:r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"</w:t>
      </w:r>
    </w:p>
    <w:p w14:paraId="392F600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984AAF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Содержание</w:t>
      </w:r>
    </w:p>
    <w:p w14:paraId="21A084B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60FAA3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Введение</w:t>
      </w:r>
    </w:p>
    <w:p w14:paraId="4202862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Наименование программы</w:t>
      </w:r>
    </w:p>
    <w:p w14:paraId="75E1758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Назначение и область применения</w:t>
      </w:r>
    </w:p>
    <w:p w14:paraId="6565F94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программе</w:t>
      </w:r>
    </w:p>
    <w:p w14:paraId="14191F2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функциональным характеристикам</w:t>
      </w:r>
    </w:p>
    <w:p w14:paraId="22CC75B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надежности</w:t>
      </w:r>
    </w:p>
    <w:p w14:paraId="18CC5B2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2.2.1.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обеспечению надежного функционирования программы</w:t>
      </w:r>
    </w:p>
    <w:p w14:paraId="72D0A13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2.2.2.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</w:t>
      </w:r>
    </w:p>
    <w:p w14:paraId="48C54C2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2.2.3.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Отказы из-за некорректных действий оператора</w:t>
      </w:r>
    </w:p>
    <w:p w14:paraId="5406CB7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Условия эксплуатации</w:t>
      </w:r>
    </w:p>
    <w:p w14:paraId="23B915B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Климатические условия эксплуатации</w:t>
      </w:r>
    </w:p>
    <w:p w14:paraId="0E81B8E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квалификации и численности персонала</w:t>
      </w:r>
    </w:p>
    <w:p w14:paraId="219F906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0174478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информационной и программной совместимости</w:t>
      </w:r>
    </w:p>
    <w:p w14:paraId="64E95DD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информационным структурам и методам решения</w:t>
      </w:r>
    </w:p>
    <w:p w14:paraId="67C1B96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исходным кодам и языкам программирования</w:t>
      </w:r>
    </w:p>
    <w:p w14:paraId="0DF18CF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14:paraId="06BA9C1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защите информации и программ</w:t>
      </w:r>
    </w:p>
    <w:p w14:paraId="400280C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3.5.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Специальные требования</w:t>
      </w:r>
    </w:p>
    <w:p w14:paraId="3B1275F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программной документации</w:t>
      </w:r>
    </w:p>
    <w:p w14:paraId="4E45006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Предварительный состав программной документации</w:t>
      </w:r>
    </w:p>
    <w:p w14:paraId="482DC15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Технико-экономические показатели</w:t>
      </w:r>
    </w:p>
    <w:p w14:paraId="1E600B5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Экономические преимущества разработки</w:t>
      </w:r>
    </w:p>
    <w:p w14:paraId="659FDA6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Стадии и этапы разработки</w:t>
      </w:r>
    </w:p>
    <w:p w14:paraId="408B6EE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Стадии разработки</w:t>
      </w:r>
    </w:p>
    <w:p w14:paraId="402B401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Этапы разработки</w:t>
      </w:r>
    </w:p>
    <w:p w14:paraId="5646322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Содержание работ по этапам</w:t>
      </w:r>
    </w:p>
    <w:p w14:paraId="5DFE074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Порядок контроля и приемки</w:t>
      </w:r>
    </w:p>
    <w:p w14:paraId="756A598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Виды испытаний</w:t>
      </w:r>
    </w:p>
    <w:p w14:paraId="0BFA74D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Общие требования к приемке работы</w:t>
      </w:r>
    </w:p>
    <w:p w14:paraId="2261A82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7C117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DB7F34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64FBCE5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2B27D59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23AEB7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1967D84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FE0B71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 xml:space="preserve">1.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Введение</w:t>
      </w:r>
    </w:p>
    <w:p w14:paraId="2ADBE58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100A05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Наименование системы</w:t>
      </w:r>
    </w:p>
    <w:p w14:paraId="2014FE7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0728CD8" w14:textId="17554145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Полное наименование: «</w:t>
      </w:r>
      <w:r w:rsidR="00B57B6A" w:rsidRPr="00B57B6A">
        <w:rPr>
          <w:rFonts w:ascii="Times New Roman CYR" w:hAnsi="Times New Roman CYR" w:cs="Times New Roman CYR"/>
          <w:color w:val="000000"/>
          <w:sz w:val="24"/>
          <w:szCs w:val="24"/>
        </w:rPr>
        <w:t>Управление библиотечным фондом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».</w:t>
      </w:r>
    </w:p>
    <w:p w14:paraId="2592191B" w14:textId="2DD3C2A3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Краткое наименование: «</w:t>
      </w:r>
      <w:r w:rsidR="00B57B6A">
        <w:rPr>
          <w:rFonts w:ascii="Times New Roman CYR" w:hAnsi="Times New Roman CYR" w:cs="Times New Roman CYR"/>
          <w:color w:val="000000"/>
          <w:sz w:val="24"/>
          <w:szCs w:val="24"/>
        </w:rPr>
        <w:t>УБФ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».</w:t>
      </w:r>
    </w:p>
    <w:p w14:paraId="70D9E41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2104AE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Назначение и область применения</w:t>
      </w:r>
    </w:p>
    <w:p w14:paraId="7616663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45B63C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Информационная система, позволяющая организовать общение работодателей с выпускниками вузов. Целью данного ресурса является оптимизация отношений кадрового отдела с выпускниками вузов. Основной задачей является реализация удобного сервиса для работы с портфолио.</w:t>
      </w:r>
    </w:p>
    <w:p w14:paraId="510EC9F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14:paraId="3F67D7C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2.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системе</w:t>
      </w:r>
    </w:p>
    <w:p w14:paraId="0DCF056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A100FA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535201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функциональным характеристикам</w:t>
      </w:r>
    </w:p>
    <w:p w14:paraId="521D8C9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2A856F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14:paraId="1F1C820B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создание электронной версии документа;</w:t>
      </w:r>
    </w:p>
    <w:p w14:paraId="23B5AAB4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создание атрибутной карточки документа;</w:t>
      </w:r>
    </w:p>
    <w:p w14:paraId="0B62728B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формирование текста из готового шаблона с подстановкой в него значений переменных из карточки документа;</w:t>
      </w:r>
    </w:p>
    <w:p w14:paraId="5AD0E5FB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поиск карточек документов;</w:t>
      </w:r>
    </w:p>
    <w:p w14:paraId="1B13C3D3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формирование электронного документа с использованием шаблона на бланке организации;</w:t>
      </w:r>
    </w:p>
    <w:p w14:paraId="604C2FDF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сохранение документов в различных форматах;</w:t>
      </w:r>
    </w:p>
    <w:p w14:paraId="65D55D05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создание маршрутов документа и управление его движением;</w:t>
      </w:r>
    </w:p>
    <w:p w14:paraId="455E6EF2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ведение журналов, классификаторов и справочников;</w:t>
      </w:r>
    </w:p>
    <w:p w14:paraId="52D3037E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регистрация и классификация документов, регистрируемых в программе;</w:t>
      </w:r>
    </w:p>
    <w:p w14:paraId="0439E0DA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рассылка напоминаний и уведомлений;</w:t>
      </w:r>
    </w:p>
    <w:p w14:paraId="3B73CA23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согласование документов;</w:t>
      </w:r>
    </w:p>
    <w:p w14:paraId="641E6A5E" w14:textId="77777777" w:rsidR="00AA4199" w:rsidRDefault="00AA4199" w:rsidP="00AA4199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формирование отчетов о движении и исполнении документов.</w:t>
      </w:r>
    </w:p>
    <w:p w14:paraId="7DE3873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Заполнение должно проводиться с помощью форм ввода данных, все данные необходимо хранить в базе данных и в определенных таблицах.</w:t>
      </w:r>
    </w:p>
    <w:p w14:paraId="1CC643F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Информацию о входящих документах необходимо хранить в таблице «Входящие документы». В ней заполняются все основные реквизиты, указанные в документе и номер, присвоенный документ регистрационный номер</w:t>
      </w:r>
    </w:p>
    <w:p w14:paraId="7D2AE4A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Данные об организации должны храниться в таблице «Организация» и содержать основную информацию об учреждении.</w:t>
      </w:r>
    </w:p>
    <w:p w14:paraId="7192A6C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Также необходимо хранить информацию об отделах организации в таблице «Отдел».</w:t>
      </w:r>
    </w:p>
    <w:p w14:paraId="2215A89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Данные о документах, переданные в архив, необходимо хранить в таблице «Каталог архива». Она должна содержать основную информацию о самом документе и о сведениях передачи документа.</w:t>
      </w:r>
    </w:p>
    <w:p w14:paraId="33F08F0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надежности</w:t>
      </w:r>
    </w:p>
    <w:p w14:paraId="2EABDCE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246703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34B05A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2.2.1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обеспечению надежного функционирования системы</w:t>
      </w:r>
    </w:p>
    <w:p w14:paraId="6025C40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3DEC00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Надежное (устойчивое) функционирование системы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37A755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а) организацией бесперебойного питания технических средств;</w:t>
      </w:r>
    </w:p>
    <w:p w14:paraId="7BF42A1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б) использованием лицензионного программного обеспечения;</w:t>
      </w:r>
    </w:p>
    <w:p w14:paraId="60FEFFD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Fonts w:ascii="Times New Roman" w:hAnsi="Times New Roman"/>
          <w:color w:val="000000"/>
          <w:sz w:val="24"/>
          <w:szCs w:val="24"/>
        </w:rPr>
        <w:t>»;</w:t>
      </w:r>
    </w:p>
    <w:p w14:paraId="31A95BA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г) регулярным выполнением требований ГОСТ 51188-98. Защита информации. Испытания программных средств на наличие компьютерных вирусов;</w:t>
      </w:r>
    </w:p>
    <w:p w14:paraId="492D13B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д) соблюдением Федерального закона от 27 июля 2006 года №149-ФЗ «Об информации, информационных технологиях и о защите информации»;</w:t>
      </w:r>
    </w:p>
    <w:p w14:paraId="615B3B3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е) соблюдением Федерального закона «Об электронной подписи» от 06.04.2011 г. №63-ФЗ.</w:t>
      </w:r>
    </w:p>
    <w:p w14:paraId="03FB62A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E03966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2.2.2.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Время восстановления после отказа</w:t>
      </w:r>
    </w:p>
    <w:p w14:paraId="4AAEA89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14:paraId="29859BC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180-ти минут при условии соблюдения условий эксплуатации технических и программных средств.</w:t>
      </w:r>
    </w:p>
    <w:p w14:paraId="05B586E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005C19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7E1482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2.2.3.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Отказы из-за некорректных действий оператора</w:t>
      </w:r>
    </w:p>
    <w:p w14:paraId="3899C8C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EB82E2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Отказы системы возможны вследствие некорректных действий оператора (пользователя) при взаимодействии с операционной системой.</w:t>
      </w:r>
    </w:p>
    <w:p w14:paraId="7ACF0F9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Во избежание возникновения отказов системы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7495FF1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3967796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3.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Условия эксплуатации</w:t>
      </w:r>
    </w:p>
    <w:p w14:paraId="51A96E3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BF5E8E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3F3E2B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Климатические условия эксплуатации</w:t>
      </w:r>
    </w:p>
    <w:p w14:paraId="4E4D84B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EE9FC9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Климатические условия эксплуатации, при которых должна обеспечиваться нормальная работа:</w:t>
      </w:r>
    </w:p>
    <w:p w14:paraId="418CBE1F" w14:textId="77777777" w:rsidR="00AA4199" w:rsidRDefault="00AA4199" w:rsidP="00AA4199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4F666FBF" w14:textId="77777777" w:rsidR="00AA4199" w:rsidRDefault="00AA4199" w:rsidP="00AA4199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Система должна иметь возможность функционирования в диапазоне допустимых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значений влажности окружающей среды, установленных изготовителем аппаратных средств.</w:t>
      </w:r>
    </w:p>
    <w:p w14:paraId="27D9CCF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69995D7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квалификации и численности персонала</w:t>
      </w:r>
    </w:p>
    <w:p w14:paraId="3BA2DB5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14:paraId="71C4AAC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>
        <w:rPr>
          <w:rFonts w:ascii="Times New Roman" w:hAnsi="Times New Roman"/>
          <w:color w:val="000000"/>
          <w:sz w:val="24"/>
          <w:szCs w:val="24"/>
        </w:rPr>
        <w:t xml:space="preserve">—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системный администратор и конечный пользователь программы </w:t>
      </w:r>
      <w:r>
        <w:rPr>
          <w:rFonts w:ascii="Times New Roman" w:hAnsi="Times New Roman"/>
          <w:color w:val="000000"/>
          <w:sz w:val="24"/>
          <w:szCs w:val="24"/>
        </w:rPr>
        <w:t xml:space="preserve">—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работник образовательного учреждения.</w:t>
      </w:r>
    </w:p>
    <w:p w14:paraId="20D7C9B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системы. В перечень задач, выполняемых системным администратором, должны входить:</w:t>
      </w:r>
    </w:p>
    <w:p w14:paraId="11633BD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а) задача поддержания работоспособности технических средств;</w:t>
      </w:r>
    </w:p>
    <w:p w14:paraId="26FB7B5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б) задачи установки (инсталляции) и поддержания работоспособности системных программных средств;</w:t>
      </w:r>
    </w:p>
    <w:p w14:paraId="18B6FF4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в) задача создания резервных копий базы данных;</w:t>
      </w:r>
    </w:p>
    <w:p w14:paraId="3F6C6F1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DEE511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7AAAD99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3.3.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составу и параметрам технических средств</w:t>
      </w:r>
    </w:p>
    <w:p w14:paraId="076A731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9CCF45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66C7A5E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Серверная часть должна выполняться на серверах на процессорах не ниже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Intel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Xeon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с частотой 1-ghz.</w:t>
      </w:r>
    </w:p>
    <w:p w14:paraId="143423A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Клиентская часть должна поддерживать все популярные браузеры, то есть корректно отображать страницы ресурса.</w:t>
      </w:r>
    </w:p>
    <w:p w14:paraId="2F49636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до первичной загрузки, то есть отображения кого-либо первичного контента составляет не более 0.2 секунд.</w:t>
      </w:r>
    </w:p>
    <w:p w14:paraId="2D76A80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до полной загрузки не должно превышать 2,5 секунды.</w:t>
      </w:r>
    </w:p>
    <w:p w14:paraId="3C17FC7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Сайт должен соответствовать требованиям для CEO-оптимизации.</w:t>
      </w:r>
    </w:p>
    <w:p w14:paraId="7F3C38D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445E70D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3.4.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информационной и программной совместимости</w:t>
      </w:r>
    </w:p>
    <w:p w14:paraId="761CD4C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B1BD83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642B4F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3.4.1.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информационным структурам и методам решения</w:t>
      </w:r>
    </w:p>
    <w:p w14:paraId="4825FCD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460AC8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База данных работает под управлением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Microsoft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SQL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Server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. Используется многопоточный доступ к базе данных. Необходимо обеспечить одновременную работу с программой с той же базой, данной модулей экспорта внешних данных</w:t>
      </w:r>
    </w:p>
    <w:p w14:paraId="3BC77F4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3.4.2.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исходным кодам и языкам программирования</w:t>
      </w:r>
    </w:p>
    <w:p w14:paraId="6F6A7E2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376F40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Программные требования к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frontend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части</w:t>
      </w:r>
    </w:p>
    <w:p w14:paraId="657C008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 Поддержка различных разрешений в том числе и мобильных</w:t>
      </w:r>
    </w:p>
    <w:p w14:paraId="612C913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 Уведомление об отсутствии поддержки пользователей с устаревшим браузером.</w:t>
      </w:r>
    </w:p>
    <w:p w14:paraId="05CC770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 Использование разметки HTML 5.</w:t>
      </w:r>
    </w:p>
    <w:p w14:paraId="0FFE0A6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 Для описания стилей используются CSS-3 и возможно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примение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framework’a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Boostrap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, версии не ниже 4.</w:t>
      </w:r>
    </w:p>
    <w:p w14:paraId="1FE2BFC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 Допускается использование различных библиотек для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JavaScript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, в том числе 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JQuery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14:paraId="58E325E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Программные требования к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backend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части</w:t>
      </w:r>
    </w:p>
    <w:p w14:paraId="1D310F9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 Использование для написания PHP, не ниже версии 7.</w:t>
      </w:r>
    </w:p>
    <w:p w14:paraId="7E30E2E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 Допускается использование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framework’ов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, например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Laravel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14:paraId="347ED00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 Использование базы данных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Mysql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под управлением оболочки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phpMyAdmin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14:paraId="00006BD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 Допускается только использование библиотеки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mysqli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или оболочек, таких как PDO, для обеспечения должной безопасности.</w:t>
      </w:r>
    </w:p>
    <w:p w14:paraId="2B36379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9FFEBA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3.4.3.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программным средствам, используемым программой</w:t>
      </w:r>
    </w:p>
    <w:p w14:paraId="49FF819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A1A57B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Windows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2000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Server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Windows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2003 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Microsoft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SQL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Server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2000</w:t>
      </w:r>
    </w:p>
    <w:p w14:paraId="0FA4D31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143D72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3.4.4.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защите информации и программ</w:t>
      </w:r>
    </w:p>
    <w:p w14:paraId="62A0CD6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DF5B08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 Системе должно быть обеспечено резервное копирование данных.</w:t>
      </w:r>
    </w:p>
    <w:p w14:paraId="6582146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 w14:paraId="4A55290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4012DBB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3.4.4.1 Требования к информационной безопасности</w:t>
      </w:r>
    </w:p>
    <w:p w14:paraId="2E82BDF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Обеспечение информационной безопасности Системы должно удовлетворять следующим требованиям:</w:t>
      </w:r>
    </w:p>
    <w:p w14:paraId="68BF5E96" w14:textId="77777777" w:rsidR="00AA4199" w:rsidRDefault="00AA4199" w:rsidP="00AA4199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109C8BDE" w14:textId="77777777" w:rsidR="00AA4199" w:rsidRDefault="00AA4199" w:rsidP="00AA4199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 w14:paraId="60AE8249" w14:textId="77777777" w:rsidR="00AA4199" w:rsidRDefault="00AA4199" w:rsidP="00AA4199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1C9250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C9E56B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3.5 Требование к надежности</w:t>
      </w:r>
    </w:p>
    <w:p w14:paraId="21713D7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3.5.1 Состав показателей надежности для системы в целом</w:t>
      </w:r>
    </w:p>
    <w:p w14:paraId="104EC9C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39A0AEB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Надежность должна обеспечиваться за счет:</w:t>
      </w:r>
    </w:p>
    <w:p w14:paraId="645A8162" w14:textId="77777777" w:rsidR="00AA4199" w:rsidRDefault="00AA4199" w:rsidP="00AA4199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7F227892" w14:textId="77777777" w:rsidR="00AA4199" w:rsidRDefault="00AA4199" w:rsidP="00AA4199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своевременного выполнения процессов администрирования системы;</w:t>
      </w:r>
    </w:p>
    <w:p w14:paraId="68786F6C" w14:textId="77777777" w:rsidR="00AA4199" w:rsidRDefault="00AA4199" w:rsidP="00AA4199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соблюдения правил эксплуатации и технического обслуживания программно-аппаратных средств;</w:t>
      </w:r>
    </w:p>
    <w:p w14:paraId="6F578222" w14:textId="77777777" w:rsidR="00AA4199" w:rsidRDefault="00AA4199" w:rsidP="00AA4199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предварительного обучения пользователей и обслуживающего персонала.</w:t>
      </w:r>
    </w:p>
    <w:p w14:paraId="0B2854E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4CFF6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3.5.2 Перечень аварийных ситуаций, по которым регламентируются </w:t>
      </w:r>
      <w:r>
        <w:rPr>
          <w:rFonts w:ascii="Times New Roman" w:hAnsi="Times New Roman"/>
          <w:color w:val="000000"/>
          <w:sz w:val="32"/>
          <w:szCs w:val="32"/>
        </w:rPr>
        <w:lastRenderedPageBreak/>
        <w:t>требования к надежности</w:t>
      </w:r>
    </w:p>
    <w:p w14:paraId="15EEC6B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подсистемой, а также «зависание» этого процесса.</w:t>
      </w:r>
    </w:p>
    <w:p w14:paraId="044A527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работе системы возможны следующие аварийные ситуации, которые влияют на надежность работы системы:</w:t>
      </w:r>
    </w:p>
    <w:p w14:paraId="32498B79" w14:textId="77777777" w:rsidR="00AA4199" w:rsidRDefault="00AA4199" w:rsidP="00AA4199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сбой в электроснабжении сервера;</w:t>
      </w:r>
    </w:p>
    <w:p w14:paraId="4A78734E" w14:textId="77777777" w:rsidR="00AA4199" w:rsidRDefault="00AA4199" w:rsidP="00AA4199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сбой в электроснабжении рабочей станции пользователей системы;</w:t>
      </w:r>
    </w:p>
    <w:p w14:paraId="09EC42B8" w14:textId="77777777" w:rsidR="00AA4199" w:rsidRDefault="00AA4199" w:rsidP="00AA4199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сбой в электроснабжении обеспечения локальной сети (поломка сети);</w:t>
      </w:r>
    </w:p>
    <w:p w14:paraId="47C835FB" w14:textId="77777777" w:rsidR="00AA4199" w:rsidRDefault="00AA4199" w:rsidP="00AA4199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ошибки системы, не выявленные при отладке и испытании системы;</w:t>
      </w:r>
    </w:p>
    <w:p w14:paraId="66CBAD4E" w14:textId="77777777" w:rsidR="00AA4199" w:rsidRDefault="00AA4199" w:rsidP="00AA4199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сбои программного обеспечения сервера.</w:t>
      </w:r>
    </w:p>
    <w:p w14:paraId="2EC4825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3C9513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3.5.3 Требования к надежности технических средств и программного обеспечения</w:t>
      </w:r>
    </w:p>
    <w:p w14:paraId="1D3DB6B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 w14:paraId="6397A7D4" w14:textId="77777777" w:rsidR="00AA4199" w:rsidRDefault="00AA4199" w:rsidP="00AA4199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качестве аппаратных платформ должны использоваться средства с повышенной надежностью;</w:t>
      </w:r>
    </w:p>
    <w:p w14:paraId="4C0E5AF0" w14:textId="77777777" w:rsidR="00AA4199" w:rsidRDefault="00AA4199" w:rsidP="00AA4199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применение технических средств соответствующих классу решаемых задач;</w:t>
      </w:r>
    </w:p>
    <w:p w14:paraId="5DC38ABE" w14:textId="77777777" w:rsidR="00AA4199" w:rsidRDefault="00AA4199" w:rsidP="00AA4199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аппаратно-программный комплекс Системы должен иметь возможность восстановления в случаях сбоев.</w:t>
      </w:r>
    </w:p>
    <w:p w14:paraId="31AE87E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 надежности электроснабжения предъявляются следующие требования:</w:t>
      </w:r>
    </w:p>
    <w:p w14:paraId="0FA0331D" w14:textId="77777777" w:rsidR="00AA4199" w:rsidRDefault="00AA4199" w:rsidP="00AA419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10 минут;</w:t>
      </w:r>
    </w:p>
    <w:p w14:paraId="0FD587A0" w14:textId="77777777" w:rsidR="00AA4199" w:rsidRDefault="00AA4199" w:rsidP="00AA419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система должны быть укомплектована подсистемой оповещения Администратора о переходе на автономный режим работы;</w:t>
      </w:r>
    </w:p>
    <w:p w14:paraId="0DC0BF6C" w14:textId="77777777" w:rsidR="00AA4199" w:rsidRDefault="00AA4199" w:rsidP="00AA419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15 минут;</w:t>
      </w:r>
    </w:p>
    <w:p w14:paraId="367C51D9" w14:textId="77777777" w:rsidR="00AA4199" w:rsidRDefault="00AA4199" w:rsidP="00AA419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должно быть обеспечено бесперебойное питание активного сетевого оборудования.</w:t>
      </w:r>
    </w:p>
    <w:p w14:paraId="5A5CD3D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637A910" w14:textId="77777777" w:rsidR="00AA4199" w:rsidRDefault="00AA4199" w:rsidP="00AA4199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предварительного обучения пользователей и обслуживающего персонала;</w:t>
      </w:r>
    </w:p>
    <w:p w14:paraId="105D8902" w14:textId="77777777" w:rsidR="00AA4199" w:rsidRDefault="00AA4199" w:rsidP="00AA4199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своевременного выполнения процессов администрирования;</w:t>
      </w:r>
    </w:p>
    <w:p w14:paraId="6F5DBC0F" w14:textId="77777777" w:rsidR="00AA4199" w:rsidRDefault="00AA4199" w:rsidP="00AA4199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соблюдения правил эксплуатации и технического обслуживания программно-аппаратных средств;</w:t>
      </w:r>
    </w:p>
    <w:p w14:paraId="7A047D56" w14:textId="77777777" w:rsidR="00AA4199" w:rsidRDefault="00AA4199" w:rsidP="00AA4199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своевременное выполнение процедур резервного копирования данных.</w:t>
      </w:r>
    </w:p>
    <w:p w14:paraId="1949500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Надежность программного обеспечения подсистем должна обеспечиваться за счет:</w:t>
      </w:r>
    </w:p>
    <w:p w14:paraId="2C907CF4" w14:textId="77777777" w:rsidR="00AA4199" w:rsidRDefault="00AA4199" w:rsidP="00AA41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надежности общесистемного ПО и ПО, разрабатываемого Разработчиком;</w:t>
      </w:r>
    </w:p>
    <w:p w14:paraId="3E167701" w14:textId="77777777" w:rsidR="00AA4199" w:rsidRDefault="00AA4199" w:rsidP="00AA41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проведением комплекса мероприятий отладки, поиска и исключения ошибок.</w:t>
      </w:r>
    </w:p>
    <w:p w14:paraId="7EE03D72" w14:textId="77777777" w:rsidR="00AA4199" w:rsidRDefault="00AA4199" w:rsidP="00AA41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7BA247A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BA4D56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3.6.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эргономике и технической эстетике</w:t>
      </w:r>
    </w:p>
    <w:p w14:paraId="1D9C69C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 подсистемам предъявляются следующие требования к эргономике и технической эстетике:</w:t>
      </w:r>
    </w:p>
    <w:p w14:paraId="1492AD1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3.6.1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Графическому оформлению. </w:t>
      </w:r>
    </w:p>
    <w:p w14:paraId="5A07353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Использование цветов предусмотренных брендбуков.</w:t>
      </w:r>
    </w:p>
    <w:p w14:paraId="6191E52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Применение сдержанных цветов при разработке макета сайта.</w:t>
      </w:r>
    </w:p>
    <w:p w14:paraId="35112FB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Продуманный UX-интерфейс</w:t>
      </w:r>
    </w:p>
    <w:p w14:paraId="6F6110F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Консистентность всех элементов в интерфейсе.</w:t>
      </w:r>
    </w:p>
    <w:p w14:paraId="79D4D37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Интуитивность меню.</w:t>
      </w:r>
    </w:p>
    <w:p w14:paraId="74C20A5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Доступность для использования людьми с ограниченными возможностями.</w:t>
      </w:r>
    </w:p>
    <w:p w14:paraId="5313CB2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3.6.2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Сценарии использования</w:t>
      </w:r>
    </w:p>
    <w:p w14:paraId="39647FE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Сценарий авторизации, пользователь, зашедший на сайт, для доступа к основной части должен пройти процедуру авторизации, после которой должен будет быть переведён на основную страницу.</w:t>
      </w:r>
    </w:p>
    <w:p w14:paraId="5F8B0B9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Сценарий регистрации, пользователь, не имеющий аккаунта, должен перейти на страницу с регистрацией и пройти эту процедуру для дальнейшего пользования ресурсом.</w:t>
      </w:r>
    </w:p>
    <w:p w14:paraId="7447AD4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Сценарий размещение контента, авторизированный пользователь должен иметь возможность изменения, обновления информации в своём профиле, в который включается добавление и изменение всех загруженных файлов в систему.</w:t>
      </w:r>
    </w:p>
    <w:p w14:paraId="7CCFD42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Сценарий поиска кандидатов, возможность для сотрудника из отдела кадров найти по различным критериям кандидата с использованием различных фильтров по документам из портфолио</w:t>
      </w:r>
    </w:p>
    <w:p w14:paraId="4C0A1E0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Сценарий по оповещению участников о принятом решении у отдела кадров, возможность получения уведомлений кандидатом о принятом решении работодателя.</w:t>
      </w:r>
    </w:p>
    <w:p w14:paraId="3B2FC2B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24EF40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3.7 Требования к группам пользователей</w:t>
      </w:r>
    </w:p>
    <w:p w14:paraId="19F5685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76AFE43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Схема отношений в таблице представлена на рисунке 1.</w:t>
      </w:r>
    </w:p>
    <w:p w14:paraId="54D2BDF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C71E1E" wp14:editId="3BDB3B24">
            <wp:extent cx="4933950" cy="3012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35" cy="301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782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Рисунок 1 –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erd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-диаграмма отношения пользователей.</w:t>
      </w:r>
    </w:p>
    <w:p w14:paraId="12E5798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Таблица с уровнем доступа.</w:t>
      </w:r>
    </w:p>
    <w:p w14:paraId="0874948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78B08A" wp14:editId="0F532F43">
            <wp:extent cx="4278702" cy="10170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27" cy="10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C58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Рисунок 2 – таблица с уровнем доступа ролей.</w:t>
      </w:r>
    </w:p>
    <w:p w14:paraId="56B3630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3AEB943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 xml:space="preserve">3.8.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Специальные требования</w:t>
      </w:r>
    </w:p>
    <w:p w14:paraId="7AA18EB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22ECFE0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8DA8D5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Специальные требования к данной программе не предъявляются</w:t>
      </w:r>
    </w:p>
    <w:p w14:paraId="736D15E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3AEEFE5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4.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программной документации</w:t>
      </w:r>
    </w:p>
    <w:p w14:paraId="7DA00FF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091781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7B79EB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4.1.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Предварительный состав программной документации</w:t>
      </w:r>
    </w:p>
    <w:p w14:paraId="0A5055A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6F1D88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 состав программной документации должны входить:</w:t>
      </w:r>
    </w:p>
    <w:p w14:paraId="470D9BF9" w14:textId="77777777" w:rsidR="00AA4199" w:rsidRDefault="00AA4199" w:rsidP="00AA419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техническое задание;</w:t>
      </w:r>
    </w:p>
    <w:p w14:paraId="702577DF" w14:textId="77777777" w:rsidR="00AA4199" w:rsidRDefault="00AA4199" w:rsidP="00AA419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программа и методика испытаний;</w:t>
      </w:r>
    </w:p>
    <w:p w14:paraId="68748CBC" w14:textId="77777777" w:rsidR="00AA4199" w:rsidRDefault="00AA4199" w:rsidP="00AA419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руководство системного программиста;</w:t>
      </w:r>
    </w:p>
    <w:p w14:paraId="5A4809B2" w14:textId="77777777" w:rsidR="00AA4199" w:rsidRDefault="00AA4199" w:rsidP="00AA419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руководство оператора;</w:t>
      </w:r>
    </w:p>
    <w:p w14:paraId="18A8E61B" w14:textId="77777777" w:rsidR="00AA4199" w:rsidRDefault="00AA4199" w:rsidP="00AA419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ведомость эксплуатационных документов.</w:t>
      </w:r>
    </w:p>
    <w:p w14:paraId="229057A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167E695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5.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Технико-экономические показатели</w:t>
      </w:r>
    </w:p>
    <w:p w14:paraId="0A9C351B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5AE020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F8FDF3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5.1.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Экономические преимущества разработки</w:t>
      </w:r>
    </w:p>
    <w:p w14:paraId="6D732EA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6D279B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39342D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4378B76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6.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Стадии и этапы разработки</w:t>
      </w:r>
    </w:p>
    <w:p w14:paraId="091FECB1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8C7FDB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B5D574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6.1.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Стадии разработки</w:t>
      </w:r>
    </w:p>
    <w:p w14:paraId="66E9498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EB6B5F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Разработка должна быть проведена в три стадии:</w:t>
      </w:r>
    </w:p>
    <w:p w14:paraId="62703446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разработка технического задания;</w:t>
      </w:r>
    </w:p>
    <w:p w14:paraId="0592565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рабочее проектирование;</w:t>
      </w:r>
    </w:p>
    <w:p w14:paraId="5A06490D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внедрение.</w:t>
      </w:r>
    </w:p>
    <w:p w14:paraId="3E2D599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CD2652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6.2.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Этапы разработки</w:t>
      </w:r>
    </w:p>
    <w:p w14:paraId="5E7F293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4F5DD91C" w14:textId="0ABB35E9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tbl>
      <w:tblPr>
        <w:tblStyle w:val="aa"/>
        <w:tblW w:w="10065" w:type="dxa"/>
        <w:jc w:val="center"/>
        <w:tblLook w:val="04A0" w:firstRow="1" w:lastRow="0" w:firstColumn="1" w:lastColumn="0" w:noHBand="0" w:noVBand="1"/>
      </w:tblPr>
      <w:tblGrid>
        <w:gridCol w:w="508"/>
        <w:gridCol w:w="2255"/>
        <w:gridCol w:w="3069"/>
        <w:gridCol w:w="2979"/>
        <w:gridCol w:w="1254"/>
      </w:tblGrid>
      <w:tr w:rsidR="009D5BC6" w:rsidRPr="00B70ECF" w14:paraId="03E30CF8" w14:textId="77777777" w:rsidTr="00B70ECF">
        <w:trPr>
          <w:jc w:val="center"/>
        </w:trPr>
        <w:tc>
          <w:tcPr>
            <w:tcW w:w="524" w:type="dxa"/>
          </w:tcPr>
          <w:p w14:paraId="276AFE8A" w14:textId="387546C2" w:rsidR="00223CC0" w:rsidRPr="00B70ECF" w:rsidRDefault="00223CC0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306" w:type="dxa"/>
          </w:tcPr>
          <w:p w14:paraId="4EB3B731" w14:textId="37716D15" w:rsidR="00223CC0" w:rsidRPr="00B70ECF" w:rsidRDefault="00223CC0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 этапа</w:t>
            </w:r>
          </w:p>
        </w:tc>
        <w:tc>
          <w:tcPr>
            <w:tcW w:w="3236" w:type="dxa"/>
          </w:tcPr>
          <w:p w14:paraId="5F87C271" w14:textId="09D92007" w:rsidR="00223CC0" w:rsidRPr="00B70ECF" w:rsidRDefault="00223CC0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</w:t>
            </w:r>
          </w:p>
        </w:tc>
        <w:tc>
          <w:tcPr>
            <w:tcW w:w="3143" w:type="dxa"/>
          </w:tcPr>
          <w:p w14:paraId="763B5B9D" w14:textId="6D49E141" w:rsidR="00223CC0" w:rsidRPr="00B70ECF" w:rsidRDefault="00223CC0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856" w:type="dxa"/>
          </w:tcPr>
          <w:p w14:paraId="5E368BD2" w14:textId="39000575" w:rsidR="00223CC0" w:rsidRPr="00B70ECF" w:rsidRDefault="00223CC0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Сроки окончания выполнения работ</w:t>
            </w:r>
          </w:p>
        </w:tc>
      </w:tr>
      <w:tr w:rsidR="00443B71" w:rsidRPr="00B70ECF" w14:paraId="000B2C0A" w14:textId="77777777" w:rsidTr="00B70ECF">
        <w:trPr>
          <w:jc w:val="center"/>
        </w:trPr>
        <w:tc>
          <w:tcPr>
            <w:tcW w:w="524" w:type="dxa"/>
          </w:tcPr>
          <w:p w14:paraId="4160FCDA" w14:textId="241A404E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06" w:type="dxa"/>
          </w:tcPr>
          <w:p w14:paraId="40D11D9F" w14:textId="0E2596C0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Техническое проектирование, в соответствии</w:t>
            </w:r>
          </w:p>
        </w:tc>
        <w:tc>
          <w:tcPr>
            <w:tcW w:w="3236" w:type="dxa"/>
          </w:tcPr>
          <w:p w14:paraId="316A4237" w14:textId="4C57BB7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Техническое решение по доработке СКБР</w:t>
            </w:r>
          </w:p>
        </w:tc>
        <w:tc>
          <w:tcPr>
            <w:tcW w:w="3143" w:type="dxa"/>
          </w:tcPr>
          <w:p w14:paraId="547B0F92" w14:textId="1F08EE5C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Частное техническое задание на модернизацию СКБР; Промежуточный акт приемки-передачи.</w:t>
            </w:r>
          </w:p>
        </w:tc>
        <w:tc>
          <w:tcPr>
            <w:tcW w:w="856" w:type="dxa"/>
          </w:tcPr>
          <w:p w14:paraId="10113AD8" w14:textId="3169F724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443B71" w:rsidRPr="00B70ECF" w14:paraId="0C4B88CD" w14:textId="77777777" w:rsidTr="00B70ECF">
        <w:trPr>
          <w:jc w:val="center"/>
        </w:trPr>
        <w:tc>
          <w:tcPr>
            <w:tcW w:w="524" w:type="dxa"/>
          </w:tcPr>
          <w:p w14:paraId="03DA4078" w14:textId="53150A42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306" w:type="dxa"/>
          </w:tcPr>
          <w:p w14:paraId="66E7DF1C" w14:textId="295FA88E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программно-технологической платформы СКБР</w:t>
            </w:r>
          </w:p>
        </w:tc>
        <w:tc>
          <w:tcPr>
            <w:tcW w:w="3236" w:type="dxa"/>
          </w:tcPr>
          <w:p w14:paraId="686712C1" w14:textId="12839201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Модернизация программно-технологической платформы СКБР</w:t>
            </w:r>
          </w:p>
        </w:tc>
        <w:tc>
          <w:tcPr>
            <w:tcW w:w="3143" w:type="dxa"/>
          </w:tcPr>
          <w:p w14:paraId="5547714B" w14:textId="729BCD93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Исходные коды технологической платформы; Программа и методика испытаний технологической платформы; Протокол проведения испытаний технологической платформы;</w:t>
            </w:r>
          </w:p>
        </w:tc>
        <w:tc>
          <w:tcPr>
            <w:tcW w:w="856" w:type="dxa"/>
          </w:tcPr>
          <w:p w14:paraId="30D23BC4" w14:textId="493AF0DA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43B71" w:rsidRPr="00B70ECF" w14:paraId="216AD8D8" w14:textId="77777777" w:rsidTr="00B70ECF">
        <w:trPr>
          <w:jc w:val="center"/>
        </w:trPr>
        <w:tc>
          <w:tcPr>
            <w:tcW w:w="524" w:type="dxa"/>
          </w:tcPr>
          <w:p w14:paraId="6CA960E9" w14:textId="69375CE4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06" w:type="dxa"/>
          </w:tcPr>
          <w:p w14:paraId="38F7AE60" w14:textId="55D20F46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Повышение качества библиографической информации в соответствии</w:t>
            </w:r>
          </w:p>
        </w:tc>
        <w:tc>
          <w:tcPr>
            <w:tcW w:w="3236" w:type="dxa"/>
          </w:tcPr>
          <w:p w14:paraId="00C8A9A5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подсистемы проверки на дублетность, исключение задвоенности описаний;</w:t>
            </w:r>
          </w:p>
          <w:p w14:paraId="10E969BA" w14:textId="2BD329E0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подсистемы мониторинга машиночитаемых описаний на наличие некорректных элементов библиографического описания.</w:t>
            </w:r>
          </w:p>
        </w:tc>
        <w:tc>
          <w:tcPr>
            <w:tcW w:w="3143" w:type="dxa"/>
          </w:tcPr>
          <w:p w14:paraId="6589B7AB" w14:textId="6B3D25E9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Отчет о повышении качества библиографической информации Исходные коды подсистем; Промежуточный акт приемки-передачи.</w:t>
            </w:r>
          </w:p>
        </w:tc>
        <w:tc>
          <w:tcPr>
            <w:tcW w:w="856" w:type="dxa"/>
          </w:tcPr>
          <w:p w14:paraId="6F5816AD" w14:textId="7536ADB0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443B71" w:rsidRPr="00B70ECF" w14:paraId="44BF19F3" w14:textId="77777777" w:rsidTr="00B70ECF">
        <w:trPr>
          <w:jc w:val="center"/>
        </w:trPr>
        <w:tc>
          <w:tcPr>
            <w:tcW w:w="524" w:type="dxa"/>
          </w:tcPr>
          <w:p w14:paraId="619390DF" w14:textId="0BF38BA5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06" w:type="dxa"/>
          </w:tcPr>
          <w:p w14:paraId="7529A45C" w14:textId="76A0D96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служебных функций СКБР</w:t>
            </w:r>
          </w:p>
        </w:tc>
        <w:tc>
          <w:tcPr>
            <w:tcW w:w="3236" w:type="dxa"/>
          </w:tcPr>
          <w:p w14:paraId="4BCA2519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Разработка подсистемы мониторинга и контроля для поддержки бесперебойного функционирования всех сегментов СКБР;</w:t>
            </w:r>
          </w:p>
          <w:p w14:paraId="0429BCDD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подсистемы взаимодействия с внешними информационными системами на основе </w:t>
            </w:r>
            <w:proofErr w:type="spellStart"/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-сервисов;</w:t>
            </w:r>
          </w:p>
          <w:p w14:paraId="59934618" w14:textId="69A1C65D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Разработка подсистемы оповещения библиотек участников.</w:t>
            </w:r>
          </w:p>
        </w:tc>
        <w:tc>
          <w:tcPr>
            <w:tcW w:w="3143" w:type="dxa"/>
          </w:tcPr>
          <w:p w14:paraId="43C33AFD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Отчет о развитии служебных функций СКБР;</w:t>
            </w:r>
          </w:p>
          <w:p w14:paraId="01F4FD7C" w14:textId="237E6A5D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Исходные коды подсистем; Промежуточный акт приемки-передачи</w:t>
            </w:r>
          </w:p>
        </w:tc>
        <w:tc>
          <w:tcPr>
            <w:tcW w:w="856" w:type="dxa"/>
          </w:tcPr>
          <w:p w14:paraId="2EAD2DB4" w14:textId="4DB2389D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43B71" w:rsidRPr="00B70ECF" w14:paraId="08EE93D9" w14:textId="77777777" w:rsidTr="00B70ECF">
        <w:trPr>
          <w:jc w:val="center"/>
        </w:trPr>
        <w:tc>
          <w:tcPr>
            <w:tcW w:w="524" w:type="dxa"/>
          </w:tcPr>
          <w:p w14:paraId="3B62D8E5" w14:textId="1940F33D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06" w:type="dxa"/>
          </w:tcPr>
          <w:p w14:paraId="5A279DDC" w14:textId="13C1309E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комплекса документационного обеспечения</w:t>
            </w:r>
          </w:p>
        </w:tc>
        <w:tc>
          <w:tcPr>
            <w:tcW w:w="3236" w:type="dxa"/>
          </w:tcPr>
          <w:p w14:paraId="11C3CA4D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Разработка технической и эксплуатационной документации СКБР;</w:t>
            </w:r>
          </w:p>
          <w:p w14:paraId="1A88FB73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программы и дистанционных учебных модулей для проведения обучающих мероприятий по работе с СКБР; </w:t>
            </w:r>
          </w:p>
          <w:p w14:paraId="3CDFE481" w14:textId="23C2247A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Разработка Положения.</w:t>
            </w:r>
          </w:p>
        </w:tc>
        <w:tc>
          <w:tcPr>
            <w:tcW w:w="3143" w:type="dxa"/>
          </w:tcPr>
          <w:p w14:paraId="429C804B" w14:textId="7777777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 xml:space="preserve">Положение о СКБР Порядок ведения СКБР и предоставления содержащихся в нем сведений </w:t>
            </w:r>
          </w:p>
          <w:p w14:paraId="744DEBB2" w14:textId="5E10D35C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Правила включения информации в СКБР Соглашение о сотрудничестве в области формирования и использования СКБР в рамках единого Интернет-ресурса</w:t>
            </w:r>
          </w:p>
        </w:tc>
        <w:tc>
          <w:tcPr>
            <w:tcW w:w="856" w:type="dxa"/>
          </w:tcPr>
          <w:p w14:paraId="6C580CC3" w14:textId="4932CCA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443B71" w:rsidRPr="00B70ECF" w14:paraId="717B74F6" w14:textId="77777777" w:rsidTr="00B70ECF">
        <w:trPr>
          <w:jc w:val="center"/>
        </w:trPr>
        <w:tc>
          <w:tcPr>
            <w:tcW w:w="524" w:type="dxa"/>
          </w:tcPr>
          <w:p w14:paraId="317F1EEC" w14:textId="6BC02AC6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06" w:type="dxa"/>
          </w:tcPr>
          <w:p w14:paraId="74D2242A" w14:textId="7572DBF6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Развитие сети участников СКБР и проведение мероприятий по продвижению услуг и сервисов на базе СКБР</w:t>
            </w:r>
          </w:p>
        </w:tc>
        <w:tc>
          <w:tcPr>
            <w:tcW w:w="3236" w:type="dxa"/>
          </w:tcPr>
          <w:p w14:paraId="3CC256B2" w14:textId="7BF14FAC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 xml:space="preserve">Мониторинг существующих схем и параметров взаимодействия библиотек и сервисов СКБР; </w:t>
            </w:r>
            <w:r w:rsidRPr="00B70ECF">
              <w:rPr>
                <w:rFonts w:ascii="Times New Roman" w:hAnsi="Times New Roman" w:cs="Times New Roman"/>
                <w:sz w:val="20"/>
                <w:szCs w:val="20"/>
              </w:rPr>
              <w:sym w:font="Symbol" w:char="F02D"/>
            </w: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 xml:space="preserve"> Мониторинг наличия и состояния библиотек музейных и научных учреждений</w:t>
            </w:r>
          </w:p>
        </w:tc>
        <w:tc>
          <w:tcPr>
            <w:tcW w:w="3143" w:type="dxa"/>
          </w:tcPr>
          <w:p w14:paraId="0684B2D3" w14:textId="559D26F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Отчет о развитии сети участников СКБР и проведение мероприятий по продвижению услуг и сервисов на базе СКБР</w:t>
            </w:r>
          </w:p>
        </w:tc>
        <w:tc>
          <w:tcPr>
            <w:tcW w:w="856" w:type="dxa"/>
          </w:tcPr>
          <w:p w14:paraId="2BCCF90F" w14:textId="3CE218E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443B71" w:rsidRPr="00B70ECF" w14:paraId="230024F7" w14:textId="77777777" w:rsidTr="00B70ECF">
        <w:trPr>
          <w:jc w:val="center"/>
        </w:trPr>
        <w:tc>
          <w:tcPr>
            <w:tcW w:w="524" w:type="dxa"/>
          </w:tcPr>
          <w:p w14:paraId="078F3924" w14:textId="0380EDA3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06" w:type="dxa"/>
          </w:tcPr>
          <w:p w14:paraId="1C8FC95C" w14:textId="526D5FE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Создание в СКБР реестра диафильмов, выпущенных в СССР и РФ</w:t>
            </w:r>
          </w:p>
        </w:tc>
        <w:tc>
          <w:tcPr>
            <w:tcW w:w="3236" w:type="dxa"/>
          </w:tcPr>
          <w:p w14:paraId="532C9980" w14:textId="7A3846C8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Создание и наполнение отдельного каталога диафильмов в СКБР.</w:t>
            </w:r>
          </w:p>
        </w:tc>
        <w:tc>
          <w:tcPr>
            <w:tcW w:w="3143" w:type="dxa"/>
          </w:tcPr>
          <w:p w14:paraId="71099D7C" w14:textId="3D52B30A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Отчет о создании реестра диафильмов, выпущенных в СССР и РФ</w:t>
            </w:r>
          </w:p>
        </w:tc>
        <w:tc>
          <w:tcPr>
            <w:tcW w:w="856" w:type="dxa"/>
          </w:tcPr>
          <w:p w14:paraId="18EBA405" w14:textId="48E247E2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443B71" w:rsidRPr="00B70ECF" w14:paraId="17BAF5B9" w14:textId="77777777" w:rsidTr="00B70ECF">
        <w:trPr>
          <w:jc w:val="center"/>
        </w:trPr>
        <w:tc>
          <w:tcPr>
            <w:tcW w:w="524" w:type="dxa"/>
          </w:tcPr>
          <w:p w14:paraId="0ED0EBBD" w14:textId="0429308E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06" w:type="dxa"/>
          </w:tcPr>
          <w:p w14:paraId="7FF0691B" w14:textId="490524B7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Техническая поддержка СКБР</w:t>
            </w:r>
          </w:p>
        </w:tc>
        <w:tc>
          <w:tcPr>
            <w:tcW w:w="3236" w:type="dxa"/>
          </w:tcPr>
          <w:p w14:paraId="44FD1A88" w14:textId="77F28F9C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Техническая поддержка СКБР; Консультативная помощь по телефону, электронной почте.</w:t>
            </w:r>
          </w:p>
        </w:tc>
        <w:tc>
          <w:tcPr>
            <w:tcW w:w="3143" w:type="dxa"/>
          </w:tcPr>
          <w:p w14:paraId="3CEFB8A3" w14:textId="18E52FDC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Отчет о технической поддержке</w:t>
            </w:r>
          </w:p>
        </w:tc>
        <w:tc>
          <w:tcPr>
            <w:tcW w:w="856" w:type="dxa"/>
          </w:tcPr>
          <w:p w14:paraId="538B07E6" w14:textId="2BEC8D82" w:rsidR="00443B71" w:rsidRPr="00B70ECF" w:rsidRDefault="00443B71" w:rsidP="00B70E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EC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4B0FEA82" w14:textId="77777777" w:rsidR="00223CC0" w:rsidRDefault="00223CC0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219BA28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AB80A1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6.3.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Содержание работ по этапам</w:t>
      </w:r>
    </w:p>
    <w:p w14:paraId="3168BCE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A24810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0576B47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постановка задачи;</w:t>
      </w:r>
    </w:p>
    <w:p w14:paraId="35F6520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определение и уточнение требований к техническим средствам;</w:t>
      </w:r>
    </w:p>
    <w:p w14:paraId="45B4FE9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определение требований к программе;</w:t>
      </w:r>
    </w:p>
    <w:p w14:paraId="4B97442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51ED54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согласование и утверждение технического задания.</w:t>
      </w:r>
    </w:p>
    <w:p w14:paraId="0AE8CC5A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FF45E1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7CCA06B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этапе испытаний программы должны быть выполнены перечисленные ниже виды работ:</w:t>
      </w:r>
    </w:p>
    <w:p w14:paraId="6D71B34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разработка, согласование и утверждение и методики испытаний;</w:t>
      </w:r>
    </w:p>
    <w:p w14:paraId="3DF7F8EC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проведение приемо-сдаточных испытаний;</w:t>
      </w:r>
    </w:p>
    <w:p w14:paraId="6D1543E2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63DA203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2140780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15708195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7.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Порядок контроля и приемки</w:t>
      </w:r>
    </w:p>
    <w:p w14:paraId="182800E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1B86F18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B8AD43F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7.1.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Виды испытаний</w:t>
      </w:r>
    </w:p>
    <w:p w14:paraId="07FD3747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183E4FB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Приемо-сдаточные испытания должны проводиться на объекте Заказчика в оговоренные сроки.</w:t>
      </w:r>
    </w:p>
    <w:p w14:paraId="2985372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76A105C4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1A67180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012A1A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7.2.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Общие требования к приемке работы</w:t>
      </w:r>
    </w:p>
    <w:p w14:paraId="65CFA7CE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6A656F83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073EEB9" w14:textId="77777777" w:rsidR="00AA4199" w:rsidRDefault="00AA4199" w:rsidP="00AA419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A9A0BE6" w14:textId="77777777" w:rsidR="00AA4199" w:rsidRPr="00C07AFA" w:rsidRDefault="00AA4199" w:rsidP="00AA4199">
      <w:pPr>
        <w:pStyle w:val="a4"/>
        <w:spacing w:line="360" w:lineRule="auto"/>
        <w:ind w:left="0" w:right="-1" w:firstLine="709"/>
        <w:jc w:val="both"/>
      </w:pPr>
    </w:p>
    <w:p w14:paraId="70C895B5" w14:textId="77777777" w:rsidR="00A12987" w:rsidRDefault="00A12987" w:rsidP="007608B7">
      <w:pPr>
        <w:pStyle w:val="a4"/>
        <w:spacing w:line="360" w:lineRule="auto"/>
        <w:ind w:left="0" w:firstLine="707"/>
        <w:jc w:val="both"/>
        <w:rPr>
          <w:bCs/>
        </w:rPr>
      </w:pPr>
    </w:p>
    <w:p w14:paraId="39EB33E8" w14:textId="4B2B2632" w:rsidR="00E90B0E" w:rsidRPr="00B75710" w:rsidRDefault="0011326A" w:rsidP="004E7627">
      <w:pPr>
        <w:pStyle w:val="a4"/>
        <w:spacing w:before="3" w:line="360" w:lineRule="auto"/>
        <w:ind w:left="0" w:right="116" w:firstLine="709"/>
        <w:jc w:val="both"/>
      </w:pPr>
      <w:r>
        <w:rPr>
          <w:bCs/>
        </w:rPr>
        <w:t>Вывод</w:t>
      </w:r>
      <w:r w:rsidRPr="003E5CC9">
        <w:rPr>
          <w:bCs/>
        </w:rPr>
        <w:t>:</w:t>
      </w:r>
      <w:r>
        <w:rPr>
          <w:b/>
        </w:rPr>
        <w:t xml:space="preserve"> </w:t>
      </w:r>
      <w:r>
        <w:rPr>
          <w:bCs/>
        </w:rPr>
        <w:t>в ходе работы был</w:t>
      </w:r>
      <w:r w:rsidR="00185FA8">
        <w:rPr>
          <w:bCs/>
        </w:rPr>
        <w:t>и</w:t>
      </w:r>
      <w:r>
        <w:rPr>
          <w:bCs/>
        </w:rPr>
        <w:t xml:space="preserve"> </w:t>
      </w:r>
      <w:r w:rsidR="00A12987">
        <w:rPr>
          <w:color w:val="000000"/>
          <w:sz w:val="27"/>
          <w:szCs w:val="27"/>
        </w:rPr>
        <w:t>получены практические навыки составления технического задания на программный продукт.</w:t>
      </w:r>
    </w:p>
    <w:sectPr w:rsidR="00E90B0E" w:rsidRPr="00B75710" w:rsidSect="00C631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9C3B" w14:textId="77777777" w:rsidR="00534111" w:rsidRDefault="00534111" w:rsidP="00F43602">
      <w:pPr>
        <w:spacing w:after="0" w:line="240" w:lineRule="auto"/>
      </w:pPr>
      <w:r>
        <w:separator/>
      </w:r>
    </w:p>
  </w:endnote>
  <w:endnote w:type="continuationSeparator" w:id="0">
    <w:p w14:paraId="0950E53D" w14:textId="77777777" w:rsidR="00534111" w:rsidRDefault="00534111" w:rsidP="00F4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484045"/>
      <w:docPartObj>
        <w:docPartGallery w:val="Page Numbers (Bottom of Page)"/>
        <w:docPartUnique/>
      </w:docPartObj>
    </w:sdtPr>
    <w:sdtEndPr/>
    <w:sdtContent>
      <w:p w14:paraId="7B681247" w14:textId="1BFE6CC4" w:rsidR="00534111" w:rsidRDefault="00534111">
        <w:pPr>
          <w:pStyle w:val="a8"/>
          <w:jc w:val="right"/>
        </w:pPr>
        <w:r w:rsidRPr="00F4360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4360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4360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43602">
          <w:rPr>
            <w:rFonts w:ascii="Times New Roman" w:hAnsi="Times New Roman" w:cs="Times New Roman"/>
            <w:sz w:val="24"/>
            <w:szCs w:val="24"/>
          </w:rPr>
          <w:t>2</w:t>
        </w:r>
        <w:r w:rsidRPr="00F4360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AA4CEB2" w14:textId="77777777" w:rsidR="00534111" w:rsidRDefault="005341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20AE" w14:textId="77777777" w:rsidR="00534111" w:rsidRDefault="00534111" w:rsidP="00F43602">
      <w:pPr>
        <w:spacing w:after="0" w:line="240" w:lineRule="auto"/>
      </w:pPr>
      <w:r>
        <w:separator/>
      </w:r>
    </w:p>
  </w:footnote>
  <w:footnote w:type="continuationSeparator" w:id="0">
    <w:p w14:paraId="6D450179" w14:textId="77777777" w:rsidR="00534111" w:rsidRDefault="00534111" w:rsidP="00F43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B8"/>
    <w:multiLevelType w:val="hybridMultilevel"/>
    <w:tmpl w:val="2EF02F62"/>
    <w:lvl w:ilvl="0" w:tplc="E8301C3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F14A0"/>
    <w:multiLevelType w:val="hybridMultilevel"/>
    <w:tmpl w:val="0AF8273E"/>
    <w:lvl w:ilvl="0" w:tplc="417E12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70186"/>
    <w:multiLevelType w:val="hybridMultilevel"/>
    <w:tmpl w:val="BA1AEC3C"/>
    <w:lvl w:ilvl="0" w:tplc="07524540">
      <w:start w:val="1"/>
      <w:numFmt w:val="decimal"/>
      <w:suff w:val="space"/>
      <w:lvlText w:val="%1."/>
      <w:lvlJc w:val="left"/>
      <w:pPr>
        <w:ind w:left="118" w:hanging="360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2642101E">
      <w:start w:val="1"/>
      <w:numFmt w:val="decimal"/>
      <w:suff w:val="space"/>
      <w:lvlText w:val="%2."/>
      <w:lvlJc w:val="left"/>
      <w:pPr>
        <w:ind w:left="218" w:hanging="468"/>
      </w:pPr>
      <w:rPr>
        <w:rFonts w:ascii="Times New Roman" w:eastAsia="Times New Roman" w:hAnsi="Times New Roman" w:cs="Times New Roman" w:hint="default"/>
        <w:sz w:val="28"/>
        <w:szCs w:val="28"/>
      </w:rPr>
    </w:lvl>
    <w:lvl w:ilvl="2" w:tplc="10BC3BA8">
      <w:start w:val="1"/>
      <w:numFmt w:val="bullet"/>
      <w:lvlText w:val="•"/>
      <w:lvlJc w:val="left"/>
      <w:pPr>
        <w:ind w:left="1228" w:hanging="468"/>
      </w:pPr>
    </w:lvl>
    <w:lvl w:ilvl="3" w:tplc="F2A6496E">
      <w:start w:val="1"/>
      <w:numFmt w:val="bullet"/>
      <w:lvlText w:val="•"/>
      <w:lvlJc w:val="left"/>
      <w:pPr>
        <w:ind w:left="2238" w:hanging="468"/>
      </w:pPr>
    </w:lvl>
    <w:lvl w:ilvl="4" w:tplc="7A629EF0">
      <w:start w:val="1"/>
      <w:numFmt w:val="bullet"/>
      <w:lvlText w:val="•"/>
      <w:lvlJc w:val="left"/>
      <w:pPr>
        <w:ind w:left="3248" w:hanging="468"/>
      </w:pPr>
    </w:lvl>
    <w:lvl w:ilvl="5" w:tplc="FDD45A2E">
      <w:start w:val="1"/>
      <w:numFmt w:val="bullet"/>
      <w:lvlText w:val="•"/>
      <w:lvlJc w:val="left"/>
      <w:pPr>
        <w:ind w:left="4257" w:hanging="468"/>
      </w:pPr>
    </w:lvl>
    <w:lvl w:ilvl="6" w:tplc="31388CE0">
      <w:start w:val="1"/>
      <w:numFmt w:val="bullet"/>
      <w:lvlText w:val="•"/>
      <w:lvlJc w:val="left"/>
      <w:pPr>
        <w:ind w:left="5267" w:hanging="468"/>
      </w:pPr>
    </w:lvl>
    <w:lvl w:ilvl="7" w:tplc="DF3C8F1E">
      <w:start w:val="1"/>
      <w:numFmt w:val="bullet"/>
      <w:lvlText w:val="•"/>
      <w:lvlJc w:val="left"/>
      <w:pPr>
        <w:ind w:left="6277" w:hanging="468"/>
      </w:pPr>
    </w:lvl>
    <w:lvl w:ilvl="8" w:tplc="E0C6A392">
      <w:start w:val="1"/>
      <w:numFmt w:val="bullet"/>
      <w:lvlText w:val="•"/>
      <w:lvlJc w:val="left"/>
      <w:pPr>
        <w:ind w:left="7286" w:hanging="468"/>
      </w:pPr>
    </w:lvl>
  </w:abstractNum>
  <w:abstractNum w:abstractNumId="3" w15:restartNumberingAfterBreak="0">
    <w:nsid w:val="07811784"/>
    <w:multiLevelType w:val="hybridMultilevel"/>
    <w:tmpl w:val="CBECA57C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E6323A"/>
    <w:multiLevelType w:val="hybridMultilevel"/>
    <w:tmpl w:val="0F709B5A"/>
    <w:lvl w:ilvl="0" w:tplc="8DE641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AE47986"/>
    <w:multiLevelType w:val="hybridMultilevel"/>
    <w:tmpl w:val="B6C059CA"/>
    <w:lvl w:ilvl="0" w:tplc="0B76F9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A7281"/>
    <w:multiLevelType w:val="hybridMultilevel"/>
    <w:tmpl w:val="28E67DFE"/>
    <w:lvl w:ilvl="0" w:tplc="4EA8F9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27AF7"/>
    <w:multiLevelType w:val="hybridMultilevel"/>
    <w:tmpl w:val="3A1A4E42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254EC8"/>
    <w:multiLevelType w:val="hybridMultilevel"/>
    <w:tmpl w:val="08BC7DD8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737E3"/>
    <w:multiLevelType w:val="hybridMultilevel"/>
    <w:tmpl w:val="91D03F18"/>
    <w:lvl w:ilvl="0" w:tplc="0EA892E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037DD3"/>
    <w:multiLevelType w:val="hybridMultilevel"/>
    <w:tmpl w:val="B99C3A7C"/>
    <w:lvl w:ilvl="0" w:tplc="AF0CF9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5D82"/>
    <w:multiLevelType w:val="hybridMultilevel"/>
    <w:tmpl w:val="1812F0CC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74C8"/>
    <w:multiLevelType w:val="hybridMultilevel"/>
    <w:tmpl w:val="E1C00EDA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E2FA1"/>
    <w:multiLevelType w:val="hybridMultilevel"/>
    <w:tmpl w:val="DA64AC9A"/>
    <w:lvl w:ilvl="0" w:tplc="12FE1474">
      <w:start w:val="1"/>
      <w:numFmt w:val="decimal"/>
      <w:lvlText w:val="%1."/>
      <w:lvlJc w:val="left"/>
      <w:pPr>
        <w:ind w:left="218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93AED5E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F7A2934C">
      <w:start w:val="1"/>
      <w:numFmt w:val="bullet"/>
      <w:lvlText w:val="•"/>
      <w:lvlJc w:val="left"/>
      <w:pPr>
        <w:ind w:left="2112" w:hanging="360"/>
      </w:pPr>
      <w:rPr>
        <w:rFonts w:hint="default"/>
      </w:rPr>
    </w:lvl>
    <w:lvl w:ilvl="3" w:tplc="670CCB56">
      <w:start w:val="1"/>
      <w:numFmt w:val="bullet"/>
      <w:lvlText w:val="•"/>
      <w:lvlJc w:val="left"/>
      <w:pPr>
        <w:ind w:left="3059" w:hanging="360"/>
      </w:pPr>
      <w:rPr>
        <w:rFonts w:hint="default"/>
      </w:rPr>
    </w:lvl>
    <w:lvl w:ilvl="4" w:tplc="46B04C9A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0E24EDE2">
      <w:start w:val="1"/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AECA2B64">
      <w:start w:val="1"/>
      <w:numFmt w:val="bullet"/>
      <w:lvlText w:val="•"/>
      <w:lvlJc w:val="left"/>
      <w:pPr>
        <w:ind w:left="5899" w:hanging="360"/>
      </w:pPr>
      <w:rPr>
        <w:rFonts w:hint="default"/>
      </w:rPr>
    </w:lvl>
    <w:lvl w:ilvl="7" w:tplc="0DC46734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D0F0FE1A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14" w15:restartNumberingAfterBreak="0">
    <w:nsid w:val="1CA80E4E"/>
    <w:multiLevelType w:val="hybridMultilevel"/>
    <w:tmpl w:val="45C8789E"/>
    <w:lvl w:ilvl="0" w:tplc="69766A02">
      <w:start w:val="1"/>
      <w:numFmt w:val="decimal"/>
      <w:suff w:val="space"/>
      <w:lvlText w:val="%1."/>
      <w:lvlJc w:val="left"/>
      <w:pPr>
        <w:ind w:left="218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1C25152">
      <w:numFmt w:val="bullet"/>
      <w:lvlText w:val="•"/>
      <w:lvlJc w:val="left"/>
      <w:pPr>
        <w:ind w:left="1150" w:hanging="283"/>
      </w:pPr>
      <w:rPr>
        <w:rFonts w:hint="default"/>
        <w:lang w:val="ru-RU" w:eastAsia="ru-RU" w:bidi="ru-RU"/>
      </w:rPr>
    </w:lvl>
    <w:lvl w:ilvl="2" w:tplc="3CE0A87E">
      <w:numFmt w:val="bullet"/>
      <w:lvlText w:val="•"/>
      <w:lvlJc w:val="left"/>
      <w:pPr>
        <w:ind w:left="2081" w:hanging="283"/>
      </w:pPr>
      <w:rPr>
        <w:rFonts w:hint="default"/>
        <w:lang w:val="ru-RU" w:eastAsia="ru-RU" w:bidi="ru-RU"/>
      </w:rPr>
    </w:lvl>
    <w:lvl w:ilvl="3" w:tplc="8B467726">
      <w:numFmt w:val="bullet"/>
      <w:lvlText w:val="•"/>
      <w:lvlJc w:val="left"/>
      <w:pPr>
        <w:ind w:left="3011" w:hanging="283"/>
      </w:pPr>
      <w:rPr>
        <w:rFonts w:hint="default"/>
        <w:lang w:val="ru-RU" w:eastAsia="ru-RU" w:bidi="ru-RU"/>
      </w:rPr>
    </w:lvl>
    <w:lvl w:ilvl="4" w:tplc="4DFE6D88">
      <w:numFmt w:val="bullet"/>
      <w:lvlText w:val="•"/>
      <w:lvlJc w:val="left"/>
      <w:pPr>
        <w:ind w:left="3942" w:hanging="283"/>
      </w:pPr>
      <w:rPr>
        <w:rFonts w:hint="default"/>
        <w:lang w:val="ru-RU" w:eastAsia="ru-RU" w:bidi="ru-RU"/>
      </w:rPr>
    </w:lvl>
    <w:lvl w:ilvl="5" w:tplc="8D5A5C7C">
      <w:numFmt w:val="bullet"/>
      <w:lvlText w:val="•"/>
      <w:lvlJc w:val="left"/>
      <w:pPr>
        <w:ind w:left="4873" w:hanging="283"/>
      </w:pPr>
      <w:rPr>
        <w:rFonts w:hint="default"/>
        <w:lang w:val="ru-RU" w:eastAsia="ru-RU" w:bidi="ru-RU"/>
      </w:rPr>
    </w:lvl>
    <w:lvl w:ilvl="6" w:tplc="652481A0">
      <w:numFmt w:val="bullet"/>
      <w:lvlText w:val="•"/>
      <w:lvlJc w:val="left"/>
      <w:pPr>
        <w:ind w:left="5803" w:hanging="283"/>
      </w:pPr>
      <w:rPr>
        <w:rFonts w:hint="default"/>
        <w:lang w:val="ru-RU" w:eastAsia="ru-RU" w:bidi="ru-RU"/>
      </w:rPr>
    </w:lvl>
    <w:lvl w:ilvl="7" w:tplc="7E7603B2">
      <w:numFmt w:val="bullet"/>
      <w:lvlText w:val="•"/>
      <w:lvlJc w:val="left"/>
      <w:pPr>
        <w:ind w:left="6734" w:hanging="283"/>
      </w:pPr>
      <w:rPr>
        <w:rFonts w:hint="default"/>
        <w:lang w:val="ru-RU" w:eastAsia="ru-RU" w:bidi="ru-RU"/>
      </w:rPr>
    </w:lvl>
    <w:lvl w:ilvl="8" w:tplc="366E75FC">
      <w:numFmt w:val="bullet"/>
      <w:lvlText w:val="•"/>
      <w:lvlJc w:val="left"/>
      <w:pPr>
        <w:ind w:left="7665" w:hanging="283"/>
      </w:pPr>
      <w:rPr>
        <w:rFonts w:hint="default"/>
        <w:lang w:val="ru-RU" w:eastAsia="ru-RU" w:bidi="ru-RU"/>
      </w:rPr>
    </w:lvl>
  </w:abstractNum>
  <w:abstractNum w:abstractNumId="15" w15:restartNumberingAfterBreak="0">
    <w:nsid w:val="2366407E"/>
    <w:multiLevelType w:val="hybridMultilevel"/>
    <w:tmpl w:val="DA6CFBCC"/>
    <w:lvl w:ilvl="0" w:tplc="18AE34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411E44"/>
    <w:multiLevelType w:val="hybridMultilevel"/>
    <w:tmpl w:val="28A21F0E"/>
    <w:lvl w:ilvl="0" w:tplc="1E445EC6">
      <w:start w:val="1"/>
      <w:numFmt w:val="decimal"/>
      <w:suff w:val="space"/>
      <w:lvlText w:val="%1."/>
      <w:lvlJc w:val="left"/>
      <w:pPr>
        <w:ind w:left="218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48C7CCA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CE2E687C">
      <w:start w:val="1"/>
      <w:numFmt w:val="bullet"/>
      <w:lvlText w:val="•"/>
      <w:lvlJc w:val="left"/>
      <w:pPr>
        <w:ind w:left="2112" w:hanging="360"/>
      </w:pPr>
      <w:rPr>
        <w:rFonts w:hint="default"/>
      </w:rPr>
    </w:lvl>
    <w:lvl w:ilvl="3" w:tplc="BA969D12">
      <w:start w:val="1"/>
      <w:numFmt w:val="bullet"/>
      <w:lvlText w:val="•"/>
      <w:lvlJc w:val="left"/>
      <w:pPr>
        <w:ind w:left="3059" w:hanging="360"/>
      </w:pPr>
      <w:rPr>
        <w:rFonts w:hint="default"/>
      </w:rPr>
    </w:lvl>
    <w:lvl w:ilvl="4" w:tplc="21D433BA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E62491F4">
      <w:start w:val="1"/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DCE853A4">
      <w:start w:val="1"/>
      <w:numFmt w:val="bullet"/>
      <w:lvlText w:val="•"/>
      <w:lvlJc w:val="left"/>
      <w:pPr>
        <w:ind w:left="5899" w:hanging="360"/>
      </w:pPr>
      <w:rPr>
        <w:rFonts w:hint="default"/>
      </w:rPr>
    </w:lvl>
    <w:lvl w:ilvl="7" w:tplc="19808EB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A9C0A842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17" w15:restartNumberingAfterBreak="0">
    <w:nsid w:val="29596F49"/>
    <w:multiLevelType w:val="hybridMultilevel"/>
    <w:tmpl w:val="3864B068"/>
    <w:lvl w:ilvl="0" w:tplc="254C49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82C5D"/>
    <w:multiLevelType w:val="hybridMultilevel"/>
    <w:tmpl w:val="39D04D2E"/>
    <w:lvl w:ilvl="0" w:tplc="E5627EDA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2CE21FA2"/>
    <w:multiLevelType w:val="hybridMultilevel"/>
    <w:tmpl w:val="8C8ECF9A"/>
    <w:lvl w:ilvl="0" w:tplc="40C636B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356DE3"/>
    <w:multiLevelType w:val="hybridMultilevel"/>
    <w:tmpl w:val="B6F679BE"/>
    <w:lvl w:ilvl="0" w:tplc="9BCECDE8">
      <w:start w:val="1"/>
      <w:numFmt w:val="decimal"/>
      <w:suff w:val="space"/>
      <w:lvlText w:val="%1."/>
      <w:lvlJc w:val="left"/>
      <w:pPr>
        <w:ind w:left="226" w:hanging="468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D0E8026E">
      <w:start w:val="1"/>
      <w:numFmt w:val="bullet"/>
      <w:lvlText w:val="•"/>
      <w:lvlJc w:val="left"/>
      <w:pPr>
        <w:ind w:left="1165" w:hanging="468"/>
      </w:pPr>
    </w:lvl>
    <w:lvl w:ilvl="2" w:tplc="8F38C172">
      <w:start w:val="1"/>
      <w:numFmt w:val="bullet"/>
      <w:lvlText w:val="•"/>
      <w:lvlJc w:val="left"/>
      <w:pPr>
        <w:ind w:left="2112" w:hanging="468"/>
      </w:pPr>
    </w:lvl>
    <w:lvl w:ilvl="3" w:tplc="E26CC77A">
      <w:start w:val="1"/>
      <w:numFmt w:val="bullet"/>
      <w:lvlText w:val="•"/>
      <w:lvlJc w:val="left"/>
      <w:pPr>
        <w:ind w:left="3059" w:hanging="468"/>
      </w:pPr>
    </w:lvl>
    <w:lvl w:ilvl="4" w:tplc="2DD831B2">
      <w:start w:val="1"/>
      <w:numFmt w:val="bullet"/>
      <w:lvlText w:val="•"/>
      <w:lvlJc w:val="left"/>
      <w:pPr>
        <w:ind w:left="4005" w:hanging="468"/>
      </w:pPr>
    </w:lvl>
    <w:lvl w:ilvl="5" w:tplc="E098A6FC">
      <w:start w:val="1"/>
      <w:numFmt w:val="bullet"/>
      <w:lvlText w:val="•"/>
      <w:lvlJc w:val="left"/>
      <w:pPr>
        <w:ind w:left="4952" w:hanging="468"/>
      </w:pPr>
    </w:lvl>
    <w:lvl w:ilvl="6" w:tplc="8008271E">
      <w:start w:val="1"/>
      <w:numFmt w:val="bullet"/>
      <w:lvlText w:val="•"/>
      <w:lvlJc w:val="left"/>
      <w:pPr>
        <w:ind w:left="5899" w:hanging="468"/>
      </w:pPr>
    </w:lvl>
    <w:lvl w:ilvl="7" w:tplc="1646CCB2">
      <w:start w:val="1"/>
      <w:numFmt w:val="bullet"/>
      <w:lvlText w:val="•"/>
      <w:lvlJc w:val="left"/>
      <w:pPr>
        <w:ind w:left="6846" w:hanging="468"/>
      </w:pPr>
    </w:lvl>
    <w:lvl w:ilvl="8" w:tplc="5F9AF538">
      <w:start w:val="1"/>
      <w:numFmt w:val="bullet"/>
      <w:lvlText w:val="•"/>
      <w:lvlJc w:val="left"/>
      <w:pPr>
        <w:ind w:left="7792" w:hanging="468"/>
      </w:pPr>
    </w:lvl>
  </w:abstractNum>
  <w:abstractNum w:abstractNumId="21" w15:restartNumberingAfterBreak="0">
    <w:nsid w:val="351F2A9E"/>
    <w:multiLevelType w:val="hybridMultilevel"/>
    <w:tmpl w:val="383CA07E"/>
    <w:lvl w:ilvl="0" w:tplc="E5627ED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37592187"/>
    <w:multiLevelType w:val="hybridMultilevel"/>
    <w:tmpl w:val="EAF680D2"/>
    <w:lvl w:ilvl="0" w:tplc="6044A5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E50683"/>
    <w:multiLevelType w:val="hybridMultilevel"/>
    <w:tmpl w:val="03AC2E92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A71B88"/>
    <w:multiLevelType w:val="hybridMultilevel"/>
    <w:tmpl w:val="5762B5FA"/>
    <w:lvl w:ilvl="0" w:tplc="03FC480C">
      <w:start w:val="2"/>
      <w:numFmt w:val="decimal"/>
      <w:suff w:val="space"/>
      <w:lvlText w:val="%1."/>
      <w:lvlJc w:val="left"/>
      <w:pPr>
        <w:ind w:left="300" w:hanging="365"/>
      </w:pPr>
      <w:rPr>
        <w:rFonts w:hint="default"/>
        <w:b w:val="0"/>
        <w:bCs w:val="0"/>
        <w:spacing w:val="0"/>
        <w:w w:val="100"/>
        <w:lang w:val="ru-RU" w:eastAsia="ru-RU" w:bidi="ru-RU"/>
      </w:rPr>
    </w:lvl>
    <w:lvl w:ilvl="1" w:tplc="7542FED4">
      <w:numFmt w:val="bullet"/>
      <w:lvlText w:val="•"/>
      <w:lvlJc w:val="left"/>
      <w:pPr>
        <w:ind w:left="1150" w:hanging="365"/>
      </w:pPr>
      <w:rPr>
        <w:rFonts w:hint="default"/>
        <w:lang w:val="ru-RU" w:eastAsia="ru-RU" w:bidi="ru-RU"/>
      </w:rPr>
    </w:lvl>
    <w:lvl w:ilvl="2" w:tplc="A33CAFBE">
      <w:numFmt w:val="bullet"/>
      <w:lvlText w:val="•"/>
      <w:lvlJc w:val="left"/>
      <w:pPr>
        <w:ind w:left="2081" w:hanging="365"/>
      </w:pPr>
      <w:rPr>
        <w:rFonts w:hint="default"/>
        <w:lang w:val="ru-RU" w:eastAsia="ru-RU" w:bidi="ru-RU"/>
      </w:rPr>
    </w:lvl>
    <w:lvl w:ilvl="3" w:tplc="8848B9DE">
      <w:numFmt w:val="bullet"/>
      <w:lvlText w:val="•"/>
      <w:lvlJc w:val="left"/>
      <w:pPr>
        <w:ind w:left="3011" w:hanging="365"/>
      </w:pPr>
      <w:rPr>
        <w:rFonts w:hint="default"/>
        <w:lang w:val="ru-RU" w:eastAsia="ru-RU" w:bidi="ru-RU"/>
      </w:rPr>
    </w:lvl>
    <w:lvl w:ilvl="4" w:tplc="2010691E">
      <w:numFmt w:val="bullet"/>
      <w:lvlText w:val="•"/>
      <w:lvlJc w:val="left"/>
      <w:pPr>
        <w:ind w:left="3942" w:hanging="365"/>
      </w:pPr>
      <w:rPr>
        <w:rFonts w:hint="default"/>
        <w:lang w:val="ru-RU" w:eastAsia="ru-RU" w:bidi="ru-RU"/>
      </w:rPr>
    </w:lvl>
    <w:lvl w:ilvl="5" w:tplc="05246EBE">
      <w:numFmt w:val="bullet"/>
      <w:lvlText w:val="•"/>
      <w:lvlJc w:val="left"/>
      <w:pPr>
        <w:ind w:left="4873" w:hanging="365"/>
      </w:pPr>
      <w:rPr>
        <w:rFonts w:hint="default"/>
        <w:lang w:val="ru-RU" w:eastAsia="ru-RU" w:bidi="ru-RU"/>
      </w:rPr>
    </w:lvl>
    <w:lvl w:ilvl="6" w:tplc="03CCE764">
      <w:numFmt w:val="bullet"/>
      <w:lvlText w:val="•"/>
      <w:lvlJc w:val="left"/>
      <w:pPr>
        <w:ind w:left="5803" w:hanging="365"/>
      </w:pPr>
      <w:rPr>
        <w:rFonts w:hint="default"/>
        <w:lang w:val="ru-RU" w:eastAsia="ru-RU" w:bidi="ru-RU"/>
      </w:rPr>
    </w:lvl>
    <w:lvl w:ilvl="7" w:tplc="7FCEA3EE">
      <w:numFmt w:val="bullet"/>
      <w:lvlText w:val="•"/>
      <w:lvlJc w:val="left"/>
      <w:pPr>
        <w:ind w:left="6734" w:hanging="365"/>
      </w:pPr>
      <w:rPr>
        <w:rFonts w:hint="default"/>
        <w:lang w:val="ru-RU" w:eastAsia="ru-RU" w:bidi="ru-RU"/>
      </w:rPr>
    </w:lvl>
    <w:lvl w:ilvl="8" w:tplc="5430507A">
      <w:numFmt w:val="bullet"/>
      <w:lvlText w:val="•"/>
      <w:lvlJc w:val="left"/>
      <w:pPr>
        <w:ind w:left="7665" w:hanging="365"/>
      </w:pPr>
      <w:rPr>
        <w:rFonts w:hint="default"/>
        <w:lang w:val="ru-RU" w:eastAsia="ru-RU" w:bidi="ru-RU"/>
      </w:rPr>
    </w:lvl>
  </w:abstractNum>
  <w:abstractNum w:abstractNumId="25" w15:restartNumberingAfterBreak="0">
    <w:nsid w:val="3AD078F1"/>
    <w:multiLevelType w:val="hybridMultilevel"/>
    <w:tmpl w:val="0728F7CA"/>
    <w:lvl w:ilvl="0" w:tplc="38FEB8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F74B0F"/>
    <w:multiLevelType w:val="hybridMultilevel"/>
    <w:tmpl w:val="59B61578"/>
    <w:lvl w:ilvl="0" w:tplc="41AA9B1E">
      <w:start w:val="1"/>
      <w:numFmt w:val="decimal"/>
      <w:suff w:val="space"/>
      <w:lvlText w:val="%1."/>
      <w:lvlJc w:val="left"/>
      <w:pPr>
        <w:ind w:left="29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5325047"/>
    <w:multiLevelType w:val="hybridMultilevel"/>
    <w:tmpl w:val="19427A9E"/>
    <w:lvl w:ilvl="0" w:tplc="3856A3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1D1460"/>
    <w:multiLevelType w:val="hybridMultilevel"/>
    <w:tmpl w:val="0C628DAA"/>
    <w:lvl w:ilvl="0" w:tplc="0C009F34">
      <w:start w:val="1"/>
      <w:numFmt w:val="decimal"/>
      <w:suff w:val="space"/>
      <w:lvlText w:val="%1."/>
      <w:lvlJc w:val="left"/>
      <w:pPr>
        <w:ind w:left="218" w:hanging="324"/>
      </w:pPr>
      <w:rPr>
        <w:rFonts w:ascii="Times New Roman" w:eastAsia="Times New Roman" w:hAnsi="Times New Roman" w:hint="default"/>
        <w:sz w:val="28"/>
        <w:szCs w:val="28"/>
      </w:rPr>
    </w:lvl>
    <w:lvl w:ilvl="1" w:tplc="1AB28352">
      <w:start w:val="1"/>
      <w:numFmt w:val="bullet"/>
      <w:lvlText w:val="•"/>
      <w:lvlJc w:val="left"/>
      <w:pPr>
        <w:ind w:left="1147" w:hanging="324"/>
      </w:pPr>
      <w:rPr>
        <w:rFonts w:hint="default"/>
      </w:rPr>
    </w:lvl>
    <w:lvl w:ilvl="2" w:tplc="50380024">
      <w:start w:val="1"/>
      <w:numFmt w:val="bullet"/>
      <w:lvlText w:val="•"/>
      <w:lvlJc w:val="left"/>
      <w:pPr>
        <w:ind w:left="2076" w:hanging="324"/>
      </w:pPr>
      <w:rPr>
        <w:rFonts w:hint="default"/>
      </w:rPr>
    </w:lvl>
    <w:lvl w:ilvl="3" w:tplc="E48C665E">
      <w:start w:val="1"/>
      <w:numFmt w:val="bullet"/>
      <w:lvlText w:val="•"/>
      <w:lvlJc w:val="left"/>
      <w:pPr>
        <w:ind w:left="3005" w:hanging="324"/>
      </w:pPr>
      <w:rPr>
        <w:rFonts w:hint="default"/>
      </w:rPr>
    </w:lvl>
    <w:lvl w:ilvl="4" w:tplc="A504FBFE">
      <w:start w:val="1"/>
      <w:numFmt w:val="bullet"/>
      <w:lvlText w:val="•"/>
      <w:lvlJc w:val="left"/>
      <w:pPr>
        <w:ind w:left="3933" w:hanging="324"/>
      </w:pPr>
      <w:rPr>
        <w:rFonts w:hint="default"/>
      </w:rPr>
    </w:lvl>
    <w:lvl w:ilvl="5" w:tplc="FBAA32D4">
      <w:start w:val="1"/>
      <w:numFmt w:val="bullet"/>
      <w:lvlText w:val="•"/>
      <w:lvlJc w:val="left"/>
      <w:pPr>
        <w:ind w:left="4862" w:hanging="324"/>
      </w:pPr>
      <w:rPr>
        <w:rFonts w:hint="default"/>
      </w:rPr>
    </w:lvl>
    <w:lvl w:ilvl="6" w:tplc="526ED026">
      <w:start w:val="1"/>
      <w:numFmt w:val="bullet"/>
      <w:lvlText w:val="•"/>
      <w:lvlJc w:val="left"/>
      <w:pPr>
        <w:ind w:left="5791" w:hanging="324"/>
      </w:pPr>
      <w:rPr>
        <w:rFonts w:hint="default"/>
      </w:rPr>
    </w:lvl>
    <w:lvl w:ilvl="7" w:tplc="C0A8A698">
      <w:start w:val="1"/>
      <w:numFmt w:val="bullet"/>
      <w:lvlText w:val="•"/>
      <w:lvlJc w:val="left"/>
      <w:pPr>
        <w:ind w:left="6720" w:hanging="324"/>
      </w:pPr>
      <w:rPr>
        <w:rFonts w:hint="default"/>
      </w:rPr>
    </w:lvl>
    <w:lvl w:ilvl="8" w:tplc="93360512">
      <w:start w:val="1"/>
      <w:numFmt w:val="bullet"/>
      <w:lvlText w:val="•"/>
      <w:lvlJc w:val="left"/>
      <w:pPr>
        <w:ind w:left="7648" w:hanging="324"/>
      </w:pPr>
      <w:rPr>
        <w:rFonts w:hint="default"/>
      </w:rPr>
    </w:lvl>
  </w:abstractNum>
  <w:abstractNum w:abstractNumId="29" w15:restartNumberingAfterBreak="0">
    <w:nsid w:val="4AD645BC"/>
    <w:multiLevelType w:val="hybridMultilevel"/>
    <w:tmpl w:val="DD3CE55C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912E01"/>
    <w:multiLevelType w:val="hybridMultilevel"/>
    <w:tmpl w:val="47FE4CB2"/>
    <w:lvl w:ilvl="0" w:tplc="E5627EDA">
      <w:start w:val="1"/>
      <w:numFmt w:val="bullet"/>
      <w:lvlText w:val=""/>
      <w:lvlJc w:val="left"/>
      <w:pPr>
        <w:ind w:left="16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1" w15:restartNumberingAfterBreak="0">
    <w:nsid w:val="534A720E"/>
    <w:multiLevelType w:val="hybridMultilevel"/>
    <w:tmpl w:val="C3E6F2D0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A37468"/>
    <w:multiLevelType w:val="hybridMultilevel"/>
    <w:tmpl w:val="2FCE45C0"/>
    <w:lvl w:ilvl="0" w:tplc="E5627ED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58527830"/>
    <w:multiLevelType w:val="hybridMultilevel"/>
    <w:tmpl w:val="226E51AA"/>
    <w:lvl w:ilvl="0" w:tplc="416C212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700A41"/>
    <w:multiLevelType w:val="hybridMultilevel"/>
    <w:tmpl w:val="1D0E18FE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2EF3"/>
    <w:multiLevelType w:val="hybridMultilevel"/>
    <w:tmpl w:val="C39842E8"/>
    <w:lvl w:ilvl="0" w:tplc="FE1C0B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8C129C"/>
    <w:multiLevelType w:val="hybridMultilevel"/>
    <w:tmpl w:val="4894E940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1DCD"/>
    <w:multiLevelType w:val="hybridMultilevel"/>
    <w:tmpl w:val="FFE80986"/>
    <w:lvl w:ilvl="0" w:tplc="E5627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C4284"/>
    <w:multiLevelType w:val="hybridMultilevel"/>
    <w:tmpl w:val="093EE3B4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875151"/>
    <w:multiLevelType w:val="hybridMultilevel"/>
    <w:tmpl w:val="9AF8C650"/>
    <w:lvl w:ilvl="0" w:tplc="06A64B48">
      <w:start w:val="1"/>
      <w:numFmt w:val="bullet"/>
      <w:suff w:val="space"/>
      <w:lvlText w:val="-"/>
      <w:lvlJc w:val="left"/>
      <w:pPr>
        <w:ind w:left="218" w:hanging="2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FC04AA5C">
      <w:start w:val="1"/>
      <w:numFmt w:val="bullet"/>
      <w:lvlText w:val="•"/>
      <w:lvlJc w:val="left"/>
      <w:pPr>
        <w:ind w:left="1147" w:hanging="260"/>
      </w:pPr>
      <w:rPr>
        <w:rFonts w:hint="default"/>
      </w:rPr>
    </w:lvl>
    <w:lvl w:ilvl="2" w:tplc="1CF0A18C">
      <w:start w:val="1"/>
      <w:numFmt w:val="bullet"/>
      <w:lvlText w:val="•"/>
      <w:lvlJc w:val="left"/>
      <w:pPr>
        <w:ind w:left="2076" w:hanging="260"/>
      </w:pPr>
      <w:rPr>
        <w:rFonts w:hint="default"/>
      </w:rPr>
    </w:lvl>
    <w:lvl w:ilvl="3" w:tplc="0396F428">
      <w:start w:val="1"/>
      <w:numFmt w:val="bullet"/>
      <w:lvlText w:val="•"/>
      <w:lvlJc w:val="left"/>
      <w:pPr>
        <w:ind w:left="3005" w:hanging="260"/>
      </w:pPr>
      <w:rPr>
        <w:rFonts w:hint="default"/>
      </w:rPr>
    </w:lvl>
    <w:lvl w:ilvl="4" w:tplc="48007D30">
      <w:start w:val="1"/>
      <w:numFmt w:val="bullet"/>
      <w:lvlText w:val="•"/>
      <w:lvlJc w:val="left"/>
      <w:pPr>
        <w:ind w:left="3933" w:hanging="260"/>
      </w:pPr>
      <w:rPr>
        <w:rFonts w:hint="default"/>
      </w:rPr>
    </w:lvl>
    <w:lvl w:ilvl="5" w:tplc="3F040A2E">
      <w:start w:val="1"/>
      <w:numFmt w:val="bullet"/>
      <w:lvlText w:val="•"/>
      <w:lvlJc w:val="left"/>
      <w:pPr>
        <w:ind w:left="4862" w:hanging="260"/>
      </w:pPr>
      <w:rPr>
        <w:rFonts w:hint="default"/>
      </w:rPr>
    </w:lvl>
    <w:lvl w:ilvl="6" w:tplc="F3CEB142">
      <w:start w:val="1"/>
      <w:numFmt w:val="bullet"/>
      <w:lvlText w:val="•"/>
      <w:lvlJc w:val="left"/>
      <w:pPr>
        <w:ind w:left="5791" w:hanging="260"/>
      </w:pPr>
      <w:rPr>
        <w:rFonts w:hint="default"/>
      </w:rPr>
    </w:lvl>
    <w:lvl w:ilvl="7" w:tplc="DD049476">
      <w:start w:val="1"/>
      <w:numFmt w:val="bullet"/>
      <w:lvlText w:val="•"/>
      <w:lvlJc w:val="left"/>
      <w:pPr>
        <w:ind w:left="6720" w:hanging="260"/>
      </w:pPr>
      <w:rPr>
        <w:rFonts w:hint="default"/>
      </w:rPr>
    </w:lvl>
    <w:lvl w:ilvl="8" w:tplc="F1DC0C86">
      <w:start w:val="1"/>
      <w:numFmt w:val="bullet"/>
      <w:lvlText w:val="•"/>
      <w:lvlJc w:val="left"/>
      <w:pPr>
        <w:ind w:left="7648" w:hanging="260"/>
      </w:pPr>
      <w:rPr>
        <w:rFonts w:hint="default"/>
      </w:rPr>
    </w:lvl>
  </w:abstractNum>
  <w:abstractNum w:abstractNumId="40" w15:restartNumberingAfterBreak="0">
    <w:nsid w:val="79BA1C1B"/>
    <w:multiLevelType w:val="hybridMultilevel"/>
    <w:tmpl w:val="B9E627A4"/>
    <w:lvl w:ilvl="0" w:tplc="E07220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A6A96"/>
    <w:multiLevelType w:val="hybridMultilevel"/>
    <w:tmpl w:val="9A5C5E1A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D1569D"/>
    <w:multiLevelType w:val="hybridMultilevel"/>
    <w:tmpl w:val="174C23AE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B55C67"/>
    <w:multiLevelType w:val="hybridMultilevel"/>
    <w:tmpl w:val="4370B376"/>
    <w:lvl w:ilvl="0" w:tplc="E5627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1"/>
  </w:num>
  <w:num w:numId="3">
    <w:abstractNumId w:val="19"/>
  </w:num>
  <w:num w:numId="4">
    <w:abstractNumId w:val="14"/>
    <w:lvlOverride w:ilvl="0">
      <w:lvl w:ilvl="0" w:tplc="69766A02">
        <w:start w:val="1"/>
        <w:numFmt w:val="decimal"/>
        <w:suff w:val="space"/>
        <w:lvlText w:val="%1."/>
        <w:lvlJc w:val="left"/>
        <w:pPr>
          <w:ind w:left="218" w:hanging="283"/>
        </w:pPr>
        <w:rPr>
          <w:rFonts w:ascii="Times New Roman" w:eastAsia="Times New Roman" w:hAnsi="Times New Roman" w:cs="Times New Roman" w:hint="default"/>
          <w:w w:val="100"/>
          <w:sz w:val="28"/>
          <w:szCs w:val="28"/>
        </w:rPr>
      </w:lvl>
    </w:lvlOverride>
    <w:lvlOverride w:ilvl="1">
      <w:lvl w:ilvl="1" w:tplc="F1C2515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CE0A87E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8B467726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DFE6D8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8D5A5C7C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652481A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7E7603B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66E75F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6"/>
  </w:num>
  <w:num w:numId="6">
    <w:abstractNumId w:val="23"/>
  </w:num>
  <w:num w:numId="7">
    <w:abstractNumId w:val="22"/>
  </w:num>
  <w:num w:numId="8">
    <w:abstractNumId w:val="24"/>
  </w:num>
  <w:num w:numId="9">
    <w:abstractNumId w:val="37"/>
  </w:num>
  <w:num w:numId="10">
    <w:abstractNumId w:val="17"/>
  </w:num>
  <w:num w:numId="11">
    <w:abstractNumId w:val="42"/>
  </w:num>
  <w:num w:numId="12">
    <w:abstractNumId w:val="30"/>
  </w:num>
  <w:num w:numId="13">
    <w:abstractNumId w:val="36"/>
  </w:num>
  <w:num w:numId="14">
    <w:abstractNumId w:val="12"/>
  </w:num>
  <w:num w:numId="15">
    <w:abstractNumId w:val="5"/>
  </w:num>
  <w:num w:numId="16">
    <w:abstractNumId w:val="38"/>
  </w:num>
  <w:num w:numId="17">
    <w:abstractNumId w:val="35"/>
  </w:num>
  <w:num w:numId="18">
    <w:abstractNumId w:val="21"/>
  </w:num>
  <w:num w:numId="19">
    <w:abstractNumId w:val="4"/>
  </w:num>
  <w:num w:numId="20">
    <w:abstractNumId w:val="31"/>
  </w:num>
  <w:num w:numId="21">
    <w:abstractNumId w:val="29"/>
  </w:num>
  <w:num w:numId="22">
    <w:abstractNumId w:val="18"/>
  </w:num>
  <w:num w:numId="23">
    <w:abstractNumId w:val="7"/>
  </w:num>
  <w:num w:numId="24">
    <w:abstractNumId w:val="3"/>
  </w:num>
  <w:num w:numId="25">
    <w:abstractNumId w:val="34"/>
  </w:num>
  <w:num w:numId="26">
    <w:abstractNumId w:val="11"/>
  </w:num>
  <w:num w:numId="27">
    <w:abstractNumId w:val="32"/>
  </w:num>
  <w:num w:numId="28">
    <w:abstractNumId w:val="8"/>
  </w:num>
  <w:num w:numId="29">
    <w:abstractNumId w:val="43"/>
  </w:num>
  <w:num w:numId="30">
    <w:abstractNumId w:val="2"/>
  </w:num>
  <w:num w:numId="31">
    <w:abstractNumId w:val="2"/>
  </w:num>
  <w:num w:numId="32">
    <w:abstractNumId w:val="2"/>
  </w:num>
  <w:num w:numId="33">
    <w:abstractNumId w:val="20"/>
  </w:num>
  <w:num w:numId="34">
    <w:abstractNumId w:val="20"/>
  </w:num>
  <w:num w:numId="35">
    <w:abstractNumId w:val="16"/>
  </w:num>
  <w:num w:numId="36">
    <w:abstractNumId w:val="13"/>
  </w:num>
  <w:num w:numId="37">
    <w:abstractNumId w:val="28"/>
  </w:num>
  <w:num w:numId="38">
    <w:abstractNumId w:val="39"/>
  </w:num>
  <w:num w:numId="39">
    <w:abstractNumId w:val="6"/>
  </w:num>
  <w:num w:numId="40">
    <w:abstractNumId w:val="25"/>
  </w:num>
  <w:num w:numId="41">
    <w:abstractNumId w:val="27"/>
  </w:num>
  <w:num w:numId="42">
    <w:abstractNumId w:val="15"/>
  </w:num>
  <w:num w:numId="43">
    <w:abstractNumId w:val="1"/>
  </w:num>
  <w:num w:numId="44">
    <w:abstractNumId w:val="33"/>
  </w:num>
  <w:num w:numId="45">
    <w:abstractNumId w:val="9"/>
  </w:num>
  <w:num w:numId="46">
    <w:abstractNumId w:val="0"/>
  </w:num>
  <w:num w:numId="47">
    <w:abstractNumId w:val="1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7"/>
    <w:rsid w:val="00006566"/>
    <w:rsid w:val="000114EF"/>
    <w:rsid w:val="0001350F"/>
    <w:rsid w:val="00013848"/>
    <w:rsid w:val="000254DC"/>
    <w:rsid w:val="00052584"/>
    <w:rsid w:val="00053724"/>
    <w:rsid w:val="00053D47"/>
    <w:rsid w:val="00057878"/>
    <w:rsid w:val="00080B6B"/>
    <w:rsid w:val="00082029"/>
    <w:rsid w:val="0008704E"/>
    <w:rsid w:val="0009740A"/>
    <w:rsid w:val="000976DD"/>
    <w:rsid w:val="000A7CF9"/>
    <w:rsid w:val="000B3FC0"/>
    <w:rsid w:val="000D0236"/>
    <w:rsid w:val="000E0950"/>
    <w:rsid w:val="000E0CE2"/>
    <w:rsid w:val="000E3EE5"/>
    <w:rsid w:val="000E5368"/>
    <w:rsid w:val="000E5505"/>
    <w:rsid w:val="000F67F7"/>
    <w:rsid w:val="0011326A"/>
    <w:rsid w:val="00116739"/>
    <w:rsid w:val="00124FBC"/>
    <w:rsid w:val="00131707"/>
    <w:rsid w:val="00142FCC"/>
    <w:rsid w:val="00147A84"/>
    <w:rsid w:val="00150697"/>
    <w:rsid w:val="001513B7"/>
    <w:rsid w:val="001538D6"/>
    <w:rsid w:val="00157BD7"/>
    <w:rsid w:val="00180C2E"/>
    <w:rsid w:val="00185FA8"/>
    <w:rsid w:val="00191B76"/>
    <w:rsid w:val="001B0C6B"/>
    <w:rsid w:val="001C3841"/>
    <w:rsid w:val="001C3D71"/>
    <w:rsid w:val="001C602A"/>
    <w:rsid w:val="001D321A"/>
    <w:rsid w:val="001D6CAA"/>
    <w:rsid w:val="001E3D55"/>
    <w:rsid w:val="001E7B44"/>
    <w:rsid w:val="001F6BBB"/>
    <w:rsid w:val="001F6E76"/>
    <w:rsid w:val="00201CC6"/>
    <w:rsid w:val="00204C7C"/>
    <w:rsid w:val="002057BA"/>
    <w:rsid w:val="00210B4A"/>
    <w:rsid w:val="00215A91"/>
    <w:rsid w:val="00223CC0"/>
    <w:rsid w:val="002246C5"/>
    <w:rsid w:val="002271FD"/>
    <w:rsid w:val="002308CC"/>
    <w:rsid w:val="00231B52"/>
    <w:rsid w:val="002408E0"/>
    <w:rsid w:val="002420CB"/>
    <w:rsid w:val="00254A18"/>
    <w:rsid w:val="00263CE5"/>
    <w:rsid w:val="002677A0"/>
    <w:rsid w:val="00280045"/>
    <w:rsid w:val="00281727"/>
    <w:rsid w:val="00283ED5"/>
    <w:rsid w:val="0028463A"/>
    <w:rsid w:val="0029150B"/>
    <w:rsid w:val="00297558"/>
    <w:rsid w:val="002B0BC2"/>
    <w:rsid w:val="002C476D"/>
    <w:rsid w:val="002D1090"/>
    <w:rsid w:val="002D1D88"/>
    <w:rsid w:val="002D381D"/>
    <w:rsid w:val="002D45B4"/>
    <w:rsid w:val="002E008B"/>
    <w:rsid w:val="002E3324"/>
    <w:rsid w:val="002E6CC7"/>
    <w:rsid w:val="00304E6C"/>
    <w:rsid w:val="00313F63"/>
    <w:rsid w:val="0032081C"/>
    <w:rsid w:val="00320F7D"/>
    <w:rsid w:val="003215AA"/>
    <w:rsid w:val="00330067"/>
    <w:rsid w:val="003343B7"/>
    <w:rsid w:val="00342B7E"/>
    <w:rsid w:val="0034457B"/>
    <w:rsid w:val="003502F5"/>
    <w:rsid w:val="003529AA"/>
    <w:rsid w:val="003535A3"/>
    <w:rsid w:val="00355472"/>
    <w:rsid w:val="00360DDB"/>
    <w:rsid w:val="00366FAF"/>
    <w:rsid w:val="00372D61"/>
    <w:rsid w:val="0038068E"/>
    <w:rsid w:val="003944BA"/>
    <w:rsid w:val="00395AAA"/>
    <w:rsid w:val="003A2762"/>
    <w:rsid w:val="003A60BB"/>
    <w:rsid w:val="003C17BF"/>
    <w:rsid w:val="003C5D01"/>
    <w:rsid w:val="003C5E85"/>
    <w:rsid w:val="003C7803"/>
    <w:rsid w:val="003D1F03"/>
    <w:rsid w:val="003D368D"/>
    <w:rsid w:val="003D468E"/>
    <w:rsid w:val="003D7A8A"/>
    <w:rsid w:val="003E5CC9"/>
    <w:rsid w:val="003F656C"/>
    <w:rsid w:val="00403000"/>
    <w:rsid w:val="004147C2"/>
    <w:rsid w:val="00416BE8"/>
    <w:rsid w:val="00424680"/>
    <w:rsid w:val="00425281"/>
    <w:rsid w:val="00426488"/>
    <w:rsid w:val="0043338B"/>
    <w:rsid w:val="00440409"/>
    <w:rsid w:val="00443B71"/>
    <w:rsid w:val="00446A20"/>
    <w:rsid w:val="004510A4"/>
    <w:rsid w:val="00455C2E"/>
    <w:rsid w:val="00455C9B"/>
    <w:rsid w:val="00465E01"/>
    <w:rsid w:val="00466DAD"/>
    <w:rsid w:val="00480FFB"/>
    <w:rsid w:val="00482E1C"/>
    <w:rsid w:val="004A15C0"/>
    <w:rsid w:val="004A7DC6"/>
    <w:rsid w:val="004B32EB"/>
    <w:rsid w:val="004B338B"/>
    <w:rsid w:val="004B5CC5"/>
    <w:rsid w:val="004B74B7"/>
    <w:rsid w:val="004D41FA"/>
    <w:rsid w:val="004D597D"/>
    <w:rsid w:val="004E7627"/>
    <w:rsid w:val="00503829"/>
    <w:rsid w:val="0050553E"/>
    <w:rsid w:val="005112D3"/>
    <w:rsid w:val="005123E1"/>
    <w:rsid w:val="00517B1F"/>
    <w:rsid w:val="00522ECE"/>
    <w:rsid w:val="005238F4"/>
    <w:rsid w:val="005319A5"/>
    <w:rsid w:val="00534111"/>
    <w:rsid w:val="00536D25"/>
    <w:rsid w:val="00536E7D"/>
    <w:rsid w:val="00550FE6"/>
    <w:rsid w:val="0055492B"/>
    <w:rsid w:val="0055676C"/>
    <w:rsid w:val="00563CC9"/>
    <w:rsid w:val="0057158B"/>
    <w:rsid w:val="005729F4"/>
    <w:rsid w:val="005777A5"/>
    <w:rsid w:val="00577EBA"/>
    <w:rsid w:val="005835C3"/>
    <w:rsid w:val="00585A5D"/>
    <w:rsid w:val="00594FEB"/>
    <w:rsid w:val="005A47FA"/>
    <w:rsid w:val="005C04D2"/>
    <w:rsid w:val="005C0ABE"/>
    <w:rsid w:val="005C37F8"/>
    <w:rsid w:val="005C40A2"/>
    <w:rsid w:val="005D1B95"/>
    <w:rsid w:val="005D338A"/>
    <w:rsid w:val="005E46BA"/>
    <w:rsid w:val="00602E24"/>
    <w:rsid w:val="00606DFA"/>
    <w:rsid w:val="006076C7"/>
    <w:rsid w:val="00610051"/>
    <w:rsid w:val="006152CC"/>
    <w:rsid w:val="006237A0"/>
    <w:rsid w:val="00635E0B"/>
    <w:rsid w:val="0063753B"/>
    <w:rsid w:val="00640A1B"/>
    <w:rsid w:val="00640F26"/>
    <w:rsid w:val="00645181"/>
    <w:rsid w:val="00650FBF"/>
    <w:rsid w:val="006562BF"/>
    <w:rsid w:val="00663ABE"/>
    <w:rsid w:val="00663BB1"/>
    <w:rsid w:val="00670BFF"/>
    <w:rsid w:val="006717CA"/>
    <w:rsid w:val="006949EF"/>
    <w:rsid w:val="00696704"/>
    <w:rsid w:val="006A71F5"/>
    <w:rsid w:val="006C1AAC"/>
    <w:rsid w:val="006C267B"/>
    <w:rsid w:val="006D18AC"/>
    <w:rsid w:val="006D22E2"/>
    <w:rsid w:val="006D7962"/>
    <w:rsid w:val="006E6AB0"/>
    <w:rsid w:val="006F0AAD"/>
    <w:rsid w:val="006F1E1E"/>
    <w:rsid w:val="007100EC"/>
    <w:rsid w:val="00716D02"/>
    <w:rsid w:val="007171F9"/>
    <w:rsid w:val="00721F96"/>
    <w:rsid w:val="007246A8"/>
    <w:rsid w:val="00726A99"/>
    <w:rsid w:val="00730A06"/>
    <w:rsid w:val="007328AE"/>
    <w:rsid w:val="00743990"/>
    <w:rsid w:val="0074578B"/>
    <w:rsid w:val="0074789A"/>
    <w:rsid w:val="00747AE7"/>
    <w:rsid w:val="007608B7"/>
    <w:rsid w:val="007616E8"/>
    <w:rsid w:val="007617BD"/>
    <w:rsid w:val="007632BA"/>
    <w:rsid w:val="007657B0"/>
    <w:rsid w:val="0077298A"/>
    <w:rsid w:val="007733D2"/>
    <w:rsid w:val="007868CC"/>
    <w:rsid w:val="00792132"/>
    <w:rsid w:val="007A1463"/>
    <w:rsid w:val="007A4C38"/>
    <w:rsid w:val="007A626B"/>
    <w:rsid w:val="007A6AAD"/>
    <w:rsid w:val="007B6BB9"/>
    <w:rsid w:val="007C3ADB"/>
    <w:rsid w:val="007D04D5"/>
    <w:rsid w:val="007E399E"/>
    <w:rsid w:val="007E6DCC"/>
    <w:rsid w:val="00801D13"/>
    <w:rsid w:val="00802FD1"/>
    <w:rsid w:val="00805430"/>
    <w:rsid w:val="00806526"/>
    <w:rsid w:val="008368D1"/>
    <w:rsid w:val="0084161B"/>
    <w:rsid w:val="00846EA3"/>
    <w:rsid w:val="00846F25"/>
    <w:rsid w:val="00855535"/>
    <w:rsid w:val="00861D3A"/>
    <w:rsid w:val="0086286A"/>
    <w:rsid w:val="0086426B"/>
    <w:rsid w:val="00865F9E"/>
    <w:rsid w:val="00866429"/>
    <w:rsid w:val="00874EC7"/>
    <w:rsid w:val="0088211A"/>
    <w:rsid w:val="00882914"/>
    <w:rsid w:val="008872E5"/>
    <w:rsid w:val="0089223F"/>
    <w:rsid w:val="0089259E"/>
    <w:rsid w:val="00894FEA"/>
    <w:rsid w:val="008A0076"/>
    <w:rsid w:val="008A0D80"/>
    <w:rsid w:val="008A6EF0"/>
    <w:rsid w:val="008A6FF7"/>
    <w:rsid w:val="008B0966"/>
    <w:rsid w:val="008B10BA"/>
    <w:rsid w:val="008D4FAD"/>
    <w:rsid w:val="008E0F68"/>
    <w:rsid w:val="008E2725"/>
    <w:rsid w:val="008F7607"/>
    <w:rsid w:val="0090350F"/>
    <w:rsid w:val="00903E6A"/>
    <w:rsid w:val="009051C9"/>
    <w:rsid w:val="00914115"/>
    <w:rsid w:val="00922303"/>
    <w:rsid w:val="00924FDA"/>
    <w:rsid w:val="00935014"/>
    <w:rsid w:val="00936D53"/>
    <w:rsid w:val="009600B6"/>
    <w:rsid w:val="00960827"/>
    <w:rsid w:val="00960B0C"/>
    <w:rsid w:val="0096681F"/>
    <w:rsid w:val="00966A85"/>
    <w:rsid w:val="00972D8C"/>
    <w:rsid w:val="00977B38"/>
    <w:rsid w:val="00982772"/>
    <w:rsid w:val="0098311F"/>
    <w:rsid w:val="009835B5"/>
    <w:rsid w:val="009919B7"/>
    <w:rsid w:val="0099232B"/>
    <w:rsid w:val="00992D16"/>
    <w:rsid w:val="009A1709"/>
    <w:rsid w:val="009A2468"/>
    <w:rsid w:val="009A3415"/>
    <w:rsid w:val="009A39CE"/>
    <w:rsid w:val="009A457A"/>
    <w:rsid w:val="009D430D"/>
    <w:rsid w:val="009D5BC6"/>
    <w:rsid w:val="009E04C1"/>
    <w:rsid w:val="009E0D51"/>
    <w:rsid w:val="009E6F09"/>
    <w:rsid w:val="009F3234"/>
    <w:rsid w:val="00A02520"/>
    <w:rsid w:val="00A065FE"/>
    <w:rsid w:val="00A12987"/>
    <w:rsid w:val="00A22D04"/>
    <w:rsid w:val="00A24209"/>
    <w:rsid w:val="00A34D13"/>
    <w:rsid w:val="00A35892"/>
    <w:rsid w:val="00A41038"/>
    <w:rsid w:val="00A42822"/>
    <w:rsid w:val="00A440CB"/>
    <w:rsid w:val="00A446B6"/>
    <w:rsid w:val="00A5108C"/>
    <w:rsid w:val="00A651A5"/>
    <w:rsid w:val="00A66B0C"/>
    <w:rsid w:val="00A8276A"/>
    <w:rsid w:val="00A853F0"/>
    <w:rsid w:val="00A9058A"/>
    <w:rsid w:val="00A9591D"/>
    <w:rsid w:val="00A97C8B"/>
    <w:rsid w:val="00AA0812"/>
    <w:rsid w:val="00AA4199"/>
    <w:rsid w:val="00AC00E5"/>
    <w:rsid w:val="00AC2201"/>
    <w:rsid w:val="00AC2CAD"/>
    <w:rsid w:val="00AC4FB9"/>
    <w:rsid w:val="00AD4908"/>
    <w:rsid w:val="00AF1A31"/>
    <w:rsid w:val="00AF4050"/>
    <w:rsid w:val="00AF6DE8"/>
    <w:rsid w:val="00AF7CA2"/>
    <w:rsid w:val="00B00F0B"/>
    <w:rsid w:val="00B02C0F"/>
    <w:rsid w:val="00B05B1B"/>
    <w:rsid w:val="00B14B9B"/>
    <w:rsid w:val="00B16B77"/>
    <w:rsid w:val="00B16ED5"/>
    <w:rsid w:val="00B3386F"/>
    <w:rsid w:val="00B5091B"/>
    <w:rsid w:val="00B51549"/>
    <w:rsid w:val="00B52D0B"/>
    <w:rsid w:val="00B57B6A"/>
    <w:rsid w:val="00B67765"/>
    <w:rsid w:val="00B70ECF"/>
    <w:rsid w:val="00B75710"/>
    <w:rsid w:val="00B76D14"/>
    <w:rsid w:val="00B80146"/>
    <w:rsid w:val="00B82A62"/>
    <w:rsid w:val="00BA34BF"/>
    <w:rsid w:val="00BA65BB"/>
    <w:rsid w:val="00BB1A80"/>
    <w:rsid w:val="00BD11C7"/>
    <w:rsid w:val="00BF2A3E"/>
    <w:rsid w:val="00BF5FA3"/>
    <w:rsid w:val="00BF657D"/>
    <w:rsid w:val="00C00287"/>
    <w:rsid w:val="00C03A54"/>
    <w:rsid w:val="00C149BB"/>
    <w:rsid w:val="00C14F64"/>
    <w:rsid w:val="00C26680"/>
    <w:rsid w:val="00C37827"/>
    <w:rsid w:val="00C40AB7"/>
    <w:rsid w:val="00C420CA"/>
    <w:rsid w:val="00C50DFB"/>
    <w:rsid w:val="00C63105"/>
    <w:rsid w:val="00C647FB"/>
    <w:rsid w:val="00C67823"/>
    <w:rsid w:val="00C76C3A"/>
    <w:rsid w:val="00C76D75"/>
    <w:rsid w:val="00C839CF"/>
    <w:rsid w:val="00C97E40"/>
    <w:rsid w:val="00CA0F1C"/>
    <w:rsid w:val="00CA4D2F"/>
    <w:rsid w:val="00CB1073"/>
    <w:rsid w:val="00CC24C4"/>
    <w:rsid w:val="00CC2EBE"/>
    <w:rsid w:val="00CC3C15"/>
    <w:rsid w:val="00CD1179"/>
    <w:rsid w:val="00CD14FC"/>
    <w:rsid w:val="00CE4A93"/>
    <w:rsid w:val="00CE5F85"/>
    <w:rsid w:val="00CF0BB0"/>
    <w:rsid w:val="00CF55FC"/>
    <w:rsid w:val="00CF6D33"/>
    <w:rsid w:val="00CF7878"/>
    <w:rsid w:val="00D048A1"/>
    <w:rsid w:val="00D04DEF"/>
    <w:rsid w:val="00D16067"/>
    <w:rsid w:val="00D31785"/>
    <w:rsid w:val="00D36FBE"/>
    <w:rsid w:val="00D44F7F"/>
    <w:rsid w:val="00D467A0"/>
    <w:rsid w:val="00D46DC5"/>
    <w:rsid w:val="00D53C54"/>
    <w:rsid w:val="00D56257"/>
    <w:rsid w:val="00D630D7"/>
    <w:rsid w:val="00D677FD"/>
    <w:rsid w:val="00D71249"/>
    <w:rsid w:val="00D73DDC"/>
    <w:rsid w:val="00D76184"/>
    <w:rsid w:val="00D77935"/>
    <w:rsid w:val="00D77FB0"/>
    <w:rsid w:val="00D8024B"/>
    <w:rsid w:val="00D8728B"/>
    <w:rsid w:val="00D94935"/>
    <w:rsid w:val="00DA1D4C"/>
    <w:rsid w:val="00DA4E99"/>
    <w:rsid w:val="00DA66C1"/>
    <w:rsid w:val="00DB04AC"/>
    <w:rsid w:val="00DB2A36"/>
    <w:rsid w:val="00DB587E"/>
    <w:rsid w:val="00DC26EB"/>
    <w:rsid w:val="00DC6B7F"/>
    <w:rsid w:val="00DD3306"/>
    <w:rsid w:val="00DD3E6D"/>
    <w:rsid w:val="00DD5B45"/>
    <w:rsid w:val="00DD6FEB"/>
    <w:rsid w:val="00DE0D37"/>
    <w:rsid w:val="00DF3A19"/>
    <w:rsid w:val="00DF448D"/>
    <w:rsid w:val="00E00BFE"/>
    <w:rsid w:val="00E05444"/>
    <w:rsid w:val="00E077C9"/>
    <w:rsid w:val="00E27F20"/>
    <w:rsid w:val="00E321A6"/>
    <w:rsid w:val="00E40497"/>
    <w:rsid w:val="00E557D3"/>
    <w:rsid w:val="00E6385D"/>
    <w:rsid w:val="00E83606"/>
    <w:rsid w:val="00E84BCC"/>
    <w:rsid w:val="00E90B0E"/>
    <w:rsid w:val="00E9286C"/>
    <w:rsid w:val="00E938F9"/>
    <w:rsid w:val="00EA7C15"/>
    <w:rsid w:val="00EA7E4C"/>
    <w:rsid w:val="00EB15CC"/>
    <w:rsid w:val="00EB266C"/>
    <w:rsid w:val="00EB4B28"/>
    <w:rsid w:val="00EB5367"/>
    <w:rsid w:val="00EB54F1"/>
    <w:rsid w:val="00EB78A4"/>
    <w:rsid w:val="00EB7D5F"/>
    <w:rsid w:val="00EC1A78"/>
    <w:rsid w:val="00EC288B"/>
    <w:rsid w:val="00EC38F0"/>
    <w:rsid w:val="00EC5C4D"/>
    <w:rsid w:val="00EC5DAB"/>
    <w:rsid w:val="00ED0CDA"/>
    <w:rsid w:val="00ED3BB8"/>
    <w:rsid w:val="00ED4C9E"/>
    <w:rsid w:val="00EE3C81"/>
    <w:rsid w:val="00EF095E"/>
    <w:rsid w:val="00EF2B05"/>
    <w:rsid w:val="00EF3613"/>
    <w:rsid w:val="00EF3C77"/>
    <w:rsid w:val="00EF3D70"/>
    <w:rsid w:val="00F01A1B"/>
    <w:rsid w:val="00F03737"/>
    <w:rsid w:val="00F066D9"/>
    <w:rsid w:val="00F21946"/>
    <w:rsid w:val="00F3174B"/>
    <w:rsid w:val="00F4014B"/>
    <w:rsid w:val="00F43602"/>
    <w:rsid w:val="00F44A68"/>
    <w:rsid w:val="00F46672"/>
    <w:rsid w:val="00F47877"/>
    <w:rsid w:val="00F61F10"/>
    <w:rsid w:val="00F71685"/>
    <w:rsid w:val="00F72B36"/>
    <w:rsid w:val="00F73D55"/>
    <w:rsid w:val="00F7714E"/>
    <w:rsid w:val="00F773FA"/>
    <w:rsid w:val="00F865C9"/>
    <w:rsid w:val="00F940A0"/>
    <w:rsid w:val="00F9665B"/>
    <w:rsid w:val="00FA48B3"/>
    <w:rsid w:val="00FA4C45"/>
    <w:rsid w:val="00FB3077"/>
    <w:rsid w:val="00FB3B89"/>
    <w:rsid w:val="00FB4080"/>
    <w:rsid w:val="00FC300F"/>
    <w:rsid w:val="00FD5E09"/>
    <w:rsid w:val="00FF1A63"/>
    <w:rsid w:val="00FF3D7F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DD24"/>
  <w15:chartTrackingRefBased/>
  <w15:docId w15:val="{9AC55D98-0745-4542-BA82-0EA84D07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9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0B3FC0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B3FC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F4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3602"/>
  </w:style>
  <w:style w:type="paragraph" w:styleId="a8">
    <w:name w:val="footer"/>
    <w:basedOn w:val="a"/>
    <w:link w:val="a9"/>
    <w:uiPriority w:val="99"/>
    <w:unhideWhenUsed/>
    <w:rsid w:val="00F4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3602"/>
  </w:style>
  <w:style w:type="table" w:styleId="aa">
    <w:name w:val="Table Grid"/>
    <w:basedOn w:val="a1"/>
    <w:uiPriority w:val="59"/>
    <w:rsid w:val="0051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048A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0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2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2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9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11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Генералов Максим</dc:creator>
  <cp:keywords/>
  <dc:description/>
  <cp:lastModifiedBy>Daniil</cp:lastModifiedBy>
  <cp:revision>397</cp:revision>
  <cp:lastPrinted>2021-02-14T21:33:00Z</cp:lastPrinted>
  <dcterms:created xsi:type="dcterms:W3CDTF">2020-12-03T17:29:00Z</dcterms:created>
  <dcterms:modified xsi:type="dcterms:W3CDTF">2021-04-15T18:39:00Z</dcterms:modified>
</cp:coreProperties>
</file>