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B3" w:rsidRDefault="000734E1">
      <w:r>
        <w:t>Sesión 3</w:t>
      </w:r>
    </w:p>
    <w:p w:rsidR="000734E1" w:rsidRDefault="000734E1">
      <w:r>
        <w:rPr>
          <w:noProof/>
          <w:lang w:eastAsia="es-ES"/>
        </w:rPr>
        <w:drawing>
          <wp:inline distT="0" distB="0" distL="0" distR="0">
            <wp:extent cx="5636732" cy="702978"/>
            <wp:effectExtent l="19050" t="0" r="206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7304" r="40337" b="19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32" cy="70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E1" w:rsidRDefault="000734E1">
      <w:r>
        <w:rPr>
          <w:noProof/>
          <w:lang w:eastAsia="es-ES"/>
        </w:rPr>
        <w:drawing>
          <wp:inline distT="0" distB="0" distL="0" distR="0">
            <wp:extent cx="5608979" cy="3699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304" r="40631" b="4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79" cy="36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E1" w:rsidRDefault="000734E1">
      <w:r>
        <w:rPr>
          <w:noProof/>
          <w:lang w:eastAsia="es-ES"/>
        </w:rPr>
        <w:drawing>
          <wp:inline distT="0" distB="0" distL="0" distR="0">
            <wp:extent cx="5655668" cy="972541"/>
            <wp:effectExtent l="19050" t="0" r="218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0000" r="33386" b="19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68" cy="9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E1" w:rsidRDefault="000734E1">
      <w:r>
        <w:rPr>
          <w:noProof/>
          <w:lang w:eastAsia="es-ES"/>
        </w:rPr>
        <w:drawing>
          <wp:inline distT="0" distB="0" distL="0" distR="0">
            <wp:extent cx="5695004" cy="1427098"/>
            <wp:effectExtent l="19050" t="0" r="94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348" r="33190" b="9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04" cy="142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E1" w:rsidRDefault="000734E1"/>
    <w:sectPr w:rsidR="000734E1" w:rsidSect="00B4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34E1"/>
    <w:rsid w:val="000734E1"/>
    <w:rsid w:val="007C5907"/>
    <w:rsid w:val="00AC6C92"/>
    <w:rsid w:val="00B4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Dolores Cardells Cifre</dc:creator>
  <cp:lastModifiedBy>Mª Dolores Cardells Cifre</cp:lastModifiedBy>
  <cp:revision>1</cp:revision>
  <dcterms:created xsi:type="dcterms:W3CDTF">2018-10-09T16:37:00Z</dcterms:created>
  <dcterms:modified xsi:type="dcterms:W3CDTF">2018-10-09T16:41:00Z</dcterms:modified>
</cp:coreProperties>
</file>