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B1D0D" w14:textId="77777777" w:rsidR="00635F77" w:rsidRPr="00635F77" w:rsidRDefault="00635F77" w:rsidP="00635F77">
      <w:pPr>
        <w:rPr>
          <w:vanish/>
        </w:rPr>
      </w:pPr>
      <w:r w:rsidRPr="00635F77">
        <w:rPr>
          <w:vanish/>
        </w:rPr>
        <w:t>Parte superior do formulário</w:t>
      </w:r>
    </w:p>
    <w:p w14:paraId="46C07AC7" w14:textId="77777777" w:rsidR="00635F77" w:rsidRPr="00635F77" w:rsidRDefault="00635F77" w:rsidP="00635F77">
      <w:pPr>
        <w:rPr>
          <w:vanish/>
        </w:rPr>
      </w:pPr>
      <w:r w:rsidRPr="00635F77">
        <w:rPr>
          <w:vanish/>
        </w:rPr>
        <w:t>Parte inferior do formulário</w:t>
      </w:r>
    </w:p>
    <w:p w14:paraId="6132F690" w14:textId="77777777" w:rsidR="00635F77" w:rsidRPr="00635F77" w:rsidRDefault="00635F77" w:rsidP="00635F77">
      <w:r w:rsidRPr="00635F77">
        <w:t>Educação Infantil</w:t>
      </w:r>
    </w:p>
    <w:p w14:paraId="7B29DD15" w14:textId="77777777" w:rsidR="00635F77" w:rsidRPr="00635F77" w:rsidRDefault="00635F77" w:rsidP="00635F77">
      <w:r w:rsidRPr="00635F77">
        <w:rPr>
          <w:b/>
          <w:bCs/>
        </w:rPr>
        <w:t>(EI03CO01) Reconhecer padrão de repetição em sequência de sons, movimentos, desenhos.</w:t>
      </w:r>
    </w:p>
    <w:p w14:paraId="1013689E" w14:textId="738BDD31" w:rsidR="00635F77" w:rsidRPr="00635F77" w:rsidRDefault="00635F77" w:rsidP="00635F77">
      <w:r w:rsidRPr="00635F77">
        <w:rPr>
          <w:b/>
          <w:bCs/>
        </w:rPr>
        <w:t>Habilidade:</w:t>
      </w:r>
      <w:r w:rsidRPr="00635F77">
        <w:t> EI03CO01 - Reconhecer padrão de repetição em sequência de sons, movimentos, desenhos. </w:t>
      </w:r>
      <w:r w:rsidRPr="00635F77">
        <mc:AlternateContent>
          <mc:Choice Requires="wps">
            <w:drawing>
              <wp:inline distT="0" distB="0" distL="0" distR="0" wp14:anchorId="40D6C281" wp14:editId="7F9789BC">
                <wp:extent cx="152400" cy="152400"/>
                <wp:effectExtent l="0" t="0" r="0" b="0"/>
                <wp:docPr id="1164381052" name="Retângulo 1114">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7A98D8" id="Retângulo 1114" o:spid="_x0000_s1026" href="javascript:copyText('EI03CO01 - Reconhecer padr%C3%A3o de repeti%C3%A7%C3%A3o em sequ%C3%AAncia de sons, movimentos, desenh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3A11DC9" w14:textId="77777777" w:rsidR="00635F77" w:rsidRPr="00635F77" w:rsidRDefault="00635F77" w:rsidP="00635F77">
      <w:r w:rsidRPr="00635F77">
        <w:rPr>
          <w:b/>
          <w:bCs/>
        </w:rPr>
        <w:t>Explicação da habilidade:</w:t>
      </w:r>
    </w:p>
    <w:p w14:paraId="67007E2F" w14:textId="77777777" w:rsidR="00635F77" w:rsidRPr="00635F77" w:rsidRDefault="00635F77" w:rsidP="00635F77">
      <w:r w:rsidRPr="00635F77">
        <w:t>O reconhecimento de padrões é uma habilidade essencial para a programação de computadores, sendo aplicado em diversas áreas, como reconhecimento de imagens, processamento de sinais e análise de dados.</w:t>
      </w:r>
    </w:p>
    <w:p w14:paraId="18F5CCEF" w14:textId="77777777" w:rsidR="00635F77" w:rsidRPr="00635F77" w:rsidRDefault="00635F77" w:rsidP="00635F77">
      <w:r w:rsidRPr="00635F77">
        <w:rPr>
          <w:b/>
          <w:bCs/>
        </w:rPr>
        <w:t>Exemplos:</w:t>
      </w:r>
    </w:p>
    <w:p w14:paraId="28C3A9F8" w14:textId="497EE846" w:rsidR="00635F77" w:rsidRPr="00635F77" w:rsidRDefault="00635F77" w:rsidP="00635F77">
      <w:r w:rsidRPr="00635F77">
        <mc:AlternateContent>
          <mc:Choice Requires="wps">
            <w:drawing>
              <wp:inline distT="0" distB="0" distL="0" distR="0" wp14:anchorId="09F0AA34" wp14:editId="34B97309">
                <wp:extent cx="114300" cy="114300"/>
                <wp:effectExtent l="0" t="0" r="0" b="0"/>
                <wp:docPr id="1208697312" name="Retângulo 1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04949" id="Retângulo 111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Computação plugada:</w:t>
      </w:r>
      <w:r w:rsidRPr="00635F77">
        <w:br/>
        <w:t>1) Criar padrões de repetição em sequência com formas e cores diferentes:</w:t>
      </w:r>
      <w:r w:rsidRPr="00635F77">
        <w:br/>
        <w:t>(i) por meio de editor de desenho;</w:t>
      </w:r>
      <w:r w:rsidRPr="00635F77">
        <w:br/>
        <w:t>(ii) por meio de ferramenta online (Pattern Shapes: </w:t>
      </w:r>
      <w:hyperlink r:id="rId5" w:tgtFrame="_blank" w:history="1">
        <w:r w:rsidRPr="00635F77">
          <w:rPr>
            <w:rStyle w:val="Hyperlink"/>
          </w:rPr>
          <w:t>https://apps.mathlearningcenter.org/pattern-shapes/</w:t>
        </w:r>
      </w:hyperlink>
      <w:r w:rsidRPr="00635F77">
        <w:t>).</w:t>
      </w:r>
      <w:r w:rsidRPr="00635F77">
        <w:br/>
      </w:r>
      <w:r w:rsidRPr="00635F77">
        <w:br/>
        <w:t>2) Completar a sequência de figuras de acordo com o padrão estabelecido por meio de jogo online:</w:t>
      </w:r>
      <w:r w:rsidRPr="00635F77">
        <w:br/>
        <w:t>(i) Shape Pattern (</w:t>
      </w:r>
      <w:hyperlink r:id="rId6" w:tgtFrame="_blank" w:history="1">
        <w:r w:rsidRPr="00635F77">
          <w:rPr>
            <w:rStyle w:val="Hyperlink"/>
          </w:rPr>
          <w:t>https://www.topmarks.co.uk/ordering-and-sequencing/shape-patterns</w:t>
        </w:r>
      </w:hyperlink>
      <w:r w:rsidRPr="00635F77">
        <w:t>);</w:t>
      </w:r>
      <w:r w:rsidRPr="00635F77">
        <w:br/>
        <w:t>(ii) Chicken Dance (</w:t>
      </w:r>
      <w:hyperlink r:id="rId7" w:tgtFrame="_blank" w:history="1">
        <w:r w:rsidRPr="00635F77">
          <w:rPr>
            <w:rStyle w:val="Hyperlink"/>
          </w:rPr>
          <w:t>https://pbskids.org/peg/games/chicken-dance</w:t>
        </w:r>
      </w:hyperlink>
      <w:r w:rsidRPr="00635F77">
        <w:t>).</w:t>
      </w:r>
      <w:r w:rsidRPr="00635F77">
        <w:br/>
      </w:r>
      <w:r w:rsidRPr="00635F77">
        <w:br/>
        <w:t>Computação desplugada:</w:t>
      </w:r>
      <w:r w:rsidRPr="00635F77">
        <w:br/>
        <w:t>1) Perceber, por meio de tarefas de sua rotina, a repetição de movimentos:</w:t>
      </w:r>
      <w:r w:rsidRPr="00635F77">
        <w:br/>
        <w:t>(i) comer um sanduíche (morder, mastigar, engolir);</w:t>
      </w:r>
      <w:r w:rsidRPr="00635F77">
        <w:br/>
        <w:t>(ii) respirar (inspirar, expirar).</w:t>
      </w:r>
      <w:r w:rsidRPr="00635F77">
        <w:br/>
      </w:r>
      <w:r w:rsidRPr="00635F77">
        <w:br/>
        <w:t>2) Reconhecer padrão por meio de sons do próprio corpo:</w:t>
      </w:r>
      <w:r w:rsidRPr="00635F77">
        <w:br/>
        <w:t>(i) Perguntar às crianças se sabem o que é um padrão;</w:t>
      </w:r>
      <w:r w:rsidRPr="00635F77">
        <w:br/>
        <w:t>(ii) Escolher uma música produzida com sons do corpo;</w:t>
      </w:r>
      <w:r w:rsidRPr="00635F77">
        <w:br/>
        <w:t>(iii) E, após ouvir, fazer questionamentos como: Alguma coisa nessa música repete? O quê? Qual padrão você conseguiu observar? Você consegue reproduzir?</w:t>
      </w:r>
      <w:r w:rsidRPr="00635F77">
        <w:br/>
      </w:r>
      <w:r w:rsidRPr="00635F77">
        <w:br/>
        <w:t>3) Criar uma sequência a partir de um padrão de cores ou formas semelhantes, indicando a quantidade de repetições por meio de blocos de montar ou outros materiais</w:t>
      </w:r>
    </w:p>
    <w:p w14:paraId="755C4AF5" w14:textId="3442528E" w:rsidR="00635F77" w:rsidRPr="00635F77" w:rsidRDefault="00635F77" w:rsidP="00635F77">
      <w:r w:rsidRPr="00635F77">
        <w:t>Material complementar: </w:t>
      </w:r>
      <w:hyperlink r:id="rId8" w:tgtFrame="_blank" w:history="1">
        <w:r w:rsidRPr="00635F77">
          <w:rPr>
            <w:rStyle w:val="Hyperlink"/>
          </w:rPr>
          <w:t>Pattern Shapes</w:t>
        </w:r>
      </w:hyperlink>
      <w:r w:rsidRPr="00635F77">
        <w:t> </w:t>
      </w:r>
      <w:r w:rsidRPr="00635F77">
        <mc:AlternateContent>
          <mc:Choice Requires="wps">
            <w:drawing>
              <wp:inline distT="0" distB="0" distL="0" distR="0" wp14:anchorId="70BE5079" wp14:editId="4C1A9E93">
                <wp:extent cx="114300" cy="114300"/>
                <wp:effectExtent l="0" t="0" r="0" b="0"/>
                <wp:docPr id="18593327" name="Retângulo 1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FFD4DA" id="Retângulo 111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9" w:tgtFrame="_blank" w:history="1">
        <w:r w:rsidRPr="00635F77">
          <w:rPr>
            <w:rStyle w:val="Hyperlink"/>
          </w:rPr>
          <w:t>Shape Pattern</w:t>
        </w:r>
      </w:hyperlink>
      <w:r w:rsidRPr="00635F77">
        <w:t> </w:t>
      </w:r>
      <w:r w:rsidRPr="00635F77">
        <mc:AlternateContent>
          <mc:Choice Requires="wps">
            <w:drawing>
              <wp:inline distT="0" distB="0" distL="0" distR="0" wp14:anchorId="50222C04" wp14:editId="3CCB2633">
                <wp:extent cx="114300" cy="114300"/>
                <wp:effectExtent l="0" t="0" r="0" b="0"/>
                <wp:docPr id="1761350787" name="Retângulo 1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C7D59" id="Retângulo 111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0" w:tgtFrame="_blank" w:history="1">
        <w:r w:rsidRPr="00635F77">
          <w:rPr>
            <w:rStyle w:val="Hyperlink"/>
          </w:rPr>
          <w:t>Chicken Dance</w:t>
        </w:r>
      </w:hyperlink>
      <w:r w:rsidRPr="00635F77">
        <w:t> </w:t>
      </w:r>
      <w:r w:rsidRPr="00635F77">
        <mc:AlternateContent>
          <mc:Choice Requires="wps">
            <w:drawing>
              <wp:inline distT="0" distB="0" distL="0" distR="0" wp14:anchorId="49FF6B3F" wp14:editId="35F8F9CF">
                <wp:extent cx="114300" cy="114300"/>
                <wp:effectExtent l="0" t="0" r="0" b="0"/>
                <wp:docPr id="1078960802" name="Retângulo 1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44D94" id="Retângulo 111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70B49E39" w14:textId="77777777" w:rsidR="00635F77" w:rsidRPr="00635F77" w:rsidRDefault="00635F77" w:rsidP="00635F77">
      <w:r w:rsidRPr="00635F77">
        <w:rPr>
          <w:b/>
          <w:bCs/>
        </w:rPr>
        <w:lastRenderedPageBreak/>
        <w:t>(EI03CO02) Expressar as etapas para a realização de uma tarefa de forma clara e ordenada.</w:t>
      </w:r>
    </w:p>
    <w:p w14:paraId="5C26EF69" w14:textId="4CAE8796" w:rsidR="00635F77" w:rsidRPr="00635F77" w:rsidRDefault="00635F77" w:rsidP="00635F77">
      <w:r w:rsidRPr="00635F77">
        <w:rPr>
          <w:b/>
          <w:bCs/>
        </w:rPr>
        <w:t>Habilidade:</w:t>
      </w:r>
      <w:r w:rsidRPr="00635F77">
        <w:t> EI03CO02 - Expressar as etapas para a realização de uma tarefa de forma clara e ordenada. </w:t>
      </w:r>
      <w:r w:rsidRPr="00635F77">
        <mc:AlternateContent>
          <mc:Choice Requires="wps">
            <w:drawing>
              <wp:inline distT="0" distB="0" distL="0" distR="0" wp14:anchorId="66C228E6" wp14:editId="7128FE3E">
                <wp:extent cx="152400" cy="152400"/>
                <wp:effectExtent l="0" t="0" r="0" b="0"/>
                <wp:docPr id="865519511" name="Retângulo 1109">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38579" id="Retângulo 1109" o:spid="_x0000_s1026" href="javascript:copyText('EI03CO02 - Expressar as etapas para a realiza%C3%A7%C3%A3o de uma tarefa de forma clara e ordenad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CBB6EFA" w14:textId="77777777" w:rsidR="00635F77" w:rsidRPr="00635F77" w:rsidRDefault="00635F77" w:rsidP="00635F77">
      <w:r w:rsidRPr="00635F77">
        <w:rPr>
          <w:b/>
          <w:bCs/>
        </w:rPr>
        <w:t>Explicação da habilidade:</w:t>
      </w:r>
    </w:p>
    <w:p w14:paraId="1D9D52E0" w14:textId="77777777" w:rsidR="00635F77" w:rsidRPr="00635F77" w:rsidRDefault="00635F77" w:rsidP="00635F77">
      <w:r w:rsidRPr="00635F77">
        <w:t>Expressar as etapas para a realização de uma tarefa de forma clara e ordenada é importante para que a tarefa seja executada corretamente e que possa ser entendida e executada por outras pessoas ou máquinas. Também ajuda a identificar possíveis erros e a simplificar o processo, tornando-o mais eficiente. Na área da computação, isso é especialmente importante para programação e desenvolvimento de software, onde a organização e a clareza são fundamentais para o sucesso do projeto.</w:t>
      </w:r>
    </w:p>
    <w:p w14:paraId="37811DFD" w14:textId="77777777" w:rsidR="00635F77" w:rsidRPr="00635F77" w:rsidRDefault="00635F77" w:rsidP="00635F77">
      <w:r w:rsidRPr="00635F77">
        <w:rPr>
          <w:b/>
          <w:bCs/>
        </w:rPr>
        <w:t>Exemplos:</w:t>
      </w:r>
    </w:p>
    <w:p w14:paraId="6F6838BE" w14:textId="26044CA1" w:rsidR="00635F77" w:rsidRPr="00635F77" w:rsidRDefault="00635F77" w:rsidP="00635F77">
      <w:r w:rsidRPr="00635F77">
        <mc:AlternateContent>
          <mc:Choice Requires="wps">
            <w:drawing>
              <wp:inline distT="0" distB="0" distL="0" distR="0" wp14:anchorId="41A7F7AA" wp14:editId="52E13D95">
                <wp:extent cx="114300" cy="114300"/>
                <wp:effectExtent l="0" t="0" r="0" b="0"/>
                <wp:docPr id="1693010839" name="Retângulo 1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F485F9" id="Retângulo 110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Computação plugada:</w:t>
      </w:r>
      <w:r w:rsidRPr="00635F77">
        <w:br/>
        <w:t>1) Experienciar as etapas de execução de tarefas, discutindo como as tarefas são divididas em etapas a partir de jogos digitais como:</w:t>
      </w:r>
      <w:r w:rsidRPr="00635F77">
        <w:br/>
        <w:t>(i) Cookie Monsters Foodie Truck (</w:t>
      </w:r>
      <w:hyperlink r:id="rId12" w:tgtFrame="_blank" w:history="1">
        <w:r w:rsidRPr="00635F77">
          <w:rPr>
            <w:rStyle w:val="Hyperlink"/>
          </w:rPr>
          <w:t>https://pbskids.org/sesame/games/cookie-monsters-foodie-truck/</w:t>
        </w:r>
      </w:hyperlink>
      <w:r w:rsidRPr="00635F77">
        <w:t>);</w:t>
      </w:r>
      <w:r w:rsidRPr="00635F77">
        <w:br/>
        <w:t>(ii) Ready Set Grow (</w:t>
      </w:r>
      <w:hyperlink r:id="rId13" w:tgtFrame="_blank" w:history="1">
        <w:r w:rsidRPr="00635F77">
          <w:rPr>
            <w:rStyle w:val="Hyperlink"/>
          </w:rPr>
          <w:t>https://pbskids.org/sesame/games/ready-set-grow/</w:t>
        </w:r>
      </w:hyperlink>
      <w:r w:rsidRPr="00635F77">
        <w:t>).</w:t>
      </w:r>
      <w:r w:rsidRPr="00635F77">
        <w:br/>
      </w:r>
      <w:r w:rsidRPr="00635F77">
        <w:br/>
        <w:t>Computação desplugada:</w:t>
      </w:r>
      <w:r w:rsidRPr="00635F77">
        <w:br/>
        <w:t>1) Expressar as etapas de realização de tarefas diárias por meio de desenhos ou de forma oral;</w:t>
      </w:r>
      <w:r w:rsidRPr="00635F77">
        <w:br/>
        <w:t>2) Ordenar uma sequência de imagens que representam as etapas de uma tarefa diária.</w:t>
      </w:r>
      <w:r w:rsidRPr="00635F77">
        <w:br/>
        <w:t>Exemplo de uma tarefa diária - Hora de dormir:</w:t>
      </w:r>
      <w:r w:rsidRPr="00635F77">
        <w:br/>
        <w:t>(i) tomar banho,</w:t>
      </w:r>
      <w:r w:rsidRPr="00635F77">
        <w:br/>
        <w:t>(ii) colocar pijama,</w:t>
      </w:r>
      <w:r w:rsidRPr="00635F77">
        <w:br/>
        <w:t>(iii) escovar os dentes,</w:t>
      </w:r>
      <w:r w:rsidRPr="00635F77">
        <w:br/>
        <w:t>(iv) ouvir uma história,</w:t>
      </w:r>
      <w:r w:rsidRPr="00635F77">
        <w:br/>
        <w:t>(v) dormir.</w:t>
      </w:r>
    </w:p>
    <w:p w14:paraId="0C55B5F5" w14:textId="77777777" w:rsidR="00635F77" w:rsidRPr="00635F77" w:rsidRDefault="00635F77" w:rsidP="00635F77">
      <w:r w:rsidRPr="00635F77">
        <w:rPr>
          <w:b/>
          <w:bCs/>
        </w:rPr>
        <w:t>(EI03CO03) Experienciar a execução de algoritmos brincando com objetos (des)plugados.</w:t>
      </w:r>
    </w:p>
    <w:p w14:paraId="4F321EE4" w14:textId="5ECD0935" w:rsidR="00635F77" w:rsidRPr="00635F77" w:rsidRDefault="00635F77" w:rsidP="00635F77">
      <w:r w:rsidRPr="00635F77">
        <w:rPr>
          <w:b/>
          <w:bCs/>
        </w:rPr>
        <w:t>Habilidade:</w:t>
      </w:r>
      <w:r w:rsidRPr="00635F77">
        <w:t> EI03CO03 - Experienciar a execução de algoritmos brincando com objetos (des)plugados. </w:t>
      </w:r>
      <w:r w:rsidRPr="00635F77">
        <mc:AlternateContent>
          <mc:Choice Requires="wps">
            <w:drawing>
              <wp:inline distT="0" distB="0" distL="0" distR="0" wp14:anchorId="63D5151D" wp14:editId="0C2767FD">
                <wp:extent cx="152400" cy="152400"/>
                <wp:effectExtent l="0" t="0" r="0" b="0"/>
                <wp:docPr id="16837273" name="Retângulo 1107">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5F859" id="Retângulo 1107" o:spid="_x0000_s1026" href="javascript:copyText('EI03CO03 - Experienciar a execu%C3%A7%C3%A3o de algoritmos brincando com objetos (des)plugad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0D7F515" w14:textId="77777777" w:rsidR="00635F77" w:rsidRPr="00635F77" w:rsidRDefault="00635F77" w:rsidP="00635F77">
      <w:r w:rsidRPr="00635F77">
        <w:rPr>
          <w:b/>
          <w:bCs/>
        </w:rPr>
        <w:t>Explicação da habilidade:</w:t>
      </w:r>
    </w:p>
    <w:p w14:paraId="07E201D2" w14:textId="77777777" w:rsidR="00635F77" w:rsidRPr="00635F77" w:rsidRDefault="00635F77" w:rsidP="00635F77">
      <w:r w:rsidRPr="00635F77">
        <w:lastRenderedPageBreak/>
        <w:t>A experiência de executar algoritmos brincando com objetos (des)plugados é importante porque permite que os estudantes sejam expostos a conceitos fundamentais de programação de uma forma mais concreta e fácil de compreender. Além disso, essa abordagem também pode ajudar a desenvolver habilidades importantes, como a resolução de problemas, a criatividade e a colaboração.</w:t>
      </w:r>
    </w:p>
    <w:p w14:paraId="046C8AF1" w14:textId="77777777" w:rsidR="00635F77" w:rsidRPr="00635F77" w:rsidRDefault="00635F77" w:rsidP="00635F77">
      <w:r w:rsidRPr="00635F77">
        <w:rPr>
          <w:b/>
          <w:bCs/>
        </w:rPr>
        <w:t>Exemplos:</w:t>
      </w:r>
    </w:p>
    <w:p w14:paraId="531AF520" w14:textId="15A6350E" w:rsidR="00635F77" w:rsidRPr="00635F77" w:rsidRDefault="00635F77" w:rsidP="00635F77">
      <w:r w:rsidRPr="00635F77">
        <mc:AlternateContent>
          <mc:Choice Requires="wps">
            <w:drawing>
              <wp:inline distT="0" distB="0" distL="0" distR="0" wp14:anchorId="0097EA02" wp14:editId="308912E2">
                <wp:extent cx="114300" cy="114300"/>
                <wp:effectExtent l="0" t="0" r="0" b="0"/>
                <wp:docPr id="1620118867" name="Retângulo 1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FA8044" id="Retângulo 110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Computação plugada:</w:t>
      </w:r>
      <w:r w:rsidRPr="00635F77">
        <w:br/>
        <w:t>1) Experienciar a execução de algoritmos por meio de</w:t>
      </w:r>
      <w:r w:rsidRPr="00635F77">
        <w:br/>
        <w:t>(i) jogos digitais (e.g. Follow the Code: </w:t>
      </w:r>
      <w:hyperlink r:id="rId15" w:tgtFrame="_blank" w:history="1">
        <w:r w:rsidRPr="00635F77">
          <w:rPr>
            <w:rStyle w:val="Hyperlink"/>
          </w:rPr>
          <w:t>https://www.mathplayground.com/follow_the_code.html</w:t>
        </w:r>
      </w:hyperlink>
      <w:r w:rsidRPr="00635F77">
        <w:t>);</w:t>
      </w:r>
      <w:r w:rsidRPr="00635F77">
        <w:br/>
        <w:t>(ii) brinquedos robóticos (e.g. Rope: </w:t>
      </w:r>
      <w:hyperlink r:id="rId16" w:tgtFrame="_blank" w:history="1">
        <w:r w:rsidRPr="00635F77">
          <w:rPr>
            <w:rStyle w:val="Hyperlink"/>
          </w:rPr>
          <w:t>http://smartfunbrasil.com/</w:t>
        </w:r>
      </w:hyperlink>
      <w:r w:rsidRPr="00635F77">
        <w:t>).</w:t>
      </w:r>
      <w:r w:rsidRPr="00635F77">
        <w:br/>
      </w:r>
      <w:r w:rsidRPr="00635F77">
        <w:br/>
        <w:t>Computação desplugada:</w:t>
      </w:r>
      <w:r w:rsidRPr="00635F77">
        <w:br/>
        <w:t>1) Experienciar a execução de algoritmos por meio de percursos realizados a partir de desenhos no chão (ou maquetes) como, por exemplo:</w:t>
      </w:r>
      <w:r w:rsidRPr="00635F77">
        <w:br/>
        <w:t>(i) jogos de labirinto;</w:t>
      </w:r>
      <w:r w:rsidRPr="00635F77">
        <w:br/>
        <w:t>(ii) amarelinha;</w:t>
      </w:r>
      <w:r w:rsidRPr="00635F77">
        <w:br/>
        <w:t>(iii) sequências de números;</w:t>
      </w:r>
      <w:r w:rsidRPr="00635F77">
        <w:br/>
        <w:t>(iv) sequências de cores;</w:t>
      </w:r>
      <w:r w:rsidRPr="00635F77">
        <w:br/>
      </w:r>
      <w:r w:rsidRPr="00635F77">
        <w:br/>
        <w:t>2) Experienciar a execução de algoritmos por meio de atividades manuais (e.g. dobraduras, bordado, costura).</w:t>
      </w:r>
      <w:r w:rsidRPr="00635F77">
        <w:br/>
        <w:t>Exemplo: Executar o seguinte algoritmo</w:t>
      </w:r>
      <w:r w:rsidRPr="00635F77">
        <w:br/>
        <w:t>Passo (1) - Pegar uma folha de papel sulfite;</w:t>
      </w:r>
      <w:r w:rsidRPr="00635F77">
        <w:br/>
        <w:t>Passo (2) - Dobrar esta folha ao meio;</w:t>
      </w:r>
      <w:r w:rsidRPr="00635F77">
        <w:br/>
        <w:t>Passo (3) - Dobrar novamente ao meio;</w:t>
      </w:r>
      <w:r w:rsidRPr="00635F77">
        <w:br/>
        <w:t>Passo (4) - Dobrar novamente ao meio;</w:t>
      </w:r>
      <w:r w:rsidRPr="00635F77">
        <w:br/>
        <w:t>Avaliar o resultado refletindo sobre: (a) Quantas vezes pode-se repetir este passo? e (b) Existem formas diferentes de dobrar o papel ao meio?</w:t>
      </w:r>
    </w:p>
    <w:p w14:paraId="4C3AA198" w14:textId="77777777" w:rsidR="00635F77" w:rsidRPr="00635F77" w:rsidRDefault="00635F77" w:rsidP="00635F77">
      <w:r w:rsidRPr="00635F77">
        <w:rPr>
          <w:b/>
          <w:bCs/>
        </w:rPr>
        <w:t>(EI03CO04) Criar e representar algoritmos para resolver problemas.</w:t>
      </w:r>
    </w:p>
    <w:p w14:paraId="00561D50" w14:textId="06EE5A40" w:rsidR="00635F77" w:rsidRPr="00635F77" w:rsidRDefault="00635F77" w:rsidP="00635F77">
      <w:r w:rsidRPr="00635F77">
        <w:rPr>
          <w:b/>
          <w:bCs/>
        </w:rPr>
        <w:t>Habilidade:</w:t>
      </w:r>
      <w:r w:rsidRPr="00635F77">
        <w:t> EI03CO04 - Criar e representar algoritmos para resolver problemas. </w:t>
      </w:r>
      <w:r w:rsidRPr="00635F77">
        <mc:AlternateContent>
          <mc:Choice Requires="wps">
            <w:drawing>
              <wp:inline distT="0" distB="0" distL="0" distR="0" wp14:anchorId="5EF8F47D" wp14:editId="0EB3130C">
                <wp:extent cx="152400" cy="152400"/>
                <wp:effectExtent l="0" t="0" r="0" b="0"/>
                <wp:docPr id="90667073" name="Retângulo 1105">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DAB432" id="Retângulo 1105" o:spid="_x0000_s1026" href="javascript:copyText('EI03CO04 - Criar e representar algoritmos para resolver problema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02AF386B" w14:textId="77777777" w:rsidR="00635F77" w:rsidRPr="00635F77" w:rsidRDefault="00635F77" w:rsidP="00635F77">
      <w:r w:rsidRPr="00635F77">
        <w:rPr>
          <w:b/>
          <w:bCs/>
        </w:rPr>
        <w:t>Explicação da habilidade:</w:t>
      </w:r>
    </w:p>
    <w:p w14:paraId="171416C0" w14:textId="77777777" w:rsidR="00635F77" w:rsidRPr="00635F77" w:rsidRDefault="00635F77" w:rsidP="00635F77">
      <w:r w:rsidRPr="00635F77">
        <w:lastRenderedPageBreak/>
        <w:t>A experiência de executar algoritmos brincando com objetos (des)plugados é importante porque permite que os estudantes sejam expostos a conceitos fundamentais de programação de uma forma mais concreta e fácil de compreender. Além disso, essa abordagem também pode ajudar a desenvolver habilidades importantes, como a resolução de problemas, a criatividade e a colaboração.</w:t>
      </w:r>
    </w:p>
    <w:p w14:paraId="78B9763D" w14:textId="77777777" w:rsidR="00635F77" w:rsidRPr="00635F77" w:rsidRDefault="00635F77" w:rsidP="00635F77">
      <w:r w:rsidRPr="00635F77">
        <w:rPr>
          <w:b/>
          <w:bCs/>
        </w:rPr>
        <w:t>Exemplos:</w:t>
      </w:r>
    </w:p>
    <w:p w14:paraId="7DF9EC71" w14:textId="1CD305B9" w:rsidR="00635F77" w:rsidRPr="00635F77" w:rsidRDefault="00635F77" w:rsidP="00635F77">
      <w:r w:rsidRPr="00635F77">
        <mc:AlternateContent>
          <mc:Choice Requires="wps">
            <w:drawing>
              <wp:inline distT="0" distB="0" distL="0" distR="0" wp14:anchorId="0FC84E3C" wp14:editId="15C40A7C">
                <wp:extent cx="114300" cy="114300"/>
                <wp:effectExtent l="0" t="0" r="0" b="0"/>
                <wp:docPr id="1964836306" name="Retângulo 1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FB9C85" id="Retângulo 110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Computação Plugada:</w:t>
      </w:r>
      <w:r w:rsidRPr="00635F77">
        <w:br/>
        <w:t>1) Explorar jogos digitais, puzzles e jogos de programar que permitem representar uma sequência lógica para resolver problemas. Como exemplos de recursos, temos:</w:t>
      </w:r>
      <w:r w:rsidRPr="00635F77">
        <w:br/>
        <w:t>(i) Jogos de sequência lógica (</w:t>
      </w:r>
      <w:hyperlink r:id="rId18" w:tgtFrame="_blank" w:history="1">
        <w:r w:rsidRPr="00635F77">
          <w:rPr>
            <w:rStyle w:val="Hyperlink"/>
          </w:rPr>
          <w:t>https://www.smartkids.com.br/jogos-educativos/c/jogos-sequencia-logica</w:t>
        </w:r>
      </w:hyperlink>
      <w:r w:rsidRPr="00635F77">
        <w:t>);</w:t>
      </w:r>
      <w:r w:rsidRPr="00635F77">
        <w:br/>
        <w:t>(ii) LightBot (</w:t>
      </w:r>
      <w:hyperlink r:id="rId19" w:tgtFrame="_blank" w:history="1">
        <w:r w:rsidRPr="00635F77">
          <w:rPr>
            <w:rStyle w:val="Hyperlink"/>
          </w:rPr>
          <w:t>https://lightbot.com/</w:t>
        </w:r>
      </w:hyperlink>
      <w:r w:rsidRPr="00635F77">
        <w:t>);</w:t>
      </w:r>
      <w:r w:rsidRPr="00635F77">
        <w:br/>
        <w:t>(iii) Scratch Jr. (</w:t>
      </w:r>
      <w:hyperlink r:id="rId20" w:tgtFrame="_blank" w:history="1">
        <w:r w:rsidRPr="00635F77">
          <w:rPr>
            <w:rStyle w:val="Hyperlink"/>
          </w:rPr>
          <w:t>https://www.scratchjr.org/</w:t>
        </w:r>
      </w:hyperlink>
      <w:r w:rsidRPr="00635F77">
        <w:t>).</w:t>
      </w:r>
      <w:r w:rsidRPr="00635F77">
        <w:br/>
      </w:r>
      <w:r w:rsidRPr="00635F77">
        <w:br/>
        <w:t>Computação Desplugada:</w:t>
      </w:r>
      <w:r w:rsidRPr="00635F77">
        <w:br/>
        <w:t>1) Preparar uma receita (e.g. bolo, sorvete) com as crianças, evidenciando os passos para o preparo (algoritmo). Dialogar com elas sobre a ordem das etapas. Como sugestão de material de apoio pedagógico, temos a "Minha Fábrica de Comida" (</w:t>
      </w:r>
      <w:hyperlink r:id="rId21" w:tgtFrame="_blank" w:history="1">
        <w:r w:rsidRPr="00635F77">
          <w:rPr>
            <w:rStyle w:val="Hyperlink"/>
          </w:rPr>
          <w:t>https://lifes.dc.ufscar.br/computar/minha-fabrica-de-comida/</w:t>
        </w:r>
      </w:hyperlink>
      <w:r w:rsidRPr="00635F77">
        <w:t>).</w:t>
      </w:r>
      <w:r w:rsidRPr="00635F77">
        <w:br/>
        <w:t xml:space="preserve">2) Criar percursos, de uma origem até um destino, em um tabuleiro (e.g. papel, chão), representando os passos do trajeto. Como sugestão de material de apoio pedagógico, temos o </w:t>
      </w:r>
      <w:r w:rsidRPr="00635F77">
        <w:rPr>
          <w:rFonts w:ascii="Aptos" w:hAnsi="Aptos" w:cs="Aptos"/>
        </w:rPr>
        <w:t></w:t>
      </w:r>
      <w:r w:rsidRPr="00635F77">
        <w:t>AlgoCards</w:t>
      </w:r>
      <w:r w:rsidRPr="00635F77">
        <w:rPr>
          <w:rFonts w:ascii="Aptos" w:hAnsi="Aptos" w:cs="Aptos"/>
        </w:rPr>
        <w:t></w:t>
      </w:r>
      <w:r w:rsidRPr="00635F77">
        <w:t xml:space="preserve"> (</w:t>
      </w:r>
      <w:hyperlink r:id="rId22" w:tgtFrame="_blank" w:history="1">
        <w:r w:rsidRPr="00635F77">
          <w:rPr>
            <w:rStyle w:val="Hyperlink"/>
          </w:rPr>
          <w:t>http://www.computacional.com.br/</w:t>
        </w:r>
      </w:hyperlink>
      <w:r w:rsidRPr="00635F77">
        <w:t>) e "Segue o Trilho" (</w:t>
      </w:r>
      <w:hyperlink r:id="rId23" w:tgtFrame="_blank" w:history="1">
        <w:r w:rsidRPr="00635F77">
          <w:rPr>
            <w:rStyle w:val="Hyperlink"/>
          </w:rPr>
          <w:t>https://lifes.dc.ufscar.br/computar/segue-o-trilho/</w:t>
        </w:r>
      </w:hyperlink>
      <w:r w:rsidRPr="00635F77">
        <w:t>).</w:t>
      </w:r>
    </w:p>
    <w:p w14:paraId="77F0B165" w14:textId="77777777" w:rsidR="00635F77" w:rsidRPr="00635F77" w:rsidRDefault="00635F77" w:rsidP="00635F77">
      <w:r w:rsidRPr="00635F77">
        <w:t>Utilizando os AlgoCards para a construção de algoritmos por meio de cores e símbolos.</w:t>
      </w:r>
    </w:p>
    <w:p w14:paraId="67D263C1" w14:textId="7010D53F" w:rsidR="00635F77" w:rsidRPr="00635F77" w:rsidRDefault="00635F77" w:rsidP="00635F77">
      <w:r w:rsidRPr="00635F77">
        <w:t>Material complementar: </w:t>
      </w:r>
      <w:hyperlink r:id="rId24" w:tgtFrame="_blank" w:history="1">
        <w:r w:rsidRPr="00635F77">
          <w:rPr>
            <w:rStyle w:val="Hyperlink"/>
          </w:rPr>
          <w:t>AlgoCards</w:t>
        </w:r>
      </w:hyperlink>
      <w:r w:rsidRPr="00635F77">
        <w:t> </w:t>
      </w:r>
      <w:r w:rsidRPr="00635F77">
        <mc:AlternateContent>
          <mc:Choice Requires="wps">
            <w:drawing>
              <wp:inline distT="0" distB="0" distL="0" distR="0" wp14:anchorId="126E052D" wp14:editId="4F6851A4">
                <wp:extent cx="114300" cy="114300"/>
                <wp:effectExtent l="0" t="0" r="0" b="0"/>
                <wp:docPr id="716464475" name="Retângulo 1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1DD38" id="Retângulo 110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0D49CAE4" w14:textId="77777777" w:rsidR="00635F77" w:rsidRPr="00635F77" w:rsidRDefault="00635F77" w:rsidP="00635F77">
      <w:r w:rsidRPr="00635F77">
        <w:rPr>
          <w:b/>
          <w:bCs/>
        </w:rPr>
        <w:t>(EI03CO05) Comparar soluções algorítmicas para resolver um mesmo problema.</w:t>
      </w:r>
    </w:p>
    <w:p w14:paraId="62F95642" w14:textId="7931ED5A" w:rsidR="00635F77" w:rsidRPr="00635F77" w:rsidRDefault="00635F77" w:rsidP="00635F77">
      <w:r w:rsidRPr="00635F77">
        <w:rPr>
          <w:b/>
          <w:bCs/>
        </w:rPr>
        <w:t>Habilidade:</w:t>
      </w:r>
      <w:r w:rsidRPr="00635F77">
        <w:t> EI03CO05 - Comparar soluções algorítmicas para resolver um mesmo problema. </w:t>
      </w:r>
      <w:r w:rsidRPr="00635F77">
        <mc:AlternateContent>
          <mc:Choice Requires="wps">
            <w:drawing>
              <wp:inline distT="0" distB="0" distL="0" distR="0" wp14:anchorId="21C95DBA" wp14:editId="002727E3">
                <wp:extent cx="152400" cy="152400"/>
                <wp:effectExtent l="0" t="0" r="0" b="0"/>
                <wp:docPr id="1682206480" name="Retângulo 1102">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4E7D57" id="Retângulo 1102" o:spid="_x0000_s1026" href="javascript:copyText('EI03CO05 - Comparar solu%C3%A7%C3%B5es algor%C3%ADtmicas para resolver um mesmo problem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26EFC1E" w14:textId="77777777" w:rsidR="00635F77" w:rsidRPr="00635F77" w:rsidRDefault="00635F77" w:rsidP="00635F77">
      <w:r w:rsidRPr="00635F77">
        <w:rPr>
          <w:b/>
          <w:bCs/>
        </w:rPr>
        <w:t>Explicação da habilidade:</w:t>
      </w:r>
    </w:p>
    <w:p w14:paraId="46CAD215" w14:textId="77777777" w:rsidR="00635F77" w:rsidRPr="00635F77" w:rsidRDefault="00635F77" w:rsidP="00635F77">
      <w:r w:rsidRPr="00635F77">
        <w:t xml:space="preserve">Comparar soluções algorítmicas para resolver um mesmo problema é importante porque permite identificar a solução mais eficiente em termos de tempo de execução e utilização de recursos computacionais. O conhecimento das </w:t>
      </w:r>
      <w:r w:rsidRPr="00635F77">
        <w:lastRenderedPageBreak/>
        <w:t>vantagens e desvantagens de cada algoritmo pode levar a melhorias significativas no desempenho e na eficiência de sistemas computacionais.</w:t>
      </w:r>
    </w:p>
    <w:p w14:paraId="6DEA3888" w14:textId="77777777" w:rsidR="00635F77" w:rsidRPr="00635F77" w:rsidRDefault="00635F77" w:rsidP="00635F77">
      <w:r w:rsidRPr="00635F77">
        <w:rPr>
          <w:b/>
          <w:bCs/>
        </w:rPr>
        <w:t>Exemplos:</w:t>
      </w:r>
    </w:p>
    <w:p w14:paraId="4D87AF7E" w14:textId="781A9970" w:rsidR="00635F77" w:rsidRPr="00635F77" w:rsidRDefault="00635F77" w:rsidP="00635F77">
      <w:r w:rsidRPr="00635F77">
        <mc:AlternateContent>
          <mc:Choice Requires="wps">
            <w:drawing>
              <wp:inline distT="0" distB="0" distL="0" distR="0" wp14:anchorId="451D5BE5" wp14:editId="505F6E63">
                <wp:extent cx="114300" cy="114300"/>
                <wp:effectExtent l="0" t="0" r="0" b="0"/>
                <wp:docPr id="2049013855" name="Retângulo 1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945707" id="Retângulo 110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Computação Plugada:</w:t>
      </w:r>
      <w:r w:rsidRPr="00635F77">
        <w:br/>
        <w:t>1) Comparar diferentes rotas executadas pelas crianças a partir de um jogo digital de labirinto.</w:t>
      </w:r>
      <w:r w:rsidRPr="00635F77">
        <w:br/>
      </w:r>
      <w:r w:rsidRPr="00635F77">
        <w:br/>
        <w:t>Computação Desplugada:</w:t>
      </w:r>
      <w:r w:rsidRPr="00635F77">
        <w:br/>
        <w:t>1) Comparar diferentes rotas executadas pelas crianças a partir de um labirinto marcado no chão;</w:t>
      </w:r>
      <w:r w:rsidRPr="00635F77">
        <w:br/>
        <w:t>2) Comparar diferentes formas de se realizar tarefas diárias como:</w:t>
      </w:r>
      <w:r w:rsidRPr="00635F77">
        <w:br/>
        <w:t>(i) escovar os dentes,</w:t>
      </w:r>
      <w:r w:rsidRPr="00635F77">
        <w:br/>
        <w:t>(ii) tomar banho,</w:t>
      </w:r>
      <w:r w:rsidRPr="00635F77">
        <w:br/>
        <w:t>(iii) colocar roupa.</w:t>
      </w:r>
    </w:p>
    <w:p w14:paraId="696458CD" w14:textId="77777777" w:rsidR="00635F77" w:rsidRPr="00635F77" w:rsidRDefault="00635F77" w:rsidP="00635F77">
      <w:r w:rsidRPr="00635F77">
        <w:rPr>
          <w:b/>
          <w:bCs/>
        </w:rPr>
        <w:t>(EI03CO06) Compreender decisões em dois estados (verdadeiro ou falso).</w:t>
      </w:r>
    </w:p>
    <w:p w14:paraId="49AF9D1E" w14:textId="4041E1DC" w:rsidR="00635F77" w:rsidRPr="00635F77" w:rsidRDefault="00635F77" w:rsidP="00635F77">
      <w:r w:rsidRPr="00635F77">
        <w:rPr>
          <w:b/>
          <w:bCs/>
        </w:rPr>
        <w:t>Habilidade:</w:t>
      </w:r>
      <w:r w:rsidRPr="00635F77">
        <w:t> EI03CO06 - Compreender decisões em dois estados (verdadeiro ou falso). </w:t>
      </w:r>
      <w:r w:rsidRPr="00635F77">
        <mc:AlternateContent>
          <mc:Choice Requires="wps">
            <w:drawing>
              <wp:inline distT="0" distB="0" distL="0" distR="0" wp14:anchorId="125B4A4B" wp14:editId="03DC94B7">
                <wp:extent cx="152400" cy="152400"/>
                <wp:effectExtent l="0" t="0" r="0" b="0"/>
                <wp:docPr id="1457889873" name="Retângulo 1100">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7457E" id="Retângulo 1100" o:spid="_x0000_s1026" href="javascript:copyText('EI03CO06 - Compreender decis%C3%B5es em dois estados (verdadeiro ou fals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712B7045" w14:textId="77777777" w:rsidR="00635F77" w:rsidRPr="00635F77" w:rsidRDefault="00635F77" w:rsidP="00635F77">
      <w:r w:rsidRPr="00635F77">
        <w:rPr>
          <w:b/>
          <w:bCs/>
        </w:rPr>
        <w:t>Explicação da habilidade:</w:t>
      </w:r>
    </w:p>
    <w:p w14:paraId="2A7F083F" w14:textId="77777777" w:rsidR="00635F77" w:rsidRPr="00635F77" w:rsidRDefault="00635F77" w:rsidP="00635F77">
      <w:r w:rsidRPr="00635F77">
        <w:t>Compreender decisões em dois estados (verdadeiro ou falso) é importante porque é um dos princípios fundamentais da lógica booleana, que é a base para o funcionamento de muitos sistemas computacionais. A lógica booleana permite que os computadores tomem decisões com base em valores binários, o que é essencial para muitas aplicações, como a programação de sistemas de controle, a criptografia e a construção de algoritmos de busca e classificação.</w:t>
      </w:r>
    </w:p>
    <w:p w14:paraId="666C120E" w14:textId="77777777" w:rsidR="00635F77" w:rsidRPr="00635F77" w:rsidRDefault="00635F77" w:rsidP="00635F77">
      <w:r w:rsidRPr="00635F77">
        <w:rPr>
          <w:b/>
          <w:bCs/>
        </w:rPr>
        <w:t>Exemplos:</w:t>
      </w:r>
    </w:p>
    <w:p w14:paraId="5AFD93A0" w14:textId="0B14DDF9" w:rsidR="00635F77" w:rsidRPr="00635F77" w:rsidRDefault="00635F77" w:rsidP="00635F77">
      <w:r w:rsidRPr="00635F77">
        <mc:AlternateContent>
          <mc:Choice Requires="wps">
            <w:drawing>
              <wp:inline distT="0" distB="0" distL="0" distR="0" wp14:anchorId="533DDA83" wp14:editId="6A4F9BB2">
                <wp:extent cx="114300" cy="114300"/>
                <wp:effectExtent l="0" t="0" r="0" b="0"/>
                <wp:docPr id="394665051" name="Retângulo 10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57651" id="Retângulo 109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Computação plugada:</w:t>
      </w:r>
      <w:r w:rsidRPr="00635F77">
        <w:br/>
        <w:t>1) Criar um jogo digital a partir de um conjunto de perguntas com base em uma história, personagens ou tema de interesse da turma e avaliar as perguntas respondendo verdadeiro ou falso. Como sugestão de ferramentas para criação da atividade, temos:</w:t>
      </w:r>
      <w:r w:rsidRPr="00635F77">
        <w:br/>
        <w:t>(i) Wordwall (</w:t>
      </w:r>
      <w:hyperlink r:id="rId27" w:tgtFrame="_blank" w:history="1">
        <w:r w:rsidRPr="00635F77">
          <w:rPr>
            <w:rStyle w:val="Hyperlink"/>
          </w:rPr>
          <w:t>https://wordwall.net/pt</w:t>
        </w:r>
      </w:hyperlink>
      <w:r w:rsidRPr="00635F77">
        <w:t>), e</w:t>
      </w:r>
      <w:r w:rsidRPr="00635F77">
        <w:br/>
        <w:t>(ii) Jamboard (</w:t>
      </w:r>
      <w:hyperlink r:id="rId28" w:tgtFrame="_blank" w:history="1">
        <w:r w:rsidRPr="00635F77">
          <w:rPr>
            <w:rStyle w:val="Hyperlink"/>
          </w:rPr>
          <w:t>https://jamboard.google.com/</w:t>
        </w:r>
      </w:hyperlink>
      <w:r w:rsidRPr="00635F77">
        <w:t>).</w:t>
      </w:r>
      <w:r w:rsidRPr="00635F77">
        <w:br/>
      </w:r>
      <w:r w:rsidRPr="00635F77">
        <w:br/>
        <w:t>Computação desplugada:</w:t>
      </w:r>
      <w:r w:rsidRPr="00635F77">
        <w:br/>
        <w:t xml:space="preserve">1) Criar um conjunto de perguntas com base em uma história, personagens ou tema de interesse da turma. Cada criança recebe duas cartas, uma verde (verdadeiro) e uma vermelha (falso). Para cada pergunta, a criança apresenta o </w:t>
      </w:r>
      <w:r w:rsidRPr="00635F77">
        <w:lastRenderedPageBreak/>
        <w:t>resultado da sua avaliação e, em conjunto, discutem os erros e acertos.</w:t>
      </w:r>
      <w:r w:rsidRPr="00635F77">
        <w:br/>
        <w:t>2) Realizar a brincadeira popular de 'morto e vivo' (e suas variações) em que, ao invés de morto e vivo, sejam utilizadas frases passíveis de ser julgadas como verdadeiras (vivo) ou falsas (morto).</w:t>
      </w:r>
      <w:r w:rsidRPr="00635F77">
        <w:br/>
        <w:t>3) 'Verdadeiro ou Falso' / 'Isso no meu mundo' (</w:t>
      </w:r>
      <w:hyperlink r:id="rId29" w:tgtFrame="_blank" w:history="1">
        <w:r w:rsidRPr="00635F77">
          <w:rPr>
            <w:rStyle w:val="Hyperlink"/>
          </w:rPr>
          <w:t>https://lifes.dc.ufscar.br/computar/verdadeiro-ou-falso/</w:t>
        </w:r>
      </w:hyperlink>
      <w:r w:rsidRPr="00635F77">
        <w:t>).</w:t>
      </w:r>
    </w:p>
    <w:p w14:paraId="4D155A95" w14:textId="77777777" w:rsidR="00635F77" w:rsidRPr="00635F77" w:rsidRDefault="00635F77" w:rsidP="00635F77">
      <w:r w:rsidRPr="00635F77">
        <w:rPr>
          <w:b/>
          <w:bCs/>
        </w:rPr>
        <w:t>(EI03CO07) Reconhecer dispositivos eletrônicos (e não-eletrônicos), identificando quando estão ligados ou desligados (abertos ou fechados).</w:t>
      </w:r>
    </w:p>
    <w:p w14:paraId="4740F0D4" w14:textId="5BF95B3C" w:rsidR="00635F77" w:rsidRPr="00635F77" w:rsidRDefault="00635F77" w:rsidP="00635F77">
      <w:r w:rsidRPr="00635F77">
        <w:rPr>
          <w:b/>
          <w:bCs/>
        </w:rPr>
        <w:t>Habilidade:</w:t>
      </w:r>
      <w:r w:rsidRPr="00635F77">
        <w:t> EI03CO07 - Reconhecer dispositivos eletrônicos (e não-eletrônicos), identificando quando estão ligados ou desligados (abertos ou fechados). </w:t>
      </w:r>
      <w:r w:rsidRPr="00635F77">
        <mc:AlternateContent>
          <mc:Choice Requires="wps">
            <w:drawing>
              <wp:inline distT="0" distB="0" distL="0" distR="0" wp14:anchorId="06F4C76F" wp14:editId="017AB834">
                <wp:extent cx="152400" cy="152400"/>
                <wp:effectExtent l="0" t="0" r="0" b="0"/>
                <wp:docPr id="1160341710" name="Retângulo 1098">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3C8F7" id="Retângulo 1098" o:spid="_x0000_s1026" href="javascript:copyText('EI03CO07 - Reconhecer dispositivos eletr%C3%B4nicos (e n%C3%A3o-eletr%C3%B4nicos), identificando quando est%C3%A3o ligados ou desligados (abertos ou fechad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163C1AB" w14:textId="77777777" w:rsidR="00635F77" w:rsidRPr="00635F77" w:rsidRDefault="00635F77" w:rsidP="00635F77">
      <w:r w:rsidRPr="00635F77">
        <w:rPr>
          <w:b/>
          <w:bCs/>
        </w:rPr>
        <w:t>Explicação da habilidade:</w:t>
      </w:r>
    </w:p>
    <w:p w14:paraId="0B098FFF" w14:textId="77777777" w:rsidR="00635F77" w:rsidRPr="00635F77" w:rsidRDefault="00635F77" w:rsidP="00635F77">
      <w:r w:rsidRPr="00635F77">
        <w:t>Além de saber diferenciar o que são dispositivos eletrônicos e não eletrônicos, a habilidade trata da lógica booleana na identificação dos estados dos dispositivos, já que ela trabalha com valores "verdadeiro" ou "falso", que podem ser associados ao estado ligado ou desligado dos dispositivos. Além disso, a lógica booleana é uma base fundamental para a programação de computadores, uma vez que ela permite a criação de algoritmos que envolvem a tomada de decisões com base em valores booleanos.</w:t>
      </w:r>
    </w:p>
    <w:p w14:paraId="08E5D912" w14:textId="77777777" w:rsidR="00635F77" w:rsidRPr="00635F77" w:rsidRDefault="00635F77" w:rsidP="00635F77">
      <w:r w:rsidRPr="00635F77">
        <w:rPr>
          <w:b/>
          <w:bCs/>
        </w:rPr>
        <w:t>Exemplos:</w:t>
      </w:r>
    </w:p>
    <w:p w14:paraId="74C53A30" w14:textId="71BA5024" w:rsidR="00635F77" w:rsidRPr="00635F77" w:rsidRDefault="00635F77" w:rsidP="00635F77">
      <w:r w:rsidRPr="00635F77">
        <mc:AlternateContent>
          <mc:Choice Requires="wps">
            <w:drawing>
              <wp:inline distT="0" distB="0" distL="0" distR="0" wp14:anchorId="779399C1" wp14:editId="3F77CB2D">
                <wp:extent cx="114300" cy="114300"/>
                <wp:effectExtent l="0" t="0" r="0" b="0"/>
                <wp:docPr id="1146545607" name="Retângulo 10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1650D3" id="Retângulo 109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Computação (Des)plugada:</w:t>
      </w:r>
      <w:r w:rsidRPr="00635F77">
        <w:br/>
        <w:t>1) Propor atividades de visualização ou exploração de dispositivos eletrônicos (e.g. lanterna, calculadora, televisão, celular, rádio, tablets) de forma a:</w:t>
      </w:r>
      <w:r w:rsidRPr="00635F77">
        <w:br/>
        <w:t>(i) possibilitar que as crianças possam ligar e desligar os aparelhos,</w:t>
      </w:r>
      <w:r w:rsidRPr="00635F77">
        <w:br/>
        <w:t>(ii) reconhecer quando estão ligados ou desligados, e</w:t>
      </w:r>
      <w:r w:rsidRPr="00635F77">
        <w:br/>
        <w:t>(iii) diferenciar dos dispositivos não-eletrônicos.</w:t>
      </w:r>
      <w:r w:rsidRPr="00635F77">
        <w:br/>
      </w:r>
      <w:r w:rsidRPr="00635F77">
        <w:br/>
        <w:t>2) Participar de brincadeiras que demonstrem dois estados (ligado e desligado). Como brincadeiras de exemplo:</w:t>
      </w:r>
      <w:r w:rsidRPr="00635F77">
        <w:br/>
        <w:t>(i) Seu Mestre Mandou;</w:t>
      </w:r>
      <w:r w:rsidRPr="00635F77">
        <w:br/>
        <w:t>(ii) Pega-gelo / Pega-congelou;</w:t>
      </w:r>
      <w:r w:rsidRPr="00635F77">
        <w:br/>
        <w:t>(iii) Estátua.</w:t>
      </w:r>
    </w:p>
    <w:p w14:paraId="4D563B8C" w14:textId="77777777" w:rsidR="00635F77" w:rsidRPr="00635F77" w:rsidRDefault="00635F77" w:rsidP="00635F77">
      <w:r w:rsidRPr="00635F77">
        <w:rPr>
          <w:b/>
          <w:bCs/>
        </w:rPr>
        <w:t>(EI03CO08) Compreender o conceito de interfaces para comunicação com objetos (des)plugados.</w:t>
      </w:r>
    </w:p>
    <w:p w14:paraId="00374A4C" w14:textId="31498448" w:rsidR="00635F77" w:rsidRPr="00635F77" w:rsidRDefault="00635F77" w:rsidP="00635F77">
      <w:r w:rsidRPr="00635F77">
        <w:rPr>
          <w:b/>
          <w:bCs/>
        </w:rPr>
        <w:t>Habilidade:</w:t>
      </w:r>
      <w:r w:rsidRPr="00635F77">
        <w:t> EI03CO08 - Compreender o conceito de interfaces para comunicação com objetos (des)plugados. </w:t>
      </w:r>
      <w:r w:rsidRPr="00635F77">
        <mc:AlternateContent>
          <mc:Choice Requires="wps">
            <w:drawing>
              <wp:inline distT="0" distB="0" distL="0" distR="0" wp14:anchorId="747E764C" wp14:editId="4A0B5F08">
                <wp:extent cx="152400" cy="152400"/>
                <wp:effectExtent l="0" t="0" r="0" b="0"/>
                <wp:docPr id="1103190614" name="Retângulo 1096">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2B26CD" id="Retângulo 1096" o:spid="_x0000_s1026" href="javascript:copyText('EI03CO08 - Compreender o conceito de interfaces para comunica%C3%A7%C3%A3o com objetos (des)plugad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429F051" w14:textId="77777777" w:rsidR="00635F77" w:rsidRPr="00635F77" w:rsidRDefault="00635F77" w:rsidP="00635F77">
      <w:r w:rsidRPr="00635F77">
        <w:rPr>
          <w:b/>
          <w:bCs/>
        </w:rPr>
        <w:t>Explicação da habilidade:</w:t>
      </w:r>
    </w:p>
    <w:p w14:paraId="37F541CC" w14:textId="77777777" w:rsidR="00635F77" w:rsidRPr="00635F77" w:rsidRDefault="00635F77" w:rsidP="00635F77">
      <w:r w:rsidRPr="00635F77">
        <w:lastRenderedPageBreak/>
        <w:t>A interface é o que permite que as pessoas interajam com os softwares de forma mais fácil e eficiente, possibilitando que realizem suas tarefas de maneira mais rápida e com menos erros. Além disso, as interfaces também tem um papel importante para a acessibilidade, permitindo que pessoas com deficiências visuais ou motoras possam utilizar as máquinas de maneira mais autônoma e inclusiva.</w:t>
      </w:r>
    </w:p>
    <w:p w14:paraId="56EA0653" w14:textId="77777777" w:rsidR="00635F77" w:rsidRPr="00635F77" w:rsidRDefault="00635F77" w:rsidP="00635F77">
      <w:r w:rsidRPr="00635F77">
        <w:rPr>
          <w:b/>
          <w:bCs/>
        </w:rPr>
        <w:t>Exemplos:</w:t>
      </w:r>
    </w:p>
    <w:p w14:paraId="6B018879" w14:textId="1E7E5B70" w:rsidR="00635F77" w:rsidRPr="00635F77" w:rsidRDefault="00635F77" w:rsidP="00635F77">
      <w:r w:rsidRPr="00635F77">
        <mc:AlternateContent>
          <mc:Choice Requires="wps">
            <w:drawing>
              <wp:inline distT="0" distB="0" distL="0" distR="0" wp14:anchorId="328D451C" wp14:editId="00C4F1D6">
                <wp:extent cx="114300" cy="114300"/>
                <wp:effectExtent l="0" t="0" r="0" b="0"/>
                <wp:docPr id="46414598" name="Retângulo 10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DC136" id="Retângulo 109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Computação Plugada</w:t>
      </w:r>
      <w:r w:rsidRPr="00635F77">
        <w:br/>
        <w:t>1) Reconhecer as diferentes interfaces de aparelhos (e.g. micro-ondas, computador, projetor, controle remoto etc.) e suas partes, diferenciando as formas de comunicar ações.</w:t>
      </w:r>
      <w:r w:rsidRPr="00635F77">
        <w:br/>
        <w:t>2) Representar, por meio de editores gráficos (e.g. Paint), as diferentes interfaces de aparelhos e suas partes.</w:t>
      </w:r>
      <w:r w:rsidRPr="00635F77">
        <w:br/>
      </w:r>
      <w:r w:rsidRPr="00635F77">
        <w:br/>
        <w:t>Computação Desplugada</w:t>
      </w:r>
      <w:r w:rsidRPr="00635F77">
        <w:br/>
        <w:t>1) Brincar de "telefone sem fio" (brincadeira popular), dialogando sobre o conceito de interface;</w:t>
      </w:r>
      <w:r w:rsidRPr="00635F77">
        <w:br/>
        <w:t>2) Criar desenhos representando diferentes formas de interface dos aparelhos e suas partes (e.g. criar as teclas de um telefone).</w:t>
      </w:r>
    </w:p>
    <w:p w14:paraId="34DD807F" w14:textId="77777777" w:rsidR="00635F77" w:rsidRPr="00635F77" w:rsidRDefault="00635F77" w:rsidP="00635F77">
      <w:r w:rsidRPr="00635F77">
        <w:rPr>
          <w:b/>
          <w:bCs/>
        </w:rPr>
        <w:t>(EI03CO09) Identificar dispositivos computacionais e as diferentes formas de interação.</w:t>
      </w:r>
    </w:p>
    <w:p w14:paraId="30974967" w14:textId="18DD4C01" w:rsidR="00635F77" w:rsidRPr="00635F77" w:rsidRDefault="00635F77" w:rsidP="00635F77">
      <w:r w:rsidRPr="00635F77">
        <w:rPr>
          <w:b/>
          <w:bCs/>
        </w:rPr>
        <w:t>Habilidade:</w:t>
      </w:r>
      <w:r w:rsidRPr="00635F77">
        <w:t> EI03CO09 - Identificar dispositivos computacionais e as diferentes formas de interação. </w:t>
      </w:r>
      <w:r w:rsidRPr="00635F77">
        <mc:AlternateContent>
          <mc:Choice Requires="wps">
            <w:drawing>
              <wp:inline distT="0" distB="0" distL="0" distR="0" wp14:anchorId="70A1149E" wp14:editId="0C8657A7">
                <wp:extent cx="152400" cy="152400"/>
                <wp:effectExtent l="0" t="0" r="0" b="0"/>
                <wp:docPr id="1567288355" name="Retângulo 1094">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B36A3" id="Retângulo 1094" o:spid="_x0000_s1026" href="javascript:copyText('EI03CO09 - Identificar dispositivos computacionais e as diferentes formas de intera%C3%A7%C3%A3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36E7AFE9" w14:textId="77777777" w:rsidR="00635F77" w:rsidRPr="00635F77" w:rsidRDefault="00635F77" w:rsidP="00635F77">
      <w:r w:rsidRPr="00635F77">
        <w:rPr>
          <w:b/>
          <w:bCs/>
        </w:rPr>
        <w:t>Explicação da habilidade:</w:t>
      </w:r>
    </w:p>
    <w:p w14:paraId="71546006" w14:textId="77777777" w:rsidR="00635F77" w:rsidRPr="00635F77" w:rsidRDefault="00635F77" w:rsidP="00635F77">
      <w:r w:rsidRPr="00635F77">
        <w:t>Identificar as diferentes formas de interação com os dispositivos permite que os alunos entendam como as pessoas interagem com as máquinas e, a partir disso, desenvolvam interfaces mais eficientes e acessíveis. Além disso, ao compreender as diferentes formas de interação, é possível criar softwares e hardwares mais intuitivos e fáceis de usar, melhorando a experiência do usuário e aumentando a sua satisfação com o produto final.</w:t>
      </w:r>
    </w:p>
    <w:p w14:paraId="4CF4B2FA" w14:textId="77777777" w:rsidR="00635F77" w:rsidRPr="00635F77" w:rsidRDefault="00635F77" w:rsidP="00635F77">
      <w:r w:rsidRPr="00635F77">
        <w:rPr>
          <w:b/>
          <w:bCs/>
        </w:rPr>
        <w:t>Exemplos:</w:t>
      </w:r>
    </w:p>
    <w:p w14:paraId="6282F0C4" w14:textId="4BE18200" w:rsidR="00635F77" w:rsidRPr="00635F77" w:rsidRDefault="00635F77" w:rsidP="00635F77">
      <w:r w:rsidRPr="00635F77">
        <mc:AlternateContent>
          <mc:Choice Requires="wps">
            <w:drawing>
              <wp:inline distT="0" distB="0" distL="0" distR="0" wp14:anchorId="6EA0DC3E" wp14:editId="7DF57048">
                <wp:extent cx="114300" cy="114300"/>
                <wp:effectExtent l="0" t="0" r="0" b="0"/>
                <wp:docPr id="1876149323" name="Retângulo 10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1FEBA" id="Retângulo 109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Computação Plugada:</w:t>
      </w:r>
      <w:r w:rsidRPr="00635F77">
        <w:br/>
        <w:t>1) Brincar com dispositivos (e.g. tablets, mesas e telas interativas, computador, dispositivos robóticos, tecnologias assistivas) por meio de jogos educacionais ou situações de aprendizagem, a fim de que as crianças possam verificar as diferentes formas de utilização de cada uma delas, como:</w:t>
      </w:r>
      <w:r w:rsidRPr="00635F77">
        <w:br/>
        <w:t>(i) toque de tela em tablets,</w:t>
      </w:r>
      <w:r w:rsidRPr="00635F77">
        <w:br/>
      </w:r>
      <w:r w:rsidRPr="00635F77">
        <w:lastRenderedPageBreak/>
        <w:t>(ii) uso do mouse no computador,</w:t>
      </w:r>
      <w:r w:rsidRPr="00635F77">
        <w:br/>
        <w:t>(iii) manipulação de um robô,</w:t>
      </w:r>
      <w:r w:rsidRPr="00635F77">
        <w:br/>
        <w:t>(iv) comando por voz,</w:t>
      </w:r>
      <w:r w:rsidRPr="00635F77">
        <w:br/>
        <w:t>(v) reconhecimento facial,</w:t>
      </w:r>
      <w:r w:rsidRPr="00635F77">
        <w:br/>
        <w:t>(vi) reconhecimento de gestos.</w:t>
      </w:r>
      <w:r w:rsidRPr="00635F77">
        <w:br/>
      </w:r>
      <w:r w:rsidRPr="00635F77">
        <w:br/>
        <w:t>Computação Desplugada:</w:t>
      </w:r>
      <w:r w:rsidRPr="00635F77">
        <w:br/>
        <w:t>1) Simular um jogo de perguntas e respostas ou adivinhação usando imagens que representam as diferentes formas de interação entre os dispositivos;</w:t>
      </w:r>
      <w:r w:rsidRPr="00635F77">
        <w:br/>
        <w:t>2) Representar as diferentes formas de interação (e.g. narrativas, storyboards) com dispositivos por meio de atividades manuais (e.g. desenhos, maquetes, colagem, modelagem).</w:t>
      </w:r>
    </w:p>
    <w:p w14:paraId="545B8823" w14:textId="77777777" w:rsidR="00635F77" w:rsidRPr="00635F77" w:rsidRDefault="00635F77" w:rsidP="00635F77">
      <w:r w:rsidRPr="00635F77">
        <w:rPr>
          <w:b/>
          <w:bCs/>
        </w:rPr>
        <w:t>(EI03CO10) Utilizar tecnologia digital de maneira segura, consciente e respeitosa.</w:t>
      </w:r>
    </w:p>
    <w:p w14:paraId="568286FF" w14:textId="19CABE11" w:rsidR="00635F77" w:rsidRPr="00635F77" w:rsidRDefault="00635F77" w:rsidP="00635F77">
      <w:r w:rsidRPr="00635F77">
        <w:rPr>
          <w:b/>
          <w:bCs/>
        </w:rPr>
        <w:t>Habilidade:</w:t>
      </w:r>
      <w:r w:rsidRPr="00635F77">
        <w:t> EI03CO10 - Utilizar tecnologia digital de maneira segura, consciente e respeitosa. </w:t>
      </w:r>
      <w:r w:rsidRPr="00635F77">
        <mc:AlternateContent>
          <mc:Choice Requires="wps">
            <w:drawing>
              <wp:inline distT="0" distB="0" distL="0" distR="0" wp14:anchorId="2C2E37A0" wp14:editId="63FA70EA">
                <wp:extent cx="152400" cy="152400"/>
                <wp:effectExtent l="0" t="0" r="0" b="0"/>
                <wp:docPr id="1749929143" name="Retângulo 1092">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71D33A" id="Retângulo 1092" o:spid="_x0000_s1026" href="javascript:copyText('EI03CO10 - Utilizar tecnologia digital de maneira segura, consciente e respeitos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881CE22" w14:textId="77777777" w:rsidR="00635F77" w:rsidRPr="00635F77" w:rsidRDefault="00635F77" w:rsidP="00635F77">
      <w:r w:rsidRPr="00635F77">
        <w:rPr>
          <w:b/>
          <w:bCs/>
        </w:rPr>
        <w:t>Explicação da habilidade:</w:t>
      </w:r>
    </w:p>
    <w:p w14:paraId="56CDE4F6" w14:textId="77777777" w:rsidR="00635F77" w:rsidRPr="00635F77" w:rsidRDefault="00635F77" w:rsidP="00635F77">
      <w:r w:rsidRPr="00635F77">
        <w:t>Saber utilizar tecnologia digital de maneira segura, consciente e respeitosa é importante na educação infantil porque garante a integridade física e psicológica dos estudantes. Além disso, ajuda a formar cidadãos críticos e éticos, conscientes da importância de utilizar a internet de forma responsável, evitando a propagação de notícias falsas, o cyberbullying e outras formas de violência digital. Também é importante incentivar o respeito à diversidade cultural e a convivência com a diferença, combatendo o preconceito e a discriminação. A tecnologia pode ser uma ferramenta poderosa para promover a inclusão social e a igualdade de oportunidades, desde que seja utilizada de forma consciente e respeitosa.</w:t>
      </w:r>
    </w:p>
    <w:p w14:paraId="33D59FD0" w14:textId="77777777" w:rsidR="00635F77" w:rsidRPr="00635F77" w:rsidRDefault="00635F77" w:rsidP="00635F77">
      <w:r w:rsidRPr="00635F77">
        <w:rPr>
          <w:b/>
          <w:bCs/>
        </w:rPr>
        <w:t>Exemplos:</w:t>
      </w:r>
    </w:p>
    <w:p w14:paraId="2560BE5D" w14:textId="25AD246F" w:rsidR="00635F77" w:rsidRPr="00635F77" w:rsidRDefault="00635F77" w:rsidP="00635F77">
      <w:r w:rsidRPr="00635F77">
        <mc:AlternateContent>
          <mc:Choice Requires="wps">
            <w:drawing>
              <wp:inline distT="0" distB="0" distL="0" distR="0" wp14:anchorId="0418CDC5" wp14:editId="51222332">
                <wp:extent cx="114300" cy="114300"/>
                <wp:effectExtent l="0" t="0" r="0" b="0"/>
                <wp:docPr id="970348170" name="Retângulo 10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58CEA8" id="Retângulo 109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Computação plugada:</w:t>
      </w:r>
      <w:r w:rsidRPr="00635F77">
        <w:br/>
        <w:t>1) Propor um caça ao tesouro (e.g. escape room) com desafios que retratam situações reais de uso de tecnologia, segurança e ética. É possível criar ambientes como esse gratuitamente pelo Google Forms, Escape Factory ou Genial.ly;</w:t>
      </w:r>
      <w:r w:rsidRPr="00635F77">
        <w:br/>
        <w:t>2) Adaptar o caça ao tesouro para ser jogado de forma cooperativa ou competitiva, individual ou em grupo, podendo ser online, híbrido ou presencial.</w:t>
      </w:r>
      <w:r w:rsidRPr="00635F77">
        <w:br/>
        <w:t>3) Produzir um portfólio com dicas para manter-se seguro ao assistir vídeos, jogar online, registrar vídeos e fotos e compartilhar informações na internet. O portfólio deve ser produzido pelas crianças e pode incluir vídeos, imagens, desenhos e escrita espontânea. Como opções para produzir um portfólio online, tem-se: Book Creator, Flipgrid, Canva, entre outros.</w:t>
      </w:r>
      <w:r w:rsidRPr="00635F77">
        <w:br/>
      </w:r>
      <w:r w:rsidRPr="00635F77">
        <w:lastRenderedPageBreak/>
        <w:br/>
        <w:t>Computação desplugada:</w:t>
      </w:r>
      <w:r w:rsidRPr="00635F77">
        <w:br/>
        <w:t>1) Propor um caça ao tesouro onde as pistas são situações reais de uso de tecnologia, segurança e ética. Para avançar para a próxima pista, as crianças devem demonstrar ou oralizar o que fariam em cada situação.</w:t>
      </w:r>
      <w:r w:rsidRPr="00635F77">
        <w:br/>
        <w:t>2) Produzir um portfólio físico a partir da mesma realidade apresentada no exemplo plugado.</w:t>
      </w:r>
      <w:r w:rsidRPr="00635F77">
        <w:br/>
      </w:r>
      <w:r w:rsidRPr="00635F77">
        <w:br/>
        <w:t>Situações de exemplo (caça ao tesouro):</w:t>
      </w:r>
      <w:r w:rsidRPr="00635F77">
        <w:br/>
        <w:t>(i) você está jogando e aparece uma propaganda que deixa você com medo. O que você deve fazer?</w:t>
      </w:r>
      <w:r w:rsidRPr="00635F77">
        <w:br/>
        <w:t>(ii) Você está participando de uma interação na internet. Alguém que você não conhece pergunta onde você mora. Você conta?</w:t>
      </w:r>
      <w:r w:rsidRPr="00635F77">
        <w:br/>
        <w:t>(iii) Todo jogo pode ser jogado por crianças da sua idade? Como você descobre se ele será legal ou não?</w:t>
      </w:r>
    </w:p>
    <w:p w14:paraId="0B73BA6C" w14:textId="77777777" w:rsidR="00635F77" w:rsidRPr="00635F77" w:rsidRDefault="00635F77" w:rsidP="00635F77">
      <w:r w:rsidRPr="00635F77">
        <w:rPr>
          <w:b/>
          <w:bCs/>
        </w:rPr>
        <w:t>(EI03CO11) Adotar hábitos saudáveis de uso de artefatos computacionais, seguindo recomendações de órgãos de saúde competentes.</w:t>
      </w:r>
    </w:p>
    <w:p w14:paraId="71C38365" w14:textId="148D6880" w:rsidR="00635F77" w:rsidRPr="00635F77" w:rsidRDefault="00635F77" w:rsidP="00635F77">
      <w:r w:rsidRPr="00635F77">
        <w:rPr>
          <w:b/>
          <w:bCs/>
        </w:rPr>
        <w:t>Habilidade:</w:t>
      </w:r>
      <w:r w:rsidRPr="00635F77">
        <w:t> EI03CO11 - Adotar hábitos saudáveis de uso de artefatos computacionais, seguindo recomendações de órgãos de saúde competentes. </w:t>
      </w:r>
      <w:r w:rsidRPr="00635F77">
        <mc:AlternateContent>
          <mc:Choice Requires="wps">
            <w:drawing>
              <wp:inline distT="0" distB="0" distL="0" distR="0" wp14:anchorId="469AAD79" wp14:editId="7F02413B">
                <wp:extent cx="152400" cy="152400"/>
                <wp:effectExtent l="0" t="0" r="0" b="0"/>
                <wp:docPr id="1025607778" name="Retângulo 1090">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12817B" id="Retângulo 1090" o:spid="_x0000_s1026" href="javascript:copyText('EI03CO11 - Adotar h%C3%A1bitos saud%C3%A1veis de uso de artefatos computacionais, seguindo recomenda%C3%A7%C3%B5es de %C3%B3rg%C3%A3os de sa%C3%BAde competent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7494A270" w14:textId="77777777" w:rsidR="00635F77" w:rsidRPr="00635F77" w:rsidRDefault="00635F77" w:rsidP="00635F77">
      <w:r w:rsidRPr="00635F77">
        <w:rPr>
          <w:b/>
          <w:bCs/>
        </w:rPr>
        <w:t>Explicação da habilidade:</w:t>
      </w:r>
    </w:p>
    <w:p w14:paraId="0528A07F" w14:textId="77777777" w:rsidR="00635F77" w:rsidRPr="00635F77" w:rsidRDefault="00635F77" w:rsidP="00635F77">
      <w:r w:rsidRPr="00635F77">
        <w:t>Adotar hábitos saudáveis de uso de artefatos computacionais, seguindo recomendações de órgãos de saúde competentes, é importante para a educação infantil porque ajuda a prevenir problemas de saúde, como a Síndrome do Olho Seco e a L.E.R. (Lesão por Esforço Repetitivo), bem como a evitar a exposição excessiva a telas, que pode prejudicar o desenvolvimento cognitivo e emocional dos estudantes.</w:t>
      </w:r>
    </w:p>
    <w:p w14:paraId="02A1DAB8" w14:textId="77777777" w:rsidR="00635F77" w:rsidRPr="00635F77" w:rsidRDefault="00635F77" w:rsidP="00635F77">
      <w:r w:rsidRPr="00635F77">
        <w:rPr>
          <w:b/>
          <w:bCs/>
        </w:rPr>
        <w:t>Exemplos:</w:t>
      </w:r>
    </w:p>
    <w:p w14:paraId="16506943" w14:textId="18685073" w:rsidR="00635F77" w:rsidRPr="00635F77" w:rsidRDefault="00635F77" w:rsidP="00635F77">
      <w:r w:rsidRPr="00635F77">
        <mc:AlternateContent>
          <mc:Choice Requires="wps">
            <w:drawing>
              <wp:inline distT="0" distB="0" distL="0" distR="0" wp14:anchorId="36FDC98F" wp14:editId="7F526E8F">
                <wp:extent cx="114300" cy="114300"/>
                <wp:effectExtent l="0" t="0" r="0" b="0"/>
                <wp:docPr id="55722727" name="Retângulo 10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C49229" id="Retângulo 108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Computação plugada:</w:t>
      </w:r>
      <w:r w:rsidRPr="00635F77">
        <w:br/>
        <w:t>1) Compreender a importância do tempo de exposição à tela por meio de um óculos sem grau:</w:t>
      </w:r>
      <w:r w:rsidRPr="00635F77">
        <w:br/>
        <w:t>(i) Utilizar um óculos usado e sem grau;</w:t>
      </w:r>
      <w:r w:rsidRPr="00635F77">
        <w:br/>
        <w:t>(ii) Pedir que as crianças visualizem alguns objetos na tela do computador;</w:t>
      </w:r>
      <w:r w:rsidRPr="00635F77">
        <w:br/>
        <w:t>(iii) Depois que todos visualizaram, utilizar tampões de tamanhos diferentes, aumentando o grau de dificuldade da visualização;</w:t>
      </w:r>
      <w:r w:rsidRPr="00635F77">
        <w:br/>
        <w:t>(iv) Quando todos visualizaram com o último tampão (o mais fechado), explicar que o grau de dificuldade simboliza o tempo de permanência na frente da tela, de forma que quanto maior o tempo, maior a dificuldade de visualizar nitidamente.</w:t>
      </w:r>
      <w:r w:rsidRPr="00635F77">
        <w:br/>
        <w:t xml:space="preserve">2) Compreender os potenciais efeitos do uso prolongado de jogos digitais. Como </w:t>
      </w:r>
      <w:r w:rsidRPr="00635F77">
        <w:lastRenderedPageBreak/>
        <w:t>por exemplo:</w:t>
      </w:r>
      <w:r w:rsidRPr="00635F77">
        <w:br/>
        <w:t>i) Fazer um levantamento sobre os jogos que as crianças jogam;</w:t>
      </w:r>
      <w:r w:rsidRPr="00635F77">
        <w:br/>
        <w:t>ii) Acessar um jogo em um dispositivo ilustrando-o para as crianças;</w:t>
      </w:r>
      <w:r w:rsidRPr="00635F77">
        <w:br/>
        <w:t>iii) Dialogar sobre características que tornam os jogos estimulantes (visual, sons gráficos etc.);</w:t>
      </w:r>
      <w:r w:rsidRPr="00635F77">
        <w:br/>
        <w:t>iv) Dialogar sobre estratégias usadas para manter o usuário envolvido com o jogo o maior tempo possível (recompensas, fases, bônus etc.);</w:t>
      </w:r>
      <w:r w:rsidRPr="00635F77">
        <w:br/>
        <w:t>v) Dialogar sobre a sensação que esses jogos geram nas crianças.</w:t>
      </w:r>
      <w:r w:rsidRPr="00635F77">
        <w:br/>
      </w:r>
      <w:r w:rsidRPr="00635F77">
        <w:br/>
        <w:t>Computação desplugada:</w:t>
      </w:r>
      <w:r w:rsidRPr="00635F77">
        <w:br/>
        <w:t>1) Utilizar a mesma estratégia plugada (1), substituindo a tela do computador por um painel de fantoches.</w:t>
      </w:r>
    </w:p>
    <w:p w14:paraId="25E2ED76" w14:textId="77777777" w:rsidR="00635F77" w:rsidRPr="00635F77" w:rsidRDefault="00635F77" w:rsidP="00635F77">
      <w:r w:rsidRPr="00635F77">
        <w:t>Ano 1</w:t>
      </w:r>
    </w:p>
    <w:p w14:paraId="0DBC823D" w14:textId="77777777" w:rsidR="00635F77" w:rsidRPr="00635F77" w:rsidRDefault="00635F77" w:rsidP="00635F77">
      <w:r w:rsidRPr="00635F77">
        <w:rPr>
          <w:b/>
          <w:bCs/>
        </w:rPr>
        <w:t>(EF01CO01) Organizar objetos físicos ou digitais considerando diferentes características para esta organização, explicitando semelhanças (padrões) e diferenças.</w:t>
      </w:r>
    </w:p>
    <w:p w14:paraId="13DD24BF" w14:textId="463A640C" w:rsidR="00635F77" w:rsidRPr="00635F77" w:rsidRDefault="00635F77" w:rsidP="00635F77">
      <w:r w:rsidRPr="00635F77">
        <w:rPr>
          <w:b/>
          <w:bCs/>
        </w:rPr>
        <w:t>Habilidade:</w:t>
      </w:r>
      <w:r w:rsidRPr="00635F77">
        <w:t> EF01CO01 - Organizar objetos físicos ou digitais considerando diferentes características para esta organização, explicitando semelhanças (padrões) e diferenças. </w:t>
      </w:r>
      <w:r w:rsidRPr="00635F77">
        <mc:AlternateContent>
          <mc:Choice Requires="wps">
            <w:drawing>
              <wp:inline distT="0" distB="0" distL="0" distR="0" wp14:anchorId="412A3B2E" wp14:editId="7E741444">
                <wp:extent cx="152400" cy="152400"/>
                <wp:effectExtent l="0" t="0" r="0" b="0"/>
                <wp:docPr id="1935600302" name="Retângulo 1088">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D88011" id="Retângulo 1088" o:spid="_x0000_s1026" href="javascript:copyText('EF01CO01 - Organizar objetos f%C3%ADsicos ou digitais considerando diferentes caracter%C3%ADsticas para esta organiza%C3%A7%C3%A3o, explicitando semelhan%C3%A7as (padr%C3%B5es) e diferen%C3%A7a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5D76AE9" w14:textId="77777777" w:rsidR="00635F77" w:rsidRPr="00635F77" w:rsidRDefault="00635F77" w:rsidP="00635F77">
      <w:r w:rsidRPr="00635F77">
        <w:rPr>
          <w:b/>
          <w:bCs/>
        </w:rPr>
        <w:t>Explicação da habilidade:</w:t>
      </w:r>
    </w:p>
    <w:p w14:paraId="542D36F9" w14:textId="1BD4827D" w:rsidR="00635F77" w:rsidRPr="00635F77" w:rsidRDefault="00635F77" w:rsidP="00635F77">
      <w:r w:rsidRPr="00635F77">
        <mc:AlternateContent>
          <mc:Choice Requires="wps">
            <w:drawing>
              <wp:inline distT="0" distB="0" distL="0" distR="0" wp14:anchorId="0C2D3173" wp14:editId="04F09017">
                <wp:extent cx="114300" cy="114300"/>
                <wp:effectExtent l="0" t="0" r="0" b="0"/>
                <wp:docPr id="1561136695" name="Retângulo 10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B0E9F0" id="Retângulo 108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Objetos de um mesmo conjunto podem ser organizados e agrupados de diferentes maneiras, enfatizando as características desejadas. A organização adequada pode facilitar a busca por um objeto específico dentro deste conjunto.</w:t>
      </w:r>
    </w:p>
    <w:p w14:paraId="65A2CF7D" w14:textId="77777777" w:rsidR="00635F77" w:rsidRPr="00635F77" w:rsidRDefault="00635F77" w:rsidP="00635F77">
      <w:r w:rsidRPr="00635F77">
        <w:rPr>
          <w:b/>
          <w:bCs/>
        </w:rPr>
        <w:t>Exemplos:</w:t>
      </w:r>
    </w:p>
    <w:p w14:paraId="31FED0DE" w14:textId="2CF61771" w:rsidR="00635F77" w:rsidRPr="00635F77" w:rsidRDefault="00635F77" w:rsidP="00635F77">
      <w:r w:rsidRPr="00635F77">
        <mc:AlternateContent>
          <mc:Choice Requires="wps">
            <w:drawing>
              <wp:inline distT="0" distB="0" distL="0" distR="0" wp14:anchorId="3CCEC52C" wp14:editId="4EC3147E">
                <wp:extent cx="114300" cy="114300"/>
                <wp:effectExtent l="0" t="0" r="0" b="0"/>
                <wp:docPr id="1880255810" name="Retângulo 10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7B8BAD" id="Retângulo 108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 pedir que os alunos organizem um conjunto de personagens por gênero, cor dos olhos, idade, tamanho, nacionalidade etc. Também pode sugerir que os alunos organizem um conjunto de figuras geométricas por cor, por tipo de figura, por tamanho das figuras etc.</w:t>
      </w:r>
    </w:p>
    <w:p w14:paraId="179FA20D" w14:textId="77777777" w:rsidR="00635F77" w:rsidRPr="00635F77" w:rsidRDefault="00635F77" w:rsidP="00635F77">
      <w:r w:rsidRPr="00635F77">
        <w:t>Introduzir os estudantes no tema, por meio de imagens que representem o termo digital</w:t>
      </w:r>
    </w:p>
    <w:p w14:paraId="6218988C" w14:textId="3CA8D91F" w:rsidR="00635F77" w:rsidRPr="00635F77" w:rsidRDefault="00635F77" w:rsidP="00635F77">
      <w:r w:rsidRPr="00635F77">
        <w:t>Material complementar: </w:t>
      </w:r>
      <w:hyperlink r:id="rId36" w:tgtFrame="_blank" w:history="1">
        <w:r w:rsidRPr="00635F77">
          <w:rPr>
            <w:rStyle w:val="Hyperlink"/>
          </w:rPr>
          <w:t>1º ano_Apresentação</w:t>
        </w:r>
      </w:hyperlink>
      <w:r w:rsidRPr="00635F77">
        <w:t> </w:t>
      </w:r>
      <w:r w:rsidRPr="00635F77">
        <mc:AlternateContent>
          <mc:Choice Requires="wps">
            <w:drawing>
              <wp:inline distT="0" distB="0" distL="0" distR="0" wp14:anchorId="636EEBE5" wp14:editId="22A55B36">
                <wp:extent cx="114300" cy="114300"/>
                <wp:effectExtent l="0" t="0" r="0" b="0"/>
                <wp:docPr id="1632604412" name="Retângulo 10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1DE52" id="Retângulo 108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64A12C2B" w14:textId="77777777" w:rsidR="00635F77" w:rsidRPr="00635F77" w:rsidRDefault="00635F77" w:rsidP="00635F77">
      <w:r w:rsidRPr="00635F77">
        <w:t>A partir das semelhanças e diferenças dos tipos de curvas, treinar a motricidade fina para, posteriormente, o aluno não ter dificuldades ao trabalhar com o touchpad.</w:t>
      </w:r>
    </w:p>
    <w:p w14:paraId="16284A63" w14:textId="02016C1D" w:rsidR="00635F77" w:rsidRPr="00635F77" w:rsidRDefault="00635F77" w:rsidP="00635F77">
      <w:r w:rsidRPr="00635F77">
        <w:t>Material complementar: </w:t>
      </w:r>
      <w:hyperlink r:id="rId37" w:tgtFrame="_blank" w:history="1">
        <w:r w:rsidRPr="00635F77">
          <w:rPr>
            <w:rStyle w:val="Hyperlink"/>
          </w:rPr>
          <w:t>1º_Curvas e linhas</w:t>
        </w:r>
      </w:hyperlink>
      <w:r w:rsidRPr="00635F77">
        <w:t> </w:t>
      </w:r>
      <w:r w:rsidRPr="00635F77">
        <mc:AlternateContent>
          <mc:Choice Requires="wps">
            <w:drawing>
              <wp:inline distT="0" distB="0" distL="0" distR="0" wp14:anchorId="315C91E6" wp14:editId="6983D7F9">
                <wp:extent cx="114300" cy="114300"/>
                <wp:effectExtent l="0" t="0" r="0" b="0"/>
                <wp:docPr id="2103897700" name="Retângulo 10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26DCF1" id="Retângulo 108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38" w:tgtFrame="_blank" w:history="1">
        <w:r w:rsidRPr="00635F77">
          <w:rPr>
            <w:rStyle w:val="Hyperlink"/>
          </w:rPr>
          <w:t>1º_Curvas jogo</w:t>
        </w:r>
      </w:hyperlink>
      <w:r w:rsidRPr="00635F77">
        <w:t> </w:t>
      </w:r>
      <w:r w:rsidRPr="00635F77">
        <mc:AlternateContent>
          <mc:Choice Requires="wps">
            <w:drawing>
              <wp:inline distT="0" distB="0" distL="0" distR="0" wp14:anchorId="4755F900" wp14:editId="164905D2">
                <wp:extent cx="114300" cy="114300"/>
                <wp:effectExtent l="0" t="0" r="0" b="0"/>
                <wp:docPr id="434165724" name="Retângulo 10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6F0D37" id="Retângulo 108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22BA667F" w14:textId="77777777" w:rsidR="00635F77" w:rsidRPr="00635F77" w:rsidRDefault="00635F77" w:rsidP="00635F77">
      <w:r w:rsidRPr="00635F77">
        <w:lastRenderedPageBreak/>
        <w:t>Classificar os objetos de acordo com suas características.</w:t>
      </w:r>
    </w:p>
    <w:p w14:paraId="63FAE842" w14:textId="24371F57" w:rsidR="00635F77" w:rsidRPr="00635F77" w:rsidRDefault="00635F77" w:rsidP="00635F77">
      <w:r w:rsidRPr="00635F77">
        <w:t>Material complementar: </w:t>
      </w:r>
      <w:hyperlink r:id="rId39" w:tgtFrame="_blank" w:history="1">
        <w:r w:rsidRPr="00635F77">
          <w:rPr>
            <w:rStyle w:val="Hyperlink"/>
          </w:rPr>
          <w:t>1º_organização</w:t>
        </w:r>
      </w:hyperlink>
      <w:r w:rsidRPr="00635F77">
        <w:t> </w:t>
      </w:r>
      <w:r w:rsidRPr="00635F77">
        <mc:AlternateContent>
          <mc:Choice Requires="wps">
            <w:drawing>
              <wp:inline distT="0" distB="0" distL="0" distR="0" wp14:anchorId="483E43AD" wp14:editId="1173D821">
                <wp:extent cx="114300" cy="114300"/>
                <wp:effectExtent l="0" t="0" r="0" b="0"/>
                <wp:docPr id="1668732509" name="Retângulo 10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2D5A84" id="Retângulo 108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40" w:tgtFrame="_blank" w:history="1">
        <w:r w:rsidRPr="00635F77">
          <w:rPr>
            <w:rStyle w:val="Hyperlink"/>
          </w:rPr>
          <w:t>1º_Contagem e quant.</w:t>
        </w:r>
      </w:hyperlink>
      <w:r w:rsidRPr="00635F77">
        <w:t> </w:t>
      </w:r>
      <w:r w:rsidRPr="00635F77">
        <mc:AlternateContent>
          <mc:Choice Requires="wps">
            <w:drawing>
              <wp:inline distT="0" distB="0" distL="0" distR="0" wp14:anchorId="17B7130D" wp14:editId="516BB61C">
                <wp:extent cx="114300" cy="114300"/>
                <wp:effectExtent l="0" t="0" r="0" b="0"/>
                <wp:docPr id="642775935" name="Retângulo 10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99C10C" id="Retângulo 108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41" w:tgtFrame="_blank" w:history="1">
        <w:r w:rsidRPr="00635F77">
          <w:rPr>
            <w:rStyle w:val="Hyperlink"/>
          </w:rPr>
          <w:t>1º_Classificação</w:t>
        </w:r>
      </w:hyperlink>
      <w:r w:rsidRPr="00635F77">
        <w:t> </w:t>
      </w:r>
      <w:r w:rsidRPr="00635F77">
        <mc:AlternateContent>
          <mc:Choice Requires="wps">
            <w:drawing>
              <wp:inline distT="0" distB="0" distL="0" distR="0" wp14:anchorId="65628CF9" wp14:editId="64D0D2EB">
                <wp:extent cx="114300" cy="114300"/>
                <wp:effectExtent l="0" t="0" r="0" b="0"/>
                <wp:docPr id="591206286" name="Retângulo 10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2F776" id="Retângulo 108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2BAD08D0" w14:textId="77777777" w:rsidR="00635F77" w:rsidRPr="00635F77" w:rsidRDefault="00635F77" w:rsidP="00635F77">
      <w:r w:rsidRPr="00635F77">
        <w:t>Aproximar o estudante do conceito de padrões, por meio de atividades que representem sequências de padrões.</w:t>
      </w:r>
    </w:p>
    <w:p w14:paraId="2837EF6D" w14:textId="0372B4CB" w:rsidR="00635F77" w:rsidRPr="00635F77" w:rsidRDefault="00635F77" w:rsidP="00635F77">
      <w:r w:rsidRPr="00635F77">
        <w:t>Material complementar: </w:t>
      </w:r>
      <w:hyperlink r:id="rId42" w:tgtFrame="_blank" w:history="1">
        <w:r w:rsidRPr="00635F77">
          <w:rPr>
            <w:rStyle w:val="Hyperlink"/>
          </w:rPr>
          <w:t>1º_Padrões</w:t>
        </w:r>
      </w:hyperlink>
      <w:r w:rsidRPr="00635F77">
        <w:t> </w:t>
      </w:r>
      <w:r w:rsidRPr="00635F77">
        <mc:AlternateContent>
          <mc:Choice Requires="wps">
            <w:drawing>
              <wp:inline distT="0" distB="0" distL="0" distR="0" wp14:anchorId="10C70F97" wp14:editId="56367D53">
                <wp:extent cx="114300" cy="114300"/>
                <wp:effectExtent l="0" t="0" r="0" b="0"/>
                <wp:docPr id="493414033" name="Retângulo 10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675B29" id="Retângulo 107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43" w:tgtFrame="_blank" w:history="1">
        <w:r w:rsidRPr="00635F77">
          <w:rPr>
            <w:rStyle w:val="Hyperlink"/>
          </w:rPr>
          <w:t>1º_Padrão robô1</w:t>
        </w:r>
      </w:hyperlink>
      <w:r w:rsidRPr="00635F77">
        <w:t> </w:t>
      </w:r>
      <w:r w:rsidRPr="00635F77">
        <mc:AlternateContent>
          <mc:Choice Requires="wps">
            <w:drawing>
              <wp:inline distT="0" distB="0" distL="0" distR="0" wp14:anchorId="3FADD33F" wp14:editId="13003159">
                <wp:extent cx="114300" cy="114300"/>
                <wp:effectExtent l="0" t="0" r="0" b="0"/>
                <wp:docPr id="1584025704" name="Retângulo 10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3BCD9" id="Retângulo 107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44" w:tgtFrame="_blank" w:history="1">
        <w:r w:rsidRPr="00635F77">
          <w:rPr>
            <w:rStyle w:val="Hyperlink"/>
          </w:rPr>
          <w:t>1º_Padrão robô2</w:t>
        </w:r>
      </w:hyperlink>
      <w:r w:rsidRPr="00635F77">
        <w:t> </w:t>
      </w:r>
      <w:r w:rsidRPr="00635F77">
        <mc:AlternateContent>
          <mc:Choice Requires="wps">
            <w:drawing>
              <wp:inline distT="0" distB="0" distL="0" distR="0" wp14:anchorId="0A8DE4FE" wp14:editId="374EDA50">
                <wp:extent cx="114300" cy="114300"/>
                <wp:effectExtent l="0" t="0" r="0" b="0"/>
                <wp:docPr id="1298343709" name="Retângulo 10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31B1A6" id="Retângulo 107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45" w:tgtFrame="_blank" w:history="1">
        <w:r w:rsidRPr="00635F77">
          <w:rPr>
            <w:rStyle w:val="Hyperlink"/>
          </w:rPr>
          <w:t>1º_Confecção robô</w:t>
        </w:r>
      </w:hyperlink>
      <w:r w:rsidRPr="00635F77">
        <w:t> </w:t>
      </w:r>
      <w:r w:rsidRPr="00635F77">
        <mc:AlternateContent>
          <mc:Choice Requires="wps">
            <w:drawing>
              <wp:inline distT="0" distB="0" distL="0" distR="0" wp14:anchorId="0096943B" wp14:editId="6FFE0BB0">
                <wp:extent cx="114300" cy="114300"/>
                <wp:effectExtent l="0" t="0" r="0" b="0"/>
                <wp:docPr id="320434239" name="Retângulo 10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7DBE13" id="Retângulo 107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04E8F69A" w14:textId="77777777" w:rsidR="00635F77" w:rsidRPr="00635F77" w:rsidRDefault="00635F77" w:rsidP="00635F77">
      <w:r w:rsidRPr="00635F77">
        <w:rPr>
          <w:b/>
          <w:bCs/>
        </w:rPr>
        <w:t>(EF01CO02) Identificar e seguir sequências de passos aplicados no dia a dia para resolver problemas.</w:t>
      </w:r>
    </w:p>
    <w:p w14:paraId="784928CA" w14:textId="62D951EF" w:rsidR="00635F77" w:rsidRPr="00635F77" w:rsidRDefault="00635F77" w:rsidP="00635F77">
      <w:r w:rsidRPr="00635F77">
        <w:rPr>
          <w:b/>
          <w:bCs/>
        </w:rPr>
        <w:t>Habilidade:</w:t>
      </w:r>
      <w:r w:rsidRPr="00635F77">
        <w:t> EF01CO02 - Identificar e seguir sequências de passos aplicados no dia a dia para resolver problemas. </w:t>
      </w:r>
      <w:r w:rsidRPr="00635F77">
        <mc:AlternateContent>
          <mc:Choice Requires="wps">
            <w:drawing>
              <wp:inline distT="0" distB="0" distL="0" distR="0" wp14:anchorId="2BC15880" wp14:editId="540F1D06">
                <wp:extent cx="152400" cy="152400"/>
                <wp:effectExtent l="0" t="0" r="0" b="0"/>
                <wp:docPr id="1746756047" name="Retângulo 1075">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01895" id="Retângulo 1075" o:spid="_x0000_s1026" href="javascript:copyText('EF01CO02 - Identificar e seguir sequ%C3%AAncias de passos aplicados no dia a dia para resolver problema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9AECC17" w14:textId="77777777" w:rsidR="00635F77" w:rsidRPr="00635F77" w:rsidRDefault="00635F77" w:rsidP="00635F77">
      <w:r w:rsidRPr="00635F77">
        <w:rPr>
          <w:b/>
          <w:bCs/>
        </w:rPr>
        <w:t>Explicação da habilidade:</w:t>
      </w:r>
    </w:p>
    <w:p w14:paraId="31D847D4" w14:textId="6D50CA81" w:rsidR="00635F77" w:rsidRPr="00635F77" w:rsidRDefault="00635F77" w:rsidP="00635F77">
      <w:r w:rsidRPr="00635F77">
        <mc:AlternateContent>
          <mc:Choice Requires="wps">
            <w:drawing>
              <wp:inline distT="0" distB="0" distL="0" distR="0" wp14:anchorId="336D01C4" wp14:editId="02074E3A">
                <wp:extent cx="114300" cy="114300"/>
                <wp:effectExtent l="0" t="0" r="0" b="0"/>
                <wp:docPr id="56236193" name="Retângulo 10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9039C1" id="Retângulo 107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objetivo é que os alunos possam identificar passos que fazem parte da execução de uma tarefa, bem como seguir uma sequência de passos para realizar uma tarefa (resolver um problema).</w:t>
      </w:r>
    </w:p>
    <w:p w14:paraId="51484FB4" w14:textId="77777777" w:rsidR="00635F77" w:rsidRPr="00635F77" w:rsidRDefault="00635F77" w:rsidP="00635F77">
      <w:r w:rsidRPr="00635F77">
        <w:rPr>
          <w:b/>
          <w:bCs/>
        </w:rPr>
        <w:t>Exemplos:</w:t>
      </w:r>
    </w:p>
    <w:p w14:paraId="5E26955D" w14:textId="0A77E2C4" w:rsidR="00635F77" w:rsidRPr="00635F77" w:rsidRDefault="00635F77" w:rsidP="00635F77">
      <w:r w:rsidRPr="00635F77">
        <mc:AlternateContent>
          <mc:Choice Requires="wps">
            <w:drawing>
              <wp:inline distT="0" distB="0" distL="0" distR="0" wp14:anchorId="77E98452" wp14:editId="351890CD">
                <wp:extent cx="114300" cy="114300"/>
                <wp:effectExtent l="0" t="0" r="0" b="0"/>
                <wp:docPr id="1077481177" name="Retângulo 10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6A7861" id="Retângulo 107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 fornecer sequências de passos para resolver problemas como construir origamis simples, seguir caminhos, executar uma receita, construir figuras com Tangram, entre outros, e solicitar que os alunos as executem.</w:t>
      </w:r>
    </w:p>
    <w:p w14:paraId="093CFCFC" w14:textId="77777777" w:rsidR="00635F77" w:rsidRPr="00635F77" w:rsidRDefault="00635F77" w:rsidP="00635F77">
      <w:r w:rsidRPr="00635F77">
        <w:t>Introduzir o conceito de algoritmo.</w:t>
      </w:r>
    </w:p>
    <w:p w14:paraId="03C20E1E" w14:textId="4E46104D" w:rsidR="00635F77" w:rsidRPr="00635F77" w:rsidRDefault="00635F77" w:rsidP="00635F77">
      <w:r w:rsidRPr="00635F77">
        <w:t>Material complementar: </w:t>
      </w:r>
      <w:hyperlink r:id="rId47" w:tgtFrame="_blank" w:history="1">
        <w:r w:rsidRPr="00635F77">
          <w:rPr>
            <w:rStyle w:val="Hyperlink"/>
          </w:rPr>
          <w:t>1º_Algoritmo1</w:t>
        </w:r>
      </w:hyperlink>
      <w:r w:rsidRPr="00635F77">
        <w:t> </w:t>
      </w:r>
      <w:r w:rsidRPr="00635F77">
        <mc:AlternateContent>
          <mc:Choice Requires="wps">
            <w:drawing>
              <wp:inline distT="0" distB="0" distL="0" distR="0" wp14:anchorId="54862441" wp14:editId="3906A072">
                <wp:extent cx="114300" cy="114300"/>
                <wp:effectExtent l="0" t="0" r="0" b="0"/>
                <wp:docPr id="1437254959" name="Retângulo 10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759DED" id="Retângulo 107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46A43BB6" w14:textId="77777777" w:rsidR="00635F77" w:rsidRPr="00635F77" w:rsidRDefault="00635F77" w:rsidP="00635F77">
      <w:r w:rsidRPr="00635F77">
        <w:t>A partir do conhecimento adquirido sobre algoritmos, criar um novo algoritmo e, depois, recolocar o algoritmo em sua ordem original.</w:t>
      </w:r>
    </w:p>
    <w:p w14:paraId="25939268" w14:textId="3220DE9E" w:rsidR="00635F77" w:rsidRPr="00635F77" w:rsidRDefault="00635F77" w:rsidP="00635F77">
      <w:r w:rsidRPr="00635F77">
        <w:t>Material complementar: </w:t>
      </w:r>
      <w:hyperlink r:id="rId48" w:tgtFrame="_blank" w:history="1">
        <w:r w:rsidRPr="00635F77">
          <w:rPr>
            <w:rStyle w:val="Hyperlink"/>
          </w:rPr>
          <w:t>1º_Algoritmo COJP</w:t>
        </w:r>
      </w:hyperlink>
      <w:r w:rsidRPr="00635F77">
        <w:t> </w:t>
      </w:r>
      <w:r w:rsidRPr="00635F77">
        <mc:AlternateContent>
          <mc:Choice Requires="wps">
            <w:drawing>
              <wp:inline distT="0" distB="0" distL="0" distR="0" wp14:anchorId="3929A768" wp14:editId="71D92301">
                <wp:extent cx="114300" cy="114300"/>
                <wp:effectExtent l="0" t="0" r="0" b="0"/>
                <wp:docPr id="1127334251" name="Retângulo 10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79155" id="Retângulo 107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296458BA" w14:textId="77777777" w:rsidR="00635F77" w:rsidRPr="00635F77" w:rsidRDefault="00635F77" w:rsidP="00635F77">
      <w:r w:rsidRPr="00635F77">
        <w:rPr>
          <w:b/>
          <w:bCs/>
        </w:rPr>
        <w:t>(EF01CO03) Reorganizar e criar sequências de passos em meios físicos ou digitais, relacionando essas sequências à palavra "Algoritmos".</w:t>
      </w:r>
    </w:p>
    <w:p w14:paraId="09ACB336" w14:textId="0124C598" w:rsidR="00635F77" w:rsidRPr="00635F77" w:rsidRDefault="00635F77" w:rsidP="00635F77">
      <w:r w:rsidRPr="00635F77">
        <w:rPr>
          <w:b/>
          <w:bCs/>
        </w:rPr>
        <w:t>Habilidade:</w:t>
      </w:r>
      <w:r w:rsidRPr="00635F77">
        <w:t> EF01CO03 - Reorganizar e criar sequências de passos em meios físicos ou digitais, relacionando essas sequências à palavra "Algoritmos". </w:t>
      </w:r>
      <w:r w:rsidRPr="00635F77">
        <mc:AlternateContent>
          <mc:Choice Requires="wps">
            <w:drawing>
              <wp:inline distT="0" distB="0" distL="0" distR="0" wp14:anchorId="0E0819CD" wp14:editId="43F3F5AD">
                <wp:extent cx="152400" cy="152400"/>
                <wp:effectExtent l="0" t="0" r="0" b="0"/>
                <wp:docPr id="829084086" name="Retângulo 1070">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2EE98A" id="Retângulo 1070" o:spid="_x0000_s1026" href="javascript:copyText('EF01CO03 - Reorganizar e criar sequ%C3%AAncias de passos em meios f%C3%ADsicos ou digitais, relacionando essas sequ%C3%AAncias %C3%A0 palavra %22Algoritmos%22.')"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4163D7B6" w14:textId="77777777" w:rsidR="00635F77" w:rsidRPr="00635F77" w:rsidRDefault="00635F77" w:rsidP="00635F77">
      <w:r w:rsidRPr="00635F77">
        <w:rPr>
          <w:b/>
          <w:bCs/>
        </w:rPr>
        <w:t>Explicação da habilidade:</w:t>
      </w:r>
    </w:p>
    <w:p w14:paraId="2E574AB1" w14:textId="4F21943F" w:rsidR="00635F77" w:rsidRPr="00635F77" w:rsidRDefault="00635F77" w:rsidP="00635F77">
      <w:r w:rsidRPr="00635F77">
        <mc:AlternateContent>
          <mc:Choice Requires="wps">
            <w:drawing>
              <wp:inline distT="0" distB="0" distL="0" distR="0" wp14:anchorId="67D278DB" wp14:editId="76E876C6">
                <wp:extent cx="114300" cy="114300"/>
                <wp:effectExtent l="0" t="0" r="0" b="0"/>
                <wp:docPr id="38030158" name="Retângulo 10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7C167" id="Retângulo 106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xml:space="preserve"> Ao explicar para alguém como realizar uma tarefa (resolver um problema), se está criando um algoritmo. Esses algoritmos podem ser construídos a partir de um conjunto de passos desordenados, onde o aluno deve identificar a sequência em que esses passos devem ser executados, ou podem ser construídos partindo do </w:t>
      </w:r>
      <w:r w:rsidRPr="00635F77">
        <w:lastRenderedPageBreak/>
        <w:t>zero, na qual esses passos também devem ser determinados, além da sequência desses. Pode-se usar linguagem textual, oral ou pictográfica para descrever os passos de um algoritmo.</w:t>
      </w:r>
    </w:p>
    <w:p w14:paraId="65D93F84" w14:textId="77777777" w:rsidR="00635F77" w:rsidRPr="00635F77" w:rsidRDefault="00635F77" w:rsidP="00635F77">
      <w:r w:rsidRPr="00635F77">
        <w:rPr>
          <w:b/>
          <w:bCs/>
        </w:rPr>
        <w:t>Exemplos:</w:t>
      </w:r>
    </w:p>
    <w:p w14:paraId="5A669546" w14:textId="7CBE21A3" w:rsidR="00635F77" w:rsidRPr="00635F77" w:rsidRDefault="00635F77" w:rsidP="00635F77">
      <w:r w:rsidRPr="00635F77">
        <mc:AlternateContent>
          <mc:Choice Requires="wps">
            <w:drawing>
              <wp:inline distT="0" distB="0" distL="0" distR="0" wp14:anchorId="107349EB" wp14:editId="3F2B573A">
                <wp:extent cx="114300" cy="114300"/>
                <wp:effectExtent l="0" t="0" r="0" b="0"/>
                <wp:docPr id="1575053281" name="Retângulo 10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CB62C" id="Retângulo 106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 fornecer imagens que descrevem os passos para construir um objeto usando peças do tipo 'Lego' e solicitar que os alunos as organizem em uma sequência que permita construir o objeto. Ou ainda, o professor pode solicitar que os alunos expliquem, oralmente ou através de sequências de desenhos, como se joga esconde-esconde ou qualquer outro tipo de jogo.</w:t>
      </w:r>
    </w:p>
    <w:p w14:paraId="2C7994F8" w14:textId="77777777" w:rsidR="00635F77" w:rsidRPr="00635F77" w:rsidRDefault="00635F77" w:rsidP="00635F77">
      <w:r w:rsidRPr="00635F77">
        <w:t>A partir do conhecimento adquirido sobre algoritmos, criar um novo algoritmo e, depois, recolocar o algoritmo em sua ordem original.</w:t>
      </w:r>
    </w:p>
    <w:p w14:paraId="4F54AF35" w14:textId="51B12D23" w:rsidR="00635F77" w:rsidRPr="00635F77" w:rsidRDefault="00635F77" w:rsidP="00635F77">
      <w:r w:rsidRPr="00635F77">
        <w:t>Material complementar: </w:t>
      </w:r>
      <w:hyperlink r:id="rId50" w:tgtFrame="_blank" w:history="1">
        <w:r w:rsidRPr="00635F77">
          <w:rPr>
            <w:rStyle w:val="Hyperlink"/>
          </w:rPr>
          <w:t>1º_Algoritmo COJP</w:t>
        </w:r>
      </w:hyperlink>
      <w:r w:rsidRPr="00635F77">
        <w:t> </w:t>
      </w:r>
      <w:r w:rsidRPr="00635F77">
        <mc:AlternateContent>
          <mc:Choice Requires="wps">
            <w:drawing>
              <wp:inline distT="0" distB="0" distL="0" distR="0" wp14:anchorId="31E7867A" wp14:editId="15F0CB3A">
                <wp:extent cx="114300" cy="114300"/>
                <wp:effectExtent l="0" t="0" r="0" b="0"/>
                <wp:docPr id="1361469337" name="Retângulo 10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AE69D3" id="Retângulo 106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7ED2582C" w14:textId="77777777" w:rsidR="00635F77" w:rsidRPr="00635F77" w:rsidRDefault="00635F77" w:rsidP="00635F77">
      <w:r w:rsidRPr="00635F77">
        <w:rPr>
          <w:b/>
          <w:bCs/>
        </w:rPr>
        <w:t>(EF01CO04) Reconhecer o que é a informação, que ela pode ser armazenada, transmitida como mensagem por diversos meios e descrita em várias linguagens.</w:t>
      </w:r>
    </w:p>
    <w:p w14:paraId="668D7A9B" w14:textId="23BF61D4" w:rsidR="00635F77" w:rsidRPr="00635F77" w:rsidRDefault="00635F77" w:rsidP="00635F77">
      <w:r w:rsidRPr="00635F77">
        <w:rPr>
          <w:b/>
          <w:bCs/>
        </w:rPr>
        <w:t>Habilidade:</w:t>
      </w:r>
      <w:r w:rsidRPr="00635F77">
        <w:t> EF01CO04 - Reconhecer o que é a informação, que ela pode ser armazenada, transmitida como mensagem por diversos meios e descrita em várias linguagens. </w:t>
      </w:r>
      <w:r w:rsidRPr="00635F77">
        <mc:AlternateContent>
          <mc:Choice Requires="wps">
            <w:drawing>
              <wp:inline distT="0" distB="0" distL="0" distR="0" wp14:anchorId="1A1EC273" wp14:editId="3CB9174B">
                <wp:extent cx="152400" cy="152400"/>
                <wp:effectExtent l="0" t="0" r="0" b="0"/>
                <wp:docPr id="1308869345" name="Retângulo 1066">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AD9DE8" id="Retângulo 1066" o:spid="_x0000_s1026" href="javascript:copyText('EF01CO04 - Reconhecer o que %C3%A9 a informa%C3%A7%C3%A3o, que ela pode ser armazenada, transmitida como mensagem por diversos meios e descrita em v%C3%A1rias linguagen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CA5786E" w14:textId="77777777" w:rsidR="00635F77" w:rsidRPr="00635F77" w:rsidRDefault="00635F77" w:rsidP="00635F77">
      <w:r w:rsidRPr="00635F77">
        <w:rPr>
          <w:b/>
          <w:bCs/>
        </w:rPr>
        <w:t>Explicação da habilidade:</w:t>
      </w:r>
    </w:p>
    <w:p w14:paraId="5309F1EC" w14:textId="347A4805" w:rsidR="00635F77" w:rsidRPr="00635F77" w:rsidRDefault="00635F77" w:rsidP="00635F77">
      <w:r w:rsidRPr="00635F77">
        <mc:AlternateContent>
          <mc:Choice Requires="wps">
            <w:drawing>
              <wp:inline distT="0" distB="0" distL="0" distR="0" wp14:anchorId="29167E3C" wp14:editId="29080A27">
                <wp:extent cx="114300" cy="114300"/>
                <wp:effectExtent l="0" t="0" r="0" b="0"/>
                <wp:docPr id="675442626" name="Retângulo 10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34BE8C" id="Retângulo 106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objetivo é fazer com que o aluno compreenda o conceito de informação, que uma mesma informação pode ser descrita de diversas formas (usando linguagem oral, imagens, sons etc.) e que tal descrição pode ser armazenada e transmitida. Por exemplo, a informação sobre a existência de um cachorro pode ser representada como uma imagem ou como o som de seu latido, que pode ser transmitida repassando a folha com a imagem para outra pessoa ou reproduzindo o som para outra pessoa (como na brincadeira telefone sem fio) e depois pode ser armazenada em uma pasta ou gravação.</w:t>
      </w:r>
    </w:p>
    <w:p w14:paraId="3F92BC08" w14:textId="77777777" w:rsidR="00635F77" w:rsidRPr="00635F77" w:rsidRDefault="00635F77" w:rsidP="00635F77">
      <w:r w:rsidRPr="00635F77">
        <w:rPr>
          <w:b/>
          <w:bCs/>
        </w:rPr>
        <w:t>Exemplos:</w:t>
      </w:r>
    </w:p>
    <w:p w14:paraId="7B445BD0" w14:textId="5B1EBD02" w:rsidR="00635F77" w:rsidRPr="00635F77" w:rsidRDefault="00635F77" w:rsidP="00635F77">
      <w:r w:rsidRPr="00635F77">
        <mc:AlternateContent>
          <mc:Choice Requires="wps">
            <w:drawing>
              <wp:inline distT="0" distB="0" distL="0" distR="0" wp14:anchorId="5EF59013" wp14:editId="3CEC950C">
                <wp:extent cx="114300" cy="114300"/>
                <wp:effectExtent l="0" t="0" r="0" b="0"/>
                <wp:docPr id="763219017" name="Retângulo 10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D722A" id="Retângulo 106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Transmitir uma palavra por 'telefone sem fio', enviar um desenho para um colega, gravar uma mensagem de áudio e reproduzi-la para um colega, entre outros.</w:t>
      </w:r>
    </w:p>
    <w:p w14:paraId="088343C3" w14:textId="77777777" w:rsidR="00635F77" w:rsidRPr="00635F77" w:rsidRDefault="00635F77" w:rsidP="00635F77">
      <w:r w:rsidRPr="00635F77">
        <w:t>Introduzir o estudante ao reconhecimento de informações transmitidas por meio de códigos.</w:t>
      </w:r>
    </w:p>
    <w:p w14:paraId="2ECB336F" w14:textId="2B8AEFA6" w:rsidR="00635F77" w:rsidRPr="00635F77" w:rsidRDefault="00635F77" w:rsidP="00635F77">
      <w:r w:rsidRPr="00635F77">
        <w:lastRenderedPageBreak/>
        <w:t>Material complementar: </w:t>
      </w:r>
      <w:hyperlink r:id="rId52" w:tgtFrame="_blank" w:history="1">
        <w:r w:rsidRPr="00635F77">
          <w:rPr>
            <w:rStyle w:val="Hyperlink"/>
          </w:rPr>
          <w:t>1º_Códigos</w:t>
        </w:r>
      </w:hyperlink>
      <w:r w:rsidRPr="00635F77">
        <w:t> </w:t>
      </w:r>
      <w:r w:rsidRPr="00635F77">
        <mc:AlternateContent>
          <mc:Choice Requires="wps">
            <w:drawing>
              <wp:inline distT="0" distB="0" distL="0" distR="0" wp14:anchorId="0DA4FF4C" wp14:editId="5759CFEF">
                <wp:extent cx="114300" cy="114300"/>
                <wp:effectExtent l="0" t="0" r="0" b="0"/>
                <wp:docPr id="1638114714" name="Retângulo 10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21CDDE" id="Retângulo 106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53" w:tgtFrame="_blank" w:history="1">
        <w:r w:rsidRPr="00635F77">
          <w:rPr>
            <w:rStyle w:val="Hyperlink"/>
          </w:rPr>
          <w:t>1º_Cód_Telefone</w:t>
        </w:r>
      </w:hyperlink>
      <w:r w:rsidRPr="00635F77">
        <w:t> </w:t>
      </w:r>
      <w:r w:rsidRPr="00635F77">
        <mc:AlternateContent>
          <mc:Choice Requires="wps">
            <w:drawing>
              <wp:inline distT="0" distB="0" distL="0" distR="0" wp14:anchorId="0DE2CAA6" wp14:editId="67E71427">
                <wp:extent cx="114300" cy="114300"/>
                <wp:effectExtent l="0" t="0" r="0" b="0"/>
                <wp:docPr id="482518662" name="Retângulo 10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FAED3F" id="Retângulo 106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54" w:tgtFrame="_blank" w:history="1">
        <w:r w:rsidRPr="00635F77">
          <w:rPr>
            <w:rStyle w:val="Hyperlink"/>
          </w:rPr>
          <w:t>1º_Cod_Emojis</w:t>
        </w:r>
      </w:hyperlink>
      <w:r w:rsidRPr="00635F77">
        <w:t> </w:t>
      </w:r>
      <w:r w:rsidRPr="00635F77">
        <mc:AlternateContent>
          <mc:Choice Requires="wps">
            <w:drawing>
              <wp:inline distT="0" distB="0" distL="0" distR="0" wp14:anchorId="5084F315" wp14:editId="7BF447CF">
                <wp:extent cx="114300" cy="114300"/>
                <wp:effectExtent l="0" t="0" r="0" b="0"/>
                <wp:docPr id="1583064790" name="Retângulo 10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EBDA9F" id="Retângulo 106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55" w:tgtFrame="_blank" w:history="1">
        <w:r w:rsidRPr="00635F77">
          <w:rPr>
            <w:rStyle w:val="Hyperlink"/>
          </w:rPr>
          <w:t>1º_Cód_Mensagem</w:t>
        </w:r>
      </w:hyperlink>
      <w:r w:rsidRPr="00635F77">
        <w:t> </w:t>
      </w:r>
      <w:r w:rsidRPr="00635F77">
        <mc:AlternateContent>
          <mc:Choice Requires="wps">
            <w:drawing>
              <wp:inline distT="0" distB="0" distL="0" distR="0" wp14:anchorId="176E4FFD" wp14:editId="7520C355">
                <wp:extent cx="114300" cy="114300"/>
                <wp:effectExtent l="0" t="0" r="0" b="0"/>
                <wp:docPr id="2147190867" name="Retângulo 10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C628A" id="Retângulo 106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4480E784" w14:textId="77777777" w:rsidR="00635F77" w:rsidRPr="00635F77" w:rsidRDefault="00635F77" w:rsidP="00635F77">
      <w:r w:rsidRPr="00635F77">
        <w:t>Compreender que podemos nos comunicar utilizando diferentes linguagens.</w:t>
      </w:r>
    </w:p>
    <w:p w14:paraId="203E83A7" w14:textId="158FC4BD" w:rsidR="00635F77" w:rsidRPr="00635F77" w:rsidRDefault="00635F77" w:rsidP="00635F77">
      <w:r w:rsidRPr="00635F77">
        <w:t>Material complementar: </w:t>
      </w:r>
      <w:hyperlink r:id="rId56" w:tgtFrame="_blank" w:history="1">
        <w:r w:rsidRPr="00635F77">
          <w:rPr>
            <w:rStyle w:val="Hyperlink"/>
          </w:rPr>
          <w:t>1º_Códigos - Podcast</w:t>
        </w:r>
      </w:hyperlink>
      <w:r w:rsidRPr="00635F77">
        <w:t> </w:t>
      </w:r>
      <w:r w:rsidRPr="00635F77">
        <mc:AlternateContent>
          <mc:Choice Requires="wps">
            <w:drawing>
              <wp:inline distT="0" distB="0" distL="0" distR="0" wp14:anchorId="7DFF4AD6" wp14:editId="2174B6A6">
                <wp:extent cx="114300" cy="114300"/>
                <wp:effectExtent l="0" t="0" r="0" b="0"/>
                <wp:docPr id="731506603" name="Retângulo 10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09E35" id="Retângulo 105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57" w:tgtFrame="_blank" w:history="1">
        <w:r w:rsidRPr="00635F77">
          <w:rPr>
            <w:rStyle w:val="Hyperlink"/>
          </w:rPr>
          <w:t>1º_Código-Vídeo</w:t>
        </w:r>
      </w:hyperlink>
      <w:r w:rsidRPr="00635F77">
        <w:t> </w:t>
      </w:r>
      <w:r w:rsidRPr="00635F77">
        <mc:AlternateContent>
          <mc:Choice Requires="wps">
            <w:drawing>
              <wp:inline distT="0" distB="0" distL="0" distR="0" wp14:anchorId="45E70135" wp14:editId="12A2828F">
                <wp:extent cx="114300" cy="114300"/>
                <wp:effectExtent l="0" t="0" r="0" b="0"/>
                <wp:docPr id="122078187" name="Retângulo 10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C0FD0C" id="Retângulo 105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194D6933" w14:textId="77777777" w:rsidR="00635F77" w:rsidRPr="00635F77" w:rsidRDefault="00635F77" w:rsidP="00635F77">
      <w:r w:rsidRPr="00635F77">
        <w:rPr>
          <w:b/>
          <w:bCs/>
        </w:rPr>
        <w:t>(EF01CO05) Representar informação usando diferentes codificações.</w:t>
      </w:r>
    </w:p>
    <w:p w14:paraId="49C98099" w14:textId="3D3E57A4" w:rsidR="00635F77" w:rsidRPr="00635F77" w:rsidRDefault="00635F77" w:rsidP="00635F77">
      <w:r w:rsidRPr="00635F77">
        <w:rPr>
          <w:b/>
          <w:bCs/>
        </w:rPr>
        <w:t>Habilidade:</w:t>
      </w:r>
      <w:r w:rsidRPr="00635F77">
        <w:t> EF01CO05 - Representar informação usando diferentes codificações. </w:t>
      </w:r>
      <w:r w:rsidRPr="00635F77">
        <mc:AlternateContent>
          <mc:Choice Requires="wps">
            <w:drawing>
              <wp:inline distT="0" distB="0" distL="0" distR="0" wp14:anchorId="4A2625B2" wp14:editId="3FEE8A59">
                <wp:extent cx="152400" cy="152400"/>
                <wp:effectExtent l="0" t="0" r="0" b="0"/>
                <wp:docPr id="1328573047" name="Retângulo 1057">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E6A03" id="Retângulo 1057" o:spid="_x0000_s1026" href="javascript:copyText('EF01CO05 - Representar informa%C3%A7%C3%A3o usando diferentes codifica%C3%A7%C3%B5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2575AD4" w14:textId="77777777" w:rsidR="00635F77" w:rsidRPr="00635F77" w:rsidRDefault="00635F77" w:rsidP="00635F77">
      <w:r w:rsidRPr="00635F77">
        <w:rPr>
          <w:b/>
          <w:bCs/>
        </w:rPr>
        <w:t>Explicação da habilidade:</w:t>
      </w:r>
    </w:p>
    <w:p w14:paraId="7C444A68" w14:textId="0BD99CB0" w:rsidR="00635F77" w:rsidRPr="00635F77" w:rsidRDefault="00635F77" w:rsidP="00635F77">
      <w:r w:rsidRPr="00635F77">
        <mc:AlternateContent>
          <mc:Choice Requires="wps">
            <w:drawing>
              <wp:inline distT="0" distB="0" distL="0" distR="0" wp14:anchorId="3480F688" wp14:editId="20021B2F">
                <wp:extent cx="114300" cy="114300"/>
                <wp:effectExtent l="0" t="0" r="0" b="0"/>
                <wp:docPr id="74431454" name="Retângulo 10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903B03" id="Retângulo 105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Compreender o conceito de representação é um passo importante para a compreensão de como computadores representam as informações e simulam comportamentos, além de ser habilidade importante para o desenvolvimento e uso de abstrações. Um algoritmo executado por um computador opera dados representados de maneira simbólica. Por exemplo, uma imagem pode ser representada por uma grade formada por pequenos quadrados (pixels), cada qual com um número que representa sua cor (por exemplo, 0 branco e 1 preto). Sons podem ser representados por notas musicais etc.</w:t>
      </w:r>
    </w:p>
    <w:p w14:paraId="62E77E5A" w14:textId="77777777" w:rsidR="00635F77" w:rsidRPr="00635F77" w:rsidRDefault="00635F77" w:rsidP="00635F77">
      <w:r w:rsidRPr="00635F77">
        <w:rPr>
          <w:b/>
          <w:bCs/>
        </w:rPr>
        <w:t>Exemplos:</w:t>
      </w:r>
    </w:p>
    <w:p w14:paraId="65E72539" w14:textId="54AC1069" w:rsidR="00635F77" w:rsidRPr="00635F77" w:rsidRDefault="00635F77" w:rsidP="00635F77">
      <w:r w:rsidRPr="00635F77">
        <mc:AlternateContent>
          <mc:Choice Requires="wps">
            <w:drawing>
              <wp:inline distT="0" distB="0" distL="0" distR="0" wp14:anchorId="527E8337" wp14:editId="29DB1472">
                <wp:extent cx="114300" cy="114300"/>
                <wp:effectExtent l="0" t="0" r="0" b="0"/>
                <wp:docPr id="773364156" name="Retângulo 10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33284" id="Retângulo 105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Mostrar que ao pintar as áreas de uma imagem com cores pré-definidas (codificação) uma imagem é recuperada (informação) ou mostrar a relação de uma música com suas notas musicais.</w:t>
      </w:r>
    </w:p>
    <w:p w14:paraId="6F8BF670" w14:textId="77777777" w:rsidR="00635F77" w:rsidRPr="00635F77" w:rsidRDefault="00635F77" w:rsidP="00635F77">
      <w:r w:rsidRPr="00635F77">
        <w:t>Compreender que uma mesma informação pode ser mostrada de diferentes maneiras.</w:t>
      </w:r>
    </w:p>
    <w:p w14:paraId="677A14C1" w14:textId="5B0C7828" w:rsidR="00635F77" w:rsidRPr="00635F77" w:rsidRDefault="00635F77" w:rsidP="00635F77">
      <w:r w:rsidRPr="00635F77">
        <w:t>Material complementar: </w:t>
      </w:r>
      <w:hyperlink r:id="rId59" w:tgtFrame="_blank" w:history="1">
        <w:r w:rsidRPr="00635F77">
          <w:rPr>
            <w:rStyle w:val="Hyperlink"/>
          </w:rPr>
          <w:t>1º_Códigos</w:t>
        </w:r>
      </w:hyperlink>
      <w:r w:rsidRPr="00635F77">
        <w:t> </w:t>
      </w:r>
      <w:r w:rsidRPr="00635F77">
        <mc:AlternateContent>
          <mc:Choice Requires="wps">
            <w:drawing>
              <wp:inline distT="0" distB="0" distL="0" distR="0" wp14:anchorId="5A7CBD94" wp14:editId="1C89519B">
                <wp:extent cx="114300" cy="114300"/>
                <wp:effectExtent l="0" t="0" r="0" b="0"/>
                <wp:docPr id="679247859" name="Retângulo 10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CE91E" id="Retângulo 105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60" w:tgtFrame="_blank" w:history="1">
        <w:r w:rsidRPr="00635F77">
          <w:rPr>
            <w:rStyle w:val="Hyperlink"/>
          </w:rPr>
          <w:t>1º_Cod_Emojis</w:t>
        </w:r>
      </w:hyperlink>
      <w:r w:rsidRPr="00635F77">
        <w:t> </w:t>
      </w:r>
      <w:r w:rsidRPr="00635F77">
        <mc:AlternateContent>
          <mc:Choice Requires="wps">
            <w:drawing>
              <wp:inline distT="0" distB="0" distL="0" distR="0" wp14:anchorId="7E81C67B" wp14:editId="47364E62">
                <wp:extent cx="114300" cy="114300"/>
                <wp:effectExtent l="0" t="0" r="0" b="0"/>
                <wp:docPr id="672268844" name="Retângulo 10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0C624" id="Retângulo 105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61" w:tgtFrame="_blank" w:history="1">
        <w:r w:rsidRPr="00635F77">
          <w:rPr>
            <w:rStyle w:val="Hyperlink"/>
          </w:rPr>
          <w:t>1º_Cód_Mensagem</w:t>
        </w:r>
      </w:hyperlink>
      <w:r w:rsidRPr="00635F77">
        <w:t> </w:t>
      </w:r>
      <w:r w:rsidRPr="00635F77">
        <mc:AlternateContent>
          <mc:Choice Requires="wps">
            <w:drawing>
              <wp:inline distT="0" distB="0" distL="0" distR="0" wp14:anchorId="53A85637" wp14:editId="49FC623F">
                <wp:extent cx="114300" cy="114300"/>
                <wp:effectExtent l="0" t="0" r="0" b="0"/>
                <wp:docPr id="73443440" name="Retângulo 10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4EEEA3" id="Retângulo 105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62" w:tgtFrame="_blank" w:history="1">
        <w:r w:rsidRPr="00635F77">
          <w:rPr>
            <w:rStyle w:val="Hyperlink"/>
          </w:rPr>
          <w:t>1º_Cód_colorir</w:t>
        </w:r>
      </w:hyperlink>
      <w:r w:rsidRPr="00635F77">
        <w:t> </w:t>
      </w:r>
      <w:r w:rsidRPr="00635F77">
        <mc:AlternateContent>
          <mc:Choice Requires="wps">
            <w:drawing>
              <wp:inline distT="0" distB="0" distL="0" distR="0" wp14:anchorId="7C006DCB" wp14:editId="74B4D722">
                <wp:extent cx="114300" cy="114300"/>
                <wp:effectExtent l="0" t="0" r="0" b="0"/>
                <wp:docPr id="1153908876" name="Retângulo 10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0B4A1" id="Retângulo 105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63" w:tgtFrame="_blank" w:history="1">
        <w:r w:rsidRPr="00635F77">
          <w:rPr>
            <w:rStyle w:val="Hyperlink"/>
          </w:rPr>
          <w:t>1º_Cód_representar</w:t>
        </w:r>
      </w:hyperlink>
      <w:r w:rsidRPr="00635F77">
        <w:t> </w:t>
      </w:r>
      <w:r w:rsidRPr="00635F77">
        <mc:AlternateContent>
          <mc:Choice Requires="wps">
            <w:drawing>
              <wp:inline distT="0" distB="0" distL="0" distR="0" wp14:anchorId="37810194" wp14:editId="45584F63">
                <wp:extent cx="114300" cy="114300"/>
                <wp:effectExtent l="0" t="0" r="0" b="0"/>
                <wp:docPr id="1719799280" name="Retângulo 10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F1666" id="Retângulo 105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517B29DF" w14:textId="77777777" w:rsidR="00635F77" w:rsidRPr="00635F77" w:rsidRDefault="00635F77" w:rsidP="00635F77">
      <w:r w:rsidRPr="00635F77">
        <w:rPr>
          <w:b/>
          <w:bCs/>
        </w:rPr>
        <w:t>(EF01CO06) Reconhecer e explorar artefatos computacionais voltados a atender necessidades pessoais ou coletivas.</w:t>
      </w:r>
    </w:p>
    <w:p w14:paraId="7D023037" w14:textId="36130C87" w:rsidR="00635F77" w:rsidRPr="00635F77" w:rsidRDefault="00635F77" w:rsidP="00635F77">
      <w:r w:rsidRPr="00635F77">
        <w:rPr>
          <w:b/>
          <w:bCs/>
        </w:rPr>
        <w:t>Habilidade:</w:t>
      </w:r>
      <w:r w:rsidRPr="00635F77">
        <w:t> EF01CO06 - Reconhecer e explorar artefatos computacionais voltados a atender necessidades pessoais ou coletivas. </w:t>
      </w:r>
      <w:r w:rsidRPr="00635F77">
        <mc:AlternateContent>
          <mc:Choice Requires="wps">
            <w:drawing>
              <wp:inline distT="0" distB="0" distL="0" distR="0" wp14:anchorId="6B2655EB" wp14:editId="08CCDBA5">
                <wp:extent cx="152400" cy="152400"/>
                <wp:effectExtent l="0" t="0" r="0" b="0"/>
                <wp:docPr id="371523118" name="Retângulo 1049">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A751F" id="Retângulo 1049" o:spid="_x0000_s1026" href="javascript:copyText('EF01CO06 - Reconhecer e explorar artefatos computacionais voltados a atender necessidades pessoais ou coletiva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800B6E0" w14:textId="77777777" w:rsidR="00635F77" w:rsidRPr="00635F77" w:rsidRDefault="00635F77" w:rsidP="00635F77">
      <w:r w:rsidRPr="00635F77">
        <w:rPr>
          <w:b/>
          <w:bCs/>
        </w:rPr>
        <w:t>Explicação da habilidade:</w:t>
      </w:r>
    </w:p>
    <w:p w14:paraId="2E7483D2" w14:textId="4448D28F" w:rsidR="00635F77" w:rsidRPr="00635F77" w:rsidRDefault="00635F77" w:rsidP="00635F77">
      <w:r w:rsidRPr="00635F77">
        <mc:AlternateContent>
          <mc:Choice Requires="wps">
            <w:drawing>
              <wp:inline distT="0" distB="0" distL="0" distR="0" wp14:anchorId="38BAF954" wp14:editId="456B6685">
                <wp:extent cx="114300" cy="114300"/>
                <wp:effectExtent l="0" t="0" r="0" b="0"/>
                <wp:docPr id="778807887" name="Retângulo 10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75D96B" id="Retângulo 104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Esta habilidade tem como proposta a identificação e exploração de tecnologias físicas ou digitais, como por exemplo computador, tablets, brinquedos eletrônicos, ferramentas do cotidiano (martelo, alavancas, rampa).</w:t>
      </w:r>
    </w:p>
    <w:p w14:paraId="46F1DDF7" w14:textId="77777777" w:rsidR="00635F77" w:rsidRPr="00635F77" w:rsidRDefault="00635F77" w:rsidP="00635F77">
      <w:r w:rsidRPr="00635F77">
        <w:rPr>
          <w:b/>
          <w:bCs/>
        </w:rPr>
        <w:lastRenderedPageBreak/>
        <w:t>Exemplos:</w:t>
      </w:r>
    </w:p>
    <w:p w14:paraId="47DD1BEE" w14:textId="29D3A0FE" w:rsidR="00635F77" w:rsidRPr="00635F77" w:rsidRDefault="00635F77" w:rsidP="00635F77">
      <w:r w:rsidRPr="00635F77">
        <mc:AlternateContent>
          <mc:Choice Requires="wps">
            <w:drawing>
              <wp:inline distT="0" distB="0" distL="0" distR="0" wp14:anchorId="77FBE726" wp14:editId="0875CA04">
                <wp:extent cx="114300" cy="114300"/>
                <wp:effectExtent l="0" t="0" r="0" b="0"/>
                <wp:docPr id="676376510" name="Retângulo 10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327E01" id="Retângulo 104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poderá utilizar um jogo educacional em ferramentas como computador, tablet, mesas interativas, celular, em que os alunos possam experimentar seus recursos.</w:t>
      </w:r>
    </w:p>
    <w:p w14:paraId="08855314" w14:textId="77777777" w:rsidR="00635F77" w:rsidRPr="00635F77" w:rsidRDefault="00635F77" w:rsidP="00635F77">
      <w:r w:rsidRPr="00635F77">
        <w:t>Digitar letras utilizando um teclado</w:t>
      </w:r>
    </w:p>
    <w:p w14:paraId="7DD0E307" w14:textId="2B154DBB" w:rsidR="00635F77" w:rsidRPr="00635F77" w:rsidRDefault="00635F77" w:rsidP="00635F77">
      <w:r w:rsidRPr="00635F77">
        <w:t>Material complementar: </w:t>
      </w:r>
      <w:hyperlink r:id="rId65" w:tgtFrame="_blank" w:history="1">
        <w:r w:rsidRPr="00635F77">
          <w:rPr>
            <w:rStyle w:val="Hyperlink"/>
          </w:rPr>
          <w:t>Jogo de Digitação</w:t>
        </w:r>
      </w:hyperlink>
      <w:r w:rsidRPr="00635F77">
        <w:t> </w:t>
      </w:r>
      <w:r w:rsidRPr="00635F77">
        <mc:AlternateContent>
          <mc:Choice Requires="wps">
            <w:drawing>
              <wp:inline distT="0" distB="0" distL="0" distR="0" wp14:anchorId="15DFA2A1" wp14:editId="79A0DB98">
                <wp:extent cx="114300" cy="114300"/>
                <wp:effectExtent l="0" t="0" r="0" b="0"/>
                <wp:docPr id="1454316891" name="Retângulo 10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5E7432" id="Retângulo 104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51A28FA8" w14:textId="77777777" w:rsidR="00635F77" w:rsidRPr="00635F77" w:rsidRDefault="00635F77" w:rsidP="00635F77">
      <w:r w:rsidRPr="00635F77">
        <w:t>Identificar e explorar as tecnologias digitais, como o computador, conhecendo seus componentes.</w:t>
      </w:r>
    </w:p>
    <w:p w14:paraId="646E13A5" w14:textId="1B90B078" w:rsidR="00635F77" w:rsidRPr="00635F77" w:rsidRDefault="00635F77" w:rsidP="00635F77">
      <w:r w:rsidRPr="00635F77">
        <w:t>Material complementar: </w:t>
      </w:r>
      <w:hyperlink r:id="rId66" w:tgtFrame="_blank" w:history="1">
        <w:r w:rsidRPr="00635F77">
          <w:rPr>
            <w:rStyle w:val="Hyperlink"/>
          </w:rPr>
          <w:t>1º_Computador</w:t>
        </w:r>
      </w:hyperlink>
      <w:r w:rsidRPr="00635F77">
        <w:t> </w:t>
      </w:r>
      <w:r w:rsidRPr="00635F77">
        <mc:AlternateContent>
          <mc:Choice Requires="wps">
            <w:drawing>
              <wp:inline distT="0" distB="0" distL="0" distR="0" wp14:anchorId="3F6EBDD9" wp14:editId="759977AA">
                <wp:extent cx="114300" cy="114300"/>
                <wp:effectExtent l="0" t="0" r="0" b="0"/>
                <wp:docPr id="2109367136" name="Retângulo 10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FBC777" id="Retângulo 104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67" w:tgtFrame="_blank" w:history="1">
        <w:r w:rsidRPr="00635F77">
          <w:rPr>
            <w:rStyle w:val="Hyperlink"/>
          </w:rPr>
          <w:t>1º_Comp.Acessórios</w:t>
        </w:r>
      </w:hyperlink>
      <w:r w:rsidRPr="00635F77">
        <w:t> </w:t>
      </w:r>
      <w:r w:rsidRPr="00635F77">
        <mc:AlternateContent>
          <mc:Choice Requires="wps">
            <w:drawing>
              <wp:inline distT="0" distB="0" distL="0" distR="0" wp14:anchorId="167612FD" wp14:editId="73305FDD">
                <wp:extent cx="114300" cy="114300"/>
                <wp:effectExtent l="0" t="0" r="0" b="0"/>
                <wp:docPr id="673650011" name="Retângulo 10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9673E3" id="Retângulo 104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68" w:tgtFrame="_blank" w:history="1">
        <w:r w:rsidRPr="00635F77">
          <w:rPr>
            <w:rStyle w:val="Hyperlink"/>
          </w:rPr>
          <w:t>1º_Comp. Mouse</w:t>
        </w:r>
      </w:hyperlink>
      <w:r w:rsidRPr="00635F77">
        <w:t> </w:t>
      </w:r>
      <w:r w:rsidRPr="00635F77">
        <mc:AlternateContent>
          <mc:Choice Requires="wps">
            <w:drawing>
              <wp:inline distT="0" distB="0" distL="0" distR="0" wp14:anchorId="4AC32FA1" wp14:editId="1F4D4A81">
                <wp:extent cx="114300" cy="114300"/>
                <wp:effectExtent l="0" t="0" r="0" b="0"/>
                <wp:docPr id="1454909355" name="Retângulo 10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6C8B4A" id="Retângulo 104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69" w:tgtFrame="_blank" w:history="1">
        <w:r w:rsidRPr="00635F77">
          <w:rPr>
            <w:rStyle w:val="Hyperlink"/>
          </w:rPr>
          <w:t>1º_Comp.Teclado</w:t>
        </w:r>
      </w:hyperlink>
      <w:r w:rsidRPr="00635F77">
        <w:t> </w:t>
      </w:r>
      <w:r w:rsidRPr="00635F77">
        <mc:AlternateContent>
          <mc:Choice Requires="wps">
            <w:drawing>
              <wp:inline distT="0" distB="0" distL="0" distR="0" wp14:anchorId="3D070469" wp14:editId="45FB62E7">
                <wp:extent cx="114300" cy="114300"/>
                <wp:effectExtent l="0" t="0" r="0" b="0"/>
                <wp:docPr id="1196845184" name="Retângulo 10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17FAF" id="Retângulo 104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70" w:tgtFrame="_blank" w:history="1">
        <w:r w:rsidRPr="00635F77">
          <w:rPr>
            <w:rStyle w:val="Hyperlink"/>
          </w:rPr>
          <w:t>1º_Comp.Montar</w:t>
        </w:r>
      </w:hyperlink>
      <w:r w:rsidRPr="00635F77">
        <w:t> </w:t>
      </w:r>
      <w:r w:rsidRPr="00635F77">
        <mc:AlternateContent>
          <mc:Choice Requires="wps">
            <w:drawing>
              <wp:inline distT="0" distB="0" distL="0" distR="0" wp14:anchorId="51411094" wp14:editId="4A6595E4">
                <wp:extent cx="114300" cy="114300"/>
                <wp:effectExtent l="0" t="0" r="0" b="0"/>
                <wp:docPr id="795211340" name="Retângulo 10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4D8FFE" id="Retângulo 104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6DF48531" w14:textId="77777777" w:rsidR="00635F77" w:rsidRPr="00635F77" w:rsidRDefault="00635F77" w:rsidP="00635F77">
      <w:r w:rsidRPr="00635F77">
        <w:t>Identificar e explorar tecnologias digitais, por meio de jogos digitais.</w:t>
      </w:r>
    </w:p>
    <w:p w14:paraId="58A6AA5A" w14:textId="7DDD393C" w:rsidR="00635F77" w:rsidRPr="00635F77" w:rsidRDefault="00635F77" w:rsidP="00635F77">
      <w:r w:rsidRPr="00635F77">
        <w:t>Material complementar: </w:t>
      </w:r>
      <w:hyperlink r:id="rId71" w:tgtFrame="_blank" w:history="1">
        <w:r w:rsidRPr="00635F77">
          <w:rPr>
            <w:rStyle w:val="Hyperlink"/>
          </w:rPr>
          <w:t>1º_Comp. Jogos Dig</w:t>
        </w:r>
      </w:hyperlink>
      <w:r w:rsidRPr="00635F77">
        <w:t> </w:t>
      </w:r>
      <w:r w:rsidRPr="00635F77">
        <mc:AlternateContent>
          <mc:Choice Requires="wps">
            <w:drawing>
              <wp:inline distT="0" distB="0" distL="0" distR="0" wp14:anchorId="4825CED6" wp14:editId="737C2D27">
                <wp:extent cx="114300" cy="114300"/>
                <wp:effectExtent l="0" t="0" r="0" b="0"/>
                <wp:docPr id="1298775689" name="Retângulo 10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A1B54" id="Retângulo 104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0CE21AC9" w14:textId="77777777" w:rsidR="00635F77" w:rsidRPr="00635F77" w:rsidRDefault="00635F77" w:rsidP="00635F77">
      <w:r w:rsidRPr="00635F77">
        <w:rPr>
          <w:b/>
          <w:bCs/>
        </w:rPr>
        <w:t>(EF01CO07) Conhecer as possibilidades de uso seguro das tecnologias computacionais para proteção dos dados pessoais e para garantir a própria segurança.</w:t>
      </w:r>
    </w:p>
    <w:p w14:paraId="592A4D8F" w14:textId="04085980" w:rsidR="00635F77" w:rsidRPr="00635F77" w:rsidRDefault="00635F77" w:rsidP="00635F77">
      <w:r w:rsidRPr="00635F77">
        <w:rPr>
          <w:b/>
          <w:bCs/>
        </w:rPr>
        <w:t>Habilidade:</w:t>
      </w:r>
      <w:r w:rsidRPr="00635F77">
        <w:t> EF01CO07 - Conhecer as possibilidades de uso seguro das tecnologias computacionais para proteção dos dados pessoais e para garantir a própria segurança. </w:t>
      </w:r>
      <w:r w:rsidRPr="00635F77">
        <mc:AlternateContent>
          <mc:Choice Requires="wps">
            <w:drawing>
              <wp:inline distT="0" distB="0" distL="0" distR="0" wp14:anchorId="6D7CD61C" wp14:editId="1D348CC0">
                <wp:extent cx="152400" cy="152400"/>
                <wp:effectExtent l="0" t="0" r="0" b="0"/>
                <wp:docPr id="2079639854" name="Retângulo 1039">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576FE" id="Retângulo 1039" o:spid="_x0000_s1026" href="javascript:copyText('EF01CO07 - Conhecer as possibilidades de uso seguro das tecnologias computacionais para prote%C3%A7%C3%A3o dos dados pessoais e para garantir a pr%C3%B3pria seguran%C3%A7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46EE5E29" w14:textId="77777777" w:rsidR="00635F77" w:rsidRPr="00635F77" w:rsidRDefault="00635F77" w:rsidP="00635F77">
      <w:r w:rsidRPr="00635F77">
        <w:rPr>
          <w:b/>
          <w:bCs/>
        </w:rPr>
        <w:t>Explicação da habilidade:</w:t>
      </w:r>
    </w:p>
    <w:p w14:paraId="419F245C" w14:textId="52B78A70" w:rsidR="00635F77" w:rsidRPr="00635F77" w:rsidRDefault="00635F77" w:rsidP="00635F77">
      <w:r w:rsidRPr="00635F77">
        <mc:AlternateContent>
          <mc:Choice Requires="wps">
            <w:drawing>
              <wp:inline distT="0" distB="0" distL="0" distR="0" wp14:anchorId="692EDF5D" wp14:editId="00337FB9">
                <wp:extent cx="114300" cy="114300"/>
                <wp:effectExtent l="0" t="0" r="0" b="0"/>
                <wp:docPr id="1024113696" name="Retângulo 10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8DD5A5" id="Retângulo 103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Esta habilidade propõe que o aluno possa refletir sobre a importância de resguardar dados pessoais como nome, endereço, idade, onde estuda, quando da utilização de tecnologias como celular, tablets, em que não se pode compartilhar essas informações com qualquer pessoa.</w:t>
      </w:r>
    </w:p>
    <w:p w14:paraId="1142B29E" w14:textId="77777777" w:rsidR="00635F77" w:rsidRPr="00635F77" w:rsidRDefault="00635F77" w:rsidP="00635F77">
      <w:r w:rsidRPr="00635F77">
        <w:rPr>
          <w:b/>
          <w:bCs/>
        </w:rPr>
        <w:t>Exemplos:</w:t>
      </w:r>
    </w:p>
    <w:p w14:paraId="46CB1F08" w14:textId="4E0435B1" w:rsidR="00635F77" w:rsidRPr="00635F77" w:rsidRDefault="00635F77" w:rsidP="00635F77">
      <w:r w:rsidRPr="00635F77">
        <mc:AlternateContent>
          <mc:Choice Requires="wps">
            <w:drawing>
              <wp:inline distT="0" distB="0" distL="0" distR="0" wp14:anchorId="463BE1E7" wp14:editId="4D0EDB69">
                <wp:extent cx="114300" cy="114300"/>
                <wp:effectExtent l="0" t="0" r="0" b="0"/>
                <wp:docPr id="596805551" name="Retângulo 10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2DF2D" id="Retângulo 103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Professor poderá fazer um jogo de imagens de dispositivos como celular, tablet, computador dentre outros em que os alunos precisam apresentar o que as pessoas fazem com essas tecnologias. Assim, o professor poderá destacar os cuidados quando usamos esses dispositivos.</w:t>
      </w:r>
    </w:p>
    <w:p w14:paraId="79724241" w14:textId="77777777" w:rsidR="00635F77" w:rsidRPr="00635F77" w:rsidRDefault="00635F77" w:rsidP="00635F77">
      <w:r w:rsidRPr="00635F77">
        <w:t>Refletir sobre a importância de não compartilhar informações pessoais com pessoas desconhecidas.</w:t>
      </w:r>
    </w:p>
    <w:p w14:paraId="2F64BB57" w14:textId="5F2B2988" w:rsidR="00635F77" w:rsidRPr="00635F77" w:rsidRDefault="00635F77" w:rsidP="00635F77">
      <w:r w:rsidRPr="00635F77">
        <w:t>Material complementar: </w:t>
      </w:r>
      <w:hyperlink r:id="rId73" w:tgtFrame="_blank" w:history="1">
        <w:r w:rsidRPr="00635F77">
          <w:rPr>
            <w:rStyle w:val="Hyperlink"/>
          </w:rPr>
          <w:t>1º_Segurança_Conc.</w:t>
        </w:r>
      </w:hyperlink>
      <w:r w:rsidRPr="00635F77">
        <w:t> </w:t>
      </w:r>
      <w:r w:rsidRPr="00635F77">
        <mc:AlternateContent>
          <mc:Choice Requires="wps">
            <w:drawing>
              <wp:inline distT="0" distB="0" distL="0" distR="0" wp14:anchorId="02564313" wp14:editId="692F85C1">
                <wp:extent cx="114300" cy="114300"/>
                <wp:effectExtent l="0" t="0" r="0" b="0"/>
                <wp:docPr id="630081487" name="Retângulo 10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9E5193" id="Retângulo 103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74" w:tgtFrame="_blank" w:history="1">
        <w:r w:rsidRPr="00635F77">
          <w:rPr>
            <w:rStyle w:val="Hyperlink"/>
          </w:rPr>
          <w:t>1º_Segurança.jogo</w:t>
        </w:r>
      </w:hyperlink>
      <w:r w:rsidRPr="00635F77">
        <w:t> </w:t>
      </w:r>
      <w:r w:rsidRPr="00635F77">
        <mc:AlternateContent>
          <mc:Choice Requires="wps">
            <w:drawing>
              <wp:inline distT="0" distB="0" distL="0" distR="0" wp14:anchorId="4257CF73" wp14:editId="06BCCE93">
                <wp:extent cx="114300" cy="114300"/>
                <wp:effectExtent l="0" t="0" r="0" b="0"/>
                <wp:docPr id="1834041056" name="Retângulo 10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6875D9" id="Retângulo 103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4673B8AB" w14:textId="77777777" w:rsidR="00635F77" w:rsidRPr="00635F77" w:rsidRDefault="00635F77" w:rsidP="00635F77">
      <w:r w:rsidRPr="00635F77">
        <w:t>Ano 2</w:t>
      </w:r>
    </w:p>
    <w:p w14:paraId="60805D93" w14:textId="77777777" w:rsidR="00635F77" w:rsidRPr="00635F77" w:rsidRDefault="00635F77" w:rsidP="00635F77">
      <w:r w:rsidRPr="00635F77">
        <w:rPr>
          <w:b/>
          <w:bCs/>
        </w:rPr>
        <w:lastRenderedPageBreak/>
        <w:t>(EF02CO01) Criar e comparar modelos (representações) de objetos, identificando padrões e atributos essenciais.</w:t>
      </w:r>
    </w:p>
    <w:p w14:paraId="3792A7FF" w14:textId="759241B6" w:rsidR="00635F77" w:rsidRPr="00635F77" w:rsidRDefault="00635F77" w:rsidP="00635F77">
      <w:r w:rsidRPr="00635F77">
        <w:rPr>
          <w:b/>
          <w:bCs/>
        </w:rPr>
        <w:t>Habilidade:</w:t>
      </w:r>
      <w:r w:rsidRPr="00635F77">
        <w:t> EF02CO01 - Criar e comparar modelos (representações) de objetos, identificando padrões e atributos essenciais. </w:t>
      </w:r>
      <w:r w:rsidRPr="00635F77">
        <mc:AlternateContent>
          <mc:Choice Requires="wps">
            <w:drawing>
              <wp:inline distT="0" distB="0" distL="0" distR="0" wp14:anchorId="3DBE3450" wp14:editId="421332D7">
                <wp:extent cx="152400" cy="152400"/>
                <wp:effectExtent l="0" t="0" r="0" b="0"/>
                <wp:docPr id="1214071598" name="Retângulo 1034">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C94A3C" id="Retângulo 1034" o:spid="_x0000_s1026" href="javascript:copyText('EF02CO01 - Criar e comparar modelos (representa%C3%A7%C3%B5es) de objetos, identificando padr%C3%B5es e atributos essenciai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043A214" w14:textId="77777777" w:rsidR="00635F77" w:rsidRPr="00635F77" w:rsidRDefault="00635F77" w:rsidP="00635F77">
      <w:r w:rsidRPr="00635F77">
        <w:rPr>
          <w:b/>
          <w:bCs/>
        </w:rPr>
        <w:t>Explicação da habilidade:</w:t>
      </w:r>
    </w:p>
    <w:p w14:paraId="0DAD94D6" w14:textId="37A9C170" w:rsidR="00635F77" w:rsidRPr="00635F77" w:rsidRDefault="00635F77" w:rsidP="00635F77">
      <w:r w:rsidRPr="00635F77">
        <mc:AlternateContent>
          <mc:Choice Requires="wps">
            <w:drawing>
              <wp:inline distT="0" distB="0" distL="0" distR="0" wp14:anchorId="44E9C11F" wp14:editId="36CB7DE6">
                <wp:extent cx="114300" cy="114300"/>
                <wp:effectExtent l="0" t="0" r="0" b="0"/>
                <wp:docPr id="125407975" name="Retângulo 10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DEB8EC" id="Retângulo 103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Um modelo é construído ao se identificar características essenciais de objetos. Modelos são importantes para classificar objetos e a escolha das características define os agrupamentos.</w:t>
      </w:r>
    </w:p>
    <w:p w14:paraId="573398BA" w14:textId="77777777" w:rsidR="00635F77" w:rsidRPr="00635F77" w:rsidRDefault="00635F77" w:rsidP="00635F77">
      <w:r w:rsidRPr="00635F77">
        <w:rPr>
          <w:b/>
          <w:bCs/>
        </w:rPr>
        <w:t>Exemplos:</w:t>
      </w:r>
    </w:p>
    <w:p w14:paraId="7177003E" w14:textId="03657A82" w:rsidR="00635F77" w:rsidRPr="00635F77" w:rsidRDefault="00635F77" w:rsidP="00635F77">
      <w:r w:rsidRPr="00635F77">
        <mc:AlternateContent>
          <mc:Choice Requires="wps">
            <w:drawing>
              <wp:inline distT="0" distB="0" distL="0" distR="0" wp14:anchorId="56A296DB" wp14:editId="58CE74D8">
                <wp:extent cx="114300" cy="114300"/>
                <wp:effectExtent l="0" t="0" r="0" b="0"/>
                <wp:docPr id="62990265" name="Retângulo 10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CD7A5A" id="Retângulo 103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 distribuir um conjunto de imagens de veículos como motos, bicicletas, automóveis, trens, aviões, caminhões, helicópteros, jet-skis, barcos a vela, lanchas etc., e solicitar que os alunos agrupem as imagens dos veículos que voam ou que possuem rodas, ou ainda os que possuem motor, entre outras características. Chamar a atenção de que diferentes características podem gerar diferentes agrupamentos.</w:t>
      </w:r>
    </w:p>
    <w:p w14:paraId="7D514135" w14:textId="77777777" w:rsidR="00635F77" w:rsidRPr="00635F77" w:rsidRDefault="00635F77" w:rsidP="00635F77">
      <w:r w:rsidRPr="00635F77">
        <w:t>Compreender o reconhecimento de padrões, através de meios de transporte que possuam as mesmas características.</w:t>
      </w:r>
    </w:p>
    <w:p w14:paraId="313F83AB" w14:textId="440BD153" w:rsidR="00635F77" w:rsidRPr="00635F77" w:rsidRDefault="00635F77" w:rsidP="00635F77">
      <w:r w:rsidRPr="00635F77">
        <w:t>Material complementar: </w:t>
      </w:r>
      <w:hyperlink r:id="rId76" w:tgtFrame="_blank" w:history="1">
        <w:r w:rsidRPr="00635F77">
          <w:rPr>
            <w:rStyle w:val="Hyperlink"/>
          </w:rPr>
          <w:t>Identificar padrões</w:t>
        </w:r>
      </w:hyperlink>
      <w:r w:rsidRPr="00635F77">
        <w:t> </w:t>
      </w:r>
      <w:r w:rsidRPr="00635F77">
        <mc:AlternateContent>
          <mc:Choice Requires="wps">
            <w:drawing>
              <wp:inline distT="0" distB="0" distL="0" distR="0" wp14:anchorId="36822C2C" wp14:editId="4A94A85D">
                <wp:extent cx="114300" cy="114300"/>
                <wp:effectExtent l="0" t="0" r="0" b="0"/>
                <wp:docPr id="1671736438" name="Retângulo 10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857B6C" id="Retângulo 103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6CAB02DF" w14:textId="77777777" w:rsidR="00635F77" w:rsidRPr="00635F77" w:rsidRDefault="00635F77" w:rsidP="00635F77">
      <w:r w:rsidRPr="00635F77">
        <w:t>Compreender o reconhecimento de padrões, através de classificação de figuras geométricas que tenham a mesma forma e cor.</w:t>
      </w:r>
    </w:p>
    <w:p w14:paraId="779A1759" w14:textId="48261247" w:rsidR="00635F77" w:rsidRPr="00635F77" w:rsidRDefault="00635F77" w:rsidP="00635F77">
      <w:r w:rsidRPr="00635F77">
        <w:t>Material complementar: </w:t>
      </w:r>
      <w:hyperlink r:id="rId77" w:tgtFrame="_blank" w:history="1">
        <w:r w:rsidRPr="00635F77">
          <w:rPr>
            <w:rStyle w:val="Hyperlink"/>
          </w:rPr>
          <w:t>Classificar objetos</w:t>
        </w:r>
      </w:hyperlink>
      <w:r w:rsidRPr="00635F77">
        <w:t> </w:t>
      </w:r>
      <w:r w:rsidRPr="00635F77">
        <mc:AlternateContent>
          <mc:Choice Requires="wps">
            <w:drawing>
              <wp:inline distT="0" distB="0" distL="0" distR="0" wp14:anchorId="3AE55AF1" wp14:editId="0E720B3E">
                <wp:extent cx="114300" cy="114300"/>
                <wp:effectExtent l="0" t="0" r="0" b="0"/>
                <wp:docPr id="65701052" name="Retângulo 10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B0866B" id="Retângulo 103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6D7EB8BA" w14:textId="77777777" w:rsidR="00635F77" w:rsidRPr="00635F77" w:rsidRDefault="00635F77" w:rsidP="00635F77">
      <w:r w:rsidRPr="00635F77">
        <w:t>Identificar características principais de objetos, através de agrupamentos por características semelhantes.</w:t>
      </w:r>
    </w:p>
    <w:p w14:paraId="31819A1A" w14:textId="03644A4A" w:rsidR="00635F77" w:rsidRPr="00635F77" w:rsidRDefault="00635F77" w:rsidP="00635F77">
      <w:r w:rsidRPr="00635F77">
        <w:t>Material complementar: </w:t>
      </w:r>
      <w:hyperlink r:id="rId78" w:tgtFrame="_blank" w:history="1">
        <w:r w:rsidRPr="00635F77">
          <w:rPr>
            <w:rStyle w:val="Hyperlink"/>
          </w:rPr>
          <w:t>Ordenar Objetos</w:t>
        </w:r>
      </w:hyperlink>
      <w:r w:rsidRPr="00635F77">
        <w:t> </w:t>
      </w:r>
      <w:r w:rsidRPr="00635F77">
        <mc:AlternateContent>
          <mc:Choice Requires="wps">
            <w:drawing>
              <wp:inline distT="0" distB="0" distL="0" distR="0" wp14:anchorId="0BDEA9EB" wp14:editId="31396F01">
                <wp:extent cx="114300" cy="114300"/>
                <wp:effectExtent l="0" t="0" r="0" b="0"/>
                <wp:docPr id="807517634" name="Retângulo 10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D8C9D" id="Retângulo 102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5401ABE3" w14:textId="77777777" w:rsidR="00635F77" w:rsidRPr="00635F77" w:rsidRDefault="00635F77" w:rsidP="00635F77">
      <w:r w:rsidRPr="00635F77">
        <w:t>Identificar características principais de objetos, por meio de jogo digital que trabalha agrupamentos por características semelhantes.</w:t>
      </w:r>
    </w:p>
    <w:p w14:paraId="5F2C1880" w14:textId="631F4A65" w:rsidR="00635F77" w:rsidRPr="00635F77" w:rsidRDefault="00635F77" w:rsidP="00635F77">
      <w:r w:rsidRPr="00635F77">
        <w:t>Material complementar: </w:t>
      </w:r>
      <w:hyperlink r:id="rId79" w:tgtFrame="_blank" w:history="1">
        <w:r w:rsidRPr="00635F77">
          <w:rPr>
            <w:rStyle w:val="Hyperlink"/>
          </w:rPr>
          <w:t>Jogos - Padrões</w:t>
        </w:r>
      </w:hyperlink>
      <w:r w:rsidRPr="00635F77">
        <w:t> </w:t>
      </w:r>
      <w:r w:rsidRPr="00635F77">
        <mc:AlternateContent>
          <mc:Choice Requires="wps">
            <w:drawing>
              <wp:inline distT="0" distB="0" distL="0" distR="0" wp14:anchorId="78295217" wp14:editId="1C28C521">
                <wp:extent cx="114300" cy="114300"/>
                <wp:effectExtent l="0" t="0" r="0" b="0"/>
                <wp:docPr id="573355545" name="Retângulo 10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444E34" id="Retângulo 102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39B4DC10" w14:textId="77777777" w:rsidR="00635F77" w:rsidRPr="00635F77" w:rsidRDefault="00635F77" w:rsidP="00635F77">
      <w:r w:rsidRPr="00635F77">
        <w:t>Identificar padrões, através de agrupamentos por características semelhantes e sequenciais.</w:t>
      </w:r>
    </w:p>
    <w:p w14:paraId="6A6B2B6D" w14:textId="774E1238" w:rsidR="00635F77" w:rsidRPr="00635F77" w:rsidRDefault="00635F77" w:rsidP="00635F77">
      <w:r w:rsidRPr="00635F77">
        <w:t>Material complementar: </w:t>
      </w:r>
      <w:hyperlink r:id="rId80" w:tgtFrame="_blank" w:history="1">
        <w:r w:rsidRPr="00635F77">
          <w:rPr>
            <w:rStyle w:val="Hyperlink"/>
          </w:rPr>
          <w:t>Modelagem 1</w:t>
        </w:r>
      </w:hyperlink>
      <w:r w:rsidRPr="00635F77">
        <w:t> </w:t>
      </w:r>
      <w:r w:rsidRPr="00635F77">
        <mc:AlternateContent>
          <mc:Choice Requires="wps">
            <w:drawing>
              <wp:inline distT="0" distB="0" distL="0" distR="0" wp14:anchorId="643F459F" wp14:editId="17CB8F88">
                <wp:extent cx="114300" cy="114300"/>
                <wp:effectExtent l="0" t="0" r="0" b="0"/>
                <wp:docPr id="1975525997" name="Retângulo 10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DCEC90" id="Retângulo 102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2C6DD7BB" w14:textId="77777777" w:rsidR="00635F77" w:rsidRPr="00635F77" w:rsidRDefault="00635F77" w:rsidP="00635F77">
      <w:r w:rsidRPr="00635F77">
        <w:t>Identificar padrões, através de classificação de figuras geométricas com características semelhantes.</w:t>
      </w:r>
    </w:p>
    <w:p w14:paraId="0CF9E054" w14:textId="15F6144D" w:rsidR="00635F77" w:rsidRPr="00635F77" w:rsidRDefault="00635F77" w:rsidP="00635F77">
      <w:r w:rsidRPr="00635F77">
        <w:t>Material complementar: </w:t>
      </w:r>
      <w:hyperlink r:id="rId81" w:tgtFrame="_blank" w:history="1">
        <w:r w:rsidRPr="00635F77">
          <w:rPr>
            <w:rStyle w:val="Hyperlink"/>
          </w:rPr>
          <w:t>Modelagem 2</w:t>
        </w:r>
      </w:hyperlink>
      <w:r w:rsidRPr="00635F77">
        <w:t> </w:t>
      </w:r>
      <w:r w:rsidRPr="00635F77">
        <mc:AlternateContent>
          <mc:Choice Requires="wps">
            <w:drawing>
              <wp:inline distT="0" distB="0" distL="0" distR="0" wp14:anchorId="6A5EDBF8" wp14:editId="441287F1">
                <wp:extent cx="114300" cy="114300"/>
                <wp:effectExtent l="0" t="0" r="0" b="0"/>
                <wp:docPr id="48646503" name="Retângulo 10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43FCA" id="Retângulo 102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691F9D40" w14:textId="77777777" w:rsidR="00635F77" w:rsidRPr="00635F77" w:rsidRDefault="00635F77" w:rsidP="00635F77">
      <w:r w:rsidRPr="00635F77">
        <w:rPr>
          <w:b/>
          <w:bCs/>
        </w:rPr>
        <w:lastRenderedPageBreak/>
        <w:t>(EF02CO02) Criar e simular algoritmos representados em linguagem oral, escrita ou pictográfica, construídos como sequências com repetições simples (iterações definidas) com base em instruções preestabelecidas ou criadas, analisando como a precisão da instrução impacta na execução do algoritmo.</w:t>
      </w:r>
    </w:p>
    <w:p w14:paraId="7CE09CED" w14:textId="2184E29A" w:rsidR="00635F77" w:rsidRPr="00635F77" w:rsidRDefault="00635F77" w:rsidP="00635F77">
      <w:r w:rsidRPr="00635F77">
        <w:rPr>
          <w:b/>
          <w:bCs/>
        </w:rPr>
        <w:t>Habilidade:</w:t>
      </w:r>
      <w:r w:rsidRPr="00635F77">
        <w:t> EF02CO02 - Criar e simular algoritmos representados em linguagem oral, escrita ou pictográfica, construídos como sequências com repetições simples (iterações definidas) com base em instruções preestabelecidas ou criadas, analisando como a precisão da instrução impacta na execução do algoritmo. </w:t>
      </w:r>
      <w:r w:rsidRPr="00635F77">
        <mc:AlternateContent>
          <mc:Choice Requires="wps">
            <w:drawing>
              <wp:inline distT="0" distB="0" distL="0" distR="0" wp14:anchorId="5429B8EC" wp14:editId="33280642">
                <wp:extent cx="152400" cy="152400"/>
                <wp:effectExtent l="0" t="0" r="0" b="0"/>
                <wp:docPr id="1398948390" name="Retângulo 1025">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C31DBF" id="Retângulo 1025" o:spid="_x0000_s1026" href="javascript:copyText('EF02CO02 - Criar e simular algoritmos representados em linguagem oral, escrita ou pictogr%C3%A1fica, constru%C3%ADdos como sequ%C3%AAncias com repeti%C3%A7%C3%B5es simples (itera%C3%A7%C3%B5es definidas) com base em instru%C3%A7%C3%B5es preestabelecidas ou criadas, analisando como a precis%C3%A3o da instru%C3%A7%C3%A3o impacta na execu%C3%A7%C3%A3o do algoritm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4FF139E4" w14:textId="77777777" w:rsidR="00635F77" w:rsidRPr="00635F77" w:rsidRDefault="00635F77" w:rsidP="00635F77">
      <w:r w:rsidRPr="00635F77">
        <w:rPr>
          <w:b/>
          <w:bCs/>
        </w:rPr>
        <w:t>Explicação da habilidade:</w:t>
      </w:r>
    </w:p>
    <w:p w14:paraId="7446BB2A" w14:textId="713CD744" w:rsidR="00635F77" w:rsidRPr="00635F77" w:rsidRDefault="00635F77" w:rsidP="00635F77">
      <w:r w:rsidRPr="00635F77">
        <mc:AlternateContent>
          <mc:Choice Requires="wps">
            <w:drawing>
              <wp:inline distT="0" distB="0" distL="0" distR="0" wp14:anchorId="5FA80AED" wp14:editId="289EDACE">
                <wp:extent cx="114300" cy="114300"/>
                <wp:effectExtent l="0" t="0" r="0" b="0"/>
                <wp:docPr id="807206491" name="Retângulo 1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A9461" id="Retângulo 102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Usar linguagem oral, textual ou pictográfica para descrever algoritmos, percebendo a importância de descrevê-los com precisão para que possam ser executados por outras pessoas (ou máquinas). Os algoritmos aqui devem ser descritos através de sequências de instruções (preestabelecidas ou criadas pelos alunos) que podem ser repetidas um determinado número de vezes. Os ciclos de repetição devem ser simples, isto é, não devem conter outros ciclos.</w:t>
      </w:r>
    </w:p>
    <w:p w14:paraId="58872435" w14:textId="77777777" w:rsidR="00635F77" w:rsidRPr="00635F77" w:rsidRDefault="00635F77" w:rsidP="00635F77">
      <w:r w:rsidRPr="00635F77">
        <w:rPr>
          <w:b/>
          <w:bCs/>
        </w:rPr>
        <w:t>Exemplos:</w:t>
      </w:r>
    </w:p>
    <w:p w14:paraId="5384D919" w14:textId="0EC4E170" w:rsidR="00635F77" w:rsidRPr="00635F77" w:rsidRDefault="00635F77" w:rsidP="00635F77">
      <w:r w:rsidRPr="00635F77">
        <mc:AlternateContent>
          <mc:Choice Requires="wps">
            <w:drawing>
              <wp:inline distT="0" distB="0" distL="0" distR="0" wp14:anchorId="4CB81418" wp14:editId="4D63F543">
                <wp:extent cx="114300" cy="114300"/>
                <wp:effectExtent l="0" t="0" r="0" b="0"/>
                <wp:docPr id="1102780001" name="Retângulo 1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245A8F" id="Retângulo 102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Os alunos podem construir algoritmos com conjuntos de instruções pré-definidas, como ações para avançar, virar à direita, virar à esquerda, bem como definir seus próprios conjuntos de instruções. Para descrever a tarefa de andar 10 passos, virar a esquerda e andar mais 5 passos, pode-se definir o seguinte algoritmo: 'Ande um passo 10 vezes; vire à esquerda; e ande um passo 5 vezes'</w:t>
      </w:r>
    </w:p>
    <w:p w14:paraId="2A8977BD" w14:textId="77777777" w:rsidR="00635F77" w:rsidRPr="00635F77" w:rsidRDefault="00635F77" w:rsidP="00635F77">
      <w:r w:rsidRPr="00635F77">
        <w:t>Introduzir no estudante o conceito de algoritmo, ou seja, ele precisa ser capaz de entender que uma sequência de instruções para fazer determinada tarefa se chama algoritmo.</w:t>
      </w:r>
    </w:p>
    <w:p w14:paraId="76C35776" w14:textId="36C34402" w:rsidR="00635F77" w:rsidRPr="00635F77" w:rsidRDefault="00635F77" w:rsidP="00635F77">
      <w:r w:rsidRPr="00635F77">
        <w:t>Material complementar: </w:t>
      </w:r>
      <w:hyperlink r:id="rId83" w:tgtFrame="_blank" w:history="1">
        <w:r w:rsidRPr="00635F77">
          <w:rPr>
            <w:rStyle w:val="Hyperlink"/>
          </w:rPr>
          <w:t>Introdução algortimo</w:t>
        </w:r>
      </w:hyperlink>
      <w:r w:rsidRPr="00635F77">
        <w:t> </w:t>
      </w:r>
      <w:r w:rsidRPr="00635F77">
        <mc:AlternateContent>
          <mc:Choice Requires="wps">
            <w:drawing>
              <wp:inline distT="0" distB="0" distL="0" distR="0" wp14:anchorId="4CE7A912" wp14:editId="296C31E7">
                <wp:extent cx="114300" cy="114300"/>
                <wp:effectExtent l="0" t="0" r="0" b="0"/>
                <wp:docPr id="903156853" name="Retângulo 1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28F1DD" id="Retângulo 102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3EFF46D9" w14:textId="77777777" w:rsidR="00635F77" w:rsidRPr="00635F77" w:rsidRDefault="00635F77" w:rsidP="00635F77">
      <w:r w:rsidRPr="00635F77">
        <w:t>Introduzir a noção de algoritmo e escrever um algoritmo simples.</w:t>
      </w:r>
    </w:p>
    <w:p w14:paraId="624DCBC5" w14:textId="55EA9334" w:rsidR="00635F77" w:rsidRPr="00635F77" w:rsidRDefault="00635F77" w:rsidP="00635F77">
      <w:r w:rsidRPr="00635F77">
        <w:t>Material complementar: </w:t>
      </w:r>
      <w:hyperlink r:id="rId84" w:tgtFrame="_blank" w:history="1">
        <w:r w:rsidRPr="00635F77">
          <w:rPr>
            <w:rStyle w:val="Hyperlink"/>
          </w:rPr>
          <w:t>Dentes bem limpos</w:t>
        </w:r>
      </w:hyperlink>
      <w:r w:rsidRPr="00635F77">
        <w:t> </w:t>
      </w:r>
      <w:r w:rsidRPr="00635F77">
        <mc:AlternateContent>
          <mc:Choice Requires="wps">
            <w:drawing>
              <wp:inline distT="0" distB="0" distL="0" distR="0" wp14:anchorId="6E4DF4E6" wp14:editId="42C3358F">
                <wp:extent cx="114300" cy="114300"/>
                <wp:effectExtent l="0" t="0" r="0" b="0"/>
                <wp:docPr id="467994899" name="Retângulo 1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3DD2A" id="Retângulo 102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5D8F35B5" w14:textId="77777777" w:rsidR="00635F77" w:rsidRPr="00635F77" w:rsidRDefault="00635F77" w:rsidP="00635F77">
      <w:r w:rsidRPr="00635F77">
        <w:t>Usar a linguagem oral para construir um algoritmo, e mostrar que, há algoritmos que podem mudar a ordem das instruções e ainda assim, obter o mesmo resultado.</w:t>
      </w:r>
    </w:p>
    <w:p w14:paraId="5A0C453B" w14:textId="117DE57E" w:rsidR="00635F77" w:rsidRPr="00635F77" w:rsidRDefault="00635F77" w:rsidP="00635F77">
      <w:r w:rsidRPr="00635F77">
        <w:t>Material complementar: </w:t>
      </w:r>
      <w:hyperlink r:id="rId85" w:tgtFrame="_blank" w:history="1">
        <w:r w:rsidRPr="00635F77">
          <w:rPr>
            <w:rStyle w:val="Hyperlink"/>
          </w:rPr>
          <w:t>Achocolatado</w:t>
        </w:r>
      </w:hyperlink>
      <w:r w:rsidRPr="00635F77">
        <w:t> </w:t>
      </w:r>
      <w:r w:rsidRPr="00635F77">
        <mc:AlternateContent>
          <mc:Choice Requires="wps">
            <w:drawing>
              <wp:inline distT="0" distB="0" distL="0" distR="0" wp14:anchorId="3FB901D5" wp14:editId="0CCC379B">
                <wp:extent cx="114300" cy="114300"/>
                <wp:effectExtent l="0" t="0" r="0" b="0"/>
                <wp:docPr id="1510702836" name="Retângulo 1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63722" id="Retângulo 102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23C8D887" w14:textId="77777777" w:rsidR="00635F77" w:rsidRPr="00635F77" w:rsidRDefault="00635F77" w:rsidP="00635F77">
      <w:r w:rsidRPr="00635F77">
        <w:t>Escrever algoritmos utilizando um conjunto de instruções definidas previamente e expressar algoritmos usando uma linguagem simbólica.</w:t>
      </w:r>
    </w:p>
    <w:p w14:paraId="6B2782B0" w14:textId="18211513" w:rsidR="00635F77" w:rsidRPr="00635F77" w:rsidRDefault="00635F77" w:rsidP="00635F77">
      <w:r w:rsidRPr="00635F77">
        <w:t>Material complementar: </w:t>
      </w:r>
      <w:hyperlink r:id="rId86" w:tgtFrame="_blank" w:history="1">
        <w:r w:rsidRPr="00635F77">
          <w:rPr>
            <w:rStyle w:val="Hyperlink"/>
          </w:rPr>
          <w:t>Começamos programar</w:t>
        </w:r>
      </w:hyperlink>
      <w:r w:rsidRPr="00635F77">
        <w:t> </w:t>
      </w:r>
      <w:r w:rsidRPr="00635F77">
        <mc:AlternateContent>
          <mc:Choice Requires="wps">
            <w:drawing>
              <wp:inline distT="0" distB="0" distL="0" distR="0" wp14:anchorId="37881FF9" wp14:editId="7F69C7C0">
                <wp:extent cx="114300" cy="114300"/>
                <wp:effectExtent l="0" t="0" r="0" b="0"/>
                <wp:docPr id="1691406162" name="Retângulo 10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9AB626" id="Retângulo 101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65CD9D5C" w14:textId="77777777" w:rsidR="00635F77" w:rsidRPr="00635F77" w:rsidRDefault="00635F77" w:rsidP="00635F77">
      <w:r w:rsidRPr="00635F77">
        <w:rPr>
          <w:b/>
          <w:bCs/>
        </w:rPr>
        <w:lastRenderedPageBreak/>
        <w:t>(EF02CO03) Identificar que máquinas diferentes executam conjuntos próprios de instruções e que podem ser usadas para definir algoritmos.</w:t>
      </w:r>
    </w:p>
    <w:p w14:paraId="1C1AC357" w14:textId="321F06DB" w:rsidR="00635F77" w:rsidRPr="00635F77" w:rsidRDefault="00635F77" w:rsidP="00635F77">
      <w:r w:rsidRPr="00635F77">
        <w:rPr>
          <w:b/>
          <w:bCs/>
        </w:rPr>
        <w:t>Habilidade:</w:t>
      </w:r>
      <w:r w:rsidRPr="00635F77">
        <w:t> EF02CO03 - Identificar que máquinas diferentes executam conjuntos próprios de instruções e que podem ser usadas para definir algoritmos. </w:t>
      </w:r>
      <w:r w:rsidRPr="00635F77">
        <mc:AlternateContent>
          <mc:Choice Requires="wps">
            <w:drawing>
              <wp:inline distT="0" distB="0" distL="0" distR="0" wp14:anchorId="7C3F53E4" wp14:editId="46908A86">
                <wp:extent cx="152400" cy="152400"/>
                <wp:effectExtent l="0" t="0" r="0" b="0"/>
                <wp:docPr id="1970284736" name="Retângulo 1018">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64853C" id="Retângulo 1018" o:spid="_x0000_s1026" href="javascript:copyText('EF02CO03 - Identificar que m%C3%A1quinas diferentes executam conjuntos pr%C3%B3prios de instru%C3%A7%C3%B5es e que podem ser usadas para definir algoritm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49C4B02E" w14:textId="77777777" w:rsidR="00635F77" w:rsidRPr="00635F77" w:rsidRDefault="00635F77" w:rsidP="00635F77">
      <w:r w:rsidRPr="00635F77">
        <w:rPr>
          <w:b/>
          <w:bCs/>
        </w:rPr>
        <w:t>Explicação da habilidade:</w:t>
      </w:r>
    </w:p>
    <w:p w14:paraId="19A7AACE" w14:textId="7FE0A254" w:rsidR="00635F77" w:rsidRPr="00635F77" w:rsidRDefault="00635F77" w:rsidP="00635F77">
      <w:r w:rsidRPr="00635F77">
        <mc:AlternateContent>
          <mc:Choice Requires="wps">
            <w:drawing>
              <wp:inline distT="0" distB="0" distL="0" distR="0" wp14:anchorId="24825A20" wp14:editId="2C742C9F">
                <wp:extent cx="114300" cy="114300"/>
                <wp:effectExtent l="0" t="0" r="0" b="0"/>
                <wp:docPr id="1406889197" name="Retângulo 10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B5F3E" id="Retângulo 101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Para compreender o funcionamento dos computadores, é importante entender que uma máquina disponibiliza um conjunto de instruções (as operações) que, se realizadas em uma dada sequência (algoritmo), produzem algum resultado.</w:t>
      </w:r>
    </w:p>
    <w:p w14:paraId="50506F5C" w14:textId="77777777" w:rsidR="00635F77" w:rsidRPr="00635F77" w:rsidRDefault="00635F77" w:rsidP="00635F77">
      <w:r w:rsidRPr="00635F77">
        <w:rPr>
          <w:b/>
          <w:bCs/>
        </w:rPr>
        <w:t>Exemplos:</w:t>
      </w:r>
    </w:p>
    <w:p w14:paraId="38CD040C" w14:textId="3941B820" w:rsidR="00635F77" w:rsidRPr="00635F77" w:rsidRDefault="00635F77" w:rsidP="00635F77">
      <w:r w:rsidRPr="00635F77">
        <mc:AlternateContent>
          <mc:Choice Requires="wps">
            <w:drawing>
              <wp:inline distT="0" distB="0" distL="0" distR="0" wp14:anchorId="37C840B0" wp14:editId="410A0A80">
                <wp:extent cx="114300" cy="114300"/>
                <wp:effectExtent l="0" t="0" r="0" b="0"/>
                <wp:docPr id="1128347516" name="Retângulo 10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34D7A4" id="Retângulo 101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Nesta etapa, o aluno poderia começar a identificar que alguns conjuntos de instruções bem definidos (operações aritméticas simples de uma calculadora, operações de dobradura etc.) podem ser usados em sequências bem definidas para produzir coisas (o cálculo de uma expressão simples, um origami etc.).</w:t>
      </w:r>
    </w:p>
    <w:p w14:paraId="2C212238" w14:textId="77777777" w:rsidR="00635F77" w:rsidRPr="00635F77" w:rsidRDefault="00635F77" w:rsidP="00635F77">
      <w:r w:rsidRPr="00635F77">
        <w:t>Seguir um algoritmo para montar um envelope no qual os estudantes possam colocar sementes, e então pensar em uma série de instruções para plantá-las em um vaso.</w:t>
      </w:r>
    </w:p>
    <w:p w14:paraId="0E2A7A5D" w14:textId="4FD5AFEF" w:rsidR="00635F77" w:rsidRPr="00635F77" w:rsidRDefault="00635F77" w:rsidP="00635F77">
      <w:r w:rsidRPr="00635F77">
        <w:t>Material complementar: </w:t>
      </w:r>
      <w:hyperlink r:id="rId88" w:tgtFrame="_blank" w:history="1">
        <w:r w:rsidRPr="00635F77">
          <w:rPr>
            <w:rStyle w:val="Hyperlink"/>
          </w:rPr>
          <w:t>Pequenos jardineiros</w:t>
        </w:r>
      </w:hyperlink>
      <w:r w:rsidRPr="00635F77">
        <w:t> </w:t>
      </w:r>
      <w:r w:rsidRPr="00635F77">
        <mc:AlternateContent>
          <mc:Choice Requires="wps">
            <w:drawing>
              <wp:inline distT="0" distB="0" distL="0" distR="0" wp14:anchorId="18666938" wp14:editId="2962D6C3">
                <wp:extent cx="114300" cy="114300"/>
                <wp:effectExtent l="0" t="0" r="0" b="0"/>
                <wp:docPr id="773633582" name="Retângulo 10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6FC3C" id="Retângulo 101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0EA50839" w14:textId="77777777" w:rsidR="00635F77" w:rsidRPr="00635F77" w:rsidRDefault="00635F77" w:rsidP="00635F77">
      <w:r w:rsidRPr="00635F77">
        <w:t>Escrever, ler e executar programas para desenhar números</w:t>
      </w:r>
    </w:p>
    <w:p w14:paraId="6C391C4A" w14:textId="32A93755" w:rsidR="00635F77" w:rsidRPr="00635F77" w:rsidRDefault="00635F77" w:rsidP="00635F77">
      <w:r w:rsidRPr="00635F77">
        <w:t>Material complementar: </w:t>
      </w:r>
      <w:hyperlink r:id="rId89" w:tgtFrame="_blank" w:history="1">
        <w:r w:rsidRPr="00635F77">
          <w:rPr>
            <w:rStyle w:val="Hyperlink"/>
          </w:rPr>
          <w:t>Brincando com número</w:t>
        </w:r>
      </w:hyperlink>
      <w:r w:rsidRPr="00635F77">
        <w:t> </w:t>
      </w:r>
      <w:r w:rsidRPr="00635F77">
        <mc:AlternateContent>
          <mc:Choice Requires="wps">
            <w:drawing>
              <wp:inline distT="0" distB="0" distL="0" distR="0" wp14:anchorId="2BDF558C" wp14:editId="5FFAC6CB">
                <wp:extent cx="114300" cy="114300"/>
                <wp:effectExtent l="0" t="0" r="0" b="0"/>
                <wp:docPr id="2059935357" name="Retângulo 10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CA0622" id="Retângulo 101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65FF3BD1" w14:textId="77777777" w:rsidR="00635F77" w:rsidRPr="00635F77" w:rsidRDefault="00635F77" w:rsidP="00635F77">
      <w:r w:rsidRPr="00635F77">
        <w:t>Executar um algoritmo escrito por outra pessoa, por meio de jogos que simulam o que foi trabalhado anteriormente</w:t>
      </w:r>
    </w:p>
    <w:p w14:paraId="0BA6A15D" w14:textId="4043809C" w:rsidR="00635F77" w:rsidRPr="00635F77" w:rsidRDefault="00635F77" w:rsidP="00635F77">
      <w:r w:rsidRPr="00635F77">
        <w:t>Material complementar: </w:t>
      </w:r>
      <w:hyperlink r:id="rId90" w:tgtFrame="_blank" w:history="1">
        <w:r w:rsidRPr="00635F77">
          <w:rPr>
            <w:rStyle w:val="Hyperlink"/>
          </w:rPr>
          <w:t>Montando envelope</w:t>
        </w:r>
      </w:hyperlink>
      <w:r w:rsidRPr="00635F77">
        <w:t> </w:t>
      </w:r>
      <w:r w:rsidRPr="00635F77">
        <mc:AlternateContent>
          <mc:Choice Requires="wps">
            <w:drawing>
              <wp:inline distT="0" distB="0" distL="0" distR="0" wp14:anchorId="31E1AB49" wp14:editId="01088E30">
                <wp:extent cx="114300" cy="114300"/>
                <wp:effectExtent l="0" t="0" r="0" b="0"/>
                <wp:docPr id="2076204875" name="Retângulo 10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3D35E8" id="Retângulo 101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1289177F" w14:textId="77777777" w:rsidR="00635F77" w:rsidRPr="00635F77" w:rsidRDefault="00635F77" w:rsidP="00635F77">
      <w:r w:rsidRPr="00635F77">
        <w:rPr>
          <w:b/>
          <w:bCs/>
        </w:rPr>
        <w:t>(EF02CO04) Diferenciar componentes físicos (hardware) e programas que fornecem as instruções (software) para o hardware.</w:t>
      </w:r>
    </w:p>
    <w:p w14:paraId="30572B25" w14:textId="640E939F" w:rsidR="00635F77" w:rsidRPr="00635F77" w:rsidRDefault="00635F77" w:rsidP="00635F77">
      <w:r w:rsidRPr="00635F77">
        <w:rPr>
          <w:b/>
          <w:bCs/>
        </w:rPr>
        <w:t>Habilidade:</w:t>
      </w:r>
      <w:r w:rsidRPr="00635F77">
        <w:t> EF02CO04 - Diferenciar componentes físicos (hardware) e programas que fornecem as instruções (software) para o hardware. </w:t>
      </w:r>
      <w:r w:rsidRPr="00635F77">
        <mc:AlternateContent>
          <mc:Choice Requires="wps">
            <w:drawing>
              <wp:inline distT="0" distB="0" distL="0" distR="0" wp14:anchorId="3974D7AD" wp14:editId="23F4091E">
                <wp:extent cx="152400" cy="152400"/>
                <wp:effectExtent l="0" t="0" r="0" b="0"/>
                <wp:docPr id="1480751343" name="Retângulo 1012">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25953" id="Retângulo 1012" o:spid="_x0000_s1026" href="javascript:copyText('EF02CO04 - Diferenciar componentes f%C3%ADsicos (hardware) e programas que fornecem as instru%C3%A7%C3%B5es (software) para o hardwar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B1EF346" w14:textId="77777777" w:rsidR="00635F77" w:rsidRPr="00635F77" w:rsidRDefault="00635F77" w:rsidP="00635F77">
      <w:r w:rsidRPr="00635F77">
        <w:rPr>
          <w:b/>
          <w:bCs/>
        </w:rPr>
        <w:t>Explicação da habilidade:</w:t>
      </w:r>
    </w:p>
    <w:p w14:paraId="0D678D30" w14:textId="06E8DC6A" w:rsidR="00635F77" w:rsidRPr="00635F77" w:rsidRDefault="00635F77" w:rsidP="00635F77">
      <w:r w:rsidRPr="00635F77">
        <mc:AlternateContent>
          <mc:Choice Requires="wps">
            <w:drawing>
              <wp:inline distT="0" distB="0" distL="0" distR="0" wp14:anchorId="5282DE9D" wp14:editId="2412F90B">
                <wp:extent cx="114300" cy="114300"/>
                <wp:effectExtent l="0" t="0" r="0" b="0"/>
                <wp:docPr id="360804633" name="Retângulo 10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754F3" id="Retângulo 101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objetivo da habilidade é mostrar aos alunos que em seu cotidiano existem dispositivos físicos (celulares, computadores, calculadoras, máquinas de costura etc.) que são controlados por algo que segue uma sequência de passos lógicos (um App do celular, uma pessoa com a calculadora, uma costureira) etc.</w:t>
      </w:r>
    </w:p>
    <w:p w14:paraId="58A02C39" w14:textId="77777777" w:rsidR="00635F77" w:rsidRPr="00635F77" w:rsidRDefault="00635F77" w:rsidP="00635F77">
      <w:r w:rsidRPr="00635F77">
        <w:rPr>
          <w:b/>
          <w:bCs/>
        </w:rPr>
        <w:t>Exemplos:</w:t>
      </w:r>
    </w:p>
    <w:p w14:paraId="13CD72FB" w14:textId="07417B87" w:rsidR="00635F77" w:rsidRPr="00635F77" w:rsidRDefault="00635F77" w:rsidP="00635F77">
      <w:r w:rsidRPr="00635F77">
        <w:lastRenderedPageBreak/>
        <mc:AlternateContent>
          <mc:Choice Requires="wps">
            <w:drawing>
              <wp:inline distT="0" distB="0" distL="0" distR="0" wp14:anchorId="01A313EA" wp14:editId="206CC154">
                <wp:extent cx="114300" cy="114300"/>
                <wp:effectExtent l="0" t="0" r="0" b="0"/>
                <wp:docPr id="1246698367" name="Retângulo 10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D10415" id="Retângulo 101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Pode-se utilizar dispositivos do cotidiano do aluno para diferenciar o dispositivo físico (hardware) daquilo que o controla (software).</w:t>
      </w:r>
    </w:p>
    <w:p w14:paraId="4BC0CCB7" w14:textId="77777777" w:rsidR="00635F77" w:rsidRPr="00635F77" w:rsidRDefault="00635F77" w:rsidP="00635F77">
      <w:r w:rsidRPr="00635F77">
        <w:t>Por meio de atividades plugadas e desplugadas, diferenciar hardware de software.</w:t>
      </w:r>
    </w:p>
    <w:p w14:paraId="3E7A77E6" w14:textId="50A2601C" w:rsidR="00635F77" w:rsidRPr="00635F77" w:rsidRDefault="00635F77" w:rsidP="00635F77">
      <w:r w:rsidRPr="00635F77">
        <w:t>Material complementar: </w:t>
      </w:r>
      <w:hyperlink r:id="rId92" w:tgtFrame="_blank" w:history="1">
        <w:r w:rsidRPr="00635F77">
          <w:rPr>
            <w:rStyle w:val="Hyperlink"/>
          </w:rPr>
          <w:t>Hardware e Software</w:t>
        </w:r>
      </w:hyperlink>
      <w:r w:rsidRPr="00635F77">
        <w:t> </w:t>
      </w:r>
      <w:r w:rsidRPr="00635F77">
        <mc:AlternateContent>
          <mc:Choice Requires="wps">
            <w:drawing>
              <wp:inline distT="0" distB="0" distL="0" distR="0" wp14:anchorId="683FBA8B" wp14:editId="7ADB7848">
                <wp:extent cx="114300" cy="114300"/>
                <wp:effectExtent l="0" t="0" r="0" b="0"/>
                <wp:docPr id="142671043" name="Retângulo 10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5761A6" id="Retângulo 100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93" w:tgtFrame="_blank" w:history="1">
        <w:r w:rsidRPr="00635F77">
          <w:rPr>
            <w:rStyle w:val="Hyperlink"/>
          </w:rPr>
          <w:t>Jogo partes computad</w:t>
        </w:r>
      </w:hyperlink>
      <w:r w:rsidRPr="00635F77">
        <w:t> </w:t>
      </w:r>
      <w:r w:rsidRPr="00635F77">
        <mc:AlternateContent>
          <mc:Choice Requires="wps">
            <w:drawing>
              <wp:inline distT="0" distB="0" distL="0" distR="0" wp14:anchorId="6FE44BB9" wp14:editId="370BD931">
                <wp:extent cx="114300" cy="114300"/>
                <wp:effectExtent l="0" t="0" r="0" b="0"/>
                <wp:docPr id="1058312260" name="Retângulo 10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3D4A9F" id="Retângulo 100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7B569036" w14:textId="77777777" w:rsidR="00635F77" w:rsidRPr="00635F77" w:rsidRDefault="00635F77" w:rsidP="00635F77">
      <w:r w:rsidRPr="00635F77">
        <w:t>Por meio de atividades online, identificar softwares que são aplicativos</w:t>
      </w:r>
    </w:p>
    <w:p w14:paraId="42E769C5" w14:textId="391C56BF" w:rsidR="00635F77" w:rsidRPr="00635F77" w:rsidRDefault="00635F77" w:rsidP="00635F77">
      <w:r w:rsidRPr="00635F77">
        <w:t>Material complementar: </w:t>
      </w:r>
      <w:hyperlink r:id="rId94" w:tgtFrame="_blank" w:history="1">
        <w:r w:rsidRPr="00635F77">
          <w:rPr>
            <w:rStyle w:val="Hyperlink"/>
          </w:rPr>
          <w:t>Software para colori</w:t>
        </w:r>
      </w:hyperlink>
      <w:r w:rsidRPr="00635F77">
        <w:t> </w:t>
      </w:r>
      <w:r w:rsidRPr="00635F77">
        <mc:AlternateContent>
          <mc:Choice Requires="wps">
            <w:drawing>
              <wp:inline distT="0" distB="0" distL="0" distR="0" wp14:anchorId="2439ECB9" wp14:editId="29583CAC">
                <wp:extent cx="114300" cy="114300"/>
                <wp:effectExtent l="0" t="0" r="0" b="0"/>
                <wp:docPr id="1578350294" name="Retângulo 10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348CC2" id="Retângulo 100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95" w:tgtFrame="_blank" w:history="1">
        <w:r w:rsidRPr="00635F77">
          <w:rPr>
            <w:rStyle w:val="Hyperlink"/>
          </w:rPr>
          <w:t>Jogos GCompris</w:t>
        </w:r>
      </w:hyperlink>
      <w:r w:rsidRPr="00635F77">
        <w:t> </w:t>
      </w:r>
      <w:r w:rsidRPr="00635F77">
        <mc:AlternateContent>
          <mc:Choice Requires="wps">
            <w:drawing>
              <wp:inline distT="0" distB="0" distL="0" distR="0" wp14:anchorId="5D3B3A11" wp14:editId="69BD85CB">
                <wp:extent cx="114300" cy="114300"/>
                <wp:effectExtent l="0" t="0" r="0" b="0"/>
                <wp:docPr id="1673031867" name="Retângulo 10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F51049" id="Retângulo 100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42D171AC" w14:textId="77777777" w:rsidR="00635F77" w:rsidRPr="00635F77" w:rsidRDefault="00635F77" w:rsidP="00635F77">
      <w:r w:rsidRPr="00635F77">
        <w:rPr>
          <w:b/>
          <w:bCs/>
        </w:rPr>
        <w:t>(EF02CO05) Reconhecer as características e usos das tecnologias computacionais no cotidiano dentro e fora da escola.</w:t>
      </w:r>
    </w:p>
    <w:p w14:paraId="7802BBC8" w14:textId="1A3571C2" w:rsidR="00635F77" w:rsidRPr="00635F77" w:rsidRDefault="00635F77" w:rsidP="00635F77">
      <w:r w:rsidRPr="00635F77">
        <w:rPr>
          <w:b/>
          <w:bCs/>
        </w:rPr>
        <w:t>Habilidade:</w:t>
      </w:r>
      <w:r w:rsidRPr="00635F77">
        <w:t> EF02CO05 - Reconhecer as características e usos das tecnologias computacionais no cotidiano dentro e fora da escola. </w:t>
      </w:r>
      <w:r w:rsidRPr="00635F77">
        <mc:AlternateContent>
          <mc:Choice Requires="wps">
            <w:drawing>
              <wp:inline distT="0" distB="0" distL="0" distR="0" wp14:anchorId="442F753E" wp14:editId="6B223418">
                <wp:extent cx="152400" cy="152400"/>
                <wp:effectExtent l="0" t="0" r="0" b="0"/>
                <wp:docPr id="300549194" name="Retângulo 1005">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5B954A" id="Retângulo 1005" o:spid="_x0000_s1026" href="javascript:copyText('EF02CO05 - Reconhecer as caracter%C3%ADsticas e usos das tecnologias computacionais no cotidiano dentro e fora da escol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BEAE1DE" w14:textId="77777777" w:rsidR="00635F77" w:rsidRPr="00635F77" w:rsidRDefault="00635F77" w:rsidP="00635F77">
      <w:r w:rsidRPr="00635F77">
        <w:rPr>
          <w:b/>
          <w:bCs/>
        </w:rPr>
        <w:t>Explicação da habilidade:</w:t>
      </w:r>
    </w:p>
    <w:p w14:paraId="1CE7BF04" w14:textId="4AB0FABA" w:rsidR="00635F77" w:rsidRPr="00635F77" w:rsidRDefault="00635F77" w:rsidP="00635F77">
      <w:r w:rsidRPr="00635F77">
        <mc:AlternateContent>
          <mc:Choice Requires="wps">
            <w:drawing>
              <wp:inline distT="0" distB="0" distL="0" distR="0" wp14:anchorId="6BB1A7E8" wp14:editId="75B8B97E">
                <wp:extent cx="114300" cy="114300"/>
                <wp:effectExtent l="0" t="0" r="0" b="0"/>
                <wp:docPr id="1167595875" name="Retângulo 10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F9551C" id="Retângulo 100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 proposta nessa habilidade é que o aluno verifique as diferentes características das tecnologias de informação e comunicação, identificando como funcionam, principais aspectos, bem como reconhecendo os diferentes usos no dia a dia das pessoas dentro e fora da escola.</w:t>
      </w:r>
    </w:p>
    <w:p w14:paraId="0197CD3B" w14:textId="77777777" w:rsidR="00635F77" w:rsidRPr="00635F77" w:rsidRDefault="00635F77" w:rsidP="00635F77">
      <w:r w:rsidRPr="00635F77">
        <w:rPr>
          <w:b/>
          <w:bCs/>
        </w:rPr>
        <w:t>Exemplos:</w:t>
      </w:r>
    </w:p>
    <w:p w14:paraId="37A8FC91" w14:textId="4A05BE99" w:rsidR="00635F77" w:rsidRPr="00635F77" w:rsidRDefault="00635F77" w:rsidP="00635F77">
      <w:r w:rsidRPr="00635F77">
        <mc:AlternateContent>
          <mc:Choice Requires="wps">
            <w:drawing>
              <wp:inline distT="0" distB="0" distL="0" distR="0" wp14:anchorId="19836E10" wp14:editId="3A9D9263">
                <wp:extent cx="114300" cy="114300"/>
                <wp:effectExtent l="0" t="0" r="0" b="0"/>
                <wp:docPr id="1670242508" name="Retângulo 10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6512E8" id="Retângulo 100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 apresentar imagens de diferentes tecnologias (celular, tablets, computador, dentre outros) destacando características de cada uma delas como tamanho, tipos, bem como diferentes usos do no seu cotidiano, celular para ligações, acessar informações, computador para trabalhar com documentos, produzir conteúdo, dentre outros. Criar um portfólio de tecnologias com imagens de tecnologias.</w:t>
      </w:r>
    </w:p>
    <w:p w14:paraId="68EE1FFD" w14:textId="77777777" w:rsidR="00635F77" w:rsidRPr="00635F77" w:rsidRDefault="00635F77" w:rsidP="00635F77">
      <w:r w:rsidRPr="00635F77">
        <w:t>Conhecer as diferentes características das tecnologias de informação e comunicação, definindo seu conceito e identificando o que é natural e o que é artificial.</w:t>
      </w:r>
    </w:p>
    <w:p w14:paraId="124E25FF" w14:textId="3A7EC1AC" w:rsidR="00635F77" w:rsidRPr="00635F77" w:rsidRDefault="00635F77" w:rsidP="00635F77">
      <w:r w:rsidRPr="00635F77">
        <w:t>Material complementar: </w:t>
      </w:r>
      <w:hyperlink r:id="rId97" w:tgtFrame="_blank" w:history="1">
        <w:r w:rsidRPr="00635F77">
          <w:rPr>
            <w:rStyle w:val="Hyperlink"/>
          </w:rPr>
          <w:t>O que é tecnologia</w:t>
        </w:r>
      </w:hyperlink>
      <w:r w:rsidRPr="00635F77">
        <w:t> </w:t>
      </w:r>
      <w:r w:rsidRPr="00635F77">
        <mc:AlternateContent>
          <mc:Choice Requires="wps">
            <w:drawing>
              <wp:inline distT="0" distB="0" distL="0" distR="0" wp14:anchorId="62221C2D" wp14:editId="750ACD9C">
                <wp:extent cx="114300" cy="114300"/>
                <wp:effectExtent l="0" t="0" r="0" b="0"/>
                <wp:docPr id="687038164" name="Retângulo 10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46C7BB" id="Retângulo 100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5B146F7E" w14:textId="77777777" w:rsidR="00635F77" w:rsidRPr="00635F77" w:rsidRDefault="00635F77" w:rsidP="00635F77">
      <w:r w:rsidRPr="00635F77">
        <w:t>Reconhecer aquelas que formam parte das Tecnologias da Informação e da Comunicação (TICs) e enfatizar seus aspectos técnicos, além do papel que cumprem na comunicação social.</w:t>
      </w:r>
    </w:p>
    <w:p w14:paraId="3A061608" w14:textId="280F6543" w:rsidR="00635F77" w:rsidRPr="00635F77" w:rsidRDefault="00635F77" w:rsidP="00635F77">
      <w:r w:rsidRPr="00635F77">
        <w:t>Material complementar: </w:t>
      </w:r>
      <w:hyperlink r:id="rId98" w:tgtFrame="_blank" w:history="1">
        <w:r w:rsidRPr="00635F77">
          <w:rPr>
            <w:rStyle w:val="Hyperlink"/>
          </w:rPr>
          <w:t>O que são TICs</w:t>
        </w:r>
      </w:hyperlink>
      <w:r w:rsidRPr="00635F77">
        <w:t> </w:t>
      </w:r>
      <w:r w:rsidRPr="00635F77">
        <mc:AlternateContent>
          <mc:Choice Requires="wps">
            <w:drawing>
              <wp:inline distT="0" distB="0" distL="0" distR="0" wp14:anchorId="519FC54F" wp14:editId="66856F65">
                <wp:extent cx="114300" cy="114300"/>
                <wp:effectExtent l="0" t="0" r="0" b="0"/>
                <wp:docPr id="102886964" name="Retângulo 10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32E6D6" id="Retângulo 100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168801E8" w14:textId="77777777" w:rsidR="00635F77" w:rsidRPr="00635F77" w:rsidRDefault="00635F77" w:rsidP="00635F77">
      <w:r w:rsidRPr="00635F77">
        <w:rPr>
          <w:b/>
          <w:bCs/>
        </w:rPr>
        <w:t>(EF02CO06) Reconhecer os cuidados com a segurança no uso de dispositivos computacionais.</w:t>
      </w:r>
    </w:p>
    <w:p w14:paraId="7ABDE251" w14:textId="74C5A63B" w:rsidR="00635F77" w:rsidRPr="00635F77" w:rsidRDefault="00635F77" w:rsidP="00635F77">
      <w:r w:rsidRPr="00635F77">
        <w:rPr>
          <w:b/>
          <w:bCs/>
        </w:rPr>
        <w:lastRenderedPageBreak/>
        <w:t>Habilidade:</w:t>
      </w:r>
      <w:r w:rsidRPr="00635F77">
        <w:t> EF02CO06 - Reconhecer os cuidados com a segurança no uso de dispositivos computacionais. </w:t>
      </w:r>
      <w:r w:rsidRPr="00635F77">
        <mc:AlternateContent>
          <mc:Choice Requires="wps">
            <w:drawing>
              <wp:inline distT="0" distB="0" distL="0" distR="0" wp14:anchorId="7961552B" wp14:editId="527BDC77">
                <wp:extent cx="152400" cy="152400"/>
                <wp:effectExtent l="0" t="0" r="0" b="0"/>
                <wp:docPr id="312137302" name="Retângulo 1000">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A88D0" id="Retângulo 1000" o:spid="_x0000_s1026" href="javascript:copyText('EF02CO06 - Reconhecer os cuidados com a seguran%C3%A7a no uso de dispositivos computacionai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1A030BD" w14:textId="77777777" w:rsidR="00635F77" w:rsidRPr="00635F77" w:rsidRDefault="00635F77" w:rsidP="00635F77">
      <w:r w:rsidRPr="00635F77">
        <w:rPr>
          <w:b/>
          <w:bCs/>
        </w:rPr>
        <w:t>Explicação da habilidade:</w:t>
      </w:r>
    </w:p>
    <w:p w14:paraId="597AB17A" w14:textId="1C742F99" w:rsidR="00635F77" w:rsidRPr="00635F77" w:rsidRDefault="00635F77" w:rsidP="00635F77">
      <w:r w:rsidRPr="00635F77">
        <mc:AlternateContent>
          <mc:Choice Requires="wps">
            <w:drawing>
              <wp:inline distT="0" distB="0" distL="0" distR="0" wp14:anchorId="260D3AEC" wp14:editId="30E6AC7E">
                <wp:extent cx="114300" cy="114300"/>
                <wp:effectExtent l="0" t="0" r="0" b="0"/>
                <wp:docPr id="2142448814" name="Retângulo 9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B784A8" id="Retângulo 99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Nesta habilidade temos a perspectiva de trazer um panorama sobre os cuidados com a segurança ao usar dispositivos como celular, tablets, computadores dentre outros (roubo de dados em dispositivos físicos, rastro de dados online quando da utilização de jogos por exemplo etc.).</w:t>
      </w:r>
    </w:p>
    <w:p w14:paraId="52F787F6" w14:textId="77777777" w:rsidR="00635F77" w:rsidRPr="00635F77" w:rsidRDefault="00635F77" w:rsidP="00635F77">
      <w:r w:rsidRPr="00635F77">
        <w:rPr>
          <w:b/>
          <w:bCs/>
        </w:rPr>
        <w:t>Exemplos:</w:t>
      </w:r>
    </w:p>
    <w:p w14:paraId="7D27BEC2" w14:textId="6F39B039" w:rsidR="00635F77" w:rsidRPr="00635F77" w:rsidRDefault="00635F77" w:rsidP="00635F77">
      <w:r w:rsidRPr="00635F77">
        <mc:AlternateContent>
          <mc:Choice Requires="wps">
            <w:drawing>
              <wp:inline distT="0" distB="0" distL="0" distR="0" wp14:anchorId="649A4394" wp14:editId="271BC3F7">
                <wp:extent cx="114300" cy="114300"/>
                <wp:effectExtent l="0" t="0" r="0" b="0"/>
                <wp:docPr id="1571490136" name="Retângulo 9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4B9200" id="Retângulo 99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poderá criar um portfólio com alguns cuidados ao jogar nos dispositivos como celular, tablets.</w:t>
      </w:r>
    </w:p>
    <w:p w14:paraId="78CE02DF" w14:textId="77777777" w:rsidR="00635F77" w:rsidRPr="00635F77" w:rsidRDefault="00635F77" w:rsidP="00635F77">
      <w:r w:rsidRPr="00635F77">
        <w:t>Refletir que não podemos falar sobre tudo que quisermos na internet, através de atividades sobre perfis.</w:t>
      </w:r>
    </w:p>
    <w:p w14:paraId="12512285" w14:textId="5FD448A7" w:rsidR="00635F77" w:rsidRPr="00635F77" w:rsidRDefault="00635F77" w:rsidP="00635F77">
      <w:r w:rsidRPr="00635F77">
        <w:t>Material complementar: </w:t>
      </w:r>
      <w:hyperlink r:id="rId100" w:tgtFrame="_blank" w:history="1">
        <w:r w:rsidRPr="00635F77">
          <w:rPr>
            <w:rStyle w:val="Hyperlink"/>
          </w:rPr>
          <w:t>Nossos perfis</w:t>
        </w:r>
      </w:hyperlink>
      <w:r w:rsidRPr="00635F77">
        <w:t> </w:t>
      </w:r>
      <w:r w:rsidRPr="00635F77">
        <mc:AlternateContent>
          <mc:Choice Requires="wps">
            <w:drawing>
              <wp:inline distT="0" distB="0" distL="0" distR="0" wp14:anchorId="0D1F686C" wp14:editId="5638E5CA">
                <wp:extent cx="114300" cy="114300"/>
                <wp:effectExtent l="0" t="0" r="0" b="0"/>
                <wp:docPr id="1357023571" name="Retângulo 9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65A0F3" id="Retângulo 99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4DA60562" w14:textId="77777777" w:rsidR="00635F77" w:rsidRPr="00635F77" w:rsidRDefault="00635F77" w:rsidP="00635F77">
      <w:r w:rsidRPr="00635F77">
        <w:t>Compreender que a privacidade no uso da internet é muito importante para a segurança.</w:t>
      </w:r>
    </w:p>
    <w:p w14:paraId="75295BDC" w14:textId="7BF88B04" w:rsidR="00635F77" w:rsidRPr="00635F77" w:rsidRDefault="00635F77" w:rsidP="00635F77">
      <w:r w:rsidRPr="00635F77">
        <w:t>Material complementar: </w:t>
      </w:r>
      <w:hyperlink r:id="rId101" w:tgtFrame="_blank" w:history="1">
        <w:r w:rsidRPr="00635F77">
          <w:rPr>
            <w:rStyle w:val="Hyperlink"/>
          </w:rPr>
          <w:t>Jogo da privacidade</w:t>
        </w:r>
      </w:hyperlink>
      <w:r w:rsidRPr="00635F77">
        <w:t> </w:t>
      </w:r>
      <w:r w:rsidRPr="00635F77">
        <mc:AlternateContent>
          <mc:Choice Requires="wps">
            <w:drawing>
              <wp:inline distT="0" distB="0" distL="0" distR="0" wp14:anchorId="08F5C10B" wp14:editId="7E93823E">
                <wp:extent cx="114300" cy="114300"/>
                <wp:effectExtent l="0" t="0" r="0" b="0"/>
                <wp:docPr id="1769227986" name="Retângulo 9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A19920" id="Retângulo 99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02" w:tgtFrame="_blank" w:history="1">
        <w:r w:rsidRPr="00635F77">
          <w:rPr>
            <w:rStyle w:val="Hyperlink"/>
          </w:rPr>
          <w:t>Proteja privacidade</w:t>
        </w:r>
      </w:hyperlink>
      <w:r w:rsidRPr="00635F77">
        <w:t> </w:t>
      </w:r>
      <w:r w:rsidRPr="00635F77">
        <mc:AlternateContent>
          <mc:Choice Requires="wps">
            <w:drawing>
              <wp:inline distT="0" distB="0" distL="0" distR="0" wp14:anchorId="56FB7340" wp14:editId="4DCD5A70">
                <wp:extent cx="114300" cy="114300"/>
                <wp:effectExtent l="0" t="0" r="0" b="0"/>
                <wp:docPr id="1834681531" name="Retângulo 9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B7197" id="Retângulo 99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4EB61044" w14:textId="77777777" w:rsidR="00635F77" w:rsidRPr="00635F77" w:rsidRDefault="00635F77" w:rsidP="00635F77">
      <w:r w:rsidRPr="00635F77">
        <w:t>Ano 3</w:t>
      </w:r>
    </w:p>
    <w:p w14:paraId="399AD898" w14:textId="77777777" w:rsidR="00635F77" w:rsidRPr="00635F77" w:rsidRDefault="00635F77" w:rsidP="00635F77">
      <w:r w:rsidRPr="00635F77">
        <w:rPr>
          <w:b/>
          <w:bCs/>
        </w:rPr>
        <w:t>(EF03CO01) Associar os valores "verdadeiro" e "falso" a sentenças lógicas que dizem respeito a situações do dia a dia, fazendo uso de termos que indicam negação.</w:t>
      </w:r>
    </w:p>
    <w:p w14:paraId="04741B89" w14:textId="3B2E67CC" w:rsidR="00635F77" w:rsidRPr="00635F77" w:rsidRDefault="00635F77" w:rsidP="00635F77">
      <w:r w:rsidRPr="00635F77">
        <w:rPr>
          <w:b/>
          <w:bCs/>
        </w:rPr>
        <w:t>Habilidade:</w:t>
      </w:r>
      <w:r w:rsidRPr="00635F77">
        <w:t> EF03CO01 - Associar os valores "verdadeiro" e "falso" a sentenças lógicas que dizem respeito a situações do dia a dia, fazendo uso de termos que indicam negação. </w:t>
      </w:r>
      <w:r w:rsidRPr="00635F77">
        <mc:AlternateContent>
          <mc:Choice Requires="wps">
            <w:drawing>
              <wp:inline distT="0" distB="0" distL="0" distR="0" wp14:anchorId="07813732" wp14:editId="7D121EA4">
                <wp:extent cx="152400" cy="152400"/>
                <wp:effectExtent l="0" t="0" r="0" b="0"/>
                <wp:docPr id="199711903" name="Retângulo 994">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7B71D5" id="Retângulo 994" o:spid="_x0000_s1026" href="javascript:copyText('EF03CO01 - Associar os valores %22verdadeiro%22 e %22falso%22 a senten%C3%A7as l%C3%B3gicas que dizem respeito a situa%C3%A7%C3%B5es do dia a dia, fazendo uso de termos que indicam nega%C3%A7%C3%A3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755101DA" w14:textId="77777777" w:rsidR="00635F77" w:rsidRPr="00635F77" w:rsidRDefault="00635F77" w:rsidP="00635F77">
      <w:r w:rsidRPr="00635F77">
        <w:rPr>
          <w:b/>
          <w:bCs/>
        </w:rPr>
        <w:t>Explicação da habilidade:</w:t>
      </w:r>
    </w:p>
    <w:p w14:paraId="3FC0F30B" w14:textId="00A04226" w:rsidR="00635F77" w:rsidRPr="00635F77" w:rsidRDefault="00635F77" w:rsidP="00635F77">
      <w:r w:rsidRPr="00635F77">
        <mc:AlternateContent>
          <mc:Choice Requires="wps">
            <w:drawing>
              <wp:inline distT="0" distB="0" distL="0" distR="0" wp14:anchorId="032F1D95" wp14:editId="311B5533">
                <wp:extent cx="114300" cy="114300"/>
                <wp:effectExtent l="0" t="0" r="0" b="0"/>
                <wp:docPr id="1433729074" name="Retângulo 9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2EB6F3" id="Retângulo 99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As sentenças lógicas são sentenças declarativas que representam a constatação de um fato pelo emissor, podendo ser afirmativas ou negativas. Quando se faz uma declaração, ela pode ser "verdadeira" ou "falsa". Esses termos definem os possíveis valores (verdade) para as sentenças lógicas. Comparações de tamanho, peso ou cor de objetos tem como resultado um valor lógico ("verdadeiro" ou "falso"). O valor de uma sentença lógica pode ser modificado usando a operação de negação, indicada por termos como NÃO e NÃO É VERDADE QUE.</w:t>
      </w:r>
    </w:p>
    <w:p w14:paraId="6838C7BB" w14:textId="77777777" w:rsidR="00635F77" w:rsidRPr="00635F77" w:rsidRDefault="00635F77" w:rsidP="00635F77">
      <w:r w:rsidRPr="00635F77">
        <w:rPr>
          <w:b/>
          <w:bCs/>
        </w:rPr>
        <w:t>Exemplos:</w:t>
      </w:r>
    </w:p>
    <w:p w14:paraId="65534FDC" w14:textId="5FBEEA7D" w:rsidR="00635F77" w:rsidRPr="00635F77" w:rsidRDefault="00635F77" w:rsidP="00635F77">
      <w:r w:rsidRPr="00635F77">
        <w:lastRenderedPageBreak/>
        <mc:AlternateContent>
          <mc:Choice Requires="wps">
            <w:drawing>
              <wp:inline distT="0" distB="0" distL="0" distR="0" wp14:anchorId="418E9B3F" wp14:editId="5D92B1E1">
                <wp:extent cx="114300" cy="114300"/>
                <wp:effectExtent l="0" t="0" r="0" b="0"/>
                <wp:docPr id="619637410" name="Retângulo 9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910E9" id="Retângulo 99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 apresentar diferentes sentenças lógicas e solicitar que os alunos determinem seus valores verdade, como por exemplo:</w:t>
      </w:r>
      <w:r w:rsidRPr="00635F77">
        <w:br/>
        <w:t>Cinco é maior que seis. (Falso)</w:t>
      </w:r>
      <w:r w:rsidRPr="00635F77">
        <w:br/>
        <w:t>Cinco NÃO é maior que seis. (Verdadeiro)</w:t>
      </w:r>
      <w:r w:rsidRPr="00635F77">
        <w:br/>
        <w:t>A raiz é uma das partes de uma planta. (Verdadeiro)</w:t>
      </w:r>
      <w:r w:rsidRPr="00635F77">
        <w:br/>
        <w:t>A raiz NÃO é uma das partes de uma planta. (Falso)</w:t>
      </w:r>
    </w:p>
    <w:p w14:paraId="482B9F96" w14:textId="77777777" w:rsidR="00635F77" w:rsidRPr="00635F77" w:rsidRDefault="00635F77" w:rsidP="00635F77">
      <w:r w:rsidRPr="00635F77">
        <w:t>Introduzir os conceitos de lógica computacional, por meio de sentenças lógicas, que representam declarações verdadeiras ou falsas.</w:t>
      </w:r>
    </w:p>
    <w:p w14:paraId="4C961036" w14:textId="7760D36B" w:rsidR="00635F77" w:rsidRPr="00635F77" w:rsidRDefault="00635F77" w:rsidP="00635F77">
      <w:r w:rsidRPr="00635F77">
        <w:t>Material complementar: </w:t>
      </w:r>
      <w:hyperlink r:id="rId104" w:tgtFrame="_blank" w:history="1">
        <w:r w:rsidRPr="00635F77">
          <w:rPr>
            <w:rStyle w:val="Hyperlink"/>
          </w:rPr>
          <w:t>3º_Lógica VouF</w:t>
        </w:r>
      </w:hyperlink>
      <w:r w:rsidRPr="00635F77">
        <w:t> </w:t>
      </w:r>
      <w:r w:rsidRPr="00635F77">
        <mc:AlternateContent>
          <mc:Choice Requires="wps">
            <w:drawing>
              <wp:inline distT="0" distB="0" distL="0" distR="0" wp14:anchorId="16E6899F" wp14:editId="0A083188">
                <wp:extent cx="114300" cy="114300"/>
                <wp:effectExtent l="0" t="0" r="0" b="0"/>
                <wp:docPr id="1312176369" name="Retângulo 9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6F5330" id="Retângulo 99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33F8D5D6" w14:textId="77777777" w:rsidR="00635F77" w:rsidRPr="00635F77" w:rsidRDefault="00635F77" w:rsidP="00635F77">
      <w:r w:rsidRPr="00635F77">
        <w:rPr>
          <w:b/>
          <w:bCs/>
        </w:rPr>
        <w:t>(EF03CO02) Criar e simular algoritmos representados em linguagem oral, escrita ou pictográfica, que incluam sequências e repetições simples com condição (iterações indefinidas), para resolver problemas de forma independente e em colaboração.</w:t>
      </w:r>
    </w:p>
    <w:p w14:paraId="6C3053FF" w14:textId="42CF2F8A" w:rsidR="00635F77" w:rsidRPr="00635F77" w:rsidRDefault="00635F77" w:rsidP="00635F77">
      <w:r w:rsidRPr="00635F77">
        <w:rPr>
          <w:b/>
          <w:bCs/>
        </w:rPr>
        <w:t>Habilidade:</w:t>
      </w:r>
      <w:r w:rsidRPr="00635F77">
        <w:t> EF03CO02 - Criar e simular algoritmos representados em linguagem oral, escrita ou pictográfica, que incluam sequências e repetições simples com condição (iterações indefinidas), para resolver problemas de forma independente e em colaboração. </w:t>
      </w:r>
      <w:r w:rsidRPr="00635F77">
        <mc:AlternateContent>
          <mc:Choice Requires="wps">
            <w:drawing>
              <wp:inline distT="0" distB="0" distL="0" distR="0" wp14:anchorId="253A590D" wp14:editId="2AA97A8D">
                <wp:extent cx="152400" cy="152400"/>
                <wp:effectExtent l="0" t="0" r="0" b="0"/>
                <wp:docPr id="1144514795" name="Retângulo 990">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D4C1FB" id="Retângulo 990" o:spid="_x0000_s1026" href="javascript:copyText('EF03CO02 - Criar e simular algoritmos representados em linguagem oral, escrita ou pictogr%C3%A1fica, que incluam sequ%C3%AAncias e repeti%C3%A7%C3%B5es simples com condi%C3%A7%C3%A3o (itera%C3%A7%C3%B5es indefinidas), para resolver problemas de forma independente e em colabora%C3%A7%C3%A3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5135500" w14:textId="77777777" w:rsidR="00635F77" w:rsidRPr="00635F77" w:rsidRDefault="00635F77" w:rsidP="00635F77">
      <w:r w:rsidRPr="00635F77">
        <w:rPr>
          <w:b/>
          <w:bCs/>
        </w:rPr>
        <w:t>Explicação da habilidade:</w:t>
      </w:r>
    </w:p>
    <w:p w14:paraId="21B0A21D" w14:textId="35D18416" w:rsidR="00635F77" w:rsidRPr="00635F77" w:rsidRDefault="00635F77" w:rsidP="00635F77">
      <w:r w:rsidRPr="00635F77">
        <mc:AlternateContent>
          <mc:Choice Requires="wps">
            <w:drawing>
              <wp:inline distT="0" distB="0" distL="0" distR="0" wp14:anchorId="4A771BB8" wp14:editId="26737162">
                <wp:extent cx="114300" cy="114300"/>
                <wp:effectExtent l="0" t="0" r="0" b="0"/>
                <wp:docPr id="1343075391" name="Retângulo 9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DB7F45" id="Retângulo 98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Os algoritmos aqui devem ser descritos através de sequências de instruções que podem ser repetidas um número de vezes que não é conhecido de antemão. Nestes casos, esta repetição é controlada por alguma condição (sentença lógica). Os ciclos de repetição devem ser simples, isto é, não devem conter outros ciclos.</w:t>
      </w:r>
    </w:p>
    <w:p w14:paraId="10480675" w14:textId="77777777" w:rsidR="00635F77" w:rsidRPr="00635F77" w:rsidRDefault="00635F77" w:rsidP="00635F77">
      <w:r w:rsidRPr="00635F77">
        <w:rPr>
          <w:b/>
          <w:bCs/>
        </w:rPr>
        <w:t>Exemplos:</w:t>
      </w:r>
    </w:p>
    <w:p w14:paraId="362C7AC4" w14:textId="33015D37" w:rsidR="00635F77" w:rsidRPr="00635F77" w:rsidRDefault="00635F77" w:rsidP="00635F77">
      <w:r w:rsidRPr="00635F77">
        <mc:AlternateContent>
          <mc:Choice Requires="wps">
            <w:drawing>
              <wp:inline distT="0" distB="0" distL="0" distR="0" wp14:anchorId="566F2D12" wp14:editId="6A3FF75B">
                <wp:extent cx="114300" cy="114300"/>
                <wp:effectExtent l="0" t="0" r="0" b="0"/>
                <wp:docPr id="1312837047" name="Retângulo 9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288B52" id="Retângulo 98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Os alunos podem construir algoritmos com conjuntos de instruções como ações para avançar, virar à direita, virar à esquerda. Para descrever a tarefa de andar em um tabuleiro até encontrar um obstáculo, pode-se definir o seguinte algoritmo: "Enquanto a próxima posição estiver vazia, ande um passo". Nesse exemplo, o número de vezes em que a ação "andar um passo" será repetida é determinado pelo valor lógico da sentença "a próxima posição está vazia". Caso o valor seja "verdadeiro", o ciclo de repetição continua, caso contrário ele será interrompido.</w:t>
      </w:r>
    </w:p>
    <w:p w14:paraId="636E76E2" w14:textId="77777777" w:rsidR="00635F77" w:rsidRPr="00635F77" w:rsidRDefault="00635F77" w:rsidP="00635F77">
      <w:r w:rsidRPr="00635F77">
        <w:t>Exercitar e compreender uma sequência, além de refletir sobre a ordem dos passos dos algoritmos.</w:t>
      </w:r>
    </w:p>
    <w:p w14:paraId="1FD3B975" w14:textId="534A5CF6" w:rsidR="00635F77" w:rsidRPr="00635F77" w:rsidRDefault="00635F77" w:rsidP="00635F77">
      <w:r w:rsidRPr="00635F77">
        <w:t>Material complementar: </w:t>
      </w:r>
      <w:hyperlink r:id="rId106" w:tgtFrame="_blank" w:history="1">
        <w:r w:rsidRPr="00635F77">
          <w:rPr>
            <w:rStyle w:val="Hyperlink"/>
          </w:rPr>
          <w:t>3º_Algoritmo.rotina</w:t>
        </w:r>
      </w:hyperlink>
      <w:r w:rsidRPr="00635F77">
        <w:t> </w:t>
      </w:r>
      <w:r w:rsidRPr="00635F77">
        <mc:AlternateContent>
          <mc:Choice Requires="wps">
            <w:drawing>
              <wp:inline distT="0" distB="0" distL="0" distR="0" wp14:anchorId="0220F378" wp14:editId="6EB93C47">
                <wp:extent cx="114300" cy="114300"/>
                <wp:effectExtent l="0" t="0" r="0" b="0"/>
                <wp:docPr id="109160514" name="Retângulo 9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EBCBBF" id="Retângulo 98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07" w:tgtFrame="_blank" w:history="1">
        <w:r w:rsidRPr="00635F77">
          <w:rPr>
            <w:rStyle w:val="Hyperlink"/>
          </w:rPr>
          <w:t>3º_Algoritmo.ordem</w:t>
        </w:r>
      </w:hyperlink>
      <w:r w:rsidRPr="00635F77">
        <w:t> </w:t>
      </w:r>
      <w:r w:rsidRPr="00635F77">
        <mc:AlternateContent>
          <mc:Choice Requires="wps">
            <w:drawing>
              <wp:inline distT="0" distB="0" distL="0" distR="0" wp14:anchorId="4528F399" wp14:editId="4AA7D167">
                <wp:extent cx="114300" cy="114300"/>
                <wp:effectExtent l="0" t="0" r="0" b="0"/>
                <wp:docPr id="893439302" name="Retângulo 9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E09829" id="Retângulo 98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08" w:tgtFrame="_blank" w:history="1">
        <w:r w:rsidRPr="00635F77">
          <w:rPr>
            <w:rStyle w:val="Hyperlink"/>
          </w:rPr>
          <w:t>3º_Algoritmo.artista</w:t>
        </w:r>
      </w:hyperlink>
      <w:r w:rsidRPr="00635F77">
        <w:t> </w:t>
      </w:r>
      <w:r w:rsidRPr="00635F77">
        <mc:AlternateContent>
          <mc:Choice Requires="wps">
            <w:drawing>
              <wp:inline distT="0" distB="0" distL="0" distR="0" wp14:anchorId="4F16067B" wp14:editId="42B850CD">
                <wp:extent cx="114300" cy="114300"/>
                <wp:effectExtent l="0" t="0" r="0" b="0"/>
                <wp:docPr id="2121831006" name="Retângulo 9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DD284D" id="Retângulo 98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187E92ED" w14:textId="77777777" w:rsidR="00635F77" w:rsidRPr="00635F77" w:rsidRDefault="00635F77" w:rsidP="00635F77">
      <w:r w:rsidRPr="00635F77">
        <w:lastRenderedPageBreak/>
        <w:t>Exercitar os algoritmos, com repetição de instruções, e perceber que diversos algoritmos chegam a diversos resultados, mas todos usam a mesma lógica.</w:t>
      </w:r>
    </w:p>
    <w:p w14:paraId="4AD74445" w14:textId="4A8E147F" w:rsidR="00635F77" w:rsidRPr="00635F77" w:rsidRDefault="00635F77" w:rsidP="00635F77">
      <w:r w:rsidRPr="00635F77">
        <w:t>Material complementar: </w:t>
      </w:r>
      <w:hyperlink r:id="rId109" w:tgtFrame="_blank" w:history="1">
        <w:r w:rsidRPr="00635F77">
          <w:rPr>
            <w:rStyle w:val="Hyperlink"/>
          </w:rPr>
          <w:t>3º_Algoritmos.mapa1</w:t>
        </w:r>
      </w:hyperlink>
      <w:r w:rsidRPr="00635F77">
        <w:t> </w:t>
      </w:r>
      <w:r w:rsidRPr="00635F77">
        <mc:AlternateContent>
          <mc:Choice Requires="wps">
            <w:drawing>
              <wp:inline distT="0" distB="0" distL="0" distR="0" wp14:anchorId="1B037B9F" wp14:editId="50AAFBE3">
                <wp:extent cx="114300" cy="114300"/>
                <wp:effectExtent l="0" t="0" r="0" b="0"/>
                <wp:docPr id="1720624305" name="Retângulo 9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3DFCA1" id="Retângulo 98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10" w:tgtFrame="_blank" w:history="1">
        <w:r w:rsidRPr="00635F77">
          <w:rPr>
            <w:rStyle w:val="Hyperlink"/>
          </w:rPr>
          <w:t>3º_Algoritmos.mapa2</w:t>
        </w:r>
      </w:hyperlink>
      <w:r w:rsidRPr="00635F77">
        <w:t> </w:t>
      </w:r>
      <w:r w:rsidRPr="00635F77">
        <mc:AlternateContent>
          <mc:Choice Requires="wps">
            <w:drawing>
              <wp:inline distT="0" distB="0" distL="0" distR="0" wp14:anchorId="6FAA3B8E" wp14:editId="49E15C48">
                <wp:extent cx="114300" cy="114300"/>
                <wp:effectExtent l="0" t="0" r="0" b="0"/>
                <wp:docPr id="1374979743" name="Retângulo 9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27F26D" id="Retângulo 98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3F62F16B" w14:textId="77777777" w:rsidR="00635F77" w:rsidRPr="00635F77" w:rsidRDefault="00635F77" w:rsidP="00635F77">
      <w:r w:rsidRPr="00635F77">
        <w:rPr>
          <w:b/>
          <w:bCs/>
        </w:rPr>
        <w:t>(EF03CO03) Aplicar a estratégia de decomposição para resolver problemas complexos, dividindo esse problema em partes menores, resolvendo-as e combinando suas soluções.</w:t>
      </w:r>
    </w:p>
    <w:p w14:paraId="51D4745B" w14:textId="44316031" w:rsidR="00635F77" w:rsidRPr="00635F77" w:rsidRDefault="00635F77" w:rsidP="00635F77">
      <w:r w:rsidRPr="00635F77">
        <w:rPr>
          <w:b/>
          <w:bCs/>
        </w:rPr>
        <w:t>Habilidade:</w:t>
      </w:r>
      <w:r w:rsidRPr="00635F77">
        <w:t> EF03CO03 - Aplicar a estratégia de decomposição para resolver problemas complexos, dividindo esse problema em partes menores, resolvendo-as e combinando suas soluções. </w:t>
      </w:r>
      <w:r w:rsidRPr="00635F77">
        <mc:AlternateContent>
          <mc:Choice Requires="wps">
            <w:drawing>
              <wp:inline distT="0" distB="0" distL="0" distR="0" wp14:anchorId="70BBAAA6" wp14:editId="34E4AF99">
                <wp:extent cx="152400" cy="152400"/>
                <wp:effectExtent l="0" t="0" r="0" b="0"/>
                <wp:docPr id="492195001" name="Retângulo 982">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BE43A" id="Retângulo 982" o:spid="_x0000_s1026" href="javascript:copyText('EF03CO03 - Aplicar a estrat%C3%A9gia de decomposi%C3%A7%C3%A3o para resolver problemas complexos, dividindo esse problema em partes menores, resolvendo-as e combinando suas solu%C3%A7%C3%B5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E80A2C5" w14:textId="77777777" w:rsidR="00635F77" w:rsidRPr="00635F77" w:rsidRDefault="00635F77" w:rsidP="00635F77">
      <w:r w:rsidRPr="00635F77">
        <w:rPr>
          <w:b/>
          <w:bCs/>
        </w:rPr>
        <w:t>Explicação da habilidade:</w:t>
      </w:r>
    </w:p>
    <w:p w14:paraId="07F145FF" w14:textId="6C2E22B3" w:rsidR="00635F77" w:rsidRPr="00635F77" w:rsidRDefault="00635F77" w:rsidP="00635F77">
      <w:r w:rsidRPr="00635F77">
        <mc:AlternateContent>
          <mc:Choice Requires="wps">
            <w:drawing>
              <wp:inline distT="0" distB="0" distL="0" distR="0" wp14:anchorId="6A8E8A14" wp14:editId="4FD2FC84">
                <wp:extent cx="114300" cy="114300"/>
                <wp:effectExtent l="0" t="0" r="0" b="0"/>
                <wp:docPr id="553731245" name="Retângulo 9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4712DA" id="Retângulo 98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Decomposição é uma das principais técnicas de resolução de problemas, na qual um problema é dividido em subproblemas, os quais são resolvidos independentemente, e cujas soluções são combinadas para construir a solução do problema original. Algumas vantagens da decomposição são:</w:t>
      </w:r>
      <w:r w:rsidRPr="00635F77">
        <w:br/>
        <w:t>- permitir uma melhor organização e visualização do problema e da solução;</w:t>
      </w:r>
      <w:r w:rsidRPr="00635F77">
        <w:br/>
        <w:t>- facilitar o trabalho em grupo;</w:t>
      </w:r>
      <w:r w:rsidRPr="00635F77">
        <w:br/>
        <w:t>- permitir que possamos reutilizar as soluções dos subproblemas em outros problemas.</w:t>
      </w:r>
    </w:p>
    <w:p w14:paraId="4E1706BA" w14:textId="77777777" w:rsidR="00635F77" w:rsidRPr="00635F77" w:rsidRDefault="00635F77" w:rsidP="00635F77">
      <w:r w:rsidRPr="00635F77">
        <w:rPr>
          <w:b/>
          <w:bCs/>
        </w:rPr>
        <w:t>Exemplos:</w:t>
      </w:r>
    </w:p>
    <w:p w14:paraId="6469E529" w14:textId="7D8BB0B9" w:rsidR="00635F77" w:rsidRPr="00635F77" w:rsidRDefault="00635F77" w:rsidP="00635F77">
      <w:r w:rsidRPr="00635F77">
        <mc:AlternateContent>
          <mc:Choice Requires="wps">
            <w:drawing>
              <wp:inline distT="0" distB="0" distL="0" distR="0" wp14:anchorId="79541121" wp14:editId="0C92F9F4">
                <wp:extent cx="114300" cy="114300"/>
                <wp:effectExtent l="0" t="0" r="0" b="0"/>
                <wp:docPr id="1011941115" name="Retângulo 9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358A3" id="Retângulo 98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Criar uma receita (algoritmo) que descreva a tarefa (problema) de preparar o café da manhã, pode-se dividir essa tarefa em duas etapas (subproblemas): preparar o café e fazer um sanduíche. Cada etapa pode ser descrita por receitas independentes, criadas pela mesma pessoa ou pessoas diferentes. A solução do problema inicial é obtida combinando as duas receitas (algoritmos). Uma possível combinação é realizar todos os passos da receita do sanduíche e depois todos os passos da receita do café. Outra combinação poderia intercalar os passos das duas receitas, podendo, por exemplo, iniciar aquecendo a água para o café, após preparar o sanduíche e por fim terminar o café.</w:t>
      </w:r>
    </w:p>
    <w:p w14:paraId="4D893CB2" w14:textId="77777777" w:rsidR="00635F77" w:rsidRPr="00635F77" w:rsidRDefault="00635F77" w:rsidP="00635F77">
      <w:r w:rsidRPr="00635F77">
        <w:t xml:space="preserve">Compreender que para conhecer o componente curricular, é preciso conhecer o termo </w:t>
      </w:r>
      <w:r w:rsidRPr="00635F77">
        <w:rPr>
          <w:rFonts w:ascii="Aptos" w:hAnsi="Aptos" w:cs="Aptos"/>
        </w:rPr>
        <w:t></w:t>
      </w:r>
      <w:r w:rsidRPr="00635F77">
        <w:t>digital</w:t>
      </w:r>
      <w:r w:rsidRPr="00635F77">
        <w:rPr>
          <w:rFonts w:ascii="Aptos" w:hAnsi="Aptos" w:cs="Aptos"/>
        </w:rPr>
        <w:t></w:t>
      </w:r>
      <w:r w:rsidRPr="00635F77">
        <w:t xml:space="preserve"> antes de tudo, para isso, dividir o termo, decompondo e resolvendo em partes menores, </w:t>
      </w:r>
      <w:r w:rsidRPr="00635F77">
        <w:rPr>
          <w:rFonts w:ascii="Aptos" w:hAnsi="Aptos" w:cs="Aptos"/>
        </w:rPr>
        <w:t>é</w:t>
      </w:r>
      <w:r w:rsidRPr="00635F77">
        <w:t xml:space="preserve"> mais f</w:t>
      </w:r>
      <w:r w:rsidRPr="00635F77">
        <w:rPr>
          <w:rFonts w:ascii="Aptos" w:hAnsi="Aptos" w:cs="Aptos"/>
        </w:rPr>
        <w:t>á</w:t>
      </w:r>
      <w:r w:rsidRPr="00635F77">
        <w:t>cil.</w:t>
      </w:r>
    </w:p>
    <w:p w14:paraId="24EA5A99" w14:textId="3E930053" w:rsidR="00635F77" w:rsidRPr="00635F77" w:rsidRDefault="00635F77" w:rsidP="00635F77">
      <w:r w:rsidRPr="00635F77">
        <w:t>Material complementar: </w:t>
      </w:r>
      <w:hyperlink r:id="rId112" w:tgtFrame="_blank" w:history="1">
        <w:r w:rsidRPr="00635F77">
          <w:rPr>
            <w:rStyle w:val="Hyperlink"/>
          </w:rPr>
          <w:t>3º_Apresentação1</w:t>
        </w:r>
      </w:hyperlink>
      <w:r w:rsidRPr="00635F77">
        <w:t> </w:t>
      </w:r>
      <w:r w:rsidRPr="00635F77">
        <mc:AlternateContent>
          <mc:Choice Requires="wps">
            <w:drawing>
              <wp:inline distT="0" distB="0" distL="0" distR="0" wp14:anchorId="29222676" wp14:editId="0963391F">
                <wp:extent cx="114300" cy="114300"/>
                <wp:effectExtent l="0" t="0" r="0" b="0"/>
                <wp:docPr id="166305892" name="Retângulo 9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0369CE" id="Retângulo 97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13" w:tgtFrame="_blank" w:history="1">
        <w:r w:rsidRPr="00635F77">
          <w:rPr>
            <w:rStyle w:val="Hyperlink"/>
          </w:rPr>
          <w:t>3º_Apresentação2</w:t>
        </w:r>
      </w:hyperlink>
      <w:r w:rsidRPr="00635F77">
        <w:t> </w:t>
      </w:r>
      <w:r w:rsidRPr="00635F77">
        <mc:AlternateContent>
          <mc:Choice Requires="wps">
            <w:drawing>
              <wp:inline distT="0" distB="0" distL="0" distR="0" wp14:anchorId="1E2A3FEE" wp14:editId="79A83B55">
                <wp:extent cx="114300" cy="114300"/>
                <wp:effectExtent l="0" t="0" r="0" b="0"/>
                <wp:docPr id="1977000236" name="Retângulo 9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B58B1B" id="Retângulo 97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4DA26291" w14:textId="77777777" w:rsidR="00635F77" w:rsidRPr="00635F77" w:rsidRDefault="00635F77" w:rsidP="00635F77">
      <w:r w:rsidRPr="00635F77">
        <w:t>Exercitar a decomposição, reconhecendo o objetivo a ser atingido como um problema e decompondo ele em partes menores (instruções) para que ele possa ser resolvido.</w:t>
      </w:r>
    </w:p>
    <w:p w14:paraId="69AC3D59" w14:textId="31CAAFC2" w:rsidR="00635F77" w:rsidRPr="00635F77" w:rsidRDefault="00635F77" w:rsidP="00635F77">
      <w:r w:rsidRPr="00635F77">
        <w:t>Material complementar: </w:t>
      </w:r>
      <w:hyperlink r:id="rId114" w:tgtFrame="_blank" w:history="1">
        <w:r w:rsidRPr="00635F77">
          <w:rPr>
            <w:rStyle w:val="Hyperlink"/>
          </w:rPr>
          <w:t>3º_Decomposição</w:t>
        </w:r>
      </w:hyperlink>
      <w:r w:rsidRPr="00635F77">
        <w:t> </w:t>
      </w:r>
      <w:r w:rsidRPr="00635F77">
        <mc:AlternateContent>
          <mc:Choice Requires="wps">
            <w:drawing>
              <wp:inline distT="0" distB="0" distL="0" distR="0" wp14:anchorId="55E356BD" wp14:editId="60C2F1FF">
                <wp:extent cx="114300" cy="114300"/>
                <wp:effectExtent l="0" t="0" r="0" b="0"/>
                <wp:docPr id="1291936217" name="Retângulo 9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8DFBC7" id="Retângulo 97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0FBA7606" w14:textId="77777777" w:rsidR="00635F77" w:rsidRPr="00635F77" w:rsidRDefault="00635F77" w:rsidP="00635F77">
      <w:r w:rsidRPr="00635F77">
        <w:rPr>
          <w:b/>
          <w:bCs/>
        </w:rPr>
        <w:lastRenderedPageBreak/>
        <w:t>(EF03CO04) Relacionar o conceito de informação com o de dado.</w:t>
      </w:r>
    </w:p>
    <w:p w14:paraId="7F4E6CDD" w14:textId="60159513" w:rsidR="00635F77" w:rsidRPr="00635F77" w:rsidRDefault="00635F77" w:rsidP="00635F77">
      <w:r w:rsidRPr="00635F77">
        <w:rPr>
          <w:b/>
          <w:bCs/>
        </w:rPr>
        <w:t>Habilidade:</w:t>
      </w:r>
      <w:r w:rsidRPr="00635F77">
        <w:t> EF03CO04 - Relacionar o conceito de informação com o de dado. </w:t>
      </w:r>
      <w:r w:rsidRPr="00635F77">
        <mc:AlternateContent>
          <mc:Choice Requires="wps">
            <w:drawing>
              <wp:inline distT="0" distB="0" distL="0" distR="0" wp14:anchorId="0D83833B" wp14:editId="7E17549A">
                <wp:extent cx="152400" cy="152400"/>
                <wp:effectExtent l="0" t="0" r="0" b="0"/>
                <wp:docPr id="1105418855" name="Retângulo 976">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BA8659" id="Retângulo 976" o:spid="_x0000_s1026" href="javascript:copyText('EF03CO04 - Relacionar o conceito de informa%C3%A7%C3%A3o com o de dad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7EB34C53" w14:textId="77777777" w:rsidR="00635F77" w:rsidRPr="00635F77" w:rsidRDefault="00635F77" w:rsidP="00635F77">
      <w:r w:rsidRPr="00635F77">
        <w:rPr>
          <w:b/>
          <w:bCs/>
        </w:rPr>
        <w:t>Explicação da habilidade:</w:t>
      </w:r>
    </w:p>
    <w:p w14:paraId="3F83F7AD" w14:textId="6FB7D8F5" w:rsidR="00635F77" w:rsidRPr="00635F77" w:rsidRDefault="00635F77" w:rsidP="00635F77">
      <w:r w:rsidRPr="00635F77">
        <mc:AlternateContent>
          <mc:Choice Requires="wps">
            <w:drawing>
              <wp:inline distT="0" distB="0" distL="0" distR="0" wp14:anchorId="094E177F" wp14:editId="76E5FA14">
                <wp:extent cx="114300" cy="114300"/>
                <wp:effectExtent l="0" t="0" r="0" b="0"/>
                <wp:docPr id="977408435" name="Retângulo 9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D98141" id="Retângulo 97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Para que um computador possa armazenar, transmitir ou manipular uma informação é preciso processá-la e representá-la como um conjunto de dados (símbolos). A habilidade trabalha a diferença entre esses dois conceitos.</w:t>
      </w:r>
    </w:p>
    <w:p w14:paraId="44C17480" w14:textId="77777777" w:rsidR="00635F77" w:rsidRPr="00635F77" w:rsidRDefault="00635F77" w:rsidP="00635F77">
      <w:r w:rsidRPr="00635F77">
        <w:rPr>
          <w:b/>
          <w:bCs/>
        </w:rPr>
        <w:t>Exemplos:</w:t>
      </w:r>
    </w:p>
    <w:p w14:paraId="4C9F255F" w14:textId="58522873" w:rsidR="00635F77" w:rsidRPr="00635F77" w:rsidRDefault="00635F77" w:rsidP="00635F77">
      <w:r w:rsidRPr="00635F77">
        <mc:AlternateContent>
          <mc:Choice Requires="wps">
            <w:drawing>
              <wp:inline distT="0" distB="0" distL="0" distR="0" wp14:anchorId="13E82B4C" wp14:editId="2B5789E7">
                <wp:extent cx="114300" cy="114300"/>
                <wp:effectExtent l="0" t="0" r="0" b="0"/>
                <wp:docPr id="214431744" name="Retângulo 9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CCEAE6" id="Retângulo 97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Pode-se mostrar exemplos de dados que individualmente não possuem significado relevante, mas que, em conjunto, definem alguma informação. Por exemplo, cada um dos dados de um endereço (tipo e nome do logradouro, CEP, município etc.), em conjunto, definem a informação de um endereço específico, os dados de dia, mês e ano definem uma data específica, as cores de cada pixel, juntas, definem uma imagem etc.</w:t>
      </w:r>
    </w:p>
    <w:p w14:paraId="1069834F" w14:textId="77777777" w:rsidR="00635F77" w:rsidRPr="00635F77" w:rsidRDefault="00635F77" w:rsidP="00635F77">
      <w:r w:rsidRPr="00635F77">
        <w:t>Compreender que a memória armazena a informação e permite consultá-la.</w:t>
      </w:r>
    </w:p>
    <w:p w14:paraId="3ADF205A" w14:textId="13CA3A51" w:rsidR="00635F77" w:rsidRPr="00635F77" w:rsidRDefault="00635F77" w:rsidP="00635F77">
      <w:r w:rsidRPr="00635F77">
        <w:t>Material complementar: </w:t>
      </w:r>
      <w:hyperlink r:id="rId116" w:tgtFrame="_blank" w:history="1">
        <w:r w:rsidRPr="00635F77">
          <w:rPr>
            <w:rStyle w:val="Hyperlink"/>
          </w:rPr>
          <w:t>3º_Memória</w:t>
        </w:r>
      </w:hyperlink>
      <w:r w:rsidRPr="00635F77">
        <w:t> </w:t>
      </w:r>
      <w:r w:rsidRPr="00635F77">
        <mc:AlternateContent>
          <mc:Choice Requires="wps">
            <w:drawing>
              <wp:inline distT="0" distB="0" distL="0" distR="0" wp14:anchorId="4CD1B303" wp14:editId="2D6B989B">
                <wp:extent cx="114300" cy="114300"/>
                <wp:effectExtent l="0" t="0" r="0" b="0"/>
                <wp:docPr id="965427466" name="Retângulo 9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3FA1F7" id="Retângulo 97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1CE8EE72" w14:textId="77777777" w:rsidR="00635F77" w:rsidRPr="00635F77" w:rsidRDefault="00635F77" w:rsidP="00635F77">
      <w:r w:rsidRPr="00635F77">
        <w:t>Compreender como funciona o processador de um computador.</w:t>
      </w:r>
    </w:p>
    <w:p w14:paraId="2F104569" w14:textId="2EF4B581" w:rsidR="00635F77" w:rsidRPr="00635F77" w:rsidRDefault="00635F77" w:rsidP="00635F77">
      <w:r w:rsidRPr="00635F77">
        <w:t>Material complementar: </w:t>
      </w:r>
      <w:hyperlink r:id="rId117" w:tgtFrame="_blank" w:history="1">
        <w:r w:rsidRPr="00635F77">
          <w:rPr>
            <w:rStyle w:val="Hyperlink"/>
          </w:rPr>
          <w:t>3º_Processador</w:t>
        </w:r>
      </w:hyperlink>
      <w:r w:rsidRPr="00635F77">
        <w:t> </w:t>
      </w:r>
      <w:r w:rsidRPr="00635F77">
        <mc:AlternateContent>
          <mc:Choice Requires="wps">
            <w:drawing>
              <wp:inline distT="0" distB="0" distL="0" distR="0" wp14:anchorId="23CD60F8" wp14:editId="24F03A2E">
                <wp:extent cx="114300" cy="114300"/>
                <wp:effectExtent l="0" t="0" r="0" b="0"/>
                <wp:docPr id="1088071186" name="Retângulo 9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F76D3" id="Retângulo 97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1E439740" w14:textId="77777777" w:rsidR="00635F77" w:rsidRPr="00635F77" w:rsidRDefault="00635F77" w:rsidP="00635F77">
      <w:r w:rsidRPr="00635F77">
        <w:rPr>
          <w:b/>
          <w:bCs/>
        </w:rPr>
        <w:t>(EF03CO05) Compreender que dados são estruturados em formatos específicos dependendo da informação armazenada.</w:t>
      </w:r>
    </w:p>
    <w:p w14:paraId="220E3E61" w14:textId="5C71D9A2" w:rsidR="00635F77" w:rsidRPr="00635F77" w:rsidRDefault="00635F77" w:rsidP="00635F77">
      <w:r w:rsidRPr="00635F77">
        <w:rPr>
          <w:b/>
          <w:bCs/>
        </w:rPr>
        <w:t>Habilidade:</w:t>
      </w:r>
      <w:r w:rsidRPr="00635F77">
        <w:t> EF03CO05 - Compreender que dados são estruturados em formatos específicos dependendo da informação armazenada. </w:t>
      </w:r>
      <w:r w:rsidRPr="00635F77">
        <mc:AlternateContent>
          <mc:Choice Requires="wps">
            <w:drawing>
              <wp:inline distT="0" distB="0" distL="0" distR="0" wp14:anchorId="190DCCA2" wp14:editId="660156F5">
                <wp:extent cx="152400" cy="152400"/>
                <wp:effectExtent l="0" t="0" r="0" b="0"/>
                <wp:docPr id="1799109464" name="Retângulo 971">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E0861" id="Retângulo 971" o:spid="_x0000_s1026" href="javascript:copyText('EF03CO05 - Compreender que dados s%C3%A3o estruturados em formatos espec%C3%ADficos dependendo da informa%C3%A7%C3%A3o armazenad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77BD7B2" w14:textId="77777777" w:rsidR="00635F77" w:rsidRPr="00635F77" w:rsidRDefault="00635F77" w:rsidP="00635F77">
      <w:r w:rsidRPr="00635F77">
        <w:rPr>
          <w:b/>
          <w:bCs/>
        </w:rPr>
        <w:t>Explicação da habilidade:</w:t>
      </w:r>
    </w:p>
    <w:p w14:paraId="050E93F2" w14:textId="61A8184D" w:rsidR="00635F77" w:rsidRPr="00635F77" w:rsidRDefault="00635F77" w:rsidP="00635F77">
      <w:r w:rsidRPr="00635F77">
        <mc:AlternateContent>
          <mc:Choice Requires="wps">
            <w:drawing>
              <wp:inline distT="0" distB="0" distL="0" distR="0" wp14:anchorId="417021B7" wp14:editId="79C6FB6A">
                <wp:extent cx="114300" cy="114300"/>
                <wp:effectExtent l="0" t="0" r="0" b="0"/>
                <wp:docPr id="1873540939" name="Retângulo 9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F2793" id="Retângulo 97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 Computação emprega diferentes técnicas para organizar dados de forma estruturada para representar informação. Cada tipo de informação possui uma estratégia de representação. Textos podem ser representados como uma sequência de números decimais, onde cada número representa um caractere (como é feito com o uso da tabela ASCII), uma imagem pode ser representada como uma sequência de números decimais que definem a cor de cada elemento de um reticulado uniforme que divide a imagem (pixel) etc.</w:t>
      </w:r>
    </w:p>
    <w:p w14:paraId="1B4E5AF2" w14:textId="77777777" w:rsidR="00635F77" w:rsidRPr="00635F77" w:rsidRDefault="00635F77" w:rsidP="00635F77">
      <w:r w:rsidRPr="00635F77">
        <w:rPr>
          <w:b/>
          <w:bCs/>
        </w:rPr>
        <w:t>Exemplos:</w:t>
      </w:r>
    </w:p>
    <w:p w14:paraId="2803B9F3" w14:textId="030559C3" w:rsidR="00635F77" w:rsidRPr="00635F77" w:rsidRDefault="00635F77" w:rsidP="00635F77">
      <w:r w:rsidRPr="00635F77">
        <mc:AlternateContent>
          <mc:Choice Requires="wps">
            <w:drawing>
              <wp:inline distT="0" distB="0" distL="0" distR="0" wp14:anchorId="05CA5289" wp14:editId="78DE4B8D">
                <wp:extent cx="114300" cy="114300"/>
                <wp:effectExtent l="0" t="0" r="0" b="0"/>
                <wp:docPr id="881424523" name="Retângulo 9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EB961F" id="Retângulo 96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xml:space="preserve"> Mostrar que para representar informação às vezes é necessário combinar diferentes tipos de dados. A informação sobre uma data pode ser recuperada pelo processamento de uma composição de dados de um dia, de um mês e de um ano </w:t>
      </w:r>
      <w:r w:rsidRPr="00635F77">
        <w:lastRenderedPageBreak/>
        <w:t>em uma determinada ordem. Imagens podem ser representados por composições de cores em determinados pontos (pixels) etc.</w:t>
      </w:r>
    </w:p>
    <w:p w14:paraId="3201766C" w14:textId="77777777" w:rsidR="00635F77" w:rsidRPr="00635F77" w:rsidRDefault="00635F77" w:rsidP="00635F77">
      <w:r w:rsidRPr="00635F77">
        <w:t>Entender que um computador recebe informações, processa e gera uma nova informação.</w:t>
      </w:r>
    </w:p>
    <w:p w14:paraId="7D28CA39" w14:textId="7A025F34" w:rsidR="00635F77" w:rsidRPr="00635F77" w:rsidRDefault="00635F77" w:rsidP="00635F77">
      <w:r w:rsidRPr="00635F77">
        <w:t>Material complementar: </w:t>
      </w:r>
      <w:hyperlink r:id="rId119" w:tgtFrame="_blank" w:history="1">
        <w:r w:rsidRPr="00635F77">
          <w:rPr>
            <w:rStyle w:val="Hyperlink"/>
          </w:rPr>
          <w:t>3º_Processo inform.</w:t>
        </w:r>
      </w:hyperlink>
      <w:r w:rsidRPr="00635F77">
        <w:t> </w:t>
      </w:r>
      <w:r w:rsidRPr="00635F77">
        <mc:AlternateContent>
          <mc:Choice Requires="wps">
            <w:drawing>
              <wp:inline distT="0" distB="0" distL="0" distR="0" wp14:anchorId="3DCCF835" wp14:editId="39407CD9">
                <wp:extent cx="114300" cy="114300"/>
                <wp:effectExtent l="0" t="0" r="0" b="0"/>
                <wp:docPr id="364378405" name="Retângulo 9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9D2D4" id="Retângulo 96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20" w:tgtFrame="_blank" w:history="1">
        <w:r w:rsidRPr="00635F77">
          <w:rPr>
            <w:rStyle w:val="Hyperlink"/>
          </w:rPr>
          <w:t>3º_Proc.Inf.Ativ.</w:t>
        </w:r>
      </w:hyperlink>
      <w:r w:rsidRPr="00635F77">
        <w:t> </w:t>
      </w:r>
      <w:r w:rsidRPr="00635F77">
        <mc:AlternateContent>
          <mc:Choice Requires="wps">
            <w:drawing>
              <wp:inline distT="0" distB="0" distL="0" distR="0" wp14:anchorId="7B5AEA0F" wp14:editId="712C0FB1">
                <wp:extent cx="114300" cy="114300"/>
                <wp:effectExtent l="0" t="0" r="0" b="0"/>
                <wp:docPr id="21395363" name="Retângulo 9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1F669" id="Retângulo 96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20E2E75E" w14:textId="77777777" w:rsidR="00635F77" w:rsidRPr="00635F77" w:rsidRDefault="00635F77" w:rsidP="00635F77">
      <w:r w:rsidRPr="00635F77">
        <w:rPr>
          <w:b/>
          <w:bCs/>
        </w:rPr>
        <w:t>(EF03CO06) Reconhecer que, para um computador realizar tarefas, ele se comunica com o mundo exterior com o uso de interfaces físicas (dispositivos de entrada e saída).</w:t>
      </w:r>
    </w:p>
    <w:p w14:paraId="3BD2C1F6" w14:textId="1CF37466" w:rsidR="00635F77" w:rsidRPr="00635F77" w:rsidRDefault="00635F77" w:rsidP="00635F77">
      <w:r w:rsidRPr="00635F77">
        <w:rPr>
          <w:b/>
          <w:bCs/>
        </w:rPr>
        <w:t>Habilidade:</w:t>
      </w:r>
      <w:r w:rsidRPr="00635F77">
        <w:t> EF03CO06 - Reconhecer que, para um computador realizar tarefas, ele se comunica com o mundo exterior com o uso de interfaces físicas (dispositivos de entrada e saída). </w:t>
      </w:r>
      <w:r w:rsidRPr="00635F77">
        <mc:AlternateContent>
          <mc:Choice Requires="wps">
            <w:drawing>
              <wp:inline distT="0" distB="0" distL="0" distR="0" wp14:anchorId="69D2355C" wp14:editId="6BB514FF">
                <wp:extent cx="152400" cy="152400"/>
                <wp:effectExtent l="0" t="0" r="0" b="0"/>
                <wp:docPr id="1497946567" name="Retângulo 966">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EB89B3" id="Retângulo 966" o:spid="_x0000_s1026" href="javascript:copyText('EF03CO06 - Reconhecer que, para um computador realizar tarefas, ele se comunica com o mundo exterior com o uso de interfaces f%C3%ADsicas (dispositivos de entrada e sa%C3%ADd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F67D8C7" w14:textId="77777777" w:rsidR="00635F77" w:rsidRPr="00635F77" w:rsidRDefault="00635F77" w:rsidP="00635F77">
      <w:r w:rsidRPr="00635F77">
        <w:rPr>
          <w:b/>
          <w:bCs/>
        </w:rPr>
        <w:t>Explicação da habilidade:</w:t>
      </w:r>
    </w:p>
    <w:p w14:paraId="6DF41F09" w14:textId="21DD75F0" w:rsidR="00635F77" w:rsidRPr="00635F77" w:rsidRDefault="00635F77" w:rsidP="00635F77">
      <w:r w:rsidRPr="00635F77">
        <mc:AlternateContent>
          <mc:Choice Requires="wps">
            <w:drawing>
              <wp:inline distT="0" distB="0" distL="0" distR="0" wp14:anchorId="40560AA0" wp14:editId="203EBCCB">
                <wp:extent cx="114300" cy="114300"/>
                <wp:effectExtent l="0" t="0" r="0" b="0"/>
                <wp:docPr id="742200609" name="Retângulo 9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37002" id="Retângulo 96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É importante entender que o computador se comunica com o mundo exterior com dispositivos físicos próprios. Alguns dos dispositivos permitem fornecer informações para os computadores, os dispositivos de entrada (teclado, mouse, microfone, sensores, antena etc.), enquanto outros permitem que o computador transmita informações para o mundo exterior, os dispositivos de saída (monitor, alto-falante, impressora etc.).</w:t>
      </w:r>
    </w:p>
    <w:p w14:paraId="495786D1" w14:textId="77777777" w:rsidR="00635F77" w:rsidRPr="00635F77" w:rsidRDefault="00635F77" w:rsidP="00635F77">
      <w:r w:rsidRPr="00635F77">
        <w:rPr>
          <w:b/>
          <w:bCs/>
        </w:rPr>
        <w:t>Exemplos:</w:t>
      </w:r>
    </w:p>
    <w:p w14:paraId="3DDBE528" w14:textId="0E9F796B" w:rsidR="00635F77" w:rsidRPr="00635F77" w:rsidRDefault="00635F77" w:rsidP="00635F77">
      <w:r w:rsidRPr="00635F77">
        <mc:AlternateContent>
          <mc:Choice Requires="wps">
            <w:drawing>
              <wp:inline distT="0" distB="0" distL="0" distR="0" wp14:anchorId="3FE26DCC" wp14:editId="110BD964">
                <wp:extent cx="114300" cy="114300"/>
                <wp:effectExtent l="0" t="0" r="0" b="0"/>
                <wp:docPr id="1458332072" name="Retângulo 9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C3EFF1" id="Retângulo 96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Exemplificar os diferentes tipos de dispositivos de entrada (teclado, mouse, microfone, sensores, antena etc.) e de dispositivos de saída (monitor, alto-falante, impressora etc.)</w:t>
      </w:r>
    </w:p>
    <w:p w14:paraId="37F2F238" w14:textId="77777777" w:rsidR="00635F77" w:rsidRPr="00635F77" w:rsidRDefault="00635F77" w:rsidP="00635F77">
      <w:r w:rsidRPr="00635F77">
        <w:t>Identificar computadores de formas, aspectos e tamanhos diferentes.</w:t>
      </w:r>
    </w:p>
    <w:p w14:paraId="7E431B24" w14:textId="5A4064F5" w:rsidR="00635F77" w:rsidRPr="00635F77" w:rsidRDefault="00635F77" w:rsidP="00635F77">
      <w:r w:rsidRPr="00635F77">
        <w:t>Material complementar: </w:t>
      </w:r>
      <w:hyperlink r:id="rId122" w:tgtFrame="_blank" w:history="1">
        <w:r w:rsidRPr="00635F77">
          <w:rPr>
            <w:rStyle w:val="Hyperlink"/>
          </w:rPr>
          <w:t>3º_IF_Computadores</w:t>
        </w:r>
      </w:hyperlink>
      <w:r w:rsidRPr="00635F77">
        <w:t> </w:t>
      </w:r>
      <w:r w:rsidRPr="00635F77">
        <mc:AlternateContent>
          <mc:Choice Requires="wps">
            <w:drawing>
              <wp:inline distT="0" distB="0" distL="0" distR="0" wp14:anchorId="6C9B047F" wp14:editId="262E535A">
                <wp:extent cx="114300" cy="114300"/>
                <wp:effectExtent l="0" t="0" r="0" b="0"/>
                <wp:docPr id="335241344" name="Retângulo 9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93F755" id="Retângulo 96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6F753B3F" w14:textId="77777777" w:rsidR="00635F77" w:rsidRPr="00635F77" w:rsidRDefault="00635F77" w:rsidP="00635F77">
      <w:r w:rsidRPr="00635F77">
        <w:t>Compreender o que é hardware e software.</w:t>
      </w:r>
    </w:p>
    <w:p w14:paraId="7F6ED3CC" w14:textId="5A5F4A78" w:rsidR="00635F77" w:rsidRPr="00635F77" w:rsidRDefault="00635F77" w:rsidP="00635F77">
      <w:r w:rsidRPr="00635F77">
        <w:t>Material complementar: </w:t>
      </w:r>
      <w:hyperlink r:id="rId123" w:tgtFrame="_blank" w:history="1">
        <w:r w:rsidRPr="00635F77">
          <w:rPr>
            <w:rStyle w:val="Hyperlink"/>
          </w:rPr>
          <w:t>3º_IF_HeS</w:t>
        </w:r>
      </w:hyperlink>
      <w:r w:rsidRPr="00635F77">
        <w:t> </w:t>
      </w:r>
      <w:r w:rsidRPr="00635F77">
        <mc:AlternateContent>
          <mc:Choice Requires="wps">
            <w:drawing>
              <wp:inline distT="0" distB="0" distL="0" distR="0" wp14:anchorId="120870BA" wp14:editId="46E500DF">
                <wp:extent cx="114300" cy="114300"/>
                <wp:effectExtent l="0" t="0" r="0" b="0"/>
                <wp:docPr id="2140082998" name="Retângulo 9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998FDF" id="Retângulo 96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59C0394F" w14:textId="77777777" w:rsidR="00635F77" w:rsidRPr="00635F77" w:rsidRDefault="00635F77" w:rsidP="00635F77">
      <w:r w:rsidRPr="00635F77">
        <w:t>Identificar quais são os dispositivos de entrada e os dispositivos de saída de um computador.</w:t>
      </w:r>
    </w:p>
    <w:p w14:paraId="3E6383CF" w14:textId="2015D129" w:rsidR="00635F77" w:rsidRPr="00635F77" w:rsidRDefault="00635F77" w:rsidP="00635F77">
      <w:r w:rsidRPr="00635F77">
        <w:t>Material complementar: </w:t>
      </w:r>
      <w:hyperlink r:id="rId124" w:tgtFrame="_blank" w:history="1">
        <w:r w:rsidRPr="00635F77">
          <w:rPr>
            <w:rStyle w:val="Hyperlink"/>
          </w:rPr>
          <w:t>3º_IF_EeS</w:t>
        </w:r>
      </w:hyperlink>
      <w:r w:rsidRPr="00635F77">
        <w:t> </w:t>
      </w:r>
      <w:r w:rsidRPr="00635F77">
        <mc:AlternateContent>
          <mc:Choice Requires="wps">
            <w:drawing>
              <wp:inline distT="0" distB="0" distL="0" distR="0" wp14:anchorId="68D95B52" wp14:editId="08AE418F">
                <wp:extent cx="114300" cy="114300"/>
                <wp:effectExtent l="0" t="0" r="0" b="0"/>
                <wp:docPr id="945698427" name="Retângulo 9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65913" id="Retângulo 96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0AC47C90" w14:textId="77777777" w:rsidR="00635F77" w:rsidRPr="00635F77" w:rsidRDefault="00635F77" w:rsidP="00635F77">
      <w:r w:rsidRPr="00635F77">
        <w:t>Entender como se inter-relacionam os dispositivos de entrada e saída, a memória, o processador e o software.</w:t>
      </w:r>
    </w:p>
    <w:p w14:paraId="2EEB440E" w14:textId="00FC0B14" w:rsidR="00635F77" w:rsidRPr="00635F77" w:rsidRDefault="00635F77" w:rsidP="00635F77">
      <w:r w:rsidRPr="00635F77">
        <w:t>Material complementar: </w:t>
      </w:r>
      <w:hyperlink r:id="rId125" w:tgtFrame="_blank" w:history="1">
        <w:r w:rsidRPr="00635F77">
          <w:rPr>
            <w:rStyle w:val="Hyperlink"/>
          </w:rPr>
          <w:t>3º_IF_Quebra-cabeça</w:t>
        </w:r>
      </w:hyperlink>
      <w:r w:rsidRPr="00635F77">
        <w:t> </w:t>
      </w:r>
      <w:r w:rsidRPr="00635F77">
        <mc:AlternateContent>
          <mc:Choice Requires="wps">
            <w:drawing>
              <wp:inline distT="0" distB="0" distL="0" distR="0" wp14:anchorId="75914B20" wp14:editId="47C58E97">
                <wp:extent cx="114300" cy="114300"/>
                <wp:effectExtent l="0" t="0" r="0" b="0"/>
                <wp:docPr id="1620915366" name="Retângulo 9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C3F595" id="Retângulo 96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26" w:tgtFrame="_blank" w:history="1">
        <w:r w:rsidRPr="00635F77">
          <w:rPr>
            <w:rStyle w:val="Hyperlink"/>
          </w:rPr>
          <w:t>3º_IF_montar</w:t>
        </w:r>
      </w:hyperlink>
      <w:r w:rsidRPr="00635F77">
        <w:t> </w:t>
      </w:r>
      <w:r w:rsidRPr="00635F77">
        <mc:AlternateContent>
          <mc:Choice Requires="wps">
            <w:drawing>
              <wp:inline distT="0" distB="0" distL="0" distR="0" wp14:anchorId="61FC11DE" wp14:editId="7C7D3AFA">
                <wp:extent cx="114300" cy="114300"/>
                <wp:effectExtent l="0" t="0" r="0" b="0"/>
                <wp:docPr id="644064453" name="Retângulo 9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7C802" id="Retângulo 95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129E9937" w14:textId="77777777" w:rsidR="00635F77" w:rsidRPr="00635F77" w:rsidRDefault="00635F77" w:rsidP="00635F77">
      <w:r w:rsidRPr="00635F77">
        <w:rPr>
          <w:b/>
          <w:bCs/>
        </w:rPr>
        <w:lastRenderedPageBreak/>
        <w:t>(EF03CO07) Utilizar diferentes navegadores e ferramentas de busca para pesquisar e acessar informações.</w:t>
      </w:r>
    </w:p>
    <w:p w14:paraId="69689B6F" w14:textId="13280F98" w:rsidR="00635F77" w:rsidRPr="00635F77" w:rsidRDefault="00635F77" w:rsidP="00635F77">
      <w:r w:rsidRPr="00635F77">
        <w:rPr>
          <w:b/>
          <w:bCs/>
        </w:rPr>
        <w:t>Habilidade:</w:t>
      </w:r>
      <w:r w:rsidRPr="00635F77">
        <w:t> EF03CO07 - Utilizar diferentes navegadores e ferramentas de busca para pesquisar e acessar informações. </w:t>
      </w:r>
      <w:r w:rsidRPr="00635F77">
        <mc:AlternateContent>
          <mc:Choice Requires="wps">
            <w:drawing>
              <wp:inline distT="0" distB="0" distL="0" distR="0" wp14:anchorId="1E466C9C" wp14:editId="6CD3C48C">
                <wp:extent cx="152400" cy="152400"/>
                <wp:effectExtent l="0" t="0" r="0" b="0"/>
                <wp:docPr id="481608477" name="Retângulo 958">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E8CE14" id="Retângulo 958" o:spid="_x0000_s1026" href="javascript:copyText('EF03CO07 - Utilizar diferentes navegadores e ferramentas de busca para pesquisar e acessar informa%C3%A7%C3%B5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D1FE3F6" w14:textId="77777777" w:rsidR="00635F77" w:rsidRPr="00635F77" w:rsidRDefault="00635F77" w:rsidP="00635F77">
      <w:r w:rsidRPr="00635F77">
        <w:rPr>
          <w:b/>
          <w:bCs/>
        </w:rPr>
        <w:t>Explicação da habilidade:</w:t>
      </w:r>
    </w:p>
    <w:p w14:paraId="7B79511F" w14:textId="2DC6014E" w:rsidR="00635F77" w:rsidRPr="00635F77" w:rsidRDefault="00635F77" w:rsidP="00635F77">
      <w:r w:rsidRPr="00635F77">
        <mc:AlternateContent>
          <mc:Choice Requires="wps">
            <w:drawing>
              <wp:inline distT="0" distB="0" distL="0" distR="0" wp14:anchorId="0EC152EC" wp14:editId="51B527D5">
                <wp:extent cx="114300" cy="114300"/>
                <wp:effectExtent l="0" t="0" r="0" b="0"/>
                <wp:docPr id="56718038" name="Retângulo 9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7622E" id="Retângulo 95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Nesta habilidade temos a perspectiva que o aluno possa explorar diferentes navegadores e buscadores, conhecendo aspectos gerais das ferramentas de busca como associação de palavras, as abas em cada um deles, filtros, dentre outros. Além disso, por meio das pesquisas apresentar os cuidados na busca das informações desejadas.</w:t>
      </w:r>
    </w:p>
    <w:p w14:paraId="7829FCBB" w14:textId="77777777" w:rsidR="00635F77" w:rsidRPr="00635F77" w:rsidRDefault="00635F77" w:rsidP="00635F77">
      <w:r w:rsidRPr="00635F77">
        <w:rPr>
          <w:b/>
          <w:bCs/>
        </w:rPr>
        <w:t>Exemplos:</w:t>
      </w:r>
    </w:p>
    <w:p w14:paraId="7DD1967A" w14:textId="50F47E80" w:rsidR="00635F77" w:rsidRPr="00635F77" w:rsidRDefault="00635F77" w:rsidP="00635F77">
      <w:r w:rsidRPr="00635F77">
        <mc:AlternateContent>
          <mc:Choice Requires="wps">
            <w:drawing>
              <wp:inline distT="0" distB="0" distL="0" distR="0" wp14:anchorId="2996EEB1" wp14:editId="5C80B6DF">
                <wp:extent cx="114300" cy="114300"/>
                <wp:effectExtent l="0" t="0" r="0" b="0"/>
                <wp:docPr id="365029839" name="Retângulo 9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81E80A" id="Retângulo 95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 solicitar uma pesquisa simples em algum site de escolha do docente, sobre temas como um personagem de desenho animado por exemplo, em que os alunos poderão verificar os diferentes resultados da busca, verificando filtros de pesquisa, testando novas palavras associadas a escolhida primeiramente e assim os diferentes tipos de informação sobre um mesmo assunto.</w:t>
      </w:r>
    </w:p>
    <w:p w14:paraId="6C86D2F5" w14:textId="77777777" w:rsidR="00635F77" w:rsidRPr="00635F77" w:rsidRDefault="00635F77" w:rsidP="00635F77">
      <w:r w:rsidRPr="00635F77">
        <w:t>Observar que os buscadores da internet conseguem encontrar informações quando são fornecidos certos tipos de entradas.</w:t>
      </w:r>
    </w:p>
    <w:p w14:paraId="0B57FEF6" w14:textId="7DBE9167" w:rsidR="00635F77" w:rsidRPr="00635F77" w:rsidRDefault="00635F77" w:rsidP="00635F77">
      <w:r w:rsidRPr="00635F77">
        <w:t>Material complementar: </w:t>
      </w:r>
      <w:hyperlink r:id="rId128" w:tgtFrame="_blank" w:history="1">
        <w:r w:rsidRPr="00635F77">
          <w:rPr>
            <w:rStyle w:val="Hyperlink"/>
          </w:rPr>
          <w:t>3º_Buscador_prática</w:t>
        </w:r>
      </w:hyperlink>
      <w:r w:rsidRPr="00635F77">
        <w:t> </w:t>
      </w:r>
      <w:r w:rsidRPr="00635F77">
        <mc:AlternateContent>
          <mc:Choice Requires="wps">
            <w:drawing>
              <wp:inline distT="0" distB="0" distL="0" distR="0" wp14:anchorId="1E4FD6AB" wp14:editId="1E3BF8A5">
                <wp:extent cx="114300" cy="114300"/>
                <wp:effectExtent l="0" t="0" r="0" b="0"/>
                <wp:docPr id="1884217860" name="Retângulo 9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8D911A" id="Retângulo 95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49DCE3E1" w14:textId="77777777" w:rsidR="00635F77" w:rsidRPr="00635F77" w:rsidRDefault="00635F77" w:rsidP="00635F77">
      <w:r w:rsidRPr="00635F77">
        <w:t>Explorar diferentes navegadores e buscadores, conhecendo aspectos gerais das ferramentas de busca.</w:t>
      </w:r>
    </w:p>
    <w:p w14:paraId="3A1F17A3" w14:textId="351D8105" w:rsidR="00635F77" w:rsidRPr="00635F77" w:rsidRDefault="00635F77" w:rsidP="00635F77">
      <w:r w:rsidRPr="00635F77">
        <w:t>Material complementar: </w:t>
      </w:r>
      <w:hyperlink r:id="rId129" w:tgtFrame="_blank" w:history="1">
        <w:r w:rsidRPr="00635F77">
          <w:rPr>
            <w:rStyle w:val="Hyperlink"/>
          </w:rPr>
          <w:t>3º_Buscadores</w:t>
        </w:r>
      </w:hyperlink>
      <w:r w:rsidRPr="00635F77">
        <w:t> </w:t>
      </w:r>
      <w:r w:rsidRPr="00635F77">
        <mc:AlternateContent>
          <mc:Choice Requires="wps">
            <w:drawing>
              <wp:inline distT="0" distB="0" distL="0" distR="0" wp14:anchorId="77EB13D7" wp14:editId="1C0CE0EC">
                <wp:extent cx="114300" cy="114300"/>
                <wp:effectExtent l="0" t="0" r="0" b="0"/>
                <wp:docPr id="350328885" name="Retângulo 9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8E8EF" id="Retângulo 95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55DAAD71" w14:textId="77777777" w:rsidR="00635F77" w:rsidRPr="00635F77" w:rsidRDefault="00635F77" w:rsidP="00635F77">
      <w:r w:rsidRPr="00635F77">
        <w:rPr>
          <w:b/>
          <w:bCs/>
        </w:rPr>
        <w:t>(EF03CO08) Usar ferramentas computacionais em situações didáticas para se expressar em diferentes formatos digitais.</w:t>
      </w:r>
    </w:p>
    <w:p w14:paraId="413CB11A" w14:textId="5A084583" w:rsidR="00635F77" w:rsidRPr="00635F77" w:rsidRDefault="00635F77" w:rsidP="00635F77">
      <w:r w:rsidRPr="00635F77">
        <w:rPr>
          <w:b/>
          <w:bCs/>
        </w:rPr>
        <w:t>Habilidade:</w:t>
      </w:r>
      <w:r w:rsidRPr="00635F77">
        <w:t> EF03CO08 - Usar ferramentas computacionais em situações didáticas para se expressar em diferentes formatos digitais. </w:t>
      </w:r>
      <w:r w:rsidRPr="00635F77">
        <mc:AlternateContent>
          <mc:Choice Requires="wps">
            <w:drawing>
              <wp:inline distT="0" distB="0" distL="0" distR="0" wp14:anchorId="10652861" wp14:editId="681A7506">
                <wp:extent cx="152400" cy="152400"/>
                <wp:effectExtent l="0" t="0" r="0" b="0"/>
                <wp:docPr id="1546614704" name="Retângulo 953">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82EC37" id="Retângulo 953" o:spid="_x0000_s1026" href="javascript:copyText('EF03CO08 - Usar ferramentas computacionais em situa%C3%A7%C3%B5es did%C3%A1ticas para se expressar em diferentes formatos digitai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062FF3F" w14:textId="77777777" w:rsidR="00635F77" w:rsidRPr="00635F77" w:rsidRDefault="00635F77" w:rsidP="00635F77">
      <w:r w:rsidRPr="00635F77">
        <w:rPr>
          <w:b/>
          <w:bCs/>
        </w:rPr>
        <w:t>Explicação da habilidade:</w:t>
      </w:r>
    </w:p>
    <w:p w14:paraId="00E6F4B3" w14:textId="0C02AF3E" w:rsidR="00635F77" w:rsidRPr="00635F77" w:rsidRDefault="00635F77" w:rsidP="00635F77">
      <w:r w:rsidRPr="00635F77">
        <mc:AlternateContent>
          <mc:Choice Requires="wps">
            <w:drawing>
              <wp:inline distT="0" distB="0" distL="0" distR="0" wp14:anchorId="13CABBBA" wp14:editId="3FB7DF6A">
                <wp:extent cx="114300" cy="114300"/>
                <wp:effectExtent l="0" t="0" r="0" b="0"/>
                <wp:docPr id="733889005" name="Retângulo 9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0B422" id="Retângulo 95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objetivo desta habilidade é que o aluno possa explorar diversas ferramentas computacionais como jogos educacionais, programas de animação, ferramentas de desenho dentre outros, expressar ideias.</w:t>
      </w:r>
    </w:p>
    <w:p w14:paraId="37461E37" w14:textId="77777777" w:rsidR="00635F77" w:rsidRPr="00635F77" w:rsidRDefault="00635F77" w:rsidP="00635F77">
      <w:r w:rsidRPr="00635F77">
        <w:rPr>
          <w:b/>
          <w:bCs/>
        </w:rPr>
        <w:t>Exemplos:</w:t>
      </w:r>
    </w:p>
    <w:p w14:paraId="1801FDC0" w14:textId="6E9A8666" w:rsidR="00635F77" w:rsidRPr="00635F77" w:rsidRDefault="00635F77" w:rsidP="00635F77">
      <w:r w:rsidRPr="00635F77">
        <mc:AlternateContent>
          <mc:Choice Requires="wps">
            <w:drawing>
              <wp:inline distT="0" distB="0" distL="0" distR="0" wp14:anchorId="639081AB" wp14:editId="358947F6">
                <wp:extent cx="114300" cy="114300"/>
                <wp:effectExtent l="0" t="0" r="0" b="0"/>
                <wp:docPr id="14621401" name="Retângulo 9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3D2A48" id="Retângulo 95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poderá utilizar uma ferramenta de desenho para os alunos criarem uma figura que represente suas férias ou algum evento importante.</w:t>
      </w:r>
    </w:p>
    <w:p w14:paraId="1F705E8E" w14:textId="77777777" w:rsidR="00635F77" w:rsidRPr="00635F77" w:rsidRDefault="00635F77" w:rsidP="00635F77">
      <w:r w:rsidRPr="00635F77">
        <w:lastRenderedPageBreak/>
        <w:t>Explorar diversas ferramentas computacionais, como o Google Sala de Aula e o Google Docs.</w:t>
      </w:r>
    </w:p>
    <w:p w14:paraId="34E84315" w14:textId="09724DEB" w:rsidR="00635F77" w:rsidRPr="00635F77" w:rsidRDefault="00635F77" w:rsidP="00635F77">
      <w:r w:rsidRPr="00635F77">
        <w:t>Material complementar: </w:t>
      </w:r>
      <w:hyperlink r:id="rId131" w:tgtFrame="_blank" w:history="1">
        <w:r w:rsidRPr="00635F77">
          <w:rPr>
            <w:rStyle w:val="Hyperlink"/>
          </w:rPr>
          <w:t>3º_Ferramenta.Google</w:t>
        </w:r>
      </w:hyperlink>
      <w:r w:rsidRPr="00635F77">
        <w:t> </w:t>
      </w:r>
      <w:r w:rsidRPr="00635F77">
        <mc:AlternateContent>
          <mc:Choice Requires="wps">
            <w:drawing>
              <wp:inline distT="0" distB="0" distL="0" distR="0" wp14:anchorId="39CB78AE" wp14:editId="61801353">
                <wp:extent cx="114300" cy="114300"/>
                <wp:effectExtent l="0" t="0" r="0" b="0"/>
                <wp:docPr id="765982600" name="Retângulo 9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47BFC" id="Retângulo 95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32" w:tgtFrame="_blank" w:history="1">
        <w:r w:rsidRPr="00635F77">
          <w:rPr>
            <w:rStyle w:val="Hyperlink"/>
          </w:rPr>
          <w:t>3º_Google Docs</w:t>
        </w:r>
      </w:hyperlink>
      <w:r w:rsidRPr="00635F77">
        <w:t> </w:t>
      </w:r>
      <w:r w:rsidRPr="00635F77">
        <mc:AlternateContent>
          <mc:Choice Requires="wps">
            <w:drawing>
              <wp:inline distT="0" distB="0" distL="0" distR="0" wp14:anchorId="4DE172D8" wp14:editId="2D3378FA">
                <wp:extent cx="114300" cy="114300"/>
                <wp:effectExtent l="0" t="0" r="0" b="0"/>
                <wp:docPr id="744985801" name="Retângulo 9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52920" id="Retângulo 94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4D6239C5" w14:textId="77777777" w:rsidR="00635F77" w:rsidRPr="00635F77" w:rsidRDefault="00635F77" w:rsidP="00635F77">
      <w:r w:rsidRPr="00635F77">
        <w:rPr>
          <w:b/>
          <w:bCs/>
        </w:rPr>
        <w:t>(EF03CO09) Reconhecer o potencial impacto do compartilhamento de informações pessoais ou de seus pares em meio digital.</w:t>
      </w:r>
    </w:p>
    <w:p w14:paraId="4C4F1CCC" w14:textId="7B39B913" w:rsidR="00635F77" w:rsidRPr="00635F77" w:rsidRDefault="00635F77" w:rsidP="00635F77">
      <w:r w:rsidRPr="00635F77">
        <w:rPr>
          <w:b/>
          <w:bCs/>
        </w:rPr>
        <w:t>Habilidade:</w:t>
      </w:r>
      <w:r w:rsidRPr="00635F77">
        <w:t> EF03CO09 - Reconhecer o potencial impacto do compartilhamento de informações pessoais ou de seus pares em meio digital. </w:t>
      </w:r>
      <w:r w:rsidRPr="00635F77">
        <mc:AlternateContent>
          <mc:Choice Requires="wps">
            <w:drawing>
              <wp:inline distT="0" distB="0" distL="0" distR="0" wp14:anchorId="5CFF94D2" wp14:editId="052BC538">
                <wp:extent cx="152400" cy="152400"/>
                <wp:effectExtent l="0" t="0" r="0" b="0"/>
                <wp:docPr id="162104181" name="Retângulo 948">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C41E4B" id="Retângulo 948" o:spid="_x0000_s1026" href="javascript:copyText('EF03CO09 - Reconhecer o potencial impacto do compartilhamento de informa%C3%A7%C3%B5es pessoais ou de seus pares em meio digital.')"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2109CF9" w14:textId="77777777" w:rsidR="00635F77" w:rsidRPr="00635F77" w:rsidRDefault="00635F77" w:rsidP="00635F77">
      <w:r w:rsidRPr="00635F77">
        <w:rPr>
          <w:b/>
          <w:bCs/>
        </w:rPr>
        <w:t>Explicação da habilidade:</w:t>
      </w:r>
    </w:p>
    <w:p w14:paraId="2262AE49" w14:textId="7CC12C24" w:rsidR="00635F77" w:rsidRPr="00635F77" w:rsidRDefault="00635F77" w:rsidP="00635F77">
      <w:r w:rsidRPr="00635F77">
        <mc:AlternateContent>
          <mc:Choice Requires="wps">
            <w:drawing>
              <wp:inline distT="0" distB="0" distL="0" distR="0" wp14:anchorId="53FD19A6" wp14:editId="106E9119">
                <wp:extent cx="114300" cy="114300"/>
                <wp:effectExtent l="0" t="0" r="0" b="0"/>
                <wp:docPr id="1044339725" name="Retângulo 9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967B9C" id="Retângulo 94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 proposta nesta habilidade é que o aluno possa identificar alguns dos principais impactos de compartilhar informações pessoais com colegas ou pessoas em meio digital, como por exemplo endereço, nomes das pessoas da família, onde estuda, onde mora. Essas informações podem ser utilizadas por pessoas de forma mal-intencionadas, quando os alunos trocam informações online por celular, computador ou até mesmo quando estão jogando na internet.</w:t>
      </w:r>
    </w:p>
    <w:p w14:paraId="3EC4F857" w14:textId="77777777" w:rsidR="00635F77" w:rsidRPr="00635F77" w:rsidRDefault="00635F77" w:rsidP="00635F77">
      <w:r w:rsidRPr="00635F77">
        <w:rPr>
          <w:b/>
          <w:bCs/>
        </w:rPr>
        <w:t>Exemplos:</w:t>
      </w:r>
    </w:p>
    <w:p w14:paraId="257808EF" w14:textId="0D6A73D0" w:rsidR="00635F77" w:rsidRPr="00635F77" w:rsidRDefault="00635F77" w:rsidP="00635F77">
      <w:r w:rsidRPr="00635F77">
        <mc:AlternateContent>
          <mc:Choice Requires="wps">
            <w:drawing>
              <wp:inline distT="0" distB="0" distL="0" distR="0" wp14:anchorId="2FCDDB95" wp14:editId="6738E9B3">
                <wp:extent cx="114300" cy="114300"/>
                <wp:effectExtent l="0" t="0" r="0" b="0"/>
                <wp:docPr id="2007511293" name="Retângulo 9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46AB14" id="Retângulo 94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poderá apresentar um caso em que foram utilizados dados roubados de pessoas, solicitando aos alunos que destaquem o que pode ter acontecido para que os dados pudessem ter sido roubados. Poderá ainda, a partir do que foi levantado pelos alunos, criar um painel com imagens dos dispositivos computacionais como tablets, celular, computador, apontando em cada um os impactos de acordo com o que mais se utiliza nesses dispositivos.</w:t>
      </w:r>
    </w:p>
    <w:p w14:paraId="08FB7ED0" w14:textId="77777777" w:rsidR="00635F77" w:rsidRPr="00635F77" w:rsidRDefault="00635F77" w:rsidP="00635F77">
      <w:r w:rsidRPr="00635F77">
        <w:t>Identificar as evoluções tecnológicas ao longo do tempo, identificando os principais impactos das informações no meio digital.</w:t>
      </w:r>
    </w:p>
    <w:p w14:paraId="333C97B4" w14:textId="200FCD2C" w:rsidR="00635F77" w:rsidRPr="00635F77" w:rsidRDefault="00635F77" w:rsidP="00635F77">
      <w:r w:rsidRPr="00635F77">
        <w:t>Material complementar: </w:t>
      </w:r>
      <w:hyperlink r:id="rId134" w:tgtFrame="_blank" w:history="1">
        <w:r w:rsidRPr="00635F77">
          <w:rPr>
            <w:rStyle w:val="Hyperlink"/>
          </w:rPr>
          <w:t>3º_Tecnologia</w:t>
        </w:r>
      </w:hyperlink>
      <w:r w:rsidRPr="00635F77">
        <w:t> </w:t>
      </w:r>
      <w:r w:rsidRPr="00635F77">
        <mc:AlternateContent>
          <mc:Choice Requires="wps">
            <w:drawing>
              <wp:inline distT="0" distB="0" distL="0" distR="0" wp14:anchorId="076DBAA6" wp14:editId="63827D5A">
                <wp:extent cx="114300" cy="114300"/>
                <wp:effectExtent l="0" t="0" r="0" b="0"/>
                <wp:docPr id="943316695" name="Retângulo 9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C82AED" id="Retângulo 94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36949953" w14:textId="77777777" w:rsidR="00635F77" w:rsidRPr="00635F77" w:rsidRDefault="00635F77" w:rsidP="00635F77">
      <w:r w:rsidRPr="00635F77">
        <w:t>Gerar consciência sobre os riscos nas comunicações virtuais e expor enganos comuns próprios da vida online.</w:t>
      </w:r>
    </w:p>
    <w:p w14:paraId="7DCAE32F" w14:textId="4D5A031E" w:rsidR="00635F77" w:rsidRPr="00635F77" w:rsidRDefault="00635F77" w:rsidP="00635F77">
      <w:r w:rsidRPr="00635F77">
        <w:t>Material complementar: </w:t>
      </w:r>
      <w:hyperlink r:id="rId135" w:tgtFrame="_blank" w:history="1">
        <w:r w:rsidRPr="00635F77">
          <w:rPr>
            <w:rStyle w:val="Hyperlink"/>
          </w:rPr>
          <w:t>3º_Riscos virtual</w:t>
        </w:r>
      </w:hyperlink>
      <w:r w:rsidRPr="00635F77">
        <w:t> </w:t>
      </w:r>
      <w:r w:rsidRPr="00635F77">
        <mc:AlternateContent>
          <mc:Choice Requires="wps">
            <w:drawing>
              <wp:inline distT="0" distB="0" distL="0" distR="0" wp14:anchorId="179E2BC7" wp14:editId="2478E79C">
                <wp:extent cx="114300" cy="114300"/>
                <wp:effectExtent l="0" t="0" r="0" b="0"/>
                <wp:docPr id="636959830" name="Retângulo 9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A08E0" id="Retângulo 94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6B7A80B3" w14:textId="77777777" w:rsidR="00635F77" w:rsidRPr="00635F77" w:rsidRDefault="00635F77" w:rsidP="00635F77">
      <w:r w:rsidRPr="00635F77">
        <w:t>Compreender o princípio sobre noção de dados pessoais.</w:t>
      </w:r>
    </w:p>
    <w:p w14:paraId="55A85254" w14:textId="5B4188CD" w:rsidR="00635F77" w:rsidRPr="00635F77" w:rsidRDefault="00635F77" w:rsidP="00635F77">
      <w:r w:rsidRPr="00635F77">
        <w:t>Material complementar: </w:t>
      </w:r>
      <w:hyperlink r:id="rId136" w:tgtFrame="_blank" w:history="1">
        <w:r w:rsidRPr="00635F77">
          <w:rPr>
            <w:rStyle w:val="Hyperlink"/>
          </w:rPr>
          <w:t>3º_Proteção dados</w:t>
        </w:r>
      </w:hyperlink>
      <w:r w:rsidRPr="00635F77">
        <w:t> </w:t>
      </w:r>
      <w:r w:rsidRPr="00635F77">
        <mc:AlternateContent>
          <mc:Choice Requires="wps">
            <w:drawing>
              <wp:inline distT="0" distB="0" distL="0" distR="0" wp14:anchorId="2A0230FC" wp14:editId="597792A4">
                <wp:extent cx="114300" cy="114300"/>
                <wp:effectExtent l="0" t="0" r="0" b="0"/>
                <wp:docPr id="1185984507" name="Retângulo 9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9CCBB" id="Retângulo 94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356B51BC" w14:textId="77777777" w:rsidR="00635F77" w:rsidRPr="00635F77" w:rsidRDefault="00635F77" w:rsidP="00635F77">
      <w:r w:rsidRPr="00635F77">
        <w:t>Ano 4</w:t>
      </w:r>
    </w:p>
    <w:p w14:paraId="712B5E61" w14:textId="77777777" w:rsidR="00635F77" w:rsidRPr="00635F77" w:rsidRDefault="00635F77" w:rsidP="00635F77">
      <w:r w:rsidRPr="00635F77">
        <w:rPr>
          <w:b/>
          <w:bCs/>
        </w:rPr>
        <w:t>(EF04CO01) Reconhecer objetos do mundo real ou digital que podem ser representados através de matrizes que estabelecem uma organização na qual cada componente está em uma posição definida por coordenadas, fazendo manipulações simples sobre estas representações.</w:t>
      </w:r>
    </w:p>
    <w:p w14:paraId="27D09B36" w14:textId="126575C2" w:rsidR="00635F77" w:rsidRPr="00635F77" w:rsidRDefault="00635F77" w:rsidP="00635F77">
      <w:r w:rsidRPr="00635F77">
        <w:rPr>
          <w:b/>
          <w:bCs/>
        </w:rPr>
        <w:lastRenderedPageBreak/>
        <w:t>Habilidade:</w:t>
      </w:r>
      <w:r w:rsidRPr="00635F77">
        <w:t> EF04CO01 - Reconhecer objetos do mundo real ou digital que podem ser representados através de matrizes que estabelecem uma organização na qual cada componente está em uma posição definida por coordenadas, fazendo manipulações simples sobre estas representações. </w:t>
      </w:r>
      <w:r w:rsidRPr="00635F77">
        <mc:AlternateContent>
          <mc:Choice Requires="wps">
            <w:drawing>
              <wp:inline distT="0" distB="0" distL="0" distR="0" wp14:anchorId="311DF629" wp14:editId="524DEC0C">
                <wp:extent cx="152400" cy="152400"/>
                <wp:effectExtent l="0" t="0" r="0" b="0"/>
                <wp:docPr id="694861185" name="Retângulo 942">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B42F2F" id="Retângulo 942" o:spid="_x0000_s1026" href="javascript:copyText('EF04CO01 - Reconhecer objetos do mundo real ou digital que podem ser representados atrav%C3%A9s de matrizes que estabelecem uma organiza%C3%A7%C3%A3o na qual cada componente est%C3%A1 em uma posi%C3%A7%C3%A3o definida por coordenadas, fazendo manipula%C3%A7%C3%B5es simples sobre estas representa%C3%A7%C3%B5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08DF36B8" w14:textId="77777777" w:rsidR="00635F77" w:rsidRPr="00635F77" w:rsidRDefault="00635F77" w:rsidP="00635F77">
      <w:r w:rsidRPr="00635F77">
        <w:rPr>
          <w:b/>
          <w:bCs/>
        </w:rPr>
        <w:t>Explicação da habilidade:</w:t>
      </w:r>
    </w:p>
    <w:p w14:paraId="7642EAFC" w14:textId="7E2948E4" w:rsidR="00635F77" w:rsidRPr="00635F77" w:rsidRDefault="00635F77" w:rsidP="00635F77">
      <w:r w:rsidRPr="00635F77">
        <mc:AlternateContent>
          <mc:Choice Requires="wps">
            <w:drawing>
              <wp:inline distT="0" distB="0" distL="0" distR="0" wp14:anchorId="657948BA" wp14:editId="50739BB5">
                <wp:extent cx="114300" cy="114300"/>
                <wp:effectExtent l="0" t="0" r="0" b="0"/>
                <wp:docPr id="584180466" name="Retângulo 9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EA321" id="Retângulo 94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Informações podem ser organizadas em estruturas, denominadas estruturas de dados. Essas estruturas permitem uma melhor compreensão e também facilitam a manipulação das informações. Uma estrutura de dados esconde a particularidade de diferentes informações, permitindo que sejam vistas como objetos únicos, ou seja, é uma forma de abstração.</w:t>
      </w:r>
      <w:r w:rsidRPr="00635F77">
        <w:br/>
      </w:r>
      <w:r w:rsidRPr="00635F77">
        <w:br/>
        <w:t>Matrizes são um tipo de estrutura de dados organizadas em linhas e colunas assim como as tabelas. As matrizes possuem um tamanho pré-definido e todos os dados que fazem parte da estrutura são do mesmo tipo. Um dado específico é acessado em uma matriz através de coordenadas (x,y) que indicam a linha e a coluna em que esse se localiza. Matrizes compostas de uma única linha são denominadas vetores. A ideia aqui é que os alunos consigam identificar objetos estruturados no mundo real que possam ser caracterizados como matrizes e usem algum tipo de representação (podendo ser visual) para ilustrá-los. Além disso, devem realizar manipulações simples sobre essas representações como recuperar e alterar informações nas matrizes. Exemplos de objetos que podem ser caracterizados como matrizes: tabuleiro de batalha naval, tabuleiro de xadrez, caixa de ovos, organização de classes em uma sala, janelas na fachada de um prédio etc.</w:t>
      </w:r>
    </w:p>
    <w:p w14:paraId="003DC3F5" w14:textId="77777777" w:rsidR="00635F77" w:rsidRPr="00635F77" w:rsidRDefault="00635F77" w:rsidP="00635F77">
      <w:r w:rsidRPr="00635F77">
        <w:rPr>
          <w:b/>
          <w:bCs/>
        </w:rPr>
        <w:t>Exemplos:</w:t>
      </w:r>
    </w:p>
    <w:p w14:paraId="5C932B99" w14:textId="48401589" w:rsidR="00635F77" w:rsidRPr="00635F77" w:rsidRDefault="00635F77" w:rsidP="00635F77">
      <w:r w:rsidRPr="00635F77">
        <mc:AlternateContent>
          <mc:Choice Requires="wps">
            <w:drawing>
              <wp:inline distT="0" distB="0" distL="0" distR="0" wp14:anchorId="78E7EC7F" wp14:editId="0C44D8DC">
                <wp:extent cx="114300" cy="114300"/>
                <wp:effectExtent l="0" t="0" r="0" b="0"/>
                <wp:docPr id="916857339" name="Retângulo 9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4C2A07" id="Retângulo 94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 solicitar que os alunos construam o tabuleiro (usando uma matriz) e joguem a batalha naval, onde os tiros são dados informando as coordenadas no tabuleiro. Outra atividade que pode ser feita é apresentar diferentes fachadas de prédios e solicitar que os alunos representem a distribuição das janelas por matrizes, registrando nas correspondentes coordenadas as características de cada janela (por exemplo, aberta ou fechada, com cortina ou não, com persiana ou não). Com essas representações, os alunos podem fazer um jogo estilo "cara a cara" onde cada jogador escolhe secretamente uma janela (por exemplo 2ª janela do 3º andar) e o adversário deve descobrir a janela escolhida. Para isso, os jogadores devem fazer perguntas, sobre as características das janelas, que permitam ir descartando janelas até descobrir a janela escolhida pelo adversário. O registro das janelas descartadas deve ser feito na matriz que representa a fachada do prédio.</w:t>
      </w:r>
    </w:p>
    <w:p w14:paraId="14FC831F" w14:textId="77777777" w:rsidR="00635F77" w:rsidRPr="00635F77" w:rsidRDefault="00635F77" w:rsidP="00635F77">
      <w:r w:rsidRPr="00635F77">
        <w:lastRenderedPageBreak/>
        <w:t>Compreender que existem informações que podem ser ilustradas de maneira visual, como em tabuleiros.</w:t>
      </w:r>
    </w:p>
    <w:p w14:paraId="363F0BC3" w14:textId="0B3919A9" w:rsidR="00635F77" w:rsidRPr="00635F77" w:rsidRDefault="00635F77" w:rsidP="00635F77">
      <w:r w:rsidRPr="00635F77">
        <w:t>Material complementar: </w:t>
      </w:r>
      <w:hyperlink r:id="rId138" w:tgtFrame="_blank" w:history="1">
        <w:r w:rsidRPr="00635F77">
          <w:rPr>
            <w:rStyle w:val="Hyperlink"/>
          </w:rPr>
          <w:t>4º_Matriz.CM</w:t>
        </w:r>
      </w:hyperlink>
      <w:r w:rsidRPr="00635F77">
        <w:t> </w:t>
      </w:r>
      <w:r w:rsidRPr="00635F77">
        <mc:AlternateContent>
          <mc:Choice Requires="wps">
            <w:drawing>
              <wp:inline distT="0" distB="0" distL="0" distR="0" wp14:anchorId="7468B7AC" wp14:editId="63108131">
                <wp:extent cx="114300" cy="114300"/>
                <wp:effectExtent l="0" t="0" r="0" b="0"/>
                <wp:docPr id="759956908" name="Retângulo 9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36EC9" id="Retângulo 93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39" w:tgtFrame="_blank" w:history="1">
        <w:r w:rsidRPr="00635F77">
          <w:rPr>
            <w:rStyle w:val="Hyperlink"/>
          </w:rPr>
          <w:t>4º_Matiz.tabuleiro</w:t>
        </w:r>
      </w:hyperlink>
      <w:r w:rsidRPr="00635F77">
        <w:t> </w:t>
      </w:r>
      <w:r w:rsidRPr="00635F77">
        <mc:AlternateContent>
          <mc:Choice Requires="wps">
            <w:drawing>
              <wp:inline distT="0" distB="0" distL="0" distR="0" wp14:anchorId="705B4548" wp14:editId="6B61C0EF">
                <wp:extent cx="114300" cy="114300"/>
                <wp:effectExtent l="0" t="0" r="0" b="0"/>
                <wp:docPr id="1251153838" name="Retângulo 9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B5B4C" id="Retângulo 93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40" w:tgtFrame="_blank" w:history="1">
        <w:r w:rsidRPr="00635F77">
          <w:rPr>
            <w:rStyle w:val="Hyperlink"/>
          </w:rPr>
          <w:t>4º_Matriz.mapa</w:t>
        </w:r>
      </w:hyperlink>
      <w:r w:rsidRPr="00635F77">
        <w:t> </w:t>
      </w:r>
      <w:r w:rsidRPr="00635F77">
        <mc:AlternateContent>
          <mc:Choice Requires="wps">
            <w:drawing>
              <wp:inline distT="0" distB="0" distL="0" distR="0" wp14:anchorId="787DC879" wp14:editId="6423D88D">
                <wp:extent cx="114300" cy="114300"/>
                <wp:effectExtent l="0" t="0" r="0" b="0"/>
                <wp:docPr id="689347666" name="Retângulo 9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EDD5D" id="Retângulo 93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2BB306F7" w14:textId="77777777" w:rsidR="00635F77" w:rsidRPr="00635F77" w:rsidRDefault="00635F77" w:rsidP="00635F77">
      <w:r w:rsidRPr="00635F77">
        <w:rPr>
          <w:b/>
          <w:bCs/>
        </w:rPr>
        <w:t>(EF04CO02) Reconhecer objetos do mundo real ou digital que podem ser representados através de registros que estabelecem uma organização na qual cada componente é identificado por um nome, fazendo manipulações sobre estas representações.</w:t>
      </w:r>
    </w:p>
    <w:p w14:paraId="0E1F0461" w14:textId="224D9D0B" w:rsidR="00635F77" w:rsidRPr="00635F77" w:rsidRDefault="00635F77" w:rsidP="00635F77">
      <w:r w:rsidRPr="00635F77">
        <w:rPr>
          <w:b/>
          <w:bCs/>
        </w:rPr>
        <w:t>Habilidade:</w:t>
      </w:r>
      <w:r w:rsidRPr="00635F77">
        <w:t> EF04CO02 - Reconhecer objetos do mundo real ou digital que podem ser representados através de registros que estabelecem uma organização na qual cada componente é identificado por um nome, fazendo manipulações sobre estas representações. </w:t>
      </w:r>
      <w:r w:rsidRPr="00635F77">
        <mc:AlternateContent>
          <mc:Choice Requires="wps">
            <w:drawing>
              <wp:inline distT="0" distB="0" distL="0" distR="0" wp14:anchorId="0C80CAC3" wp14:editId="300DF3C5">
                <wp:extent cx="152400" cy="152400"/>
                <wp:effectExtent l="0" t="0" r="0" b="0"/>
                <wp:docPr id="1720463514" name="Retângulo 936">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564FF" id="Retângulo 936" o:spid="_x0000_s1026" href="javascript:copyText('EF04CO02 - Reconhecer objetos do mundo real ou digital que podem ser representados atrav%C3%A9s de registros que estabelecem uma organiza%C3%A7%C3%A3o na qual cada componente %C3%A9 identificado por um nome, fazendo manipula%C3%A7%C3%B5es sobre estas representa%C3%A7%C3%B5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6F7BE20" w14:textId="77777777" w:rsidR="00635F77" w:rsidRPr="00635F77" w:rsidRDefault="00635F77" w:rsidP="00635F77">
      <w:r w:rsidRPr="00635F77">
        <w:rPr>
          <w:b/>
          <w:bCs/>
        </w:rPr>
        <w:t>Explicação da habilidade:</w:t>
      </w:r>
    </w:p>
    <w:p w14:paraId="7945B700" w14:textId="2F17ADF6" w:rsidR="00635F77" w:rsidRPr="00635F77" w:rsidRDefault="00635F77" w:rsidP="00635F77">
      <w:r w:rsidRPr="00635F77">
        <mc:AlternateContent>
          <mc:Choice Requires="wps">
            <w:drawing>
              <wp:inline distT="0" distB="0" distL="0" distR="0" wp14:anchorId="43EF579B" wp14:editId="621A8971">
                <wp:extent cx="114300" cy="114300"/>
                <wp:effectExtent l="0" t="0" r="0" b="0"/>
                <wp:docPr id="1642913803" name="Retângulo 9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AF8B58" id="Retângulo 93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Informações podem ser organizadas em estruturas, denominadas estruturas de dados. Essas estruturas permitem uma melhor compreensão e também facilitam a manipulação das informações. Uma estrutura de dados esconde a particularidade de diferentes informações, permitindo que sejam vistas como objetos únicos, ou seja, é uma forma de abstração.</w:t>
      </w:r>
      <w:r w:rsidRPr="00635F77">
        <w:br/>
      </w:r>
      <w:r w:rsidRPr="00635F77">
        <w:br/>
        <w:t>Registros, que são agrupamentos de informações, são um tipo de estrutura de dados que possui um tamanho pré-definido e os dados agrupados podem ser de diferentes tipos. Uma informação específica de um registro é acessada através de um identificador (ou nome) associado a ela. A ideia aqui é que os alunos consigam identificar objetos estruturados no mundo real que possam ser caracterizados como registros e usem algum tipo de representação (podendo ser visual) para ilustrá-los. Além disso, devem realizar manipulações simples sobre essas representações como recuperar e alterar informações nos registros. Exemplos de objetos que podem ser caracterizados como registros: carteira de estudante, boletim, ficha de cadastro de aluno, descrição de qualquer objeto/pessoa (escolhendo um conjunto de atributos) etc.</w:t>
      </w:r>
    </w:p>
    <w:p w14:paraId="028A71FD" w14:textId="77777777" w:rsidR="00635F77" w:rsidRPr="00635F77" w:rsidRDefault="00635F77" w:rsidP="00635F77">
      <w:r w:rsidRPr="00635F77">
        <w:rPr>
          <w:b/>
          <w:bCs/>
        </w:rPr>
        <w:t>Exemplos:</w:t>
      </w:r>
    </w:p>
    <w:p w14:paraId="1443BB79" w14:textId="0D77D514" w:rsidR="00635F77" w:rsidRPr="00635F77" w:rsidRDefault="00635F77" w:rsidP="00635F77">
      <w:r w:rsidRPr="00635F77">
        <mc:AlternateContent>
          <mc:Choice Requires="wps">
            <w:drawing>
              <wp:inline distT="0" distB="0" distL="0" distR="0" wp14:anchorId="5000BB10" wp14:editId="4BEE3BC5">
                <wp:extent cx="114300" cy="114300"/>
                <wp:effectExtent l="0" t="0" r="0" b="0"/>
                <wp:docPr id="1976292680" name="Retângulo 9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78186F" id="Retângulo 93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 distribuir imagens de documentos de identidade de pessoas fictícias e solicitar que os alunos identifiquem quais informações estão disponíveis nos documentos, como por exemplo nome, registro geral, filiação, naturalidade, data de nascimento etc. Pedir que os alunos separem os documentos cujas pessoas tenham nascido em um determinado ano ou tenham nascido em uma determinada cidade. O docente pode ainda solicitar que identifiquem qual é a cidade em que a maioria das pessoas nasceu.</w:t>
      </w:r>
      <w:r w:rsidRPr="00635F77">
        <w:br/>
      </w:r>
      <w:r w:rsidRPr="00635F77">
        <w:lastRenderedPageBreak/>
        <w:t>Outra atividade que pode ser feita é solicitar que os alunos, em grupos, criem um formulário para coletar informações anônimas sobre os colegas como características físicas, gostos sobre comida, time de futebol, jogo/brincadeira, filmes etc. Após distribuir aos colegas de grupos diferentes para que completem e devolvam ao grupo. De posse dos formulários preenchidos, os grupos devem identificar qual o colega que preencheu cada formulário.</w:t>
      </w:r>
    </w:p>
    <w:p w14:paraId="057BCC28" w14:textId="77777777" w:rsidR="00635F77" w:rsidRPr="00635F77" w:rsidRDefault="00635F77" w:rsidP="00635F77">
      <w:r w:rsidRPr="00635F77">
        <w:t>Compreender que existem informações que podem ser organizadas de acordo com categorias.</w:t>
      </w:r>
    </w:p>
    <w:p w14:paraId="7953D1AD" w14:textId="0739D8E6" w:rsidR="00635F77" w:rsidRPr="00635F77" w:rsidRDefault="00635F77" w:rsidP="00635F77">
      <w:r w:rsidRPr="00635F77">
        <w:t>Material complementar: </w:t>
      </w:r>
      <w:hyperlink w:tgtFrame="_blank" w:history="1">
        <w:r w:rsidRPr="00635F77">
          <w:rPr>
            <w:rStyle w:val="Hyperlink"/>
          </w:rPr>
          <w:t>4º_Matrizes.fichas</w:t>
        </w:r>
      </w:hyperlink>
      <w:r w:rsidRPr="00635F77">
        <w:t> </w:t>
      </w:r>
      <w:r w:rsidRPr="00635F77">
        <mc:AlternateContent>
          <mc:Choice Requires="wps">
            <w:drawing>
              <wp:inline distT="0" distB="0" distL="0" distR="0" wp14:anchorId="471521EA" wp14:editId="3D3A78D2">
                <wp:extent cx="114300" cy="114300"/>
                <wp:effectExtent l="0" t="0" r="0" b="0"/>
                <wp:docPr id="679069471" name="Retângulo 9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08BC8C" id="Retângulo 93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1F9FCE10" w14:textId="77777777" w:rsidR="00635F77" w:rsidRPr="00635F77" w:rsidRDefault="00635F77" w:rsidP="00635F77">
      <w:r w:rsidRPr="00635F77">
        <w:rPr>
          <w:b/>
          <w:bCs/>
        </w:rPr>
        <w:t>(EF04CO03) Criar e simular algoritmos representados em linguagem oral, escrita ou pictográfica, que incluam sequências e repetições simples e aninhadas (iterações definidas e indefinidas), para resolver problemas de forma independente e em colaboração.</w:t>
      </w:r>
    </w:p>
    <w:p w14:paraId="50B10B29" w14:textId="79A792A3" w:rsidR="00635F77" w:rsidRPr="00635F77" w:rsidRDefault="00635F77" w:rsidP="00635F77">
      <w:r w:rsidRPr="00635F77">
        <w:rPr>
          <w:b/>
          <w:bCs/>
        </w:rPr>
        <w:t>Habilidade:</w:t>
      </w:r>
      <w:r w:rsidRPr="00635F77">
        <w:t> EF04CO03 - Criar e simular algoritmos representados em linguagem oral, escrita ou pictográfica, que incluam sequências e repetições simples e aninhadas (iterações definidas e indefinidas), para resolver problemas de forma independente e em colaboração. </w:t>
      </w:r>
      <w:r w:rsidRPr="00635F77">
        <mc:AlternateContent>
          <mc:Choice Requires="wps">
            <w:drawing>
              <wp:inline distT="0" distB="0" distL="0" distR="0" wp14:anchorId="10C2E454" wp14:editId="3308F4E4">
                <wp:extent cx="152400" cy="152400"/>
                <wp:effectExtent l="0" t="0" r="0" b="0"/>
                <wp:docPr id="1872095936" name="Retângulo 932">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ACE81" id="Retângulo 932" o:spid="_x0000_s1026" href="javascript:copyText('EF04CO03 - Criar e simular algoritmos representados em linguagem oral, escrita ou pictogr%C3%A1fica, que incluam sequ%C3%AAncias e repeti%C3%A7%C3%B5es simples e aninhadas (itera%C3%A7%C3%B5es definidas e indefinidas), para resolver problemas de forma independente e em colabora%C3%A7%C3%A3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33060B72" w14:textId="77777777" w:rsidR="00635F77" w:rsidRPr="00635F77" w:rsidRDefault="00635F77" w:rsidP="00635F77">
      <w:r w:rsidRPr="00635F77">
        <w:rPr>
          <w:b/>
          <w:bCs/>
        </w:rPr>
        <w:t>Explicação da habilidade:</w:t>
      </w:r>
    </w:p>
    <w:p w14:paraId="09F1EF4E" w14:textId="72779D32" w:rsidR="00635F77" w:rsidRPr="00635F77" w:rsidRDefault="00635F77" w:rsidP="00635F77">
      <w:r w:rsidRPr="00635F77">
        <mc:AlternateContent>
          <mc:Choice Requires="wps">
            <w:drawing>
              <wp:inline distT="0" distB="0" distL="0" distR="0" wp14:anchorId="1FBE2796" wp14:editId="6B3BDC19">
                <wp:extent cx="114300" cy="114300"/>
                <wp:effectExtent l="0" t="0" r="0" b="0"/>
                <wp:docPr id="31813216" name="Retângulo 9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E295D" id="Retângulo 93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Os algoritmos aqui devem ser descritos através de sequências de instruções que podem ser repetidas. As repetições, aqui, podem ser aninhadas, isto é, um ciclo de repetição pode conter outro.</w:t>
      </w:r>
    </w:p>
    <w:p w14:paraId="2176437A" w14:textId="77777777" w:rsidR="00635F77" w:rsidRPr="00635F77" w:rsidRDefault="00635F77" w:rsidP="00635F77">
      <w:r w:rsidRPr="00635F77">
        <w:rPr>
          <w:b/>
          <w:bCs/>
        </w:rPr>
        <w:t>Exemplos:</w:t>
      </w:r>
    </w:p>
    <w:p w14:paraId="51076561" w14:textId="63C322BD" w:rsidR="00635F77" w:rsidRPr="00635F77" w:rsidRDefault="00635F77" w:rsidP="00635F77">
      <w:r w:rsidRPr="00635F77">
        <mc:AlternateContent>
          <mc:Choice Requires="wps">
            <w:drawing>
              <wp:inline distT="0" distB="0" distL="0" distR="0" wp14:anchorId="5D015A64" wp14:editId="1063E7DF">
                <wp:extent cx="114300" cy="114300"/>
                <wp:effectExtent l="0" t="0" r="0" b="0"/>
                <wp:docPr id="2016803822" name="Retângulo 9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F3B3B" id="Retângulo 93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Imaginando que alguém quer lavar as janelas de um prédio com 10 andares e 20 janelas por andar. A pessoas pode lavar as 20 janelas de um andar, e depois ir para o próximo andar (até chegar ao último andar). Este é um algoritmo que envolve uma repetição aninhada: A pessoa vai repetir 10 vezes a tarefa de lavar 20 janelas, que por sua vez, repete 20 vezes a tarefa de lavar uma janela.</w:t>
      </w:r>
    </w:p>
    <w:p w14:paraId="23C90DB6" w14:textId="77777777" w:rsidR="00635F77" w:rsidRPr="00635F77" w:rsidRDefault="00635F77" w:rsidP="00635F77">
      <w:r w:rsidRPr="00635F77">
        <w:t>Compreender o que são algoritmos e simular algoritmos que podem ser repetidos diariamente.</w:t>
      </w:r>
    </w:p>
    <w:p w14:paraId="731FBFED" w14:textId="16FC4E02" w:rsidR="00635F77" w:rsidRPr="00635F77" w:rsidRDefault="00635F77" w:rsidP="00635F77">
      <w:r w:rsidRPr="00635F77">
        <w:t>Material complementar: </w:t>
      </w:r>
      <w:hyperlink r:id="rId143" w:tgtFrame="_blank" w:history="1">
        <w:r w:rsidRPr="00635F77">
          <w:rPr>
            <w:rStyle w:val="Hyperlink"/>
          </w:rPr>
          <w:t>4º_Algoritmos</w:t>
        </w:r>
      </w:hyperlink>
      <w:r w:rsidRPr="00635F77">
        <w:t> </w:t>
      </w:r>
      <w:r w:rsidRPr="00635F77">
        <mc:AlternateContent>
          <mc:Choice Requires="wps">
            <w:drawing>
              <wp:inline distT="0" distB="0" distL="0" distR="0" wp14:anchorId="17F59150" wp14:editId="58A3979D">
                <wp:extent cx="114300" cy="114300"/>
                <wp:effectExtent l="0" t="0" r="0" b="0"/>
                <wp:docPr id="862525824" name="Retângulo 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63F18" id="Retângulo 92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2412EBDF" w14:textId="77777777" w:rsidR="00635F77" w:rsidRPr="00635F77" w:rsidRDefault="00635F77" w:rsidP="00635F77">
      <w:r w:rsidRPr="00635F77">
        <w:t>Reconhecer padrões e repetições para poder solucionar tarefas.</w:t>
      </w:r>
    </w:p>
    <w:p w14:paraId="04EF9EC2" w14:textId="1C554301" w:rsidR="00635F77" w:rsidRPr="00635F77" w:rsidRDefault="00635F77" w:rsidP="00635F77">
      <w:r w:rsidRPr="00635F77">
        <w:t>Material complementar: </w:t>
      </w:r>
      <w:hyperlink r:id="rId144" w:tgtFrame="_blank" w:history="1">
        <w:r w:rsidRPr="00635F77">
          <w:rPr>
            <w:rStyle w:val="Hyperlink"/>
          </w:rPr>
          <w:t>4º_Alg.Padrões</w:t>
        </w:r>
      </w:hyperlink>
      <w:r w:rsidRPr="00635F77">
        <w:t> </w:t>
      </w:r>
      <w:r w:rsidRPr="00635F77">
        <mc:AlternateContent>
          <mc:Choice Requires="wps">
            <w:drawing>
              <wp:inline distT="0" distB="0" distL="0" distR="0" wp14:anchorId="42D45B84" wp14:editId="24C107CE">
                <wp:extent cx="114300" cy="114300"/>
                <wp:effectExtent l="0" t="0" r="0" b="0"/>
                <wp:docPr id="1430676361" name="Retângulo 9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C716B" id="Retângulo 92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45" w:tgtFrame="_blank" w:history="1">
        <w:r w:rsidRPr="00635F77">
          <w:rPr>
            <w:rStyle w:val="Hyperlink"/>
          </w:rPr>
          <w:t>4º_Alg.repetição</w:t>
        </w:r>
      </w:hyperlink>
      <w:r w:rsidRPr="00635F77">
        <w:t> </w:t>
      </w:r>
      <w:r w:rsidRPr="00635F77">
        <mc:AlternateContent>
          <mc:Choice Requires="wps">
            <w:drawing>
              <wp:inline distT="0" distB="0" distL="0" distR="0" wp14:anchorId="67C7AC4B" wp14:editId="3FE3B7B3">
                <wp:extent cx="114300" cy="114300"/>
                <wp:effectExtent l="0" t="0" r="0" b="0"/>
                <wp:docPr id="1543283744" name="Retângulo 9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22B2C8" id="Retângulo 92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77AA3CA9" w14:textId="77777777" w:rsidR="00635F77" w:rsidRPr="00635F77" w:rsidRDefault="00635F77" w:rsidP="00635F77">
      <w:r w:rsidRPr="00635F77">
        <w:t>Compreender que existem informações que podem ser ilustradas de maneira visual, como em tabuleiros.</w:t>
      </w:r>
    </w:p>
    <w:p w14:paraId="58E60479" w14:textId="24691EFA" w:rsidR="00635F77" w:rsidRPr="00635F77" w:rsidRDefault="00635F77" w:rsidP="00635F77">
      <w:r w:rsidRPr="00635F77">
        <w:lastRenderedPageBreak/>
        <w:t>Material complementar: </w:t>
      </w:r>
      <w:hyperlink r:id="rId146" w:tgtFrame="_blank" w:history="1">
        <w:r w:rsidRPr="00635F77">
          <w:rPr>
            <w:rStyle w:val="Hyperlink"/>
          </w:rPr>
          <w:t>4º_Matiz.tabuleiro</w:t>
        </w:r>
      </w:hyperlink>
      <w:r w:rsidRPr="00635F77">
        <w:t> </w:t>
      </w:r>
      <w:r w:rsidRPr="00635F77">
        <mc:AlternateContent>
          <mc:Choice Requires="wps">
            <w:drawing>
              <wp:inline distT="0" distB="0" distL="0" distR="0" wp14:anchorId="7229B52D" wp14:editId="016F42FA">
                <wp:extent cx="114300" cy="114300"/>
                <wp:effectExtent l="0" t="0" r="0" b="0"/>
                <wp:docPr id="251003915" name="Retângulo 9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843898" id="Retângulo 92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47" w:tgtFrame="_blank" w:history="1">
        <w:r w:rsidRPr="00635F77">
          <w:rPr>
            <w:rStyle w:val="Hyperlink"/>
          </w:rPr>
          <w:t>4º_Matriz.mapa</w:t>
        </w:r>
      </w:hyperlink>
      <w:r w:rsidRPr="00635F77">
        <w:t> </w:t>
      </w:r>
      <w:r w:rsidRPr="00635F77">
        <mc:AlternateContent>
          <mc:Choice Requires="wps">
            <w:drawing>
              <wp:inline distT="0" distB="0" distL="0" distR="0" wp14:anchorId="451869D2" wp14:editId="1973DCE0">
                <wp:extent cx="114300" cy="114300"/>
                <wp:effectExtent l="0" t="0" r="0" b="0"/>
                <wp:docPr id="53415975" name="Retângulo 9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98FB83" id="Retângulo 92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0B467126" w14:textId="77777777" w:rsidR="00635F77" w:rsidRPr="00635F77" w:rsidRDefault="00635F77" w:rsidP="00635F77">
      <w:r w:rsidRPr="00635F77">
        <w:t>Exercitar os conhecimentos adquiridos nas atividades de algoritmos.</w:t>
      </w:r>
    </w:p>
    <w:p w14:paraId="286F7475" w14:textId="3A03B07B" w:rsidR="00635F77" w:rsidRPr="00635F77" w:rsidRDefault="00635F77" w:rsidP="00635F77">
      <w:r w:rsidRPr="00635F77">
        <w:t>Material complementar: </w:t>
      </w:r>
      <w:hyperlink r:id="rId148" w:tgtFrame="_blank" w:history="1">
        <w:r w:rsidRPr="00635F77">
          <w:rPr>
            <w:rStyle w:val="Hyperlink"/>
          </w:rPr>
          <w:t>4º_Algorit_Minecraft</w:t>
        </w:r>
      </w:hyperlink>
      <w:r w:rsidRPr="00635F77">
        <w:t> </w:t>
      </w:r>
      <w:r w:rsidRPr="00635F77">
        <mc:AlternateContent>
          <mc:Choice Requires="wps">
            <w:drawing>
              <wp:inline distT="0" distB="0" distL="0" distR="0" wp14:anchorId="54A07B79" wp14:editId="590BF004">
                <wp:extent cx="114300" cy="114300"/>
                <wp:effectExtent l="0" t="0" r="0" b="0"/>
                <wp:docPr id="383098990" name="Retângulo 9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11287B" id="Retângulo 92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49" w:tgtFrame="_blank" w:history="1">
        <w:r w:rsidRPr="00635F77">
          <w:rPr>
            <w:rStyle w:val="Hyperlink"/>
          </w:rPr>
          <w:t>4º_Algorit.Code</w:t>
        </w:r>
      </w:hyperlink>
      <w:r w:rsidRPr="00635F77">
        <w:t> </w:t>
      </w:r>
      <w:r w:rsidRPr="00635F77">
        <mc:AlternateContent>
          <mc:Choice Requires="wps">
            <w:drawing>
              <wp:inline distT="0" distB="0" distL="0" distR="0" wp14:anchorId="2BADB729" wp14:editId="718235E4">
                <wp:extent cx="114300" cy="114300"/>
                <wp:effectExtent l="0" t="0" r="0" b="0"/>
                <wp:docPr id="1448782620" name="Retângulo 9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1E8A0" id="Retângulo 92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56D36214" w14:textId="77777777" w:rsidR="00635F77" w:rsidRPr="00635F77" w:rsidRDefault="00635F77" w:rsidP="00635F77">
      <w:r w:rsidRPr="00635F77">
        <w:rPr>
          <w:b/>
          <w:bCs/>
        </w:rPr>
        <w:t>(EF04CO04) Entender que para guardar, manipular e transmitir dados deve-se codificá-los de alguma forma que seja compreendida pela máquina (formato digital).</w:t>
      </w:r>
    </w:p>
    <w:p w14:paraId="06666E3D" w14:textId="6A491713" w:rsidR="00635F77" w:rsidRPr="00635F77" w:rsidRDefault="00635F77" w:rsidP="00635F77">
      <w:r w:rsidRPr="00635F77">
        <w:rPr>
          <w:b/>
          <w:bCs/>
        </w:rPr>
        <w:t>Habilidade:</w:t>
      </w:r>
      <w:r w:rsidRPr="00635F77">
        <w:t> EF04CO04 - Entender que para guardar, manipular e transmitir dados deve-se codificá-los de alguma forma que seja compreendida pela máquina (formato digital). </w:t>
      </w:r>
      <w:r w:rsidRPr="00635F77">
        <mc:AlternateContent>
          <mc:Choice Requires="wps">
            <w:drawing>
              <wp:inline distT="0" distB="0" distL="0" distR="0" wp14:anchorId="42587071" wp14:editId="2EDCDE4E">
                <wp:extent cx="152400" cy="152400"/>
                <wp:effectExtent l="0" t="0" r="0" b="0"/>
                <wp:docPr id="722231335" name="Retângulo 922">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3FC722" id="Retângulo 922" o:spid="_x0000_s1026" href="javascript:copyText('EF04CO04 - Entender que para guardar, manipular e transmitir dados deve-se codific%C3%A1-los de alguma forma que seja compreendida pela m%C3%A1quina (formato digital).')"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29FCCE4" w14:textId="77777777" w:rsidR="00635F77" w:rsidRPr="00635F77" w:rsidRDefault="00635F77" w:rsidP="00635F77">
      <w:r w:rsidRPr="00635F77">
        <w:rPr>
          <w:b/>
          <w:bCs/>
        </w:rPr>
        <w:t>Explicação da habilidade:</w:t>
      </w:r>
    </w:p>
    <w:p w14:paraId="6783F92E" w14:textId="34188EE2" w:rsidR="00635F77" w:rsidRPr="00635F77" w:rsidRDefault="00635F77" w:rsidP="00635F77">
      <w:r w:rsidRPr="00635F77">
        <mc:AlternateContent>
          <mc:Choice Requires="wps">
            <w:drawing>
              <wp:inline distT="0" distB="0" distL="0" distR="0" wp14:anchorId="55DE8301" wp14:editId="435878A1">
                <wp:extent cx="114300" cy="114300"/>
                <wp:effectExtent l="0" t="0" r="0" b="0"/>
                <wp:docPr id="643283094" name="Retângulo 9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EA45CA" id="Retângulo 92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Um processador é formado por circuitos eletrônicos que operam apenas em dois níveis de tensão. Por isso, o sistema binário (0 e 1) é o sistema de numeração usado para codificação em formato digital. Isso implica que para que um computador possa guardar, manipular e transmitir dados, precisamos codificá-los utilizando diferentes estratégias.</w:t>
      </w:r>
    </w:p>
    <w:p w14:paraId="4CFB35F2" w14:textId="77777777" w:rsidR="00635F77" w:rsidRPr="00635F77" w:rsidRDefault="00635F77" w:rsidP="00635F77">
      <w:r w:rsidRPr="00635F77">
        <w:rPr>
          <w:b/>
          <w:bCs/>
        </w:rPr>
        <w:t>Exemplos:</w:t>
      </w:r>
    </w:p>
    <w:p w14:paraId="5C5175C1" w14:textId="5AA0BB18" w:rsidR="00635F77" w:rsidRPr="00635F77" w:rsidRDefault="00635F77" w:rsidP="00635F77">
      <w:r w:rsidRPr="00635F77">
        <mc:AlternateContent>
          <mc:Choice Requires="wps">
            <w:drawing>
              <wp:inline distT="0" distB="0" distL="0" distR="0" wp14:anchorId="5454A30A" wp14:editId="03727FE2">
                <wp:extent cx="114300" cy="114300"/>
                <wp:effectExtent l="0" t="0" r="0" b="0"/>
                <wp:docPr id="454972226" name="Retângulo 9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F92B55" id="Retângulo 92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Pode-se utilizar a tabela ASCII de codificação de caracteres. Por exemplo, quando se utiliza a tabela ASCII de codificação, a letra "A" é representada pelo número decimal 65, que é codificado em binário como 1000001.</w:t>
      </w:r>
    </w:p>
    <w:p w14:paraId="3C1F5C15" w14:textId="77777777" w:rsidR="00635F77" w:rsidRPr="00635F77" w:rsidRDefault="00635F77" w:rsidP="00635F77">
      <w:r w:rsidRPr="00635F77">
        <w:t>Conversão de números de decimal para binário</w:t>
      </w:r>
    </w:p>
    <w:p w14:paraId="1A1C6BD8" w14:textId="6D40CA00" w:rsidR="00635F77" w:rsidRPr="00635F77" w:rsidRDefault="00635F77" w:rsidP="00635F77">
      <w:r w:rsidRPr="00635F77">
        <w:t>Material complementar: </w:t>
      </w:r>
      <w:hyperlink r:id="rId151" w:tgtFrame="_blank" w:history="1">
        <w:r w:rsidRPr="00635F77">
          <w:rPr>
            <w:rStyle w:val="Hyperlink"/>
          </w:rPr>
          <w:t>Conversão de base</w:t>
        </w:r>
      </w:hyperlink>
      <w:r w:rsidRPr="00635F77">
        <w:t> </w:t>
      </w:r>
      <w:r w:rsidRPr="00635F77">
        <mc:AlternateContent>
          <mc:Choice Requires="wps">
            <w:drawing>
              <wp:inline distT="0" distB="0" distL="0" distR="0" wp14:anchorId="4DFFA321" wp14:editId="6A5F8366">
                <wp:extent cx="114300" cy="114300"/>
                <wp:effectExtent l="0" t="0" r="0" b="0"/>
                <wp:docPr id="1802646723" name="Retângulo 9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F6357" id="Retângulo 91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52" w:tgtFrame="_blank" w:history="1">
        <w:r w:rsidRPr="00635F77">
          <w:rPr>
            <w:rStyle w:val="Hyperlink"/>
          </w:rPr>
          <w:t>Contagem com 0 e 1</w:t>
        </w:r>
      </w:hyperlink>
      <w:r w:rsidRPr="00635F77">
        <w:t> </w:t>
      </w:r>
      <w:r w:rsidRPr="00635F77">
        <mc:AlternateContent>
          <mc:Choice Requires="wps">
            <w:drawing>
              <wp:inline distT="0" distB="0" distL="0" distR="0" wp14:anchorId="6322036D" wp14:editId="77A0E647">
                <wp:extent cx="114300" cy="114300"/>
                <wp:effectExtent l="0" t="0" r="0" b="0"/>
                <wp:docPr id="212405453" name="Retângulo 9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CBCBA8" id="Retângulo 91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53" w:tgtFrame="_blank" w:history="1">
        <w:r w:rsidRPr="00635F77">
          <w:rPr>
            <w:rStyle w:val="Hyperlink"/>
          </w:rPr>
          <w:t>4º_Números Binários</w:t>
        </w:r>
      </w:hyperlink>
      <w:r w:rsidRPr="00635F77">
        <w:t> </w:t>
      </w:r>
      <w:r w:rsidRPr="00635F77">
        <mc:AlternateContent>
          <mc:Choice Requires="wps">
            <w:drawing>
              <wp:inline distT="0" distB="0" distL="0" distR="0" wp14:anchorId="2AEA4FA8" wp14:editId="0D68E562">
                <wp:extent cx="114300" cy="114300"/>
                <wp:effectExtent l="0" t="0" r="0" b="0"/>
                <wp:docPr id="1567771081" name="Retângulo 9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C76EAE" id="Retângulo 91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4F620B9E" w14:textId="77777777" w:rsidR="00635F77" w:rsidRPr="00635F77" w:rsidRDefault="00635F77" w:rsidP="00635F77">
      <w:r w:rsidRPr="00635F77">
        <w:rPr>
          <w:b/>
          <w:bCs/>
        </w:rPr>
        <w:t>(EF04CO05) Codificar diferentes informações para representação em computador (binária, ASCII, atributos de pixel, como RGB etc.).</w:t>
      </w:r>
    </w:p>
    <w:p w14:paraId="7F64978B" w14:textId="2E5929CF" w:rsidR="00635F77" w:rsidRPr="00635F77" w:rsidRDefault="00635F77" w:rsidP="00635F77">
      <w:r w:rsidRPr="00635F77">
        <w:rPr>
          <w:b/>
          <w:bCs/>
        </w:rPr>
        <w:t>Habilidade:</w:t>
      </w:r>
      <w:r w:rsidRPr="00635F77">
        <w:t> EF04CO05 - Codificar diferentes informações para representação em computador (binária, ASCII, atributos de pixel, como RGB etc.). </w:t>
      </w:r>
      <w:r w:rsidRPr="00635F77">
        <mc:AlternateContent>
          <mc:Choice Requires="wps">
            <w:drawing>
              <wp:inline distT="0" distB="0" distL="0" distR="0" wp14:anchorId="79FE9873" wp14:editId="19C4CF80">
                <wp:extent cx="152400" cy="152400"/>
                <wp:effectExtent l="0" t="0" r="0" b="0"/>
                <wp:docPr id="1240272918" name="Retângulo 916">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CE114" id="Retângulo 916" o:spid="_x0000_s1026" href="javascript:copyText('EF04CO05 - Codificar diferentes informa%C3%A7%C3%B5es para representa%C3%A7%C3%A3o em computador (bin%C3%A1ria, ASCII, atributos de pixel, como RGB etc.).')"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116A5F5" w14:textId="77777777" w:rsidR="00635F77" w:rsidRPr="00635F77" w:rsidRDefault="00635F77" w:rsidP="00635F77">
      <w:r w:rsidRPr="00635F77">
        <w:rPr>
          <w:b/>
          <w:bCs/>
        </w:rPr>
        <w:t>Explicação da habilidade:</w:t>
      </w:r>
    </w:p>
    <w:p w14:paraId="6CE98896" w14:textId="3150980B" w:rsidR="00635F77" w:rsidRPr="00635F77" w:rsidRDefault="00635F77" w:rsidP="00635F77">
      <w:r w:rsidRPr="00635F77">
        <mc:AlternateContent>
          <mc:Choice Requires="wps">
            <w:drawing>
              <wp:inline distT="0" distB="0" distL="0" distR="0" wp14:anchorId="372B6B5D" wp14:editId="1513BD44">
                <wp:extent cx="114300" cy="114300"/>
                <wp:effectExtent l="0" t="0" r="0" b="0"/>
                <wp:docPr id="1377617672" name="Retângulo 9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C47AE" id="Retângulo 91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Existem diferentes estratégias de representação em formato digital para diferentes tipos de informação. Conhecê-las é um passo importante para o desenvolvimento de algoritmos que trabalhem com tipos diferentes de informação.</w:t>
      </w:r>
    </w:p>
    <w:p w14:paraId="5629C180" w14:textId="77777777" w:rsidR="00635F77" w:rsidRPr="00635F77" w:rsidRDefault="00635F77" w:rsidP="00635F77">
      <w:r w:rsidRPr="00635F77">
        <w:rPr>
          <w:b/>
          <w:bCs/>
        </w:rPr>
        <w:t>Exemplos:</w:t>
      </w:r>
    </w:p>
    <w:p w14:paraId="1AF131A1" w14:textId="23F6DCE5" w:rsidR="00635F77" w:rsidRPr="00635F77" w:rsidRDefault="00635F77" w:rsidP="00635F77">
      <w:r w:rsidRPr="00635F77">
        <w:lastRenderedPageBreak/>
        <mc:AlternateContent>
          <mc:Choice Requires="wps">
            <w:drawing>
              <wp:inline distT="0" distB="0" distL="0" distR="0" wp14:anchorId="17C2A4BB" wp14:editId="60D69AA0">
                <wp:extent cx="114300" cy="114300"/>
                <wp:effectExtent l="0" t="0" r="0" b="0"/>
                <wp:docPr id="1201187793" name="Retângulo 9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D3D31F" id="Retângulo 91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Pode-se utilizar como exemplos a tabela ASCII, que especifica como codificar caracteres em formato digital, ou os formatos de imagem 'Portable BitMap' e 'Portable GrayMap', que codificam uma imagem de forma simples usando uma matriz de 0 e 1 (branco e preto) ou com uma matriz com valores entre 0 e 255 (tons de cinza), respectivamente.</w:t>
      </w:r>
    </w:p>
    <w:p w14:paraId="3209B712" w14:textId="77777777" w:rsidR="00635F77" w:rsidRPr="00635F77" w:rsidRDefault="00635F77" w:rsidP="00635F77">
      <w:r w:rsidRPr="00635F77">
        <w:t>Leitura e análise da reportagem "O que é um pixel e para que serve?"</w:t>
      </w:r>
    </w:p>
    <w:p w14:paraId="39C0EF40" w14:textId="13C7912F" w:rsidR="00635F77" w:rsidRPr="00635F77" w:rsidRDefault="00635F77" w:rsidP="00635F77">
      <w:r w:rsidRPr="00635F77">
        <w:t>Material complementar: </w:t>
      </w:r>
      <w:hyperlink r:id="rId155" w:tgtFrame="_blank" w:history="1">
        <w:r w:rsidRPr="00635F77">
          <w:rPr>
            <w:rStyle w:val="Hyperlink"/>
          </w:rPr>
          <w:t>O que é um pixel?</w:t>
        </w:r>
      </w:hyperlink>
      <w:r w:rsidRPr="00635F77">
        <w:t> </w:t>
      </w:r>
      <w:r w:rsidRPr="00635F77">
        <mc:AlternateContent>
          <mc:Choice Requires="wps">
            <w:drawing>
              <wp:inline distT="0" distB="0" distL="0" distR="0" wp14:anchorId="21365A86" wp14:editId="53E1AD70">
                <wp:extent cx="114300" cy="114300"/>
                <wp:effectExtent l="0" t="0" r="0" b="0"/>
                <wp:docPr id="281499178" name="Retângulo 9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B228D" id="Retângulo 91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39A74F8E" w14:textId="77777777" w:rsidR="00635F77" w:rsidRPr="00635F77" w:rsidRDefault="00635F77" w:rsidP="00635F77">
      <w:r w:rsidRPr="00635F77">
        <w:t>Aprender estratégias simples para enviar mensagens secretas por meio de códigos e saber como decifrá-las.</w:t>
      </w:r>
    </w:p>
    <w:p w14:paraId="62A3C43D" w14:textId="58300157" w:rsidR="00635F77" w:rsidRPr="00635F77" w:rsidRDefault="00635F77" w:rsidP="00635F77">
      <w:r w:rsidRPr="00635F77">
        <w:t>Material complementar: </w:t>
      </w:r>
      <w:hyperlink r:id="rId156" w:tgtFrame="_blank" w:history="1">
        <w:r w:rsidRPr="00635F77">
          <w:rPr>
            <w:rStyle w:val="Hyperlink"/>
          </w:rPr>
          <w:t>4º_Criptografia</w:t>
        </w:r>
      </w:hyperlink>
      <w:r w:rsidRPr="00635F77">
        <w:t> </w:t>
      </w:r>
      <w:r w:rsidRPr="00635F77">
        <mc:AlternateContent>
          <mc:Choice Requires="wps">
            <w:drawing>
              <wp:inline distT="0" distB="0" distL="0" distR="0" wp14:anchorId="3D3B902F" wp14:editId="1FB75B23">
                <wp:extent cx="114300" cy="114300"/>
                <wp:effectExtent l="0" t="0" r="0" b="0"/>
                <wp:docPr id="79405172" name="Retângulo 9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97AA2" id="Retângulo 91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57" w:tgtFrame="_blank" w:history="1">
        <w:r w:rsidRPr="00635F77">
          <w:rPr>
            <w:rStyle w:val="Hyperlink"/>
          </w:rPr>
          <w:t>4º_Cripto.protocolo</w:t>
        </w:r>
      </w:hyperlink>
      <w:r w:rsidRPr="00635F77">
        <w:t> </w:t>
      </w:r>
      <w:r w:rsidRPr="00635F77">
        <mc:AlternateContent>
          <mc:Choice Requires="wps">
            <w:drawing>
              <wp:inline distT="0" distB="0" distL="0" distR="0" wp14:anchorId="31173C2F" wp14:editId="0710155D">
                <wp:extent cx="114300" cy="114300"/>
                <wp:effectExtent l="0" t="0" r="0" b="0"/>
                <wp:docPr id="909436534" name="Retângulo 9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9BE4E8" id="Retângulo 91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58" w:tgtFrame="_blank" w:history="1">
        <w:r w:rsidRPr="00635F77">
          <w:rPr>
            <w:rStyle w:val="Hyperlink"/>
          </w:rPr>
          <w:t>4º_Cript.cifracesar</w:t>
        </w:r>
      </w:hyperlink>
      <w:r w:rsidRPr="00635F77">
        <w:t> </w:t>
      </w:r>
      <w:r w:rsidRPr="00635F77">
        <mc:AlternateContent>
          <mc:Choice Requires="wps">
            <w:drawing>
              <wp:inline distT="0" distB="0" distL="0" distR="0" wp14:anchorId="636C9A22" wp14:editId="516011F4">
                <wp:extent cx="114300" cy="114300"/>
                <wp:effectExtent l="0" t="0" r="0" b="0"/>
                <wp:docPr id="261858726" name="Retângulo 9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C27636" id="Retângulo 91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59" w:tgtFrame="_blank" w:history="1">
        <w:r w:rsidRPr="00635F77">
          <w:rPr>
            <w:rStyle w:val="Hyperlink"/>
          </w:rPr>
          <w:t>4º_Cript.códigos</w:t>
        </w:r>
      </w:hyperlink>
      <w:r w:rsidRPr="00635F77">
        <w:t> </w:t>
      </w:r>
      <w:r w:rsidRPr="00635F77">
        <mc:AlternateContent>
          <mc:Choice Requires="wps">
            <w:drawing>
              <wp:inline distT="0" distB="0" distL="0" distR="0" wp14:anchorId="5861F9FE" wp14:editId="4453337F">
                <wp:extent cx="114300" cy="114300"/>
                <wp:effectExtent l="0" t="0" r="0" b="0"/>
                <wp:docPr id="1333070963" name="Retângulo 9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FBBB0" id="Retângulo 90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3FAC4734" w14:textId="77777777" w:rsidR="00635F77" w:rsidRPr="00635F77" w:rsidRDefault="00635F77" w:rsidP="00635F77">
      <w:r w:rsidRPr="00635F77">
        <w:t>Aplicar diferentes estratégias de representação para diferentes tipos de informação, representando dados em malhas quadriculadas.</w:t>
      </w:r>
    </w:p>
    <w:p w14:paraId="4F347712" w14:textId="7D6458D7" w:rsidR="00635F77" w:rsidRPr="00635F77" w:rsidRDefault="00635F77" w:rsidP="00635F77">
      <w:r w:rsidRPr="00635F77">
        <w:t>Material complementar: </w:t>
      </w:r>
      <w:hyperlink r:id="rId160" w:tgtFrame="_blank" w:history="1">
        <w:r w:rsidRPr="00635F77">
          <w:rPr>
            <w:rStyle w:val="Hyperlink"/>
          </w:rPr>
          <w:t>4º_Arte Pixel</w:t>
        </w:r>
      </w:hyperlink>
      <w:r w:rsidRPr="00635F77">
        <w:t> </w:t>
      </w:r>
      <w:r w:rsidRPr="00635F77">
        <mc:AlternateContent>
          <mc:Choice Requires="wps">
            <w:drawing>
              <wp:inline distT="0" distB="0" distL="0" distR="0" wp14:anchorId="41C077D7" wp14:editId="748DC24F">
                <wp:extent cx="114300" cy="114300"/>
                <wp:effectExtent l="0" t="0" r="0" b="0"/>
                <wp:docPr id="803439219" name="Retângulo 9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BE8335" id="Retângulo 90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61" w:tgtFrame="_blank" w:history="1">
        <w:r w:rsidRPr="00635F77">
          <w:rPr>
            <w:rStyle w:val="Hyperlink"/>
          </w:rPr>
          <w:t>4º_Art.pixel-setas</w:t>
        </w:r>
      </w:hyperlink>
      <w:r w:rsidRPr="00635F77">
        <w:t> </w:t>
      </w:r>
      <w:r w:rsidRPr="00635F77">
        <mc:AlternateContent>
          <mc:Choice Requires="wps">
            <w:drawing>
              <wp:inline distT="0" distB="0" distL="0" distR="0" wp14:anchorId="0FC24288" wp14:editId="3D41A5B0">
                <wp:extent cx="114300" cy="114300"/>
                <wp:effectExtent l="0" t="0" r="0" b="0"/>
                <wp:docPr id="2094808884" name="Retângulo 9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E4378" id="Retângulo 90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62" w:tgtFrame="_blank" w:history="1">
        <w:r w:rsidRPr="00635F77">
          <w:rPr>
            <w:rStyle w:val="Hyperlink"/>
          </w:rPr>
          <w:t>4º_Art.pixel-aval.</w:t>
        </w:r>
      </w:hyperlink>
      <w:r w:rsidRPr="00635F77">
        <w:t> </w:t>
      </w:r>
      <w:r w:rsidRPr="00635F77">
        <mc:AlternateContent>
          <mc:Choice Requires="wps">
            <w:drawing>
              <wp:inline distT="0" distB="0" distL="0" distR="0" wp14:anchorId="2A7F2390" wp14:editId="2E798F04">
                <wp:extent cx="114300" cy="114300"/>
                <wp:effectExtent l="0" t="0" r="0" b="0"/>
                <wp:docPr id="447637088" name="Retângulo 9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C124B" id="Retângulo 90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2AC8DDEF" w14:textId="77777777" w:rsidR="00635F77" w:rsidRPr="00635F77" w:rsidRDefault="00635F77" w:rsidP="00635F77">
      <w:r w:rsidRPr="00635F77">
        <w:t>Cada pixel é representado por um número que corresponde a uma cor específica. Essa técnica é diretamente relacionada ao conceito de indexação de cores, que é uma característica importante do formato de imagens GIF (Graphics Interchange Format).</w:t>
      </w:r>
      <w:r w:rsidRPr="00635F77">
        <w:br/>
      </w:r>
      <w:r w:rsidRPr="00635F77">
        <w:br/>
        <w:t>No formato GIF, as imagens são armazenadas com um conjunto limitado de cores, conhecido como paleta de cores. Cada cor na imagem é representada por um índice que aponta para a paleta de cores. Isso economiza espaço, já que ao invés de armazenar os valores de cor RGB completos para cada pixel, o GIF armazena apenas um índice, que é um número correspondente à cor na paleta.</w:t>
      </w:r>
      <w:r w:rsidRPr="00635F77">
        <w:br/>
      </w:r>
      <w:r w:rsidRPr="00635F77">
        <w:br/>
        <w:t>A atividade consiste em ensinar a técnica de indexação de cores ao pedir aos alunos para criar ou analisar imagens onde cada cor é representada por um número ou índice. Esse exercício ajuda a entender como o formato GIF lida com imagens de maneira eficiente e como a indexação de cores pode ser utilizada para economizar espaço e melhorar o desempenho em termos de armazenamento e transmissão de imagens.</w:t>
      </w:r>
    </w:p>
    <w:p w14:paraId="76F6DEFB" w14:textId="54FC5838" w:rsidR="00635F77" w:rsidRPr="00635F77" w:rsidRDefault="00635F77" w:rsidP="00635F77">
      <w:r w:rsidRPr="00635F77">
        <w:t>Material complementar: </w:t>
      </w:r>
      <w:hyperlink r:id="rId163" w:tgtFrame="_blank" w:history="1">
        <w:r w:rsidRPr="00635F77">
          <w:rPr>
            <w:rStyle w:val="Hyperlink"/>
          </w:rPr>
          <w:t>Desenhos em Pixel</w:t>
        </w:r>
      </w:hyperlink>
      <w:r w:rsidRPr="00635F77">
        <w:t> </w:t>
      </w:r>
      <w:r w:rsidRPr="00635F77">
        <mc:AlternateContent>
          <mc:Choice Requires="wps">
            <w:drawing>
              <wp:inline distT="0" distB="0" distL="0" distR="0" wp14:anchorId="6A842214" wp14:editId="4366ACB4">
                <wp:extent cx="114300" cy="114300"/>
                <wp:effectExtent l="0" t="0" r="0" b="0"/>
                <wp:docPr id="1625867394" name="Retângulo 9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5E0A34" id="Retângulo 90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77D5361F" w14:textId="77777777" w:rsidR="00635F77" w:rsidRPr="00635F77" w:rsidRDefault="00635F77" w:rsidP="00635F77">
      <w:r w:rsidRPr="00635F77">
        <w:rPr>
          <w:b/>
          <w:bCs/>
        </w:rPr>
        <w:t>(EF04CO06) Usar diferentes ferramentas computacionais para criação de conteúdo (textos, apresentações, vídeos etc.).</w:t>
      </w:r>
    </w:p>
    <w:p w14:paraId="498A35AD" w14:textId="665FC90E" w:rsidR="00635F77" w:rsidRPr="00635F77" w:rsidRDefault="00635F77" w:rsidP="00635F77">
      <w:r w:rsidRPr="00635F77">
        <w:rPr>
          <w:b/>
          <w:bCs/>
        </w:rPr>
        <w:lastRenderedPageBreak/>
        <w:t>Habilidade:</w:t>
      </w:r>
      <w:r w:rsidRPr="00635F77">
        <w:t> EF04CO06 - Usar diferentes ferramentas computacionais para criação de conteúdo (textos, apresentações, vídeos etc.). </w:t>
      </w:r>
      <w:r w:rsidRPr="00635F77">
        <mc:AlternateContent>
          <mc:Choice Requires="wps">
            <w:drawing>
              <wp:inline distT="0" distB="0" distL="0" distR="0" wp14:anchorId="6A1C4024" wp14:editId="400DA42B">
                <wp:extent cx="152400" cy="152400"/>
                <wp:effectExtent l="0" t="0" r="0" b="0"/>
                <wp:docPr id="840602995" name="Retângulo 904">
                  <a:hlinkClick xmlns:a="http://schemas.openxmlformats.org/drawingml/2006/main" r:id="rId16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53D943" id="Retângulo 904" o:spid="_x0000_s1026" href="javascript:copyText('EF04CO06 - Usar diferentes ferramentas computacionais para cria%C3%A7%C3%A3o de conte%C3%BAdo (textos, apresenta%C3%A7%C3%B5es, v%C3%ADdeos etc.).')"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63A15C6" w14:textId="77777777" w:rsidR="00635F77" w:rsidRPr="00635F77" w:rsidRDefault="00635F77" w:rsidP="00635F77">
      <w:r w:rsidRPr="00635F77">
        <w:rPr>
          <w:b/>
          <w:bCs/>
        </w:rPr>
        <w:t>Explicação da habilidade:</w:t>
      </w:r>
    </w:p>
    <w:p w14:paraId="0D62244D" w14:textId="5DB296E3" w:rsidR="00635F77" w:rsidRPr="00635F77" w:rsidRDefault="00635F77" w:rsidP="00635F77">
      <w:r w:rsidRPr="00635F77">
        <mc:AlternateContent>
          <mc:Choice Requires="wps">
            <w:drawing>
              <wp:inline distT="0" distB="0" distL="0" distR="0" wp14:anchorId="58D58DFA" wp14:editId="0DC87163">
                <wp:extent cx="114300" cy="114300"/>
                <wp:effectExtent l="0" t="0" r="0" b="0"/>
                <wp:docPr id="1155468527" name="Retângulo 9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BA7314" id="Retângulo 90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objetivo desta habilidade é que o aluno possa explorar diversas ferramentas computacionais como editor de texto, editor de imagem, editor de apresentações, programa de história em quadrinhos, animação dentre outros, para produzir conteúdo em projetos, atividades diversas.</w:t>
      </w:r>
    </w:p>
    <w:p w14:paraId="09174982" w14:textId="77777777" w:rsidR="00635F77" w:rsidRPr="00635F77" w:rsidRDefault="00635F77" w:rsidP="00635F77">
      <w:r w:rsidRPr="00635F77">
        <w:rPr>
          <w:b/>
          <w:bCs/>
        </w:rPr>
        <w:t>Exemplos:</w:t>
      </w:r>
    </w:p>
    <w:p w14:paraId="5D6BC828" w14:textId="11D5D0B3" w:rsidR="00635F77" w:rsidRPr="00635F77" w:rsidRDefault="00635F77" w:rsidP="00635F77">
      <w:r w:rsidRPr="00635F77">
        <mc:AlternateContent>
          <mc:Choice Requires="wps">
            <w:drawing>
              <wp:inline distT="0" distB="0" distL="0" distR="0" wp14:anchorId="13B4950D" wp14:editId="025F01D4">
                <wp:extent cx="114300" cy="114300"/>
                <wp:effectExtent l="0" t="0" r="0" b="0"/>
                <wp:docPr id="1555305614" name="Retângulo 9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879CE" id="Retângulo 90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poderá propor um projeto de criação de uma história digital ou um vídeo de curta duração, em que os alunos experimentam os recursos de um editor de texto ou de vídeo.</w:t>
      </w:r>
    </w:p>
    <w:p w14:paraId="0AEA8EC3" w14:textId="77777777" w:rsidR="00635F77" w:rsidRPr="00635F77" w:rsidRDefault="00635F77" w:rsidP="00635F77">
      <w:r w:rsidRPr="00635F77">
        <w:t>Explorar diversas ferramentas computacionais, como o Google Sala de Aula e suas ferramentas.</w:t>
      </w:r>
    </w:p>
    <w:p w14:paraId="6373755A" w14:textId="28D6B1D0" w:rsidR="00635F77" w:rsidRPr="00635F77" w:rsidRDefault="00635F77" w:rsidP="00635F77">
      <w:r w:rsidRPr="00635F77">
        <w:t>Material complementar: </w:t>
      </w:r>
      <w:hyperlink r:id="rId165" w:tgtFrame="_blank" w:history="1">
        <w:r w:rsidRPr="00635F77">
          <w:rPr>
            <w:rStyle w:val="Hyperlink"/>
          </w:rPr>
          <w:t>4º_Google</w:t>
        </w:r>
      </w:hyperlink>
      <w:r w:rsidRPr="00635F77">
        <w:t> </w:t>
      </w:r>
      <w:r w:rsidRPr="00635F77">
        <mc:AlternateContent>
          <mc:Choice Requires="wps">
            <w:drawing>
              <wp:inline distT="0" distB="0" distL="0" distR="0" wp14:anchorId="11C6D669" wp14:editId="7D044BA3">
                <wp:extent cx="114300" cy="114300"/>
                <wp:effectExtent l="0" t="0" r="0" b="0"/>
                <wp:docPr id="432379621" name="Retângulo 9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C3ABF" id="Retângulo 90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66" w:tgtFrame="_blank" w:history="1">
        <w:r w:rsidRPr="00635F77">
          <w:rPr>
            <w:rStyle w:val="Hyperlink"/>
          </w:rPr>
          <w:t>4º_Google Slides</w:t>
        </w:r>
      </w:hyperlink>
      <w:r w:rsidRPr="00635F77">
        <w:t> </w:t>
      </w:r>
      <w:r w:rsidRPr="00635F77">
        <mc:AlternateContent>
          <mc:Choice Requires="wps">
            <w:drawing>
              <wp:inline distT="0" distB="0" distL="0" distR="0" wp14:anchorId="141C46F3" wp14:editId="6B6FF813">
                <wp:extent cx="114300" cy="114300"/>
                <wp:effectExtent l="0" t="0" r="0" b="0"/>
                <wp:docPr id="2072092126" name="Retângulo 9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7F6443" id="Retângulo 90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67" w:tgtFrame="_blank" w:history="1">
        <w:r w:rsidRPr="00635F77">
          <w:rPr>
            <w:rStyle w:val="Hyperlink"/>
          </w:rPr>
          <w:t>4º_Google Docs</w:t>
        </w:r>
      </w:hyperlink>
      <w:r w:rsidRPr="00635F77">
        <w:t> </w:t>
      </w:r>
      <w:r w:rsidRPr="00635F77">
        <mc:AlternateContent>
          <mc:Choice Requires="wps">
            <w:drawing>
              <wp:inline distT="0" distB="0" distL="0" distR="0" wp14:anchorId="1BDA92B9" wp14:editId="7B9EC63F">
                <wp:extent cx="114300" cy="114300"/>
                <wp:effectExtent l="0" t="0" r="0" b="0"/>
                <wp:docPr id="539658766" name="Retângulo 8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9EDB96" id="Retângulo 89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5F69E578" w14:textId="77777777" w:rsidR="00635F77" w:rsidRPr="00635F77" w:rsidRDefault="00635F77" w:rsidP="00635F77">
      <w:r w:rsidRPr="00635F77">
        <w:rPr>
          <w:b/>
          <w:bCs/>
        </w:rPr>
        <w:t>(EF04CO07) Demonstrar postura ética nas atividades de coleta, transferência, guarda e uso de dados.</w:t>
      </w:r>
    </w:p>
    <w:p w14:paraId="7C951C62" w14:textId="7C7D8FE0" w:rsidR="00635F77" w:rsidRPr="00635F77" w:rsidRDefault="00635F77" w:rsidP="00635F77">
      <w:r w:rsidRPr="00635F77">
        <w:rPr>
          <w:b/>
          <w:bCs/>
        </w:rPr>
        <w:t>Habilidade:</w:t>
      </w:r>
      <w:r w:rsidRPr="00635F77">
        <w:t> EF04CO07 - Demonstrar postura ética nas atividades de coleta, transferência, guarda e uso de dados. </w:t>
      </w:r>
      <w:r w:rsidRPr="00635F77">
        <mc:AlternateContent>
          <mc:Choice Requires="wps">
            <w:drawing>
              <wp:inline distT="0" distB="0" distL="0" distR="0" wp14:anchorId="2B3B90C2" wp14:editId="13AA048F">
                <wp:extent cx="152400" cy="152400"/>
                <wp:effectExtent l="0" t="0" r="0" b="0"/>
                <wp:docPr id="134950588" name="Retângulo 898">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709D0" id="Retângulo 898" o:spid="_x0000_s1026" href="javascript:copyText('EF04CO07 - Demonstrar postura %C3%A9tica nas atividades de coleta, transfer%C3%AAncia, guarda e uso de dad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7F6EDC1A" w14:textId="77777777" w:rsidR="00635F77" w:rsidRPr="00635F77" w:rsidRDefault="00635F77" w:rsidP="00635F77">
      <w:r w:rsidRPr="00635F77">
        <w:rPr>
          <w:b/>
          <w:bCs/>
        </w:rPr>
        <w:t>Explicação da habilidade:</w:t>
      </w:r>
    </w:p>
    <w:p w14:paraId="5AFEBF10" w14:textId="3A3B5205" w:rsidR="00635F77" w:rsidRPr="00635F77" w:rsidRDefault="00635F77" w:rsidP="00635F77">
      <w:r w:rsidRPr="00635F77">
        <mc:AlternateContent>
          <mc:Choice Requires="wps">
            <w:drawing>
              <wp:inline distT="0" distB="0" distL="0" distR="0" wp14:anchorId="272D3C3E" wp14:editId="26F904D6">
                <wp:extent cx="114300" cy="114300"/>
                <wp:effectExtent l="0" t="0" r="0" b="0"/>
                <wp:docPr id="1090122199" name="Retângulo 8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D5C614" id="Retângulo 89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Propõe-se que o aluno reflita sobre aspectos éticos relacionados a manipulação de dados, como por exemplo quando assiste e faz download, compartilha uma imagem, dentre outros.</w:t>
      </w:r>
    </w:p>
    <w:p w14:paraId="79F4BF1F" w14:textId="77777777" w:rsidR="00635F77" w:rsidRPr="00635F77" w:rsidRDefault="00635F77" w:rsidP="00635F77">
      <w:r w:rsidRPr="00635F77">
        <w:rPr>
          <w:b/>
          <w:bCs/>
        </w:rPr>
        <w:t>Exemplos:</w:t>
      </w:r>
    </w:p>
    <w:p w14:paraId="3D550132" w14:textId="5A92F655" w:rsidR="00635F77" w:rsidRPr="00635F77" w:rsidRDefault="00635F77" w:rsidP="00635F77">
      <w:r w:rsidRPr="00635F77">
        <mc:AlternateContent>
          <mc:Choice Requires="wps">
            <w:drawing>
              <wp:inline distT="0" distB="0" distL="0" distR="0" wp14:anchorId="0D6CE13B" wp14:editId="62CC818D">
                <wp:extent cx="114300" cy="114300"/>
                <wp:effectExtent l="0" t="0" r="0" b="0"/>
                <wp:docPr id="1673734119" name="Retângulo 8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CC9C55" id="Retângulo 89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Construção de um painel, a partir das imagens de tecnologias como o celular e computador, em que os alunos poderão destacar ações importantes de quando se manipula um dado como imagem, música, vídeo, informação, como verificar as permissões, autoria, dentre outros.</w:t>
      </w:r>
    </w:p>
    <w:p w14:paraId="011BBB9A" w14:textId="77777777" w:rsidR="00635F77" w:rsidRPr="00635F77" w:rsidRDefault="00635F77" w:rsidP="00635F77">
      <w:r w:rsidRPr="00635F77">
        <w:t>Perceber qual deve ser a postura ética perante situações desconhecidas no uso da internet.</w:t>
      </w:r>
    </w:p>
    <w:p w14:paraId="1FF8ADA8" w14:textId="575106A0" w:rsidR="00635F77" w:rsidRPr="00635F77" w:rsidRDefault="00635F77" w:rsidP="00635F77">
      <w:r w:rsidRPr="00635F77">
        <w:t>Material complementar: </w:t>
      </w:r>
      <w:hyperlink r:id="rId169" w:tgtFrame="_blank" w:history="1">
        <w:r w:rsidRPr="00635F77">
          <w:rPr>
            <w:rStyle w:val="Hyperlink"/>
          </w:rPr>
          <w:t>4º_Internet Segura</w:t>
        </w:r>
      </w:hyperlink>
      <w:r w:rsidRPr="00635F77">
        <w:t> </w:t>
      </w:r>
      <w:r w:rsidRPr="00635F77">
        <mc:AlternateContent>
          <mc:Choice Requires="wps">
            <w:drawing>
              <wp:inline distT="0" distB="0" distL="0" distR="0" wp14:anchorId="25094B95" wp14:editId="2F7930C7">
                <wp:extent cx="114300" cy="114300"/>
                <wp:effectExtent l="0" t="0" r="0" b="0"/>
                <wp:docPr id="1424488777" name="Retângulo 8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2EF43E" id="Retângulo 89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222ACE0A" w14:textId="77777777" w:rsidR="00635F77" w:rsidRPr="00635F77" w:rsidRDefault="00635F77" w:rsidP="00635F77">
      <w:r w:rsidRPr="00635F77">
        <w:t>Reconhecer como agir perante situações digitais, protegendo a própria privacidade e a privacidade de outros.</w:t>
      </w:r>
    </w:p>
    <w:p w14:paraId="5F2F29F7" w14:textId="6D75FFB7" w:rsidR="00635F77" w:rsidRPr="00635F77" w:rsidRDefault="00635F77" w:rsidP="00635F77">
      <w:r w:rsidRPr="00635F77">
        <w:t>Material complementar: </w:t>
      </w:r>
      <w:hyperlink r:id="rId170" w:tgtFrame="_blank" w:history="1">
        <w:r w:rsidRPr="00635F77">
          <w:rPr>
            <w:rStyle w:val="Hyperlink"/>
          </w:rPr>
          <w:t>4º_Ética</w:t>
        </w:r>
      </w:hyperlink>
      <w:r w:rsidRPr="00635F77">
        <w:t> </w:t>
      </w:r>
      <w:r w:rsidRPr="00635F77">
        <mc:AlternateContent>
          <mc:Choice Requires="wps">
            <w:drawing>
              <wp:inline distT="0" distB="0" distL="0" distR="0" wp14:anchorId="70A560FA" wp14:editId="26DFA97E">
                <wp:extent cx="114300" cy="114300"/>
                <wp:effectExtent l="0" t="0" r="0" b="0"/>
                <wp:docPr id="1193629099" name="Retângulo 8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EAD90" id="Retângulo 89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2F69C023" w14:textId="77777777" w:rsidR="00635F77" w:rsidRPr="00635F77" w:rsidRDefault="00635F77" w:rsidP="00635F77">
      <w:r w:rsidRPr="00635F77">
        <w:rPr>
          <w:b/>
          <w:bCs/>
        </w:rPr>
        <w:lastRenderedPageBreak/>
        <w:t>(EF04CO08) Reconhecer a importância de verificar a confiabilidade das fontes de informações obtidas na Internet.</w:t>
      </w:r>
    </w:p>
    <w:p w14:paraId="06FCC0F5" w14:textId="0C46F694" w:rsidR="00635F77" w:rsidRPr="00635F77" w:rsidRDefault="00635F77" w:rsidP="00635F77">
      <w:r w:rsidRPr="00635F77">
        <w:rPr>
          <w:b/>
          <w:bCs/>
        </w:rPr>
        <w:t>Habilidade:</w:t>
      </w:r>
      <w:r w:rsidRPr="00635F77">
        <w:t> EF04CO08 - Reconhecer a importância de verificar a confiabilidade das fontes de informações obtidas na Internet. </w:t>
      </w:r>
      <w:r w:rsidRPr="00635F77">
        <mc:AlternateContent>
          <mc:Choice Requires="wps">
            <w:drawing>
              <wp:inline distT="0" distB="0" distL="0" distR="0" wp14:anchorId="13864C76" wp14:editId="5CA6F662">
                <wp:extent cx="152400" cy="152400"/>
                <wp:effectExtent l="0" t="0" r="0" b="0"/>
                <wp:docPr id="537407738" name="Retângulo 893">
                  <a:hlinkClick xmlns:a="http://schemas.openxmlformats.org/drawingml/2006/main" r:id="rId17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7BEEB" id="Retângulo 893" o:spid="_x0000_s1026" href="javascript:copyText('EF04CO08 - Reconhecer a import%C3%A2ncia de verificar a confiabilidade das fontes de informa%C3%A7%C3%B5es obtidas na Internet.')"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98319FF" w14:textId="77777777" w:rsidR="00635F77" w:rsidRPr="00635F77" w:rsidRDefault="00635F77" w:rsidP="00635F77">
      <w:r w:rsidRPr="00635F77">
        <w:rPr>
          <w:b/>
          <w:bCs/>
        </w:rPr>
        <w:t>Explicação da habilidade:</w:t>
      </w:r>
    </w:p>
    <w:p w14:paraId="25891ECF" w14:textId="00891688" w:rsidR="00635F77" w:rsidRPr="00635F77" w:rsidRDefault="00635F77" w:rsidP="00635F77">
      <w:r w:rsidRPr="00635F77">
        <mc:AlternateContent>
          <mc:Choice Requires="wps">
            <w:drawing>
              <wp:inline distT="0" distB="0" distL="0" distR="0" wp14:anchorId="2230053D" wp14:editId="090E3161">
                <wp:extent cx="114300" cy="114300"/>
                <wp:effectExtent l="0" t="0" r="0" b="0"/>
                <wp:docPr id="1391652693" name="Retângulo 8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C3F448" id="Retângulo 89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Nesta habilidade espera-se que os alunos possam reconhecer que, ao se obter informações na Internet, é preciso identificar as suas fontes e se elas são seguras e a informação é confiável.</w:t>
      </w:r>
    </w:p>
    <w:p w14:paraId="186FB681" w14:textId="77777777" w:rsidR="00635F77" w:rsidRPr="00635F77" w:rsidRDefault="00635F77" w:rsidP="00635F77">
      <w:r w:rsidRPr="00635F77">
        <w:rPr>
          <w:b/>
          <w:bCs/>
        </w:rPr>
        <w:t>Exemplos:</w:t>
      </w:r>
    </w:p>
    <w:p w14:paraId="10B93B66" w14:textId="70DE7DA1" w:rsidR="00635F77" w:rsidRPr="00635F77" w:rsidRDefault="00635F77" w:rsidP="00635F77">
      <w:r w:rsidRPr="00635F77">
        <mc:AlternateContent>
          <mc:Choice Requires="wps">
            <w:drawing>
              <wp:inline distT="0" distB="0" distL="0" distR="0" wp14:anchorId="2745BBBF" wp14:editId="57263C27">
                <wp:extent cx="114300" cy="114300"/>
                <wp:effectExtent l="0" t="0" r="0" b="0"/>
                <wp:docPr id="252603219" name="Retângulo 8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DCEDC" id="Retângulo 89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poderá organizar casos em que se precisa de determinadas informações e ao se deparar com elas, se verifica que muitas dessas informações estão equivocadas, comparando páginas que tratam do mesmo tema, mas com informações diferentes como por exemplo em uma biografia.</w:t>
      </w:r>
    </w:p>
    <w:p w14:paraId="2D2864F0" w14:textId="77777777" w:rsidR="00635F77" w:rsidRPr="00635F77" w:rsidRDefault="00635F77" w:rsidP="00635F77">
      <w:r w:rsidRPr="00635F77">
        <w:t>Perceber que as informações podem ter mais de uma fonte.</w:t>
      </w:r>
    </w:p>
    <w:p w14:paraId="01B51D77" w14:textId="752B0FF9" w:rsidR="00635F77" w:rsidRPr="00635F77" w:rsidRDefault="00635F77" w:rsidP="00635F77">
      <w:r w:rsidRPr="00635F77">
        <w:t>Material complementar: </w:t>
      </w:r>
      <w:hyperlink r:id="rId172" w:tgtFrame="_blank" w:history="1">
        <w:r w:rsidRPr="00635F77">
          <w:rPr>
            <w:rStyle w:val="Hyperlink"/>
          </w:rPr>
          <w:t>4º_Confiabilidade</w:t>
        </w:r>
      </w:hyperlink>
      <w:r w:rsidRPr="00635F77">
        <w:t> </w:t>
      </w:r>
      <w:r w:rsidRPr="00635F77">
        <mc:AlternateContent>
          <mc:Choice Requires="wps">
            <w:drawing>
              <wp:inline distT="0" distB="0" distL="0" distR="0" wp14:anchorId="394045E9" wp14:editId="33203201">
                <wp:extent cx="114300" cy="114300"/>
                <wp:effectExtent l="0" t="0" r="0" b="0"/>
                <wp:docPr id="980146129" name="Retângulo 8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8A8BF9" id="Retângulo 89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1C37FC47" w14:textId="77777777" w:rsidR="00635F77" w:rsidRPr="00635F77" w:rsidRDefault="00635F77" w:rsidP="00635F77">
      <w:r w:rsidRPr="00635F77">
        <w:t>Verificar se as informações encontradas na internet são verídicas.</w:t>
      </w:r>
    </w:p>
    <w:p w14:paraId="2AD6036B" w14:textId="0E59B76A" w:rsidR="00635F77" w:rsidRPr="00635F77" w:rsidRDefault="00635F77" w:rsidP="00635F77">
      <w:r w:rsidRPr="00635F77">
        <w:t>Material complementar: </w:t>
      </w:r>
      <w:hyperlink r:id="rId173" w:tgtFrame="_blank" w:history="1">
        <w:r w:rsidRPr="00635F77">
          <w:rPr>
            <w:rStyle w:val="Hyperlink"/>
          </w:rPr>
          <w:t>4º_Confiabilidade2</w:t>
        </w:r>
      </w:hyperlink>
      <w:r w:rsidRPr="00635F77">
        <w:t> </w:t>
      </w:r>
      <w:r w:rsidRPr="00635F77">
        <mc:AlternateContent>
          <mc:Choice Requires="wps">
            <w:drawing>
              <wp:inline distT="0" distB="0" distL="0" distR="0" wp14:anchorId="71C6C5F8" wp14:editId="0077C8A9">
                <wp:extent cx="114300" cy="114300"/>
                <wp:effectExtent l="0" t="0" r="0" b="0"/>
                <wp:docPr id="1147242776" name="Retângulo 8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688BB" id="Retângulo 88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6F4DDF42" w14:textId="77777777" w:rsidR="00635F77" w:rsidRPr="00635F77" w:rsidRDefault="00635F77" w:rsidP="00635F77">
      <w:r w:rsidRPr="00635F77">
        <w:t>Ano 5</w:t>
      </w:r>
    </w:p>
    <w:p w14:paraId="197ADA72" w14:textId="77777777" w:rsidR="00635F77" w:rsidRPr="00635F77" w:rsidRDefault="00635F77" w:rsidP="00635F77">
      <w:r w:rsidRPr="00635F77">
        <w:rPr>
          <w:b/>
          <w:bCs/>
        </w:rPr>
        <w:t>(EF05CO01) Reconhecer objetos do mundo real e digital que podem ser representados através de listas que estabelecem uma organização na qual há um número variável de itens dispostos em sequência, fazendo manipulações simples sobre estas representações.</w:t>
      </w:r>
    </w:p>
    <w:p w14:paraId="191AF772" w14:textId="3D574CCF" w:rsidR="00635F77" w:rsidRPr="00635F77" w:rsidRDefault="00635F77" w:rsidP="00635F77">
      <w:r w:rsidRPr="00635F77">
        <w:rPr>
          <w:b/>
          <w:bCs/>
        </w:rPr>
        <w:t>Habilidade:</w:t>
      </w:r>
      <w:r w:rsidRPr="00635F77">
        <w:t> EF05CO01 - Reconhecer objetos do mundo real e digital que podem ser representados através de listas que estabelecem uma organização na qual há um número variável de itens dispostos em sequência, fazendo manipulações simples sobre estas representações. </w:t>
      </w:r>
      <w:r w:rsidRPr="00635F77">
        <mc:AlternateContent>
          <mc:Choice Requires="wps">
            <w:drawing>
              <wp:inline distT="0" distB="0" distL="0" distR="0" wp14:anchorId="71A5C27D" wp14:editId="2522A66C">
                <wp:extent cx="152400" cy="152400"/>
                <wp:effectExtent l="0" t="0" r="0" b="0"/>
                <wp:docPr id="87104804" name="Retângulo 888">
                  <a:hlinkClick xmlns:a="http://schemas.openxmlformats.org/drawingml/2006/main" r:id="rId17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4968F" id="Retângulo 888" o:spid="_x0000_s1026" href="javascript:copyText('EF05CO01 - Reconhecer objetos do mundo real e digital que podem ser representados atrav%C3%A9s de listas que estabelecem uma organiza%C3%A7%C3%A3o na qual h%C3%A1 um n%C3%BAmero vari%C3%A1vel de itens dispostos em sequ%C3%AAncia, fazendo manipula%C3%A7%C3%B5es simples sobre estas representa%C3%A7%C3%B5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3A939473" w14:textId="77777777" w:rsidR="00635F77" w:rsidRPr="00635F77" w:rsidRDefault="00635F77" w:rsidP="00635F77">
      <w:r w:rsidRPr="00635F77">
        <w:rPr>
          <w:b/>
          <w:bCs/>
        </w:rPr>
        <w:t>Explicação da habilidade:</w:t>
      </w:r>
    </w:p>
    <w:p w14:paraId="4AB2D6EB" w14:textId="4F958223" w:rsidR="00635F77" w:rsidRPr="00635F77" w:rsidRDefault="00635F77" w:rsidP="00635F77">
      <w:r w:rsidRPr="00635F77">
        <mc:AlternateContent>
          <mc:Choice Requires="wps">
            <w:drawing>
              <wp:inline distT="0" distB="0" distL="0" distR="0" wp14:anchorId="7F2317F0" wp14:editId="6816D926">
                <wp:extent cx="114300" cy="114300"/>
                <wp:effectExtent l="0" t="0" r="0" b="0"/>
                <wp:docPr id="1202828497" name="Retângulo 8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F928B3" id="Retângulo 88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xml:space="preserve"> Listas são estruturas de dados que agrupam itens organizados (logicamente) um depois do outro. As listas não têm um tamanho pré-definido, o que permite a resolução de problemas que tratam argumentos de diferentes tamanhos (um algoritmo que descreve como gerenciar uma fila de pessoas em um caixa é o mesmo, independentemente do tamanho da fila). A ideia aqui é que os alunos consigam identificar objetos estruturados no mundo real que possam ser caracterizados como listas e usem algum tipo de representação (podendo ser </w:t>
      </w:r>
      <w:r w:rsidRPr="00635F77">
        <w:lastRenderedPageBreak/>
        <w:t>visual) para ilustrá-los. Além disso, devem realizar manipulações simples sobre essas representações como recuperar, alterar e inserir informações nas listas. Exemplos de objetos que podem ser representados usando listas: filas de pessoas, pilhas de cartas, lista de itens, pilha de pratos, lista de alunos de uma turma, lista de notas musicais etc.</w:t>
      </w:r>
    </w:p>
    <w:p w14:paraId="49EBD8BA" w14:textId="77777777" w:rsidR="00635F77" w:rsidRPr="00635F77" w:rsidRDefault="00635F77" w:rsidP="00635F77">
      <w:r w:rsidRPr="00635F77">
        <w:rPr>
          <w:b/>
          <w:bCs/>
        </w:rPr>
        <w:t>Exemplos:</w:t>
      </w:r>
    </w:p>
    <w:p w14:paraId="77E62BDD" w14:textId="3592FC68" w:rsidR="00635F77" w:rsidRPr="00635F77" w:rsidRDefault="00635F77" w:rsidP="00635F77">
      <w:r w:rsidRPr="00635F77">
        <mc:AlternateContent>
          <mc:Choice Requires="wps">
            <w:drawing>
              <wp:inline distT="0" distB="0" distL="0" distR="0" wp14:anchorId="005A4D00" wp14:editId="007C248E">
                <wp:extent cx="114300" cy="114300"/>
                <wp:effectExtent l="0" t="0" r="0" b="0"/>
                <wp:docPr id="1636739601" name="Retângulo 8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7F8C68" id="Retângulo 88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 fornecer um monte de cartas agrupadas por naipes e em cada naipe as cartas estão ordenadas por seus valores. Fornecer novas cartas, solicitar que os alunos as incluam no baralho mantendo a ordem e registrem as cartas vizinhas. O professor também pode solicitar que todas as cartas de um determinado valor sejam substituídas por cartas curingas ou retiradas do monte. Outra tarefa que pode ser dada é fazer a busca por uma carta específica que pode ou não estar no monte de cartas.</w:t>
      </w:r>
    </w:p>
    <w:p w14:paraId="542DA463" w14:textId="77777777" w:rsidR="00635F77" w:rsidRPr="00635F77" w:rsidRDefault="00635F77" w:rsidP="00635F77">
      <w:r w:rsidRPr="00635F77">
        <w:t>Identificar objetos estruturados no mundo real que possam ser classificados em vistas e usem algum tipo de representação para ilustrá-los.</w:t>
      </w:r>
    </w:p>
    <w:p w14:paraId="76084167" w14:textId="3DB77E94" w:rsidR="00635F77" w:rsidRPr="00635F77" w:rsidRDefault="00635F77" w:rsidP="00635F77">
      <w:r w:rsidRPr="00635F77">
        <w:t>Material complementar: </w:t>
      </w:r>
      <w:hyperlink r:id="rId175" w:tgtFrame="_blank" w:history="1">
        <w:r w:rsidRPr="00635F77">
          <w:rPr>
            <w:rStyle w:val="Hyperlink"/>
          </w:rPr>
          <w:t>5º_Listas.dados</w:t>
        </w:r>
      </w:hyperlink>
      <w:r w:rsidRPr="00635F77">
        <w:t> </w:t>
      </w:r>
      <w:r w:rsidRPr="00635F77">
        <mc:AlternateContent>
          <mc:Choice Requires="wps">
            <w:drawing>
              <wp:inline distT="0" distB="0" distL="0" distR="0" wp14:anchorId="2348A163" wp14:editId="44279622">
                <wp:extent cx="114300" cy="114300"/>
                <wp:effectExtent l="0" t="0" r="0" b="0"/>
                <wp:docPr id="640126706" name="Retângulo 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7021D" id="Retângulo 88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35C20BA6" w14:textId="77777777" w:rsidR="00635F77" w:rsidRPr="00635F77" w:rsidRDefault="00635F77" w:rsidP="00635F77">
      <w:r w:rsidRPr="00635F77">
        <w:t>Manipular informações em listas, para fazer alterações e identificar algoritmos.</w:t>
      </w:r>
    </w:p>
    <w:p w14:paraId="7045A343" w14:textId="57163ADE" w:rsidR="00635F77" w:rsidRPr="00635F77" w:rsidRDefault="00635F77" w:rsidP="00635F77">
      <w:r w:rsidRPr="00635F77">
        <w:t>Material complementar: </w:t>
      </w:r>
      <w:hyperlink r:id="rId176" w:tgtFrame="_blank" w:history="1">
        <w:r w:rsidRPr="00635F77">
          <w:rPr>
            <w:rStyle w:val="Hyperlink"/>
          </w:rPr>
          <w:t>5º_Listas.algoritmos</w:t>
        </w:r>
      </w:hyperlink>
      <w:r w:rsidRPr="00635F77">
        <w:t> </w:t>
      </w:r>
      <w:r w:rsidRPr="00635F77">
        <mc:AlternateContent>
          <mc:Choice Requires="wps">
            <w:drawing>
              <wp:inline distT="0" distB="0" distL="0" distR="0" wp14:anchorId="34642923" wp14:editId="54763D30">
                <wp:extent cx="114300" cy="114300"/>
                <wp:effectExtent l="0" t="0" r="0" b="0"/>
                <wp:docPr id="797543531" name="Retângulo 8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713BD8" id="Retângulo 88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3A9537E1" w14:textId="77777777" w:rsidR="00635F77" w:rsidRPr="00635F77" w:rsidRDefault="00635F77" w:rsidP="00635F77">
      <w:r w:rsidRPr="00635F77">
        <w:rPr>
          <w:b/>
          <w:bCs/>
        </w:rPr>
        <w:t>(EF05CO02) Reconhecer objetos do mundo real e digital que podem ser representados através de grafos que estabelecem uma organização com uma quantidade variável de vértices conectados por arestas, fazendo manipulações simples sobre estas representações.</w:t>
      </w:r>
    </w:p>
    <w:p w14:paraId="098D7401" w14:textId="347577B8" w:rsidR="00635F77" w:rsidRPr="00635F77" w:rsidRDefault="00635F77" w:rsidP="00635F77">
      <w:r w:rsidRPr="00635F77">
        <w:rPr>
          <w:b/>
          <w:bCs/>
        </w:rPr>
        <w:t>Habilidade:</w:t>
      </w:r>
      <w:r w:rsidRPr="00635F77">
        <w:t> EF05CO02 - Reconhecer objetos do mundo real e digital que podem ser representados através de grafos que estabelecem uma organização com uma quantidade variável de vértices conectados por arestas, fazendo manipulações simples sobre estas representações. </w:t>
      </w:r>
      <w:r w:rsidRPr="00635F77">
        <mc:AlternateContent>
          <mc:Choice Requires="wps">
            <w:drawing>
              <wp:inline distT="0" distB="0" distL="0" distR="0" wp14:anchorId="018AE13C" wp14:editId="1AE09309">
                <wp:extent cx="152400" cy="152400"/>
                <wp:effectExtent l="0" t="0" r="0" b="0"/>
                <wp:docPr id="1874419286" name="Retângulo 883">
                  <a:hlinkClick xmlns:a="http://schemas.openxmlformats.org/drawingml/2006/main" r:id="rId17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D68A58" id="Retângulo 883" o:spid="_x0000_s1026" href="javascript:copyText('EF05CO02 - Reconhecer objetos do mundo real e digital que podem ser representados atrav%C3%A9s de grafos que estabelecem uma organiza%C3%A7%C3%A3o com uma quantidade vari%C3%A1vel de v%C3%A9rtices conectados por arestas, fazendo manipula%C3%A7%C3%B5es simples sobre estas representa%C3%A7%C3%B5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2A805DC" w14:textId="77777777" w:rsidR="00635F77" w:rsidRPr="00635F77" w:rsidRDefault="00635F77" w:rsidP="00635F77">
      <w:r w:rsidRPr="00635F77">
        <w:rPr>
          <w:b/>
          <w:bCs/>
        </w:rPr>
        <w:t>Explicação da habilidade:</w:t>
      </w:r>
    </w:p>
    <w:p w14:paraId="52F584F0" w14:textId="39D406D4" w:rsidR="00635F77" w:rsidRPr="00635F77" w:rsidRDefault="00635F77" w:rsidP="00635F77">
      <w:r w:rsidRPr="00635F77">
        <mc:AlternateContent>
          <mc:Choice Requires="wps">
            <w:drawing>
              <wp:inline distT="0" distB="0" distL="0" distR="0" wp14:anchorId="47EF7325" wp14:editId="302295A7">
                <wp:extent cx="114300" cy="114300"/>
                <wp:effectExtent l="0" t="0" r="0" b="0"/>
                <wp:docPr id="98321817" name="Retângulo 8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025A7" id="Retângulo 88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xml:space="preserve"> Grafos são um tipo de estrutura usada para representar relações entre objetos. Eles são descritos por vértices (objetos) e arestas (relações). Os grafos também não têm um tamanho pré-definido, o que permite a resolução de problemas que tratam argumentos de diferentes tamanhos (Um algoritmo que encontra um caminho em um mapa pode ter como entrada tanto um mapa de uma região como um mapa de um país.). A ideia aqui é que os alunos consigam identificar objetos estruturados no mundo real que possam ser caracterizados como grafos e usem algum tipo de representação (podendo ser visual) para ilustrá-los. Além disso, devem realizar manipulações simples sobre essas representações como </w:t>
      </w:r>
      <w:r w:rsidRPr="00635F77">
        <w:lastRenderedPageBreak/>
        <w:t>recuperar informações ou encontrar caminhos nos grafos. Exemplos de objetos que podem ser representados usando grafos: mapas, redes sociais, internet, redes de computadores, árvores genealógicas, chaveamento de times em um campeonato etc.</w:t>
      </w:r>
    </w:p>
    <w:p w14:paraId="2FF9D7FC" w14:textId="77777777" w:rsidR="00635F77" w:rsidRPr="00635F77" w:rsidRDefault="00635F77" w:rsidP="00635F77">
      <w:r w:rsidRPr="00635F77">
        <w:rPr>
          <w:b/>
          <w:bCs/>
        </w:rPr>
        <w:t>Exemplos:</w:t>
      </w:r>
    </w:p>
    <w:p w14:paraId="1EDFAE7F" w14:textId="18702F88" w:rsidR="00635F77" w:rsidRPr="00635F77" w:rsidRDefault="00635F77" w:rsidP="00635F77">
      <w:r w:rsidRPr="00635F77">
        <mc:AlternateContent>
          <mc:Choice Requires="wps">
            <w:drawing>
              <wp:inline distT="0" distB="0" distL="0" distR="0" wp14:anchorId="48211CB2" wp14:editId="4D60DFA2">
                <wp:extent cx="114300" cy="114300"/>
                <wp:effectExtent l="0" t="0" r="0" b="0"/>
                <wp:docPr id="1631188038" name="Retângulo 8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2528C1" id="Retângulo 88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 distribuir, para diferentes grupos os alunos, mapas do bairro onde alguns prédios estão marcados. Pedir que eles tracem linhas ligando esses prédios sempre que houver um caminho entre eles sem passar na frente de outro (dentre os marcados). Marcar na linha traçada o número de quadras de cada caminho considerado. Pedir que os grupos comparem seus grafos para verificar se todos tem as mesmas arestas ou não e qual o número de quadras dos caminhos encontrados. Depois pode-se construir conjuntamente a representação do grafo, considerando os menores caminhos encontrados dentre os resultados de cada grupo. Com a representação única pedir que tracem rotas passando por determinados prédios, calculando o número de quadras que se deve andar para chegar no destino. Voltar ao mapa e traçar as rotas identificadas no grafo, nas ruas do bairro.</w:t>
      </w:r>
      <w:r w:rsidRPr="00635F77">
        <w:br/>
        <w:t>O professor pode distribuir os perfis fictícios de diferentes pessoas em alguma rede social, indicando amigos comuns entre os donos dos perfis. Pedir que representem a relação de amizade através de um grafo, no qual as pessoas são representadas por vértices e a amizade pelas arestas. Depois fazer perguntas sobre amigos comuns, "distância" de amizades etc.</w:t>
      </w:r>
    </w:p>
    <w:p w14:paraId="063610B6" w14:textId="77777777" w:rsidR="00635F77" w:rsidRPr="00635F77" w:rsidRDefault="00635F77" w:rsidP="00635F77">
      <w:r w:rsidRPr="00635F77">
        <w:t>Identificar objetos estruturados no mundo real que possam ser classificados em vistas e usem algum tipo de representação para ilustrá-los.</w:t>
      </w:r>
    </w:p>
    <w:p w14:paraId="632BD009" w14:textId="6A76FAB6" w:rsidR="00635F77" w:rsidRPr="00635F77" w:rsidRDefault="00635F77" w:rsidP="00635F77">
      <w:r w:rsidRPr="00635F77">
        <w:t>Material complementar: </w:t>
      </w:r>
      <w:hyperlink r:id="rId178" w:tgtFrame="_blank" w:history="1">
        <w:r w:rsidRPr="00635F77">
          <w:rPr>
            <w:rStyle w:val="Hyperlink"/>
          </w:rPr>
          <w:t>5º_Listas.dados</w:t>
        </w:r>
      </w:hyperlink>
      <w:r w:rsidRPr="00635F77">
        <w:t> </w:t>
      </w:r>
      <w:r w:rsidRPr="00635F77">
        <mc:AlternateContent>
          <mc:Choice Requires="wps">
            <w:drawing>
              <wp:inline distT="0" distB="0" distL="0" distR="0" wp14:anchorId="3956BE31" wp14:editId="5689405C">
                <wp:extent cx="114300" cy="114300"/>
                <wp:effectExtent l="0" t="0" r="0" b="0"/>
                <wp:docPr id="1371350172" name="Retângulo 8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56CED9" id="Retângulo 88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22D8D2C5" w14:textId="77777777" w:rsidR="00635F77" w:rsidRPr="00635F77" w:rsidRDefault="00635F77" w:rsidP="00635F77">
      <w:r w:rsidRPr="00635F77">
        <w:t>Compreender a forma e função de um fluxograma.</w:t>
      </w:r>
    </w:p>
    <w:p w14:paraId="731A9FD0" w14:textId="308FF452" w:rsidR="00635F77" w:rsidRPr="00635F77" w:rsidRDefault="00635F77" w:rsidP="00635F77">
      <w:r w:rsidRPr="00635F77">
        <w:t>Material complementar: </w:t>
      </w:r>
      <w:hyperlink r:id="rId179" w:tgtFrame="_blank" w:history="1">
        <w:r w:rsidRPr="00635F77">
          <w:rPr>
            <w:rStyle w:val="Hyperlink"/>
          </w:rPr>
          <w:t>5º_Listas.fluxograma</w:t>
        </w:r>
      </w:hyperlink>
      <w:r w:rsidRPr="00635F77">
        <w:t> </w:t>
      </w:r>
      <w:r w:rsidRPr="00635F77">
        <mc:AlternateContent>
          <mc:Choice Requires="wps">
            <w:drawing>
              <wp:inline distT="0" distB="0" distL="0" distR="0" wp14:anchorId="4FCB3C5C" wp14:editId="04EDC44A">
                <wp:extent cx="114300" cy="114300"/>
                <wp:effectExtent l="0" t="0" r="0" b="0"/>
                <wp:docPr id="1566607216" name="Retângulo 8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F157A" id="Retângulo 87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5F71DD01" w14:textId="77777777" w:rsidR="00635F77" w:rsidRPr="00635F77" w:rsidRDefault="00635F77" w:rsidP="00635F77">
      <w:r w:rsidRPr="00635F77">
        <w:rPr>
          <w:b/>
          <w:bCs/>
        </w:rPr>
        <w:t>(EF05CO03) Realizar operações de negação, conjunção e disjunção sobre sentenças lógicas e valores "verdadeiro" e "falso".</w:t>
      </w:r>
    </w:p>
    <w:p w14:paraId="2E3865AD" w14:textId="776F4AA3" w:rsidR="00635F77" w:rsidRPr="00635F77" w:rsidRDefault="00635F77" w:rsidP="00635F77">
      <w:r w:rsidRPr="00635F77">
        <w:rPr>
          <w:b/>
          <w:bCs/>
        </w:rPr>
        <w:t>Habilidade:</w:t>
      </w:r>
      <w:r w:rsidRPr="00635F77">
        <w:t> EF05CO03 - Realizar operações de negação, conjunção e disjunção sobre sentenças lógicas e valores "verdadeiro" e "falso". </w:t>
      </w:r>
      <w:r w:rsidRPr="00635F77">
        <mc:AlternateContent>
          <mc:Choice Requires="wps">
            <w:drawing>
              <wp:inline distT="0" distB="0" distL="0" distR="0" wp14:anchorId="42D7781A" wp14:editId="64BE6681">
                <wp:extent cx="152400" cy="152400"/>
                <wp:effectExtent l="0" t="0" r="0" b="0"/>
                <wp:docPr id="307055912" name="Retângulo 878">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129D7" id="Retângulo 878" o:spid="_x0000_s1026" href="javascript:copyText('EF05CO03 - Realizar opera%C3%A7%C3%B5es de nega%C3%A7%C3%A3o, conjun%C3%A7%C3%A3o e disjun%C3%A7%C3%A3o sobre senten%C3%A7as l%C3%B3gicas e valores %22verdadeiro%22 e %22falso%22.')"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44A1706B" w14:textId="77777777" w:rsidR="00635F77" w:rsidRPr="00635F77" w:rsidRDefault="00635F77" w:rsidP="00635F77">
      <w:r w:rsidRPr="00635F77">
        <w:rPr>
          <w:b/>
          <w:bCs/>
        </w:rPr>
        <w:t>Explicação da habilidade:</w:t>
      </w:r>
    </w:p>
    <w:p w14:paraId="00629928" w14:textId="10FC221B" w:rsidR="00635F77" w:rsidRPr="00635F77" w:rsidRDefault="00635F77" w:rsidP="00635F77">
      <w:r w:rsidRPr="00635F77">
        <mc:AlternateContent>
          <mc:Choice Requires="wps">
            <w:drawing>
              <wp:inline distT="0" distB="0" distL="0" distR="0" wp14:anchorId="5F275FC0" wp14:editId="03ACA32A">
                <wp:extent cx="114300" cy="114300"/>
                <wp:effectExtent l="0" t="0" r="0" b="0"/>
                <wp:docPr id="1906086739" name="Retângulo 8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B2C9C" id="Retângulo 87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xml:space="preserve"> Os valores de sentenças lógicas podem ser modificados ou combinados usando operações lógicas como negação (NÃO), conjunção (E) e disjunção (OU). A operação da negação modifica o valor da sentença lógica invertendo seu valor, </w:t>
      </w:r>
      <w:r w:rsidRPr="00635F77">
        <w:lastRenderedPageBreak/>
        <w:t>isto é, uma sentença verdadeira torna-se falsa quando aplicada a operação de negação e vice-versa.</w:t>
      </w:r>
    </w:p>
    <w:p w14:paraId="619A56AA" w14:textId="77777777" w:rsidR="00635F77" w:rsidRPr="00635F77" w:rsidRDefault="00635F77" w:rsidP="00635F77">
      <w:r w:rsidRPr="00635F77">
        <w:rPr>
          <w:b/>
          <w:bCs/>
        </w:rPr>
        <w:t>Exemplos:</w:t>
      </w:r>
    </w:p>
    <w:p w14:paraId="78FBAE5E" w14:textId="58DCDF81" w:rsidR="00635F77" w:rsidRPr="00635F77" w:rsidRDefault="00635F77" w:rsidP="00635F77">
      <w:r w:rsidRPr="00635F77">
        <mc:AlternateContent>
          <mc:Choice Requires="wps">
            <w:drawing>
              <wp:inline distT="0" distB="0" distL="0" distR="0" wp14:anchorId="04912E95" wp14:editId="00C67756">
                <wp:extent cx="114300" cy="114300"/>
                <wp:effectExtent l="0" t="0" r="0" b="0"/>
                <wp:docPr id="82870764" name="Retângulo 8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7A6CE7" id="Retângulo 87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 apresentar diferentes sentenças lógicas e solicitar que os alunos determinem seus valores verdade, como por exemplo:</w:t>
      </w:r>
      <w:r w:rsidRPr="00635F77">
        <w:br/>
        <w:t>Cinco é maior que seis. (Falso)</w:t>
      </w:r>
      <w:r w:rsidRPr="00635F77">
        <w:br/>
        <w:t>Cinco NÃO é maior que seis. (Verdadeiro)</w:t>
      </w:r>
      <w:r w:rsidRPr="00635F77">
        <w:br/>
        <w:t>Cinco é maior que seis E maior que dois. (Falso)</w:t>
      </w:r>
      <w:r w:rsidRPr="00635F77">
        <w:br/>
        <w:t>Cinco é maior que seis OU maior que dez. (Falso)</w:t>
      </w:r>
      <w:r w:rsidRPr="00635F77">
        <w:br/>
        <w:t>Cinco é maior que seis OU maior que dois. (Verdadeiro)</w:t>
      </w:r>
    </w:p>
    <w:p w14:paraId="6A5D48FA" w14:textId="77777777" w:rsidR="00635F77" w:rsidRPr="00635F77" w:rsidRDefault="00635F77" w:rsidP="00635F77">
      <w:r w:rsidRPr="00635F77">
        <w:t>Compreender valores e sentenças lógicas.</w:t>
      </w:r>
    </w:p>
    <w:p w14:paraId="17C59057" w14:textId="15D5ED06" w:rsidR="00635F77" w:rsidRPr="00635F77" w:rsidRDefault="00635F77" w:rsidP="00635F77">
      <w:r w:rsidRPr="00635F77">
        <w:t>Material complementar: </w:t>
      </w:r>
      <w:hyperlink r:id="rId181" w:tgtFrame="_blank" w:history="1">
        <w:r w:rsidRPr="00635F77">
          <w:rPr>
            <w:rStyle w:val="Hyperlink"/>
          </w:rPr>
          <w:t>5º_Lógica.VouF</w:t>
        </w:r>
      </w:hyperlink>
      <w:r w:rsidRPr="00635F77">
        <w:t> </w:t>
      </w:r>
      <w:r w:rsidRPr="00635F77">
        <mc:AlternateContent>
          <mc:Choice Requires="wps">
            <w:drawing>
              <wp:inline distT="0" distB="0" distL="0" distR="0" wp14:anchorId="50B4B7D6" wp14:editId="24BD864D">
                <wp:extent cx="114300" cy="114300"/>
                <wp:effectExtent l="0" t="0" r="0" b="0"/>
                <wp:docPr id="612064782" name="Retângulo 8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5248ED" id="Retângulo 87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113F1434" w14:textId="77777777" w:rsidR="00635F77" w:rsidRPr="00635F77" w:rsidRDefault="00635F77" w:rsidP="00635F77">
      <w:r w:rsidRPr="00635F77">
        <w:rPr>
          <w:b/>
          <w:bCs/>
        </w:rPr>
        <w:t>(EF05CO04) Criar e simular algoritmos representados em linguagem oral, escrita ou pictográfica, que incluam sequências, repetições e seleções condicionais para resolver problemas de forma independente e em colaboração.</w:t>
      </w:r>
    </w:p>
    <w:p w14:paraId="3BF6C404" w14:textId="6B9A8115" w:rsidR="00635F77" w:rsidRPr="00635F77" w:rsidRDefault="00635F77" w:rsidP="00635F77">
      <w:r w:rsidRPr="00635F77">
        <w:rPr>
          <w:b/>
          <w:bCs/>
        </w:rPr>
        <w:t>Habilidade:</w:t>
      </w:r>
      <w:r w:rsidRPr="00635F77">
        <w:t> EF05CO04 - Criar e simular algoritmos representados em linguagem oral, escrita ou pictográfica, que incluam sequências, repetições e seleções condicionais para resolver problemas de forma independente e em colaboração. </w:t>
      </w:r>
      <w:r w:rsidRPr="00635F77">
        <mc:AlternateContent>
          <mc:Choice Requires="wps">
            <w:drawing>
              <wp:inline distT="0" distB="0" distL="0" distR="0" wp14:anchorId="3FFD5EF0" wp14:editId="4400BE8A">
                <wp:extent cx="152400" cy="152400"/>
                <wp:effectExtent l="0" t="0" r="0" b="0"/>
                <wp:docPr id="680681801" name="Retângulo 874">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48BE62" id="Retângulo 874" o:spid="_x0000_s1026" href="javascript:copyText('EF05CO04 - Criar e simular algoritmos representados em linguagem oral, escrita ou pictogr%C3%A1fica, que incluam sequ%C3%AAncias, repeti%C3%A7%C3%B5es e sele%C3%A7%C3%B5es condicionais para resolver problemas de forma independente e em colabora%C3%A7%C3%A3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04CA9EFB" w14:textId="77777777" w:rsidR="00635F77" w:rsidRPr="00635F77" w:rsidRDefault="00635F77" w:rsidP="00635F77">
      <w:r w:rsidRPr="00635F77">
        <w:rPr>
          <w:b/>
          <w:bCs/>
        </w:rPr>
        <w:t>Explicação da habilidade:</w:t>
      </w:r>
    </w:p>
    <w:p w14:paraId="6C41A845" w14:textId="7CC5921E" w:rsidR="00635F77" w:rsidRPr="00635F77" w:rsidRDefault="00635F77" w:rsidP="00635F77">
      <w:r w:rsidRPr="00635F77">
        <mc:AlternateContent>
          <mc:Choice Requires="wps">
            <w:drawing>
              <wp:inline distT="0" distB="0" distL="0" distR="0" wp14:anchorId="763000FD" wp14:editId="7502856D">
                <wp:extent cx="114300" cy="114300"/>
                <wp:effectExtent l="0" t="0" r="0" b="0"/>
                <wp:docPr id="1973307464" name="Retângulo 8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DE44E7" id="Retângulo 87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Além de construir algoritmos com sequências de instruções, repetidas ou não, muitas vezes é necessário fazer escolhas sobre qual ação a ser executada a seguir. Escolhas são feitas a partir de situações (condições definidas por sentenças lógicas), como, por exemplo, ao chegar em um semáforo, dependendo de sua cor, a ação a ser realizada é diferente.</w:t>
      </w:r>
    </w:p>
    <w:p w14:paraId="2DE15BE6" w14:textId="77777777" w:rsidR="00635F77" w:rsidRPr="00635F77" w:rsidRDefault="00635F77" w:rsidP="00635F77">
      <w:r w:rsidRPr="00635F77">
        <w:rPr>
          <w:b/>
          <w:bCs/>
        </w:rPr>
        <w:t>Exemplos:</w:t>
      </w:r>
    </w:p>
    <w:p w14:paraId="398F51B5" w14:textId="09C90067" w:rsidR="00635F77" w:rsidRPr="00635F77" w:rsidRDefault="00635F77" w:rsidP="00635F77">
      <w:r w:rsidRPr="00635F77">
        <mc:AlternateContent>
          <mc:Choice Requires="wps">
            <w:drawing>
              <wp:inline distT="0" distB="0" distL="0" distR="0" wp14:anchorId="2AA2E804" wp14:editId="2A90A2F9">
                <wp:extent cx="114300" cy="114300"/>
                <wp:effectExtent l="0" t="0" r="0" b="0"/>
                <wp:docPr id="1513000766" name="Retângulo 8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EDD7C" id="Retângulo 87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 solicitar que os alunos simulem um algoritmo que descreve o que fazer para atravessar uma rua com semáforo usando a instrução de seleção condicional: um trecho deste algoritmo poderia ser: "se o semáforo estiver vermelho OU amarelo, aguardar na calçada, caso contrário, atravessar a rua". Além disso, pode solicitar que os alunos determinem os passos de um algoritmo que faça uso da seleção condicional, como por exemplo, definir as ações que devem ser realizadas ao chegar em algum local caso este esteja aberto ou fechado.</w:t>
      </w:r>
    </w:p>
    <w:p w14:paraId="4A3E6DB6" w14:textId="77777777" w:rsidR="00635F77" w:rsidRPr="00635F77" w:rsidRDefault="00635F77" w:rsidP="00635F77">
      <w:r w:rsidRPr="00635F77">
        <w:t>Manipular informações em listas, para fazer alterações e identificar algoritmos.</w:t>
      </w:r>
    </w:p>
    <w:p w14:paraId="5803BA9A" w14:textId="54CAA0AC" w:rsidR="00635F77" w:rsidRPr="00635F77" w:rsidRDefault="00635F77" w:rsidP="00635F77">
      <w:r w:rsidRPr="00635F77">
        <w:lastRenderedPageBreak/>
        <w:t>Material complementar: </w:t>
      </w:r>
      <w:hyperlink r:id="rId183" w:tgtFrame="_blank" w:history="1">
        <w:r w:rsidRPr="00635F77">
          <w:rPr>
            <w:rStyle w:val="Hyperlink"/>
          </w:rPr>
          <w:t>5º_Listas.algoritmos</w:t>
        </w:r>
      </w:hyperlink>
      <w:r w:rsidRPr="00635F77">
        <w:t> </w:t>
      </w:r>
      <w:r w:rsidRPr="00635F77">
        <mc:AlternateContent>
          <mc:Choice Requires="wps">
            <w:drawing>
              <wp:inline distT="0" distB="0" distL="0" distR="0" wp14:anchorId="46ABAFE7" wp14:editId="03970C97">
                <wp:extent cx="114300" cy="114300"/>
                <wp:effectExtent l="0" t="0" r="0" b="0"/>
                <wp:docPr id="1514587446" name="Retângulo 8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B1010A" id="Retângulo 87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221A9DD5" w14:textId="77777777" w:rsidR="00635F77" w:rsidRPr="00635F77" w:rsidRDefault="00635F77" w:rsidP="00635F77">
      <w:r w:rsidRPr="00635F77">
        <w:t>introduzir instruções de linguagens de programação utilizando algoritmos.</w:t>
      </w:r>
    </w:p>
    <w:p w14:paraId="7225BFD4" w14:textId="0E7803A5" w:rsidR="00635F77" w:rsidRPr="00635F77" w:rsidRDefault="00635F77" w:rsidP="00635F77">
      <w:r w:rsidRPr="00635F77">
        <w:t>Material complementar: </w:t>
      </w:r>
      <w:hyperlink r:id="rId184" w:tgtFrame="_blank" w:history="1">
        <w:r w:rsidRPr="00635F77">
          <w:rPr>
            <w:rStyle w:val="Hyperlink"/>
          </w:rPr>
          <w:t>5º_Algoritmo.Scratch</w:t>
        </w:r>
      </w:hyperlink>
      <w:r w:rsidRPr="00635F77">
        <w:t> </w:t>
      </w:r>
      <w:r w:rsidRPr="00635F77">
        <mc:AlternateContent>
          <mc:Choice Requires="wps">
            <w:drawing>
              <wp:inline distT="0" distB="0" distL="0" distR="0" wp14:anchorId="43881193" wp14:editId="1FCCCA42">
                <wp:extent cx="114300" cy="114300"/>
                <wp:effectExtent l="0" t="0" r="0" b="0"/>
                <wp:docPr id="240495916" name="Retângulo 8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5E1A0" id="Retângulo 87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2D3D24D9" w14:textId="77777777" w:rsidR="00635F77" w:rsidRPr="00635F77" w:rsidRDefault="00635F77" w:rsidP="00635F77">
      <w:r w:rsidRPr="00635F77">
        <w:t>Introduzir a alternativa condicional e diferenciar a condição da ação em uma alternativa condicional.</w:t>
      </w:r>
    </w:p>
    <w:p w14:paraId="1DBB63FD" w14:textId="2673A6ED" w:rsidR="00635F77" w:rsidRPr="00635F77" w:rsidRDefault="00635F77" w:rsidP="00635F77">
      <w:r w:rsidRPr="00635F77">
        <w:t>Material complementar: </w:t>
      </w:r>
      <w:hyperlink r:id="rId185" w:tgtFrame="_blank" w:history="1">
        <w:r w:rsidRPr="00635F77">
          <w:rPr>
            <w:rStyle w:val="Hyperlink"/>
          </w:rPr>
          <w:t>5º_Condicional2</w:t>
        </w:r>
      </w:hyperlink>
      <w:r w:rsidRPr="00635F77">
        <w:t> </w:t>
      </w:r>
      <w:r w:rsidRPr="00635F77">
        <mc:AlternateContent>
          <mc:Choice Requires="wps">
            <w:drawing>
              <wp:inline distT="0" distB="0" distL="0" distR="0" wp14:anchorId="56171A61" wp14:editId="2B4F90D3">
                <wp:extent cx="114300" cy="114300"/>
                <wp:effectExtent l="0" t="0" r="0" b="0"/>
                <wp:docPr id="1661373465" name="Retângulo 8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91983" id="Retângulo 86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86" w:tgtFrame="_blank" w:history="1">
        <w:r w:rsidRPr="00635F77">
          <w:rPr>
            <w:rStyle w:val="Hyperlink"/>
          </w:rPr>
          <w:t>5º_Condicional1</w:t>
        </w:r>
      </w:hyperlink>
      <w:r w:rsidRPr="00635F77">
        <w:t> </w:t>
      </w:r>
      <w:r w:rsidRPr="00635F77">
        <mc:AlternateContent>
          <mc:Choice Requires="wps">
            <w:drawing>
              <wp:inline distT="0" distB="0" distL="0" distR="0" wp14:anchorId="4F5BDD3E" wp14:editId="52943C67">
                <wp:extent cx="114300" cy="114300"/>
                <wp:effectExtent l="0" t="0" r="0" b="0"/>
                <wp:docPr id="1669154612" name="Retângulo 8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BE93C" id="Retângulo 86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38F79B81" w14:textId="77777777" w:rsidR="00635F77" w:rsidRPr="00635F77" w:rsidRDefault="00635F77" w:rsidP="00635F77">
      <w:r w:rsidRPr="00635F77">
        <w:rPr>
          <w:b/>
          <w:bCs/>
        </w:rPr>
        <w:t>(EF05CO05) Identificar os componentes principais de um computador (dispositivos de entrada/saída, processadores e armazenamento).</w:t>
      </w:r>
    </w:p>
    <w:p w14:paraId="0E157F5B" w14:textId="4A57E3F2" w:rsidR="00635F77" w:rsidRPr="00635F77" w:rsidRDefault="00635F77" w:rsidP="00635F77">
      <w:r w:rsidRPr="00635F77">
        <w:rPr>
          <w:b/>
          <w:bCs/>
        </w:rPr>
        <w:t>Habilidade:</w:t>
      </w:r>
      <w:r w:rsidRPr="00635F77">
        <w:t> EF05CO05 - Identificar os componentes principais de um computador (dispositivos de entrada/saída, processadores e armazenamento). </w:t>
      </w:r>
      <w:r w:rsidRPr="00635F77">
        <mc:AlternateContent>
          <mc:Choice Requires="wps">
            <w:drawing>
              <wp:inline distT="0" distB="0" distL="0" distR="0" wp14:anchorId="124383D8" wp14:editId="2FE39F02">
                <wp:extent cx="152400" cy="152400"/>
                <wp:effectExtent l="0" t="0" r="0" b="0"/>
                <wp:docPr id="397312815" name="Retângulo 867">
                  <a:hlinkClick xmlns:a="http://schemas.openxmlformats.org/drawingml/2006/main" r:id="rId18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DE6A1" id="Retângulo 867" o:spid="_x0000_s1026" href="javascript:copyText('EF05CO05 - Identificar os componentes principais de um computador (dispositivos de entrada/sa%C3%ADda, processadores e armazenament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9C37137" w14:textId="77777777" w:rsidR="00635F77" w:rsidRPr="00635F77" w:rsidRDefault="00635F77" w:rsidP="00635F77">
      <w:r w:rsidRPr="00635F77">
        <w:rPr>
          <w:b/>
          <w:bCs/>
        </w:rPr>
        <w:t>Explicação da habilidade:</w:t>
      </w:r>
    </w:p>
    <w:p w14:paraId="09DB3CCD" w14:textId="31FC1491" w:rsidR="00635F77" w:rsidRPr="00635F77" w:rsidRDefault="00635F77" w:rsidP="00635F77">
      <w:r w:rsidRPr="00635F77">
        <mc:AlternateContent>
          <mc:Choice Requires="wps">
            <w:drawing>
              <wp:inline distT="0" distB="0" distL="0" distR="0" wp14:anchorId="4325B3A9" wp14:editId="267A041A">
                <wp:extent cx="114300" cy="114300"/>
                <wp:effectExtent l="0" t="0" r="0" b="0"/>
                <wp:docPr id="900199728" name="Retângulo 8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6355A" id="Retângulo 86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objetivo é começar a ensinar ao aluno os elementos principais que compõem a arquitetura de um computador: dispositivos de entrada/saída, processadores e dispositivos de armazenamento temporários (ex: memória RAM) e persistentes (ex: disco rígido).</w:t>
      </w:r>
    </w:p>
    <w:p w14:paraId="3AB83494" w14:textId="77777777" w:rsidR="00635F77" w:rsidRPr="00635F77" w:rsidRDefault="00635F77" w:rsidP="00635F77">
      <w:r w:rsidRPr="00635F77">
        <w:rPr>
          <w:b/>
          <w:bCs/>
        </w:rPr>
        <w:t>Exemplos:</w:t>
      </w:r>
    </w:p>
    <w:p w14:paraId="47C5DCC5" w14:textId="45E05A89" w:rsidR="00635F77" w:rsidRPr="00635F77" w:rsidRDefault="00635F77" w:rsidP="00635F77">
      <w:r w:rsidRPr="00635F77">
        <mc:AlternateContent>
          <mc:Choice Requires="wps">
            <w:drawing>
              <wp:inline distT="0" distB="0" distL="0" distR="0" wp14:anchorId="186A2B18" wp14:editId="6C02E38C">
                <wp:extent cx="114300" cy="114300"/>
                <wp:effectExtent l="0" t="0" r="0" b="0"/>
                <wp:docPr id="1085282799" name="Retângulo 8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5CC4A0" id="Retângulo 86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Explicar os componentes básicos dos computadores e suas funções: processador, memória, e exemplos de diferentes dispositivos de entrada e saída.</w:t>
      </w:r>
    </w:p>
    <w:p w14:paraId="0CB34497" w14:textId="77777777" w:rsidR="00635F77" w:rsidRPr="00635F77" w:rsidRDefault="00635F77" w:rsidP="00635F77">
      <w:r w:rsidRPr="00635F77">
        <w:t>Analisar os diferentes tipos de computadores, conceituando a ideia de um computador.</w:t>
      </w:r>
    </w:p>
    <w:p w14:paraId="545B1239" w14:textId="255021C5" w:rsidR="00635F77" w:rsidRPr="00635F77" w:rsidRDefault="00635F77" w:rsidP="00635F77">
      <w:r w:rsidRPr="00635F77">
        <w:t>Material complementar: </w:t>
      </w:r>
      <w:hyperlink r:id="rId188" w:tgtFrame="_blank" w:history="1">
        <w:r w:rsidRPr="00635F77">
          <w:rPr>
            <w:rStyle w:val="Hyperlink"/>
          </w:rPr>
          <w:t>5º_Tudo.computadores</w:t>
        </w:r>
      </w:hyperlink>
      <w:r w:rsidRPr="00635F77">
        <w:t> </w:t>
      </w:r>
      <w:r w:rsidRPr="00635F77">
        <mc:AlternateContent>
          <mc:Choice Requires="wps">
            <w:drawing>
              <wp:inline distT="0" distB="0" distL="0" distR="0" wp14:anchorId="3C04033F" wp14:editId="239BA686">
                <wp:extent cx="114300" cy="114300"/>
                <wp:effectExtent l="0" t="0" r="0" b="0"/>
                <wp:docPr id="958846709" name="Retângulo 8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8A9AE" id="Retângulo 86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89" w:tgtFrame="_blank" w:history="1">
        <w:r w:rsidRPr="00635F77">
          <w:rPr>
            <w:rStyle w:val="Hyperlink"/>
          </w:rPr>
          <w:t>5º_Computadores.lado</w:t>
        </w:r>
      </w:hyperlink>
      <w:r w:rsidRPr="00635F77">
        <w:t> </w:t>
      </w:r>
      <w:r w:rsidRPr="00635F77">
        <mc:AlternateContent>
          <mc:Choice Requires="wps">
            <w:drawing>
              <wp:inline distT="0" distB="0" distL="0" distR="0" wp14:anchorId="00FD6554" wp14:editId="17B8E85F">
                <wp:extent cx="114300" cy="114300"/>
                <wp:effectExtent l="0" t="0" r="0" b="0"/>
                <wp:docPr id="1520853404" name="Retângulo 8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AF90B3" id="Retângulo 86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44D6E57B" w14:textId="77777777" w:rsidR="00635F77" w:rsidRPr="00635F77" w:rsidRDefault="00635F77" w:rsidP="00635F77">
      <w:r w:rsidRPr="00635F77">
        <w:t>Identificar os componentes que se encontram presentes em todos os computadores.</w:t>
      </w:r>
    </w:p>
    <w:p w14:paraId="032E722F" w14:textId="2A84538E" w:rsidR="00635F77" w:rsidRPr="00635F77" w:rsidRDefault="00635F77" w:rsidP="00635F77">
      <w:r w:rsidRPr="00635F77">
        <w:t>Material complementar: </w:t>
      </w:r>
      <w:hyperlink r:id="rId190" w:tgtFrame="_blank" w:history="1">
        <w:r w:rsidRPr="00635F77">
          <w:rPr>
            <w:rStyle w:val="Hyperlink"/>
          </w:rPr>
          <w:t>5º_Computador.partes</w:t>
        </w:r>
      </w:hyperlink>
      <w:r w:rsidRPr="00635F77">
        <w:t> </w:t>
      </w:r>
      <w:r w:rsidRPr="00635F77">
        <mc:AlternateContent>
          <mc:Choice Requires="wps">
            <w:drawing>
              <wp:inline distT="0" distB="0" distL="0" distR="0" wp14:anchorId="1424E80A" wp14:editId="6523D3E1">
                <wp:extent cx="114300" cy="114300"/>
                <wp:effectExtent l="0" t="0" r="0" b="0"/>
                <wp:docPr id="302848751" name="Retângulo 8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928E9" id="Retângulo 86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27DF2807" w14:textId="77777777" w:rsidR="00635F77" w:rsidRPr="00635F77" w:rsidRDefault="00635F77" w:rsidP="00635F77">
      <w:r w:rsidRPr="00635F77">
        <w:rPr>
          <w:b/>
          <w:bCs/>
        </w:rPr>
        <w:t>(EF05CO06) Reconhecer que os dados podem ser armazenados em um dispositivo local ou remoto.</w:t>
      </w:r>
    </w:p>
    <w:p w14:paraId="370F5BCE" w14:textId="0FFA13BB" w:rsidR="00635F77" w:rsidRPr="00635F77" w:rsidRDefault="00635F77" w:rsidP="00635F77">
      <w:r w:rsidRPr="00635F77">
        <w:rPr>
          <w:b/>
          <w:bCs/>
        </w:rPr>
        <w:t>Habilidade:</w:t>
      </w:r>
      <w:r w:rsidRPr="00635F77">
        <w:t> EF05CO06 - Reconhecer que os dados podem ser armazenados em um dispositivo local ou remoto. </w:t>
      </w:r>
      <w:r w:rsidRPr="00635F77">
        <mc:AlternateContent>
          <mc:Choice Requires="wps">
            <w:drawing>
              <wp:inline distT="0" distB="0" distL="0" distR="0" wp14:anchorId="66E674AA" wp14:editId="75BA87D6">
                <wp:extent cx="152400" cy="152400"/>
                <wp:effectExtent l="0" t="0" r="0" b="0"/>
                <wp:docPr id="2112654508" name="Retângulo 861">
                  <a:hlinkClick xmlns:a="http://schemas.openxmlformats.org/drawingml/2006/main" r:id="rId19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DE988" id="Retângulo 861" o:spid="_x0000_s1026" href="javascript:copyText('EF05CO06 - Reconhecer que os dados podem ser armazenados em um dispositivo local ou remot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341AE59" w14:textId="77777777" w:rsidR="00635F77" w:rsidRPr="00635F77" w:rsidRDefault="00635F77" w:rsidP="00635F77">
      <w:r w:rsidRPr="00635F77">
        <w:rPr>
          <w:b/>
          <w:bCs/>
        </w:rPr>
        <w:t>Explicação da habilidade:</w:t>
      </w:r>
    </w:p>
    <w:p w14:paraId="69CA753B" w14:textId="77777777" w:rsidR="00635F77" w:rsidRPr="00635F77" w:rsidRDefault="00635F77" w:rsidP="00635F77">
      <w:r w:rsidRPr="00635F77">
        <w:t xml:space="preserve">Os dados de um usuário podem ser armazenados em um dispositivo de armazenamento acoplado ao computador utilizado (disco rígido, disco SSD etc.), em dispositivos removíveis (pen drives, discos rígidos etc.) ou serem transmitidos </w:t>
      </w:r>
      <w:r w:rsidRPr="00635F77">
        <w:lastRenderedPageBreak/>
        <w:t>e armazenados em outros computadores ligados à Internet (armazenamento na nuvem). Reconhecer a necessidade de armazenar dados em dispositivos de armazenamento permitirá a compreensão do conceito de sistemas de arquivos.</w:t>
      </w:r>
    </w:p>
    <w:p w14:paraId="17003DAA" w14:textId="77777777" w:rsidR="00635F77" w:rsidRPr="00635F77" w:rsidRDefault="00635F77" w:rsidP="00635F77">
      <w:r w:rsidRPr="00635F77">
        <w:rPr>
          <w:b/>
          <w:bCs/>
        </w:rPr>
        <w:t>Exemplos:</w:t>
      </w:r>
    </w:p>
    <w:p w14:paraId="7F4A6571" w14:textId="30DF0C60" w:rsidR="00635F77" w:rsidRPr="00635F77" w:rsidRDefault="00635F77" w:rsidP="00635F77">
      <w:r w:rsidRPr="00635F77">
        <mc:AlternateContent>
          <mc:Choice Requires="wps">
            <w:drawing>
              <wp:inline distT="0" distB="0" distL="0" distR="0" wp14:anchorId="32168978" wp14:editId="0E1AB003">
                <wp:extent cx="114300" cy="114300"/>
                <wp:effectExtent l="0" t="0" r="0" b="0"/>
                <wp:docPr id="2005476948" name="Retângulo 8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7397A4" id="Retângulo 86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Os dispositivos físicos que compõem um computador não funcionam sozinhos. É preciso mostrar que a operação desses dispositivos é controlada por um software que denominamos Sistema Operacional. É possível falar sobre algumas das funções de um sistema operacional (gerenciamento da memória, de sistemas de arquivos, de dispositivos de entrada e saída como teclado, mouse, monitores, impressoras etc.). Também é possível mostrar que existem vários Sistemas Operacionais diferentes (Windows, Linux, macOS etc.)</w:t>
      </w:r>
    </w:p>
    <w:p w14:paraId="64229337" w14:textId="77777777" w:rsidR="00635F77" w:rsidRPr="00635F77" w:rsidRDefault="00635F77" w:rsidP="00635F77">
      <w:r w:rsidRPr="00635F77">
        <w:t>Compreender o sistema básico de armazenamento de dados.</w:t>
      </w:r>
    </w:p>
    <w:p w14:paraId="1D7685DD" w14:textId="66E4E2ED" w:rsidR="00635F77" w:rsidRPr="00635F77" w:rsidRDefault="00635F77" w:rsidP="00635F77">
      <w:r w:rsidRPr="00635F77">
        <w:t>Material complementar: </w:t>
      </w:r>
      <w:hyperlink r:id="rId192" w:tgtFrame="_blank" w:history="1">
        <w:r w:rsidRPr="00635F77">
          <w:rPr>
            <w:rStyle w:val="Hyperlink"/>
          </w:rPr>
          <w:t>5º_Armazenamento</w:t>
        </w:r>
      </w:hyperlink>
      <w:r w:rsidRPr="00635F77">
        <w:t> </w:t>
      </w:r>
      <w:r w:rsidRPr="00635F77">
        <mc:AlternateContent>
          <mc:Choice Requires="wps">
            <w:drawing>
              <wp:inline distT="0" distB="0" distL="0" distR="0" wp14:anchorId="25A48B60" wp14:editId="3BE1F79C">
                <wp:extent cx="114300" cy="114300"/>
                <wp:effectExtent l="0" t="0" r="0" b="0"/>
                <wp:docPr id="1695109268" name="Retângulo 8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ADDB7" id="Retângulo 85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66FA43CD" w14:textId="77777777" w:rsidR="00635F77" w:rsidRPr="00635F77" w:rsidRDefault="00635F77" w:rsidP="00635F77">
      <w:r w:rsidRPr="00635F77">
        <w:rPr>
          <w:b/>
          <w:bCs/>
        </w:rPr>
        <w:t>(EF05CO07) Reconhecer a necessidade de um sistema operacional para a execução de programas e gerenciamento do hardware.</w:t>
      </w:r>
    </w:p>
    <w:p w14:paraId="2A080B7B" w14:textId="48AA251B" w:rsidR="00635F77" w:rsidRPr="00635F77" w:rsidRDefault="00635F77" w:rsidP="00635F77">
      <w:r w:rsidRPr="00635F77">
        <w:rPr>
          <w:b/>
          <w:bCs/>
        </w:rPr>
        <w:t>Habilidade:</w:t>
      </w:r>
      <w:r w:rsidRPr="00635F77">
        <w:t> EF05CO07 - Reconhecer a necessidade de um sistema operacional para a execução de programas e gerenciamento do hardware. </w:t>
      </w:r>
      <w:r w:rsidRPr="00635F77">
        <mc:AlternateContent>
          <mc:Choice Requires="wps">
            <w:drawing>
              <wp:inline distT="0" distB="0" distL="0" distR="0" wp14:anchorId="34839FFE" wp14:editId="704CAD88">
                <wp:extent cx="152400" cy="152400"/>
                <wp:effectExtent l="0" t="0" r="0" b="0"/>
                <wp:docPr id="943182559" name="Retângulo 858">
                  <a:hlinkClick xmlns:a="http://schemas.openxmlformats.org/drawingml/2006/main" r:id="rId19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AB87E" id="Retângulo 858" o:spid="_x0000_s1026" href="javascript:copyText('EF05CO07 - Reconhecer a necessidade de um sistema operacional para a execu%C3%A7%C3%A3o de programas e gerenciamento do hardwar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1AD38C4" w14:textId="77777777" w:rsidR="00635F77" w:rsidRPr="00635F77" w:rsidRDefault="00635F77" w:rsidP="00635F77">
      <w:r w:rsidRPr="00635F77">
        <w:rPr>
          <w:b/>
          <w:bCs/>
        </w:rPr>
        <w:t>Explicação da habilidade:</w:t>
      </w:r>
    </w:p>
    <w:p w14:paraId="3D676AD4" w14:textId="77777777" w:rsidR="00635F77" w:rsidRPr="00635F77" w:rsidRDefault="00635F77" w:rsidP="00635F77">
      <w:r w:rsidRPr="00635F77">
        <w:t>Os dispositivos físicos de um computador são gerenciados por um software que denominamos Sistema Operacional. O objetivo da habilidade é explicitar a existência desse software e mostrar que é ele o responsável por gerenciar os recursos de um computador (define qual programa pode utilizar o processador, gerencia os dispositivos físicos da máquina etc.)</w:t>
      </w:r>
    </w:p>
    <w:p w14:paraId="437A26A0" w14:textId="77777777" w:rsidR="00635F77" w:rsidRPr="00635F77" w:rsidRDefault="00635F77" w:rsidP="00635F77">
      <w:r w:rsidRPr="00635F77">
        <w:rPr>
          <w:b/>
          <w:bCs/>
        </w:rPr>
        <w:t>Exemplos:</w:t>
      </w:r>
    </w:p>
    <w:p w14:paraId="40289946" w14:textId="78B042D9" w:rsidR="00635F77" w:rsidRPr="00635F77" w:rsidRDefault="00635F77" w:rsidP="00635F77">
      <w:r w:rsidRPr="00635F77">
        <mc:AlternateContent>
          <mc:Choice Requires="wps">
            <w:drawing>
              <wp:inline distT="0" distB="0" distL="0" distR="0" wp14:anchorId="389D9D01" wp14:editId="72246128">
                <wp:extent cx="114300" cy="114300"/>
                <wp:effectExtent l="0" t="0" r="0" b="0"/>
                <wp:docPr id="1277934539" name="Retângulo 8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BF1E5" id="Retângulo 85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Pode-se exemplificar os diferentes dispositivos de armazenamento de dados existentes, mostrar que os arquivos são organizados de forma diferentes neles e, para cada dispositivo, mostrar claramente se o dispositivo é local (acoplado permanentemente ao computador do usuário) ou remoto (removível ou dispositivo de armazenamento na Internet).</w:t>
      </w:r>
    </w:p>
    <w:p w14:paraId="708CE167" w14:textId="77777777" w:rsidR="00635F77" w:rsidRPr="00635F77" w:rsidRDefault="00635F77" w:rsidP="00635F77">
      <w:r w:rsidRPr="00635F77">
        <w:t>Mostrar a existência de diferentes tipos de sistemas operacionais.</w:t>
      </w:r>
    </w:p>
    <w:p w14:paraId="67B0177D" w14:textId="589AAEFC" w:rsidR="00635F77" w:rsidRPr="00635F77" w:rsidRDefault="00635F77" w:rsidP="00635F77">
      <w:r w:rsidRPr="00635F77">
        <w:t>Material complementar: </w:t>
      </w:r>
      <w:hyperlink r:id="rId194" w:tgtFrame="_blank" w:history="1">
        <w:r w:rsidRPr="00635F77">
          <w:rPr>
            <w:rStyle w:val="Hyperlink"/>
          </w:rPr>
          <w:t>5º_Sistema.operacion</w:t>
        </w:r>
      </w:hyperlink>
      <w:r w:rsidRPr="00635F77">
        <w:t> </w:t>
      </w:r>
      <w:r w:rsidRPr="00635F77">
        <mc:AlternateContent>
          <mc:Choice Requires="wps">
            <w:drawing>
              <wp:inline distT="0" distB="0" distL="0" distR="0" wp14:anchorId="119CFF04" wp14:editId="391AEA48">
                <wp:extent cx="114300" cy="114300"/>
                <wp:effectExtent l="0" t="0" r="0" b="0"/>
                <wp:docPr id="688933832" name="Retângulo 8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06615" id="Retângulo 85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698205FA" w14:textId="77777777" w:rsidR="00635F77" w:rsidRPr="00635F77" w:rsidRDefault="00635F77" w:rsidP="00635F77">
      <w:r w:rsidRPr="00635F77">
        <w:rPr>
          <w:b/>
          <w:bCs/>
        </w:rPr>
        <w:t>(EF05CO08) Acessar as informações na Internet de forma crítica para distinguir os conteúdos confiáveis de não confiáveis.</w:t>
      </w:r>
    </w:p>
    <w:p w14:paraId="3C2C336B" w14:textId="29B3D8ED" w:rsidR="00635F77" w:rsidRPr="00635F77" w:rsidRDefault="00635F77" w:rsidP="00635F77">
      <w:r w:rsidRPr="00635F77">
        <w:rPr>
          <w:b/>
          <w:bCs/>
        </w:rPr>
        <w:lastRenderedPageBreak/>
        <w:t>Habilidade:</w:t>
      </w:r>
      <w:r w:rsidRPr="00635F77">
        <w:t> EF05CO08 - Acessar as informações na Internet de forma crítica para distinguir os conteúdos confiáveis de não confiáveis. </w:t>
      </w:r>
      <w:r w:rsidRPr="00635F77">
        <mc:AlternateContent>
          <mc:Choice Requires="wps">
            <w:drawing>
              <wp:inline distT="0" distB="0" distL="0" distR="0" wp14:anchorId="4EEFF326" wp14:editId="0E7E98AD">
                <wp:extent cx="152400" cy="152400"/>
                <wp:effectExtent l="0" t="0" r="0" b="0"/>
                <wp:docPr id="545280314" name="Retângulo 855">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468C3" id="Retângulo 855" o:spid="_x0000_s1026" href="javascript:copyText('EF05CO08 - Acessar as informa%C3%A7%C3%B5es na Internet de forma cr%C3%ADtica para distinguir os conte%C3%BAdos confi%C3%A1veis de n%C3%A3o confi%C3%A1vei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06BD636C" w14:textId="77777777" w:rsidR="00635F77" w:rsidRPr="00635F77" w:rsidRDefault="00635F77" w:rsidP="00635F77">
      <w:r w:rsidRPr="00635F77">
        <w:rPr>
          <w:b/>
          <w:bCs/>
        </w:rPr>
        <w:t>Explicação da habilidade:</w:t>
      </w:r>
    </w:p>
    <w:p w14:paraId="2A9BC7A7" w14:textId="1B4CB1C4" w:rsidR="00635F77" w:rsidRPr="00635F77" w:rsidRDefault="00635F77" w:rsidP="00635F77">
      <w:r w:rsidRPr="00635F77">
        <mc:AlternateContent>
          <mc:Choice Requires="wps">
            <w:drawing>
              <wp:inline distT="0" distB="0" distL="0" distR="0" wp14:anchorId="664FE992" wp14:editId="695920D0">
                <wp:extent cx="114300" cy="114300"/>
                <wp:effectExtent l="0" t="0" r="0" b="0"/>
                <wp:docPr id="470824630" name="Retângulo 8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9F757" id="Retângulo 85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Nesta habilidade é importante que os alunos possam refletir e acessar informações em buscas na Internet criticamente, identificando características de conteúdos prejudiciais, informações confiáveis, notícias falsas.</w:t>
      </w:r>
    </w:p>
    <w:p w14:paraId="35472BF5" w14:textId="77777777" w:rsidR="00635F77" w:rsidRPr="00635F77" w:rsidRDefault="00635F77" w:rsidP="00635F77">
      <w:r w:rsidRPr="00635F77">
        <w:rPr>
          <w:b/>
          <w:bCs/>
        </w:rPr>
        <w:t>Exemplos:</w:t>
      </w:r>
    </w:p>
    <w:p w14:paraId="066E2B20" w14:textId="6B6FA90D" w:rsidR="00635F77" w:rsidRPr="00635F77" w:rsidRDefault="00635F77" w:rsidP="00635F77">
      <w:r w:rsidRPr="00635F77">
        <mc:AlternateContent>
          <mc:Choice Requires="wps">
            <w:drawing>
              <wp:inline distT="0" distB="0" distL="0" distR="0" wp14:anchorId="22C06E0B" wp14:editId="3F84F9CB">
                <wp:extent cx="114300" cy="114300"/>
                <wp:effectExtent l="0" t="0" r="0" b="0"/>
                <wp:docPr id="203692278" name="Retângulo 8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F79712" id="Retângulo 85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 propor um estudo comparativo entre sites de jornais oficiais e blogs para falar sobre as fontes de informação, considerando sua confiabilidade.</w:t>
      </w:r>
    </w:p>
    <w:p w14:paraId="4B792B4A" w14:textId="77777777" w:rsidR="00635F77" w:rsidRPr="00635F77" w:rsidRDefault="00635F77" w:rsidP="00635F77">
      <w:r w:rsidRPr="00635F77">
        <w:t>Aprender a usar a internet de maneira crítica.</w:t>
      </w:r>
    </w:p>
    <w:p w14:paraId="027E865C" w14:textId="33228653" w:rsidR="00635F77" w:rsidRPr="00635F77" w:rsidRDefault="00635F77" w:rsidP="00635F77">
      <w:r w:rsidRPr="00635F77">
        <w:t>Material complementar: </w:t>
      </w:r>
      <w:hyperlink r:id="rId196" w:tgtFrame="_blank" w:history="1">
        <w:r w:rsidRPr="00635F77">
          <w:rPr>
            <w:rStyle w:val="Hyperlink"/>
          </w:rPr>
          <w:t>5º_Internet.ñ.é.tudo</w:t>
        </w:r>
      </w:hyperlink>
      <w:r w:rsidRPr="00635F77">
        <w:t> </w:t>
      </w:r>
      <w:r w:rsidRPr="00635F77">
        <mc:AlternateContent>
          <mc:Choice Requires="wps">
            <w:drawing>
              <wp:inline distT="0" distB="0" distL="0" distR="0" wp14:anchorId="4B4A53F8" wp14:editId="6E46F499">
                <wp:extent cx="114300" cy="114300"/>
                <wp:effectExtent l="0" t="0" r="0" b="0"/>
                <wp:docPr id="601673558" name="Retângulo 8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86E74" id="Retângulo 85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197" w:tgtFrame="_blank" w:history="1">
        <w:r w:rsidRPr="00635F77">
          <w:rPr>
            <w:rStyle w:val="Hyperlink"/>
          </w:rPr>
          <w:t>5º_Consciência.int.</w:t>
        </w:r>
      </w:hyperlink>
      <w:r w:rsidRPr="00635F77">
        <w:t> </w:t>
      </w:r>
      <w:r w:rsidRPr="00635F77">
        <mc:AlternateContent>
          <mc:Choice Requires="wps">
            <w:drawing>
              <wp:inline distT="0" distB="0" distL="0" distR="0" wp14:anchorId="7D841EDE" wp14:editId="2E511478">
                <wp:extent cx="114300" cy="114300"/>
                <wp:effectExtent l="0" t="0" r="0" b="0"/>
                <wp:docPr id="798122754" name="Retângulo 8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9BBFB" id="Retângulo 85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4AF52E0B" w14:textId="77777777" w:rsidR="00635F77" w:rsidRPr="00635F77" w:rsidRDefault="00635F77" w:rsidP="00635F77">
      <w:r w:rsidRPr="00635F77">
        <w:t>Reconhecer notícias falsas e verdadeiras na Internet.</w:t>
      </w:r>
    </w:p>
    <w:p w14:paraId="3AF445CC" w14:textId="2EB5A33B" w:rsidR="00635F77" w:rsidRPr="00635F77" w:rsidRDefault="00635F77" w:rsidP="00635F77">
      <w:r w:rsidRPr="00635F77">
        <w:t>Material complementar: </w:t>
      </w:r>
      <w:hyperlink r:id="rId198" w:tgtFrame="_blank" w:history="1">
        <w:r w:rsidRPr="00635F77">
          <w:rPr>
            <w:rStyle w:val="Hyperlink"/>
          </w:rPr>
          <w:t>5º_Fake News</w:t>
        </w:r>
      </w:hyperlink>
      <w:r w:rsidRPr="00635F77">
        <w:t> </w:t>
      </w:r>
      <w:r w:rsidRPr="00635F77">
        <mc:AlternateContent>
          <mc:Choice Requires="wps">
            <w:drawing>
              <wp:inline distT="0" distB="0" distL="0" distR="0" wp14:anchorId="50A11951" wp14:editId="641903DA">
                <wp:extent cx="114300" cy="114300"/>
                <wp:effectExtent l="0" t="0" r="0" b="0"/>
                <wp:docPr id="504500272" name="Retângulo 8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96F4AB" id="Retângulo 85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48267FDF" w14:textId="77777777" w:rsidR="00635F77" w:rsidRPr="00635F77" w:rsidRDefault="00635F77" w:rsidP="00635F77">
      <w:r w:rsidRPr="00635F77">
        <w:rPr>
          <w:b/>
          <w:bCs/>
        </w:rPr>
        <w:t>(EF05CO09) Usar informações considerando aplicações e limites dos direitos autorais em diferentes mídias digitais.</w:t>
      </w:r>
    </w:p>
    <w:p w14:paraId="080462E9" w14:textId="157B5587" w:rsidR="00635F77" w:rsidRPr="00635F77" w:rsidRDefault="00635F77" w:rsidP="00635F77">
      <w:r w:rsidRPr="00635F77">
        <w:rPr>
          <w:b/>
          <w:bCs/>
        </w:rPr>
        <w:t>Habilidade:</w:t>
      </w:r>
      <w:r w:rsidRPr="00635F77">
        <w:t> EF05CO09 - Usar informações considerando aplicações e limites dos direitos autorais em diferentes mídias digitais. </w:t>
      </w:r>
      <w:r w:rsidRPr="00635F77">
        <mc:AlternateContent>
          <mc:Choice Requires="wps">
            <w:drawing>
              <wp:inline distT="0" distB="0" distL="0" distR="0" wp14:anchorId="4F551D34" wp14:editId="1A3F9D1E">
                <wp:extent cx="152400" cy="152400"/>
                <wp:effectExtent l="0" t="0" r="0" b="0"/>
                <wp:docPr id="1028843498" name="Retângulo 849">
                  <a:hlinkClick xmlns:a="http://schemas.openxmlformats.org/drawingml/2006/main" r:id="rId19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1706F8" id="Retângulo 849" o:spid="_x0000_s1026" href="javascript:copyText('EF05CO09 - Usar informa%C3%A7%C3%B5es considerando aplica%C3%A7%C3%B5es e limites dos direitos autorais em diferentes m%C3%ADdias digitai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B533067" w14:textId="77777777" w:rsidR="00635F77" w:rsidRPr="00635F77" w:rsidRDefault="00635F77" w:rsidP="00635F77">
      <w:r w:rsidRPr="00635F77">
        <w:rPr>
          <w:b/>
          <w:bCs/>
        </w:rPr>
        <w:t>Explicação da habilidade:</w:t>
      </w:r>
    </w:p>
    <w:p w14:paraId="3174BC41" w14:textId="732601F7" w:rsidR="00635F77" w:rsidRPr="00635F77" w:rsidRDefault="00635F77" w:rsidP="00635F77">
      <w:r w:rsidRPr="00635F77">
        <mc:AlternateContent>
          <mc:Choice Requires="wps">
            <w:drawing>
              <wp:inline distT="0" distB="0" distL="0" distR="0" wp14:anchorId="0F4E397F" wp14:editId="6A91B6FD">
                <wp:extent cx="114300" cy="114300"/>
                <wp:effectExtent l="0" t="0" r="0" b="0"/>
                <wp:docPr id="1295282379" name="Retângulo 8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AC895D" id="Retângulo 84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objetivo desta habilidade é que o aluno possa utilizar informações e dados na Internet reconhecendo os direitos autorais, como por exemplo de uma música, um filme, um livro, e os cuidados em seu compartilhamento e uso pessoal.</w:t>
      </w:r>
    </w:p>
    <w:p w14:paraId="6666E579" w14:textId="77777777" w:rsidR="00635F77" w:rsidRPr="00635F77" w:rsidRDefault="00635F77" w:rsidP="00635F77">
      <w:r w:rsidRPr="00635F77">
        <w:rPr>
          <w:b/>
          <w:bCs/>
        </w:rPr>
        <w:t>Exemplos:</w:t>
      </w:r>
    </w:p>
    <w:p w14:paraId="147E4753" w14:textId="4F55DC30" w:rsidR="00635F77" w:rsidRPr="00635F77" w:rsidRDefault="00635F77" w:rsidP="00635F77">
      <w:r w:rsidRPr="00635F77">
        <mc:AlternateContent>
          <mc:Choice Requires="wps">
            <w:drawing>
              <wp:inline distT="0" distB="0" distL="0" distR="0" wp14:anchorId="47007C4D" wp14:editId="4C4A095C">
                <wp:extent cx="114300" cy="114300"/>
                <wp:effectExtent l="0" t="0" r="0" b="0"/>
                <wp:docPr id="1353335609" name="Retângulo 8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7EB802" id="Retângulo 84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aluno poderá criar um portfólio com imagens de personagens de desenhos animados em que ele poderá citar as fontes e propor um formato em que considera todos os direitos autorais</w:t>
      </w:r>
    </w:p>
    <w:p w14:paraId="4B82F200" w14:textId="77777777" w:rsidR="00635F77" w:rsidRPr="00635F77" w:rsidRDefault="00635F77" w:rsidP="00635F77">
      <w:r w:rsidRPr="00635F77">
        <w:t>Conhecer o que são direitos autorais.</w:t>
      </w:r>
    </w:p>
    <w:p w14:paraId="798AC256" w14:textId="1103DDF9" w:rsidR="00635F77" w:rsidRPr="00635F77" w:rsidRDefault="00635F77" w:rsidP="00635F77">
      <w:r w:rsidRPr="00635F77">
        <w:t>Material complementar: </w:t>
      </w:r>
      <w:hyperlink r:id="rId200" w:tgtFrame="_blank" w:history="1">
        <w:r w:rsidRPr="00635F77">
          <w:rPr>
            <w:rStyle w:val="Hyperlink"/>
          </w:rPr>
          <w:t>5º_Direito.autoral</w:t>
        </w:r>
      </w:hyperlink>
      <w:r w:rsidRPr="00635F77">
        <w:t> </w:t>
      </w:r>
      <w:r w:rsidRPr="00635F77">
        <mc:AlternateContent>
          <mc:Choice Requires="wps">
            <w:drawing>
              <wp:inline distT="0" distB="0" distL="0" distR="0" wp14:anchorId="78AD7487" wp14:editId="39DDE76C">
                <wp:extent cx="114300" cy="114300"/>
                <wp:effectExtent l="0" t="0" r="0" b="0"/>
                <wp:docPr id="1447459420" name="Retângulo 8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C0F9D4" id="Retângulo 84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5B4E635D" w14:textId="77777777" w:rsidR="00635F77" w:rsidRPr="00635F77" w:rsidRDefault="00635F77" w:rsidP="00635F77">
      <w:r w:rsidRPr="00635F77">
        <w:rPr>
          <w:b/>
          <w:bCs/>
        </w:rPr>
        <w:t>(EF05CO10) Expressar-se crítica e criativamente na compreensão das mudanças tecnológicas no mundo do trabalho e sobre a evolução da sociedade.</w:t>
      </w:r>
    </w:p>
    <w:p w14:paraId="6946C604" w14:textId="509C0DF7" w:rsidR="00635F77" w:rsidRPr="00635F77" w:rsidRDefault="00635F77" w:rsidP="00635F77">
      <w:r w:rsidRPr="00635F77">
        <w:rPr>
          <w:b/>
          <w:bCs/>
        </w:rPr>
        <w:lastRenderedPageBreak/>
        <w:t>Habilidade:</w:t>
      </w:r>
      <w:r w:rsidRPr="00635F77">
        <w:t> EF05CO10 - Expressar-se crítica e criativamente na compreensão das mudanças tecnológicas no mundo do trabalho e sobre a evolução da sociedade. </w:t>
      </w:r>
      <w:r w:rsidRPr="00635F77">
        <mc:AlternateContent>
          <mc:Choice Requires="wps">
            <w:drawing>
              <wp:inline distT="0" distB="0" distL="0" distR="0" wp14:anchorId="315C6817" wp14:editId="4FD24489">
                <wp:extent cx="152400" cy="152400"/>
                <wp:effectExtent l="0" t="0" r="0" b="0"/>
                <wp:docPr id="1806102389" name="Retângulo 845">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755CF2" id="Retângulo 845" o:spid="_x0000_s1026" href="javascript:copyText('EF05CO10 - Expressar-se cr%C3%ADtica e criativamente na compreens%C3%A3o das mudan%C3%A7as tecnol%C3%B3gicas no mundo do trabalho e sobre a evolu%C3%A7%C3%A3o da sociedad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B27827C" w14:textId="77777777" w:rsidR="00635F77" w:rsidRPr="00635F77" w:rsidRDefault="00635F77" w:rsidP="00635F77">
      <w:r w:rsidRPr="00635F77">
        <w:rPr>
          <w:b/>
          <w:bCs/>
        </w:rPr>
        <w:t>Explicação da habilidade:</w:t>
      </w:r>
    </w:p>
    <w:p w14:paraId="15C5B2A1" w14:textId="5710CD9F" w:rsidR="00635F77" w:rsidRPr="00635F77" w:rsidRDefault="00635F77" w:rsidP="00635F77">
      <w:r w:rsidRPr="00635F77">
        <mc:AlternateContent>
          <mc:Choice Requires="wps">
            <w:drawing>
              <wp:inline distT="0" distB="0" distL="0" distR="0" wp14:anchorId="4111F660" wp14:editId="7F0AA960">
                <wp:extent cx="114300" cy="114300"/>
                <wp:effectExtent l="0" t="0" r="0" b="0"/>
                <wp:docPr id="1126773490" name="Retângulo 8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2D461" id="Retângulo 84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Espera-se que o aluno possa expressar-se crítica e criativamente por meio de dispositivos computacionais ou não, demonstrando compreensão das mudanças que as tecnologias trazem ao cotidiano, incluindo mundo do trabalho.</w:t>
      </w:r>
    </w:p>
    <w:p w14:paraId="5C628D53" w14:textId="77777777" w:rsidR="00635F77" w:rsidRPr="00635F77" w:rsidRDefault="00635F77" w:rsidP="00635F77">
      <w:r w:rsidRPr="00635F77">
        <w:rPr>
          <w:b/>
          <w:bCs/>
        </w:rPr>
        <w:t>Exemplos:</w:t>
      </w:r>
    </w:p>
    <w:p w14:paraId="4BD483E4" w14:textId="57A596E0" w:rsidR="00635F77" w:rsidRPr="00635F77" w:rsidRDefault="00635F77" w:rsidP="00635F77">
      <w:r w:rsidRPr="00635F77">
        <mc:AlternateContent>
          <mc:Choice Requires="wps">
            <w:drawing>
              <wp:inline distT="0" distB="0" distL="0" distR="0" wp14:anchorId="6925874E" wp14:editId="773216E7">
                <wp:extent cx="114300" cy="114300"/>
                <wp:effectExtent l="0" t="0" r="0" b="0"/>
                <wp:docPr id="620144581" name="Retângulo 8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7DA7D1" id="Retângulo 84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Nessa habilidade, o aluno poderá criar uma animação em computador ou papel sobre alguma impressão que ele tenha sobre um impacto da tecnologia na sociedade, como por exemplo uso do celular para mandar mensagem de áudio ao invés de uma chamada, comum no cotidiano das pessoas.</w:t>
      </w:r>
    </w:p>
    <w:p w14:paraId="32D49A65" w14:textId="77777777" w:rsidR="00635F77" w:rsidRPr="00635F77" w:rsidRDefault="00635F77" w:rsidP="00635F77">
      <w:r w:rsidRPr="00635F77">
        <w:t>Explorar diversas ferramentas computacionais, como o Google Sala de Aula.</w:t>
      </w:r>
    </w:p>
    <w:p w14:paraId="2133E2FE" w14:textId="182555E2" w:rsidR="00635F77" w:rsidRPr="00635F77" w:rsidRDefault="00635F77" w:rsidP="00635F77">
      <w:r w:rsidRPr="00635F77">
        <w:t>Material complementar: </w:t>
      </w:r>
      <w:hyperlink r:id="rId202" w:tgtFrame="_blank" w:history="1">
        <w:r w:rsidRPr="00635F77">
          <w:rPr>
            <w:rStyle w:val="Hyperlink"/>
          </w:rPr>
          <w:t>5º_Google</w:t>
        </w:r>
      </w:hyperlink>
      <w:r w:rsidRPr="00635F77">
        <w:t> </w:t>
      </w:r>
      <w:r w:rsidRPr="00635F77">
        <mc:AlternateContent>
          <mc:Choice Requires="wps">
            <w:drawing>
              <wp:inline distT="0" distB="0" distL="0" distR="0" wp14:anchorId="5FC4B1A5" wp14:editId="31BC195A">
                <wp:extent cx="114300" cy="114300"/>
                <wp:effectExtent l="0" t="0" r="0" b="0"/>
                <wp:docPr id="1695449794" name="Retângulo 8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19C9AD" id="Retângulo 84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203" w:tgtFrame="_blank" w:history="1">
        <w:r w:rsidRPr="00635F77">
          <w:rPr>
            <w:rStyle w:val="Hyperlink"/>
          </w:rPr>
          <w:t>5º_Google.docs</w:t>
        </w:r>
      </w:hyperlink>
      <w:r w:rsidRPr="00635F77">
        <w:t> </w:t>
      </w:r>
      <w:r w:rsidRPr="00635F77">
        <mc:AlternateContent>
          <mc:Choice Requires="wps">
            <w:drawing>
              <wp:inline distT="0" distB="0" distL="0" distR="0" wp14:anchorId="17DFFFE1" wp14:editId="48D7ED71">
                <wp:extent cx="114300" cy="114300"/>
                <wp:effectExtent l="0" t="0" r="0" b="0"/>
                <wp:docPr id="747541135" name="Retângulo 8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A57609" id="Retângulo 84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204" w:tgtFrame="_blank" w:history="1">
        <w:r w:rsidRPr="00635F77">
          <w:rPr>
            <w:rStyle w:val="Hyperlink"/>
          </w:rPr>
          <w:t>5º_Google.slides</w:t>
        </w:r>
      </w:hyperlink>
      <w:r w:rsidRPr="00635F77">
        <w:t> </w:t>
      </w:r>
      <w:r w:rsidRPr="00635F77">
        <mc:AlternateContent>
          <mc:Choice Requires="wps">
            <w:drawing>
              <wp:inline distT="0" distB="0" distL="0" distR="0" wp14:anchorId="076814A9" wp14:editId="7AE6DEDD">
                <wp:extent cx="114300" cy="114300"/>
                <wp:effectExtent l="0" t="0" r="0" b="0"/>
                <wp:docPr id="891297186" name="Retângulo 8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B7F00B" id="Retângulo 84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5E97FCFE" w14:textId="77777777" w:rsidR="00635F77" w:rsidRPr="00635F77" w:rsidRDefault="00635F77" w:rsidP="00635F77">
      <w:r w:rsidRPr="00635F77">
        <w:t>Refletir sobre o Impacto da Tecnologia na cultura Humana.</w:t>
      </w:r>
    </w:p>
    <w:p w14:paraId="07D18A7F" w14:textId="454DC451" w:rsidR="00635F77" w:rsidRPr="00635F77" w:rsidRDefault="00635F77" w:rsidP="00635F77">
      <w:r w:rsidRPr="00635F77">
        <w:t>Material complementar: </w:t>
      </w:r>
      <w:hyperlink r:id="rId205" w:tgtFrame="_blank" w:history="1">
        <w:r w:rsidRPr="00635F77">
          <w:rPr>
            <w:rStyle w:val="Hyperlink"/>
          </w:rPr>
          <w:t>5º_Impacto.tecn.</w:t>
        </w:r>
      </w:hyperlink>
      <w:r w:rsidRPr="00635F77">
        <w:t> </w:t>
      </w:r>
      <w:r w:rsidRPr="00635F77">
        <mc:AlternateContent>
          <mc:Choice Requires="wps">
            <w:drawing>
              <wp:inline distT="0" distB="0" distL="0" distR="0" wp14:anchorId="3EED5A88" wp14:editId="2D3AD6C3">
                <wp:extent cx="114300" cy="114300"/>
                <wp:effectExtent l="0" t="0" r="0" b="0"/>
                <wp:docPr id="2047429954" name="Retângulo 8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E49F2B" id="Retângulo 83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0CBAE509" w14:textId="77777777" w:rsidR="00635F77" w:rsidRPr="00635F77" w:rsidRDefault="00635F77" w:rsidP="00635F77">
      <w:r w:rsidRPr="00635F77">
        <w:rPr>
          <w:b/>
          <w:bCs/>
        </w:rPr>
        <w:t>(EF05CO11) Identificar a adequação de diferentes tecnologias computacionais na resolução de problemas.</w:t>
      </w:r>
    </w:p>
    <w:p w14:paraId="78F134E7" w14:textId="0B673C3D" w:rsidR="00635F77" w:rsidRPr="00635F77" w:rsidRDefault="00635F77" w:rsidP="00635F77">
      <w:r w:rsidRPr="00635F77">
        <w:rPr>
          <w:b/>
          <w:bCs/>
        </w:rPr>
        <w:t>Habilidade:</w:t>
      </w:r>
      <w:r w:rsidRPr="00635F77">
        <w:t> EF05CO11 - Identificar a adequação de diferentes tecnologias computacionais na resolução de problemas. </w:t>
      </w:r>
      <w:r w:rsidRPr="00635F77">
        <mc:AlternateContent>
          <mc:Choice Requires="wps">
            <w:drawing>
              <wp:inline distT="0" distB="0" distL="0" distR="0" wp14:anchorId="32B6E3A8" wp14:editId="3C00F296">
                <wp:extent cx="152400" cy="152400"/>
                <wp:effectExtent l="0" t="0" r="0" b="0"/>
                <wp:docPr id="123449023" name="Retângulo 838">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27241" id="Retângulo 838" o:spid="_x0000_s1026" href="javascript:copyText('EF05CO11 - Identificar a adequa%C3%A7%C3%A3o de diferentes tecnologias computacionais na resolu%C3%A7%C3%A3o de problema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8876951" w14:textId="77777777" w:rsidR="00635F77" w:rsidRPr="00635F77" w:rsidRDefault="00635F77" w:rsidP="00635F77">
      <w:r w:rsidRPr="00635F77">
        <w:rPr>
          <w:b/>
          <w:bCs/>
        </w:rPr>
        <w:t>Explicação da habilidade:</w:t>
      </w:r>
    </w:p>
    <w:p w14:paraId="5DE03BBD" w14:textId="58DE342F" w:rsidR="00635F77" w:rsidRPr="00635F77" w:rsidRDefault="00635F77" w:rsidP="00635F77">
      <w:r w:rsidRPr="00635F77">
        <mc:AlternateContent>
          <mc:Choice Requires="wps">
            <w:drawing>
              <wp:inline distT="0" distB="0" distL="0" distR="0" wp14:anchorId="2D486C1D" wp14:editId="35AD6A92">
                <wp:extent cx="114300" cy="114300"/>
                <wp:effectExtent l="0" t="0" r="0" b="0"/>
                <wp:docPr id="787926036" name="Retângulo 8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412956" id="Retângulo 83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Nesta habilidade propõe-se que os alunos possam compreender diferentes necessidades de uso das tecnologias computacionais, como por exemplo porque usamos um computador para criar uma história em quadrinhos e usamos um celular para fazer uma ligação telefônica.</w:t>
      </w:r>
    </w:p>
    <w:p w14:paraId="7E60B067" w14:textId="77777777" w:rsidR="00635F77" w:rsidRPr="00635F77" w:rsidRDefault="00635F77" w:rsidP="00635F77">
      <w:r w:rsidRPr="00635F77">
        <w:rPr>
          <w:b/>
          <w:bCs/>
        </w:rPr>
        <w:t>Exemplos:</w:t>
      </w:r>
    </w:p>
    <w:p w14:paraId="5E5C4B17" w14:textId="391FD720" w:rsidR="00635F77" w:rsidRPr="00635F77" w:rsidRDefault="00635F77" w:rsidP="00635F77">
      <w:r w:rsidRPr="00635F77">
        <mc:AlternateContent>
          <mc:Choice Requires="wps">
            <w:drawing>
              <wp:inline distT="0" distB="0" distL="0" distR="0" wp14:anchorId="4E686455" wp14:editId="3CAC4D57">
                <wp:extent cx="114300" cy="114300"/>
                <wp:effectExtent l="0" t="0" r="0" b="0"/>
                <wp:docPr id="2123292010" name="Retângulo 8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EE54C6" id="Retângulo 83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 propor um jogo em que apresenta alguns problemas que precisam de solução usando diferentes tecnologias e os alunos individualmente ou em grupos buscam a solução escolhendo a melhor tecnologia considerando diferentes critérios.</w:t>
      </w:r>
    </w:p>
    <w:p w14:paraId="15B98BF2" w14:textId="77777777" w:rsidR="00635F77" w:rsidRPr="00635F77" w:rsidRDefault="00635F77" w:rsidP="00635F77">
      <w:r w:rsidRPr="00635F77">
        <w:t>Explorar diversas ferramentas computacionais, como o Google Sala de Aula.</w:t>
      </w:r>
    </w:p>
    <w:p w14:paraId="0A3A8D8C" w14:textId="6F3B7C99" w:rsidR="00635F77" w:rsidRPr="00635F77" w:rsidRDefault="00635F77" w:rsidP="00635F77">
      <w:r w:rsidRPr="00635F77">
        <w:t>Material complementar: </w:t>
      </w:r>
      <w:hyperlink r:id="rId207" w:tgtFrame="_blank" w:history="1">
        <w:r w:rsidRPr="00635F77">
          <w:rPr>
            <w:rStyle w:val="Hyperlink"/>
          </w:rPr>
          <w:t>5º_Google.docs</w:t>
        </w:r>
      </w:hyperlink>
      <w:r w:rsidRPr="00635F77">
        <w:t> </w:t>
      </w:r>
      <w:r w:rsidRPr="00635F77">
        <mc:AlternateContent>
          <mc:Choice Requires="wps">
            <w:drawing>
              <wp:inline distT="0" distB="0" distL="0" distR="0" wp14:anchorId="15DDFBE1" wp14:editId="4D988537">
                <wp:extent cx="114300" cy="114300"/>
                <wp:effectExtent l="0" t="0" r="0" b="0"/>
                <wp:docPr id="581245505" name="Retângulo 8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E69F9" id="Retângulo 83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208" w:tgtFrame="_blank" w:history="1">
        <w:r w:rsidRPr="00635F77">
          <w:rPr>
            <w:rStyle w:val="Hyperlink"/>
          </w:rPr>
          <w:t>5º_Google.slides</w:t>
        </w:r>
      </w:hyperlink>
      <w:r w:rsidRPr="00635F77">
        <w:t> </w:t>
      </w:r>
      <w:r w:rsidRPr="00635F77">
        <mc:AlternateContent>
          <mc:Choice Requires="wps">
            <w:drawing>
              <wp:inline distT="0" distB="0" distL="0" distR="0" wp14:anchorId="0014A8E7" wp14:editId="4BDB399A">
                <wp:extent cx="114300" cy="114300"/>
                <wp:effectExtent l="0" t="0" r="0" b="0"/>
                <wp:docPr id="524281053" name="Retângulo 8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949426" id="Retângulo 83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0354E40B" w14:textId="77777777" w:rsidR="00635F77" w:rsidRPr="00635F77" w:rsidRDefault="00635F77" w:rsidP="00635F77">
      <w:r w:rsidRPr="00635F77">
        <w:t>Refletir sobre o Impacto da Tecnologia na cultura Humana.</w:t>
      </w:r>
    </w:p>
    <w:p w14:paraId="6ABD259A" w14:textId="040AA920" w:rsidR="00635F77" w:rsidRPr="00635F77" w:rsidRDefault="00635F77" w:rsidP="00635F77">
      <w:r w:rsidRPr="00635F77">
        <w:lastRenderedPageBreak/>
        <w:t>Material complementar: </w:t>
      </w:r>
      <w:hyperlink r:id="rId209" w:tgtFrame="_blank" w:history="1">
        <w:r w:rsidRPr="00635F77">
          <w:rPr>
            <w:rStyle w:val="Hyperlink"/>
          </w:rPr>
          <w:t>5º_Impacto.tecn.</w:t>
        </w:r>
      </w:hyperlink>
      <w:r w:rsidRPr="00635F77">
        <w:t> </w:t>
      </w:r>
      <w:r w:rsidRPr="00635F77">
        <mc:AlternateContent>
          <mc:Choice Requires="wps">
            <w:drawing>
              <wp:inline distT="0" distB="0" distL="0" distR="0" wp14:anchorId="33A0684E" wp14:editId="56CCA60A">
                <wp:extent cx="114300" cy="114300"/>
                <wp:effectExtent l="0" t="0" r="0" b="0"/>
                <wp:docPr id="458680604" name="Retângulo 8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6B3E8" id="Retângulo 83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75587A35" w14:textId="77777777" w:rsidR="00635F77" w:rsidRPr="00635F77" w:rsidRDefault="00635F77" w:rsidP="00635F77">
      <w:r w:rsidRPr="00635F77">
        <w:t>Etapa - Ensino Fundamental I</w:t>
      </w:r>
    </w:p>
    <w:p w14:paraId="5E553E5C" w14:textId="77777777" w:rsidR="00635F77" w:rsidRPr="00635F77" w:rsidRDefault="00635F77" w:rsidP="00635F77">
      <w:r w:rsidRPr="00635F77">
        <w:rPr>
          <w:b/>
          <w:bCs/>
        </w:rPr>
        <w:t>(EF15CO01) Identificar as principais formas de organizar e representar a informação de maneira estruturada (matrizes, registros, listas e grafos) ou não estruturada (números, palavras, valores verdade).</w:t>
      </w:r>
    </w:p>
    <w:p w14:paraId="07463A0C" w14:textId="199915FB" w:rsidR="00635F77" w:rsidRPr="00635F77" w:rsidRDefault="00635F77" w:rsidP="00635F77">
      <w:r w:rsidRPr="00635F77">
        <w:rPr>
          <w:b/>
          <w:bCs/>
        </w:rPr>
        <w:t>Habilidade:</w:t>
      </w:r>
      <w:r w:rsidRPr="00635F77">
        <w:t> EF15CO01 - Identificar as principais formas de organizar e representar a informação de maneira estruturada (matrizes, registros, listas e grafos) ou não estruturada (números, palavras, valores verdade). </w:t>
      </w:r>
      <w:r w:rsidRPr="00635F77">
        <mc:AlternateContent>
          <mc:Choice Requires="wps">
            <w:drawing>
              <wp:inline distT="0" distB="0" distL="0" distR="0" wp14:anchorId="2BCE4FA1" wp14:editId="36EF68ED">
                <wp:extent cx="152400" cy="152400"/>
                <wp:effectExtent l="0" t="0" r="0" b="0"/>
                <wp:docPr id="1608029742" name="Retângulo 832">
                  <a:hlinkClick xmlns:a="http://schemas.openxmlformats.org/drawingml/2006/main" r:id="rId2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DFEFB" id="Retângulo 832" o:spid="_x0000_s1026" href="javascript:copyText('EF15CO01 - Identificar as principais formas de organizar e representar a informa%C3%A7%C3%A3o de maneira estruturada (matrizes, registros, listas e grafos) ou n%C3%A3o estruturada (n%C3%BAmeros, palavras, valores verdad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C2DA40B" w14:textId="77777777" w:rsidR="00635F77" w:rsidRPr="00635F77" w:rsidRDefault="00635F77" w:rsidP="00635F77">
      <w:r w:rsidRPr="00635F77">
        <w:rPr>
          <w:b/>
          <w:bCs/>
        </w:rPr>
        <w:t>Explicação da habilidade:</w:t>
      </w:r>
    </w:p>
    <w:p w14:paraId="6DFB10FC" w14:textId="13AE0FC7" w:rsidR="00635F77" w:rsidRPr="00635F77" w:rsidRDefault="00635F77" w:rsidP="00635F77">
      <w:r w:rsidRPr="00635F77">
        <mc:AlternateContent>
          <mc:Choice Requires="wps">
            <w:drawing>
              <wp:inline distT="0" distB="0" distL="0" distR="0" wp14:anchorId="24D1AC0E" wp14:editId="3411386A">
                <wp:extent cx="114300" cy="114300"/>
                <wp:effectExtent l="0" t="0" r="0" b="0"/>
                <wp:docPr id="1459328276" name="Retângulo 8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462D57" id="Retângulo 83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Objetos de um mesmo conjunto podem ser organizados e agrupados de diferentes maneiras, enfatizando as características desejadas. A organização adequada pode facilitar a busca por um objeto específico dentro deste conjunto.</w:t>
      </w:r>
    </w:p>
    <w:p w14:paraId="53C78F54" w14:textId="77777777" w:rsidR="00635F77" w:rsidRPr="00635F77" w:rsidRDefault="00635F77" w:rsidP="00635F77">
      <w:r w:rsidRPr="00635F77">
        <w:rPr>
          <w:b/>
          <w:bCs/>
        </w:rPr>
        <w:t>Exemplos:</w:t>
      </w:r>
    </w:p>
    <w:p w14:paraId="29D2660E" w14:textId="6C557FC1" w:rsidR="00635F77" w:rsidRPr="00635F77" w:rsidRDefault="00635F77" w:rsidP="00635F77">
      <w:r w:rsidRPr="00635F77">
        <mc:AlternateContent>
          <mc:Choice Requires="wps">
            <w:drawing>
              <wp:inline distT="0" distB="0" distL="0" distR="0" wp14:anchorId="1AC26363" wp14:editId="31F703B2">
                <wp:extent cx="114300" cy="114300"/>
                <wp:effectExtent l="0" t="0" r="0" b="0"/>
                <wp:docPr id="1861979313" name="Retângulo 8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ED9533" id="Retângulo 83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 pedir que os alunos organizem um conjunto de personagens por gênero, cor dos olhos, idade, tamanho, nacionalidade etc. Também pode sugerir que os alunos organizem um conjunto de figuras geométricas por cor, por tipo de figura, por tamanho das figuras etc.</w:t>
      </w:r>
    </w:p>
    <w:p w14:paraId="07A1E714" w14:textId="77777777" w:rsidR="00635F77" w:rsidRPr="00635F77" w:rsidRDefault="00635F77" w:rsidP="00635F77">
      <w:r w:rsidRPr="00635F77">
        <w:rPr>
          <w:b/>
          <w:bCs/>
        </w:rPr>
        <w:t>(EF15CO02) Construir e simular algoritmos, de forma independente ou em colaboração, que resolvam problemas simples e do cotidiano com uso de sequências, seleções condicionais e repetições de instruções.</w:t>
      </w:r>
    </w:p>
    <w:p w14:paraId="692AA262" w14:textId="210CD34F" w:rsidR="00635F77" w:rsidRPr="00635F77" w:rsidRDefault="00635F77" w:rsidP="00635F77">
      <w:r w:rsidRPr="00635F77">
        <w:rPr>
          <w:b/>
          <w:bCs/>
        </w:rPr>
        <w:t>Habilidade:</w:t>
      </w:r>
      <w:r w:rsidRPr="00635F77">
        <w:t> EF15CO02 - Construir e simular algoritmos, de forma independente ou em colaboração, que resolvam problemas simples e do cotidiano com uso de sequências, seleções condicionais e repetições de instruções. </w:t>
      </w:r>
      <w:r w:rsidRPr="00635F77">
        <mc:AlternateContent>
          <mc:Choice Requires="wps">
            <w:drawing>
              <wp:inline distT="0" distB="0" distL="0" distR="0" wp14:anchorId="2E6B9FB0" wp14:editId="65F91E50">
                <wp:extent cx="152400" cy="152400"/>
                <wp:effectExtent l="0" t="0" r="0" b="0"/>
                <wp:docPr id="1266894447" name="Retângulo 829">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ABFDC3" id="Retângulo 829" o:spid="_x0000_s1026" href="javascript:copyText('EF15CO02 - Construir e simular algoritmos, de forma independente ou em colabora%C3%A7%C3%A3o, que resolvam problemas simples e do cotidiano com uso de sequ%C3%AAncias, sele%C3%A7%C3%B5es condicionais e repeti%C3%A7%C3%B5es de instru%C3%A7%C3%B5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3A48BAE" w14:textId="77777777" w:rsidR="00635F77" w:rsidRPr="00635F77" w:rsidRDefault="00635F77" w:rsidP="00635F77">
      <w:r w:rsidRPr="00635F77">
        <w:rPr>
          <w:b/>
          <w:bCs/>
        </w:rPr>
        <w:t>Explicação da habilidade:</w:t>
      </w:r>
    </w:p>
    <w:p w14:paraId="7A8F5245" w14:textId="29088CCE" w:rsidR="00635F77" w:rsidRPr="00635F77" w:rsidRDefault="00635F77" w:rsidP="00635F77">
      <w:r w:rsidRPr="00635F77">
        <mc:AlternateContent>
          <mc:Choice Requires="wps">
            <w:drawing>
              <wp:inline distT="0" distB="0" distL="0" distR="0" wp14:anchorId="71D9EACB" wp14:editId="3E74FC87">
                <wp:extent cx="114300" cy="114300"/>
                <wp:effectExtent l="0" t="0" r="0" b="0"/>
                <wp:docPr id="1884017038" name="Retângulo 8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E78507" id="Retângulo 82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objetivo é que os alunos possam identificar passos que fazem parte da execução de uma tarefa, bem como seguir uma sequência de passos para realizar uma tarefa (resolver um problema).</w:t>
      </w:r>
      <w:r w:rsidRPr="00635F77">
        <w:br/>
      </w:r>
      <w:r w:rsidRPr="00635F77">
        <w:br/>
        <w:t>Ao explicar para alguém como realizar uma tarefa (resolver um problema), se está criando um algoritmo. Esses algoritmos podem ser construídos a partir de um conjunto de passos desordenados, onde o aluno deve identificar a sequência em que esses passos devem ser executados, ou podem ser construídos partindo do zero, na qual esses passos também devem ser determinados, além da sequência desses. Pode-se usar linguagem textual, oral ou pictográfica para descrever os passos de um algoritmo.</w:t>
      </w:r>
    </w:p>
    <w:p w14:paraId="67542CE1" w14:textId="77777777" w:rsidR="00635F77" w:rsidRPr="00635F77" w:rsidRDefault="00635F77" w:rsidP="00635F77">
      <w:r w:rsidRPr="00635F77">
        <w:rPr>
          <w:b/>
          <w:bCs/>
        </w:rPr>
        <w:lastRenderedPageBreak/>
        <w:t>Exemplos:</w:t>
      </w:r>
    </w:p>
    <w:p w14:paraId="234AB1D8" w14:textId="4B134FEA" w:rsidR="00635F77" w:rsidRPr="00635F77" w:rsidRDefault="00635F77" w:rsidP="00635F77">
      <w:r w:rsidRPr="00635F77">
        <mc:AlternateContent>
          <mc:Choice Requires="wps">
            <w:drawing>
              <wp:inline distT="0" distB="0" distL="0" distR="0" wp14:anchorId="50114F01" wp14:editId="1F81A13C">
                <wp:extent cx="114300" cy="114300"/>
                <wp:effectExtent l="0" t="0" r="0" b="0"/>
                <wp:docPr id="36628442" name="Retângulo 8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AE05C" id="Retângulo 82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 fornecer sequências de passos para resolver problemas como construir origamis simples, seguir caminhos, executar uma receita, construir figuras com Tangram, entre outros, e solicitar que os alunos as executem.</w:t>
      </w:r>
      <w:r w:rsidRPr="00635F77">
        <w:br/>
      </w:r>
      <w:r w:rsidRPr="00635F77">
        <w:br/>
        <w:t>O professor pode fornecer imagens que descrevem os passos para construir um objeto usando peças do tipo 'Lego' e solicitar que os alunos as organizem em uma sequência que permita construir o objeto. Ou ainda, o professor pode solicitar que os alunos expliquem, oralmente ou através de sequências de desenhos, como se joga esconde-esconde ou qualquer outro tipo de jogo.</w:t>
      </w:r>
    </w:p>
    <w:p w14:paraId="039579D9" w14:textId="77777777" w:rsidR="00635F77" w:rsidRPr="00635F77" w:rsidRDefault="00635F77" w:rsidP="00635F77">
      <w:r w:rsidRPr="00635F77">
        <w:rPr>
          <w:b/>
          <w:bCs/>
        </w:rPr>
        <w:t>(EF15CO03) Realizar operações de negação, conjunção e disjunção sobre sentenças lógicas e valores "verdadeiro" e "falso".</w:t>
      </w:r>
    </w:p>
    <w:p w14:paraId="18702D29" w14:textId="64A2EF91" w:rsidR="00635F77" w:rsidRPr="00635F77" w:rsidRDefault="00635F77" w:rsidP="00635F77">
      <w:r w:rsidRPr="00635F77">
        <w:rPr>
          <w:b/>
          <w:bCs/>
        </w:rPr>
        <w:t>Habilidade:</w:t>
      </w:r>
      <w:r w:rsidRPr="00635F77">
        <w:t> EF15CO03 - Realizar operações de negação, conjunção e disjunção sobre sentenças lógicas e valores "verdadeiro" e "falso". </w:t>
      </w:r>
      <w:r w:rsidRPr="00635F77">
        <mc:AlternateContent>
          <mc:Choice Requires="wps">
            <w:drawing>
              <wp:inline distT="0" distB="0" distL="0" distR="0" wp14:anchorId="4310AA83" wp14:editId="6A8E0000">
                <wp:extent cx="152400" cy="152400"/>
                <wp:effectExtent l="0" t="0" r="0" b="0"/>
                <wp:docPr id="1995504372" name="Retângulo 826">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28E3B" id="Retângulo 826" o:spid="_x0000_s1026" href="javascript:copyText('EF15CO03 - Realizar opera%C3%A7%C3%B5es de nega%C3%A7%C3%A3o, conjun%C3%A7%C3%A3o e disjun%C3%A7%C3%A3o sobre senten%C3%A7as l%C3%B3gicas e valores %22verdadeiro%22 e %22falso%22.')"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28141A2" w14:textId="77777777" w:rsidR="00635F77" w:rsidRPr="00635F77" w:rsidRDefault="00635F77" w:rsidP="00635F77">
      <w:r w:rsidRPr="00635F77">
        <w:rPr>
          <w:b/>
          <w:bCs/>
        </w:rPr>
        <w:t>Explicação da habilidade:</w:t>
      </w:r>
    </w:p>
    <w:p w14:paraId="53BF9F1E" w14:textId="1118531A" w:rsidR="00635F77" w:rsidRPr="00635F77" w:rsidRDefault="00635F77" w:rsidP="00635F77">
      <w:r w:rsidRPr="00635F77">
        <mc:AlternateContent>
          <mc:Choice Requires="wps">
            <w:drawing>
              <wp:inline distT="0" distB="0" distL="0" distR="0" wp14:anchorId="716A3290" wp14:editId="2C493F90">
                <wp:extent cx="114300" cy="114300"/>
                <wp:effectExtent l="0" t="0" r="0" b="0"/>
                <wp:docPr id="769900132" name="Retângulo 8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FB0E8" id="Retângulo 82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As sentenças lógicas são sentenças declarativas que representam a constatação de um fato pelo emissor, podendo ser afirmativas ou negativas. Quando se faz uma declaração, ela pode ser "verdadeira" ou "falsa". Esses termos definem os possíveis valores (verdade) para as sentenças lógicas. Comparações de tamanho, peso ou cor de objetos tem como resultado um valor lógico ("verdadeiro" ou "falso"). O valor de uma sentença lógica pode ser modificado usando a operação de negação, indicada por termos como NÃO e NÃO É VERDADE QUE.</w:t>
      </w:r>
    </w:p>
    <w:p w14:paraId="794835BC" w14:textId="77777777" w:rsidR="00635F77" w:rsidRPr="00635F77" w:rsidRDefault="00635F77" w:rsidP="00635F77">
      <w:r w:rsidRPr="00635F77">
        <w:rPr>
          <w:b/>
          <w:bCs/>
        </w:rPr>
        <w:t>Exemplos:</w:t>
      </w:r>
    </w:p>
    <w:p w14:paraId="62426674" w14:textId="7B196399" w:rsidR="00635F77" w:rsidRPr="00635F77" w:rsidRDefault="00635F77" w:rsidP="00635F77">
      <w:r w:rsidRPr="00635F77">
        <mc:AlternateContent>
          <mc:Choice Requires="wps">
            <w:drawing>
              <wp:inline distT="0" distB="0" distL="0" distR="0" wp14:anchorId="1222A963" wp14:editId="6A813D4B">
                <wp:extent cx="114300" cy="114300"/>
                <wp:effectExtent l="0" t="0" r="0" b="0"/>
                <wp:docPr id="1596823656" name="Retângulo 8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DC769" id="Retângulo 82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 apresentar diferentes sentenças lógicas e solicitar que os alunos determinem seus valores verdade, como por exemplo:</w:t>
      </w:r>
      <w:r w:rsidRPr="00635F77">
        <w:br/>
        <w:t>- Cinco é maior que seis. (Falso)</w:t>
      </w:r>
      <w:r w:rsidRPr="00635F77">
        <w:br/>
        <w:t>- Cinco NÃO é maior que seis. (Verdadeiro)</w:t>
      </w:r>
      <w:r w:rsidRPr="00635F77">
        <w:br/>
        <w:t>- A raiz é uma das partes de uma planta. (Verdadeiro)</w:t>
      </w:r>
      <w:r w:rsidRPr="00635F77">
        <w:br/>
        <w:t>- A raiz NÃO é uma das partes de uma planta. (Falso)</w:t>
      </w:r>
    </w:p>
    <w:p w14:paraId="28616568" w14:textId="77777777" w:rsidR="00635F77" w:rsidRPr="00635F77" w:rsidRDefault="00635F77" w:rsidP="00635F77">
      <w:r w:rsidRPr="00635F77">
        <w:rPr>
          <w:b/>
          <w:bCs/>
        </w:rPr>
        <w:t>(EF15CO04) Aplicar a estratégia de decomposição para resolver problemas complexos, dividindo esse problema em partes menores, resolvendo-as e combinando suas soluções.</w:t>
      </w:r>
    </w:p>
    <w:p w14:paraId="3B7C0486" w14:textId="302D0670" w:rsidR="00635F77" w:rsidRPr="00635F77" w:rsidRDefault="00635F77" w:rsidP="00635F77">
      <w:r w:rsidRPr="00635F77">
        <w:rPr>
          <w:b/>
          <w:bCs/>
        </w:rPr>
        <w:t>Habilidade:</w:t>
      </w:r>
      <w:r w:rsidRPr="00635F77">
        <w:t> EF15CO04 - Aplicar a estratégia de decomposição para resolver problemas complexos, dividindo esse problema em partes menores, resolvendo-as e combinando suas soluções. </w:t>
      </w:r>
      <w:r w:rsidRPr="00635F77">
        <mc:AlternateContent>
          <mc:Choice Requires="wps">
            <w:drawing>
              <wp:inline distT="0" distB="0" distL="0" distR="0" wp14:anchorId="56C9042B" wp14:editId="5F78965B">
                <wp:extent cx="152400" cy="152400"/>
                <wp:effectExtent l="0" t="0" r="0" b="0"/>
                <wp:docPr id="1710373164" name="Retângulo 823">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B591E" id="Retângulo 823" o:spid="_x0000_s1026" href="javascript:copyText('EF15CO04 - Aplicar a estrat%C3%A9gia de decomposi%C3%A7%C3%A3o para resolver problemas complexos, dividindo esse problema em partes menores, resolvendo-as e combinando suas solu%C3%A7%C3%B5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FC655EF" w14:textId="77777777" w:rsidR="00635F77" w:rsidRPr="00635F77" w:rsidRDefault="00635F77" w:rsidP="00635F77">
      <w:r w:rsidRPr="00635F77">
        <w:rPr>
          <w:b/>
          <w:bCs/>
        </w:rPr>
        <w:lastRenderedPageBreak/>
        <w:t>Explicação da habilidade:</w:t>
      </w:r>
    </w:p>
    <w:p w14:paraId="16DB6FB8" w14:textId="5D6052F7" w:rsidR="00635F77" w:rsidRPr="00635F77" w:rsidRDefault="00635F77" w:rsidP="00635F77">
      <w:r w:rsidRPr="00635F77">
        <mc:AlternateContent>
          <mc:Choice Requires="wps">
            <w:drawing>
              <wp:inline distT="0" distB="0" distL="0" distR="0" wp14:anchorId="78B1D137" wp14:editId="57406B46">
                <wp:extent cx="114300" cy="114300"/>
                <wp:effectExtent l="0" t="0" r="0" b="0"/>
                <wp:docPr id="307370688" name="Retângulo 8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1E7BDE" id="Retângulo 82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Decomposição é uma das principais técnicas de resolução de problemas, na qual um problema é dividido em subproblemas, os quais são resolvidos independentemente, e cujas soluções são combinadas para construir a solução do problema original. Algumas vantagens da decomposição são:</w:t>
      </w:r>
      <w:r w:rsidRPr="00635F77">
        <w:br/>
        <w:t>- permitir uma melhor organização e visualização do problema e da solução;</w:t>
      </w:r>
      <w:r w:rsidRPr="00635F77">
        <w:br/>
        <w:t>- facilitar o trabalho em grupo;</w:t>
      </w:r>
      <w:r w:rsidRPr="00635F77">
        <w:br/>
        <w:t>- permitir que possamos reutilizar as soluções dos subproblemas em outros problemas.</w:t>
      </w:r>
    </w:p>
    <w:p w14:paraId="7B599AAA" w14:textId="77777777" w:rsidR="00635F77" w:rsidRPr="00635F77" w:rsidRDefault="00635F77" w:rsidP="00635F77">
      <w:r w:rsidRPr="00635F77">
        <w:rPr>
          <w:b/>
          <w:bCs/>
        </w:rPr>
        <w:t>Exemplos:</w:t>
      </w:r>
    </w:p>
    <w:p w14:paraId="378F6E22" w14:textId="5B9518D1" w:rsidR="00635F77" w:rsidRPr="00635F77" w:rsidRDefault="00635F77" w:rsidP="00635F77">
      <w:r w:rsidRPr="00635F77">
        <mc:AlternateContent>
          <mc:Choice Requires="wps">
            <w:drawing>
              <wp:inline distT="0" distB="0" distL="0" distR="0" wp14:anchorId="58B424E3" wp14:editId="5BA4C7E2">
                <wp:extent cx="114300" cy="114300"/>
                <wp:effectExtent l="0" t="0" r="0" b="0"/>
                <wp:docPr id="991737684" name="Retângulo 8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49A3A1" id="Retângulo 82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Criar uma receita (algoritmo) que descreva a tarefa (problema) de preparar o café da manhã, pode-se dividir essa tarefa em duas etapas (subproblemas): preparar o café e fazer um sanduíche. Cada etapa pode ser descrita por receitas independentes, criadas pela mesma pessoa ou pessoas diferentes. A solução do problema inicial é obtida combinando as duas receitas (algoritmos). Uma possível combinação é realizar todos os passos da receita do sanduíche e depois todos os passos da receita do café. Outra combinação poderia intercalar os passos das duas receitas, podendo, por exemplo, iniciar aquecendo a água para o café, após preparar o sanduíche e por fim terminar o café.</w:t>
      </w:r>
    </w:p>
    <w:p w14:paraId="1480EA4B" w14:textId="77777777" w:rsidR="00635F77" w:rsidRPr="00635F77" w:rsidRDefault="00635F77" w:rsidP="00635F77">
      <w:r w:rsidRPr="00635F77">
        <w:t>Permitir que os alunos percebam qual é o problema e dividam ele em partes menores, para conseguir resolver de maneira mais rápida. No caso, para montar o sanduíche, é necessário saber tudo que vai nele.</w:t>
      </w:r>
    </w:p>
    <w:p w14:paraId="30A8EDDA" w14:textId="16BDA824" w:rsidR="00635F77" w:rsidRPr="00635F77" w:rsidRDefault="00635F77" w:rsidP="00635F77">
      <w:r w:rsidRPr="00635F77">
        <w:t>Material complementar: </w:t>
      </w:r>
      <w:hyperlink r:id="rId214" w:tgtFrame="_blank" w:history="1">
        <w:r w:rsidRPr="00635F77">
          <w:rPr>
            <w:rStyle w:val="Hyperlink"/>
          </w:rPr>
          <w:t>Decompor sanduiche</w:t>
        </w:r>
      </w:hyperlink>
      <w:r w:rsidRPr="00635F77">
        <w:t> </w:t>
      </w:r>
      <w:r w:rsidRPr="00635F77">
        <mc:AlternateContent>
          <mc:Choice Requires="wps">
            <w:drawing>
              <wp:inline distT="0" distB="0" distL="0" distR="0" wp14:anchorId="11F806B0" wp14:editId="0AB6829E">
                <wp:extent cx="114300" cy="114300"/>
                <wp:effectExtent l="0" t="0" r="0" b="0"/>
                <wp:docPr id="655309339" name="Retângulo 8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464B7" id="Retângulo 82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5BB99D49" w14:textId="77777777" w:rsidR="00635F77" w:rsidRPr="00635F77" w:rsidRDefault="00635F77" w:rsidP="00635F77">
      <w:r w:rsidRPr="00635F77">
        <w:t xml:space="preserve">Fazer o aluno compreender que para ele conhecer o termo </w:t>
      </w:r>
      <w:r w:rsidRPr="00635F77">
        <w:rPr>
          <w:rFonts w:ascii="Aptos" w:hAnsi="Aptos" w:cs="Aptos"/>
        </w:rPr>
        <w:t></w:t>
      </w:r>
      <w:r w:rsidRPr="00635F77">
        <w:t>digital</w:t>
      </w:r>
      <w:r w:rsidRPr="00635F77">
        <w:rPr>
          <w:rFonts w:ascii="Aptos" w:hAnsi="Aptos" w:cs="Aptos"/>
        </w:rPr>
        <w:t></w:t>
      </w:r>
      <w:r w:rsidRPr="00635F77">
        <w:t xml:space="preserve"> </w:t>
      </w:r>
      <w:r w:rsidRPr="00635F77">
        <w:rPr>
          <w:rFonts w:ascii="Aptos" w:hAnsi="Aptos" w:cs="Aptos"/>
        </w:rPr>
        <w:t>é</w:t>
      </w:r>
      <w:r w:rsidRPr="00635F77">
        <w:t xml:space="preserve"> preciso dividir o mesmo, decompondo e resolvendo em partes menores.</w:t>
      </w:r>
    </w:p>
    <w:p w14:paraId="7AD3D23B" w14:textId="62AE5231" w:rsidR="00635F77" w:rsidRPr="00635F77" w:rsidRDefault="00635F77" w:rsidP="00635F77">
      <w:r w:rsidRPr="00635F77">
        <w:t>Material complementar: </w:t>
      </w:r>
      <w:hyperlink r:id="rId215" w:tgtFrame="_blank" w:history="1">
        <w:r w:rsidRPr="00635F77">
          <w:rPr>
            <w:rStyle w:val="Hyperlink"/>
          </w:rPr>
          <w:t>O que é digital</w:t>
        </w:r>
      </w:hyperlink>
      <w:r w:rsidRPr="00635F77">
        <w:t> </w:t>
      </w:r>
      <w:r w:rsidRPr="00635F77">
        <mc:AlternateContent>
          <mc:Choice Requires="wps">
            <w:drawing>
              <wp:inline distT="0" distB="0" distL="0" distR="0" wp14:anchorId="732548D4" wp14:editId="3B987431">
                <wp:extent cx="114300" cy="114300"/>
                <wp:effectExtent l="0" t="0" r="0" b="0"/>
                <wp:docPr id="339966447" name="Retângulo 8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6C8A87" id="Retângulo 81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216" w:tgtFrame="_blank" w:history="1">
        <w:r w:rsidRPr="00635F77">
          <w:rPr>
            <w:rStyle w:val="Hyperlink"/>
          </w:rPr>
          <w:t>Conhecer o digital</w:t>
        </w:r>
      </w:hyperlink>
      <w:r w:rsidRPr="00635F77">
        <w:t> </w:t>
      </w:r>
      <w:r w:rsidRPr="00635F77">
        <mc:AlternateContent>
          <mc:Choice Requires="wps">
            <w:drawing>
              <wp:inline distT="0" distB="0" distL="0" distR="0" wp14:anchorId="7867E460" wp14:editId="5B7E87B1">
                <wp:extent cx="114300" cy="114300"/>
                <wp:effectExtent l="0" t="0" r="0" b="0"/>
                <wp:docPr id="1419431564" name="Retângulo 8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F5D62" id="Retângulo 81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2B352409" w14:textId="77777777" w:rsidR="00635F77" w:rsidRPr="00635F77" w:rsidRDefault="00635F77" w:rsidP="00635F77">
      <w:r w:rsidRPr="00635F77">
        <w:t>Verificar as diferentes características das tecnologias de informação e comunicação, identificando como funcionam, seus principais aspectos, e reconhecer seus usos no dia a dia.</w:t>
      </w:r>
    </w:p>
    <w:p w14:paraId="30B437D3" w14:textId="20A109C0" w:rsidR="00635F77" w:rsidRPr="00635F77" w:rsidRDefault="00635F77" w:rsidP="00635F77">
      <w:r w:rsidRPr="00635F77">
        <w:t>Material complementar: </w:t>
      </w:r>
      <w:hyperlink r:id="rId217" w:tgtFrame="_blank" w:history="1">
        <w:r w:rsidRPr="00635F77">
          <w:rPr>
            <w:rStyle w:val="Hyperlink"/>
          </w:rPr>
          <w:t>4º_o que é comput.</w:t>
        </w:r>
      </w:hyperlink>
      <w:r w:rsidRPr="00635F77">
        <w:t> </w:t>
      </w:r>
      <w:r w:rsidRPr="00635F77">
        <mc:AlternateContent>
          <mc:Choice Requires="wps">
            <w:drawing>
              <wp:inline distT="0" distB="0" distL="0" distR="0" wp14:anchorId="44B11E5A" wp14:editId="1D960DED">
                <wp:extent cx="114300" cy="114300"/>
                <wp:effectExtent l="0" t="0" r="0" b="0"/>
                <wp:docPr id="1560354058" name="Retângulo 8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CE0D70" id="Retângulo 81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0CCE693B" w14:textId="77777777" w:rsidR="00635F77" w:rsidRPr="00635F77" w:rsidRDefault="00635F77" w:rsidP="00635F77">
      <w:r w:rsidRPr="00635F77">
        <w:rPr>
          <w:b/>
          <w:bCs/>
        </w:rPr>
        <w:t>(EF15CO05) Codificar a informação de diferentes formas, entendendo a importância desta codificação para o armazenamento, manipulação e transmissão em dispositivos computacionais.</w:t>
      </w:r>
    </w:p>
    <w:p w14:paraId="65A7AC29" w14:textId="0F498308" w:rsidR="00635F77" w:rsidRPr="00635F77" w:rsidRDefault="00635F77" w:rsidP="00635F77">
      <w:r w:rsidRPr="00635F77">
        <w:rPr>
          <w:b/>
          <w:bCs/>
        </w:rPr>
        <w:t>Habilidade:</w:t>
      </w:r>
      <w:r w:rsidRPr="00635F77">
        <w:t> EF15CO05 - Codificar a informação de diferentes formas, entendendo a importância desta codificação para o armazenamento, manipulação e transmissão em dispositivos computacionais. </w:t>
      </w:r>
      <w:r w:rsidRPr="00635F77">
        <mc:AlternateContent>
          <mc:Choice Requires="wps">
            <w:drawing>
              <wp:inline distT="0" distB="0" distL="0" distR="0" wp14:anchorId="59E636B0" wp14:editId="489B77A3">
                <wp:extent cx="152400" cy="152400"/>
                <wp:effectExtent l="0" t="0" r="0" b="0"/>
                <wp:docPr id="1931108049" name="Retângulo 816">
                  <a:hlinkClick xmlns:a="http://schemas.openxmlformats.org/drawingml/2006/main" r:id="rId21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AB1BB" id="Retângulo 816" o:spid="_x0000_s1026" href="javascript:copyText('EF15CO05 - Codificar a informa%C3%A7%C3%A3o de diferentes formas, entendendo a import%C3%A2ncia desta codifica%C3%A7%C3%A3o para o armazenamento, manipula%C3%A7%C3%A3o e transmiss%C3%A3o em dispositivos computacionai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C8495C8" w14:textId="77777777" w:rsidR="00635F77" w:rsidRPr="00635F77" w:rsidRDefault="00635F77" w:rsidP="00635F77">
      <w:r w:rsidRPr="00635F77">
        <w:rPr>
          <w:b/>
          <w:bCs/>
        </w:rPr>
        <w:lastRenderedPageBreak/>
        <w:t>Explicação da habilidade:</w:t>
      </w:r>
    </w:p>
    <w:p w14:paraId="35730148" w14:textId="6C9D1D66" w:rsidR="00635F77" w:rsidRPr="00635F77" w:rsidRDefault="00635F77" w:rsidP="00635F77">
      <w:r w:rsidRPr="00635F77">
        <mc:AlternateContent>
          <mc:Choice Requires="wps">
            <w:drawing>
              <wp:inline distT="0" distB="0" distL="0" distR="0" wp14:anchorId="6FCCEF87" wp14:editId="7854E9E0">
                <wp:extent cx="114300" cy="114300"/>
                <wp:effectExtent l="0" t="0" r="0" b="0"/>
                <wp:docPr id="1681342535" name="Retângulo 8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7C14CD" id="Retângulo 81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Para que um computador possa armazenar, transmitir ou manipular uma informação é preciso processá-la e representá-la como um conjunto de dados (símbolos). A habilidade trabalha a diferença entre esses dois conceitos.</w:t>
      </w:r>
      <w:r w:rsidRPr="00635F77">
        <w:br/>
      </w:r>
      <w:r w:rsidRPr="00635F77">
        <w:br/>
        <w:t>A Computação emprega diferentes técnicas para organizar dados de forma estruturada para representar informação. Cada tipo de informação possui uma estratégia de representação. Textos podem ser representados como uma sequência de números decimais, onde cada número representa um caractere (como é feito com o uso da tabela ASCII), uma imagem pode ser representada como uma sequência de números decimais que definem a cor de cada elemento de um reticulado uniforme que divide a imagem (pixel) etc.</w:t>
      </w:r>
    </w:p>
    <w:p w14:paraId="18050917" w14:textId="77777777" w:rsidR="00635F77" w:rsidRPr="00635F77" w:rsidRDefault="00635F77" w:rsidP="00635F77">
      <w:r w:rsidRPr="00635F77">
        <w:rPr>
          <w:b/>
          <w:bCs/>
        </w:rPr>
        <w:t>Exemplos:</w:t>
      </w:r>
    </w:p>
    <w:p w14:paraId="143A7A58" w14:textId="08F4C75D" w:rsidR="00635F77" w:rsidRPr="00635F77" w:rsidRDefault="00635F77" w:rsidP="00635F77">
      <w:r w:rsidRPr="00635F77">
        <mc:AlternateContent>
          <mc:Choice Requires="wps">
            <w:drawing>
              <wp:inline distT="0" distB="0" distL="0" distR="0" wp14:anchorId="240DF5F8" wp14:editId="70ABC6C1">
                <wp:extent cx="114300" cy="114300"/>
                <wp:effectExtent l="0" t="0" r="0" b="0"/>
                <wp:docPr id="923051174" name="Retângulo 8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414B8" id="Retângulo 81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Pode-se mostrar exemplos de dados que individualmente não possuem significado relevante, mas que, em conjunto, definem alguma informação. Por exemplo, cada um dos dados de um endereço (tipo e nome do logradouro, CEP, município etc.), em conjunto, definem a informação de um endereço específico, os dados de dia, mês e ano definem uma data específica, as cores de cada pixel, juntas, definem uma imagem etc.</w:t>
      </w:r>
      <w:r w:rsidRPr="00635F77">
        <w:br/>
      </w:r>
      <w:r w:rsidRPr="00635F77">
        <w:br/>
        <w:t>Mostrar que para representar informação às vezes é necessário combinar diferentes tipos de dados. A informação sobre uma data pode ser recuperada pelo processamento de uma composição de dados de um dia, de um mês e de um ano em uma determinada ordem. Imagens podem ser representados por composições de cores em determinados pontos (pixels) etc.</w:t>
      </w:r>
    </w:p>
    <w:p w14:paraId="22744448" w14:textId="77777777" w:rsidR="00635F77" w:rsidRPr="00635F77" w:rsidRDefault="00635F77" w:rsidP="00635F77">
      <w:r w:rsidRPr="00635F77">
        <w:rPr>
          <w:b/>
          <w:bCs/>
        </w:rPr>
        <w:t>(EF15CO06) Conhecer os componentes básicos de dispositivos computacionais, entendendo os princípios de seu funcionamento.</w:t>
      </w:r>
    </w:p>
    <w:p w14:paraId="616C4E7A" w14:textId="32C54917" w:rsidR="00635F77" w:rsidRPr="00635F77" w:rsidRDefault="00635F77" w:rsidP="00635F77">
      <w:r w:rsidRPr="00635F77">
        <w:rPr>
          <w:b/>
          <w:bCs/>
        </w:rPr>
        <w:t>Habilidade:</w:t>
      </w:r>
      <w:r w:rsidRPr="00635F77">
        <w:t> EF15CO06 - Conhecer os componentes básicos de dispositivos computacionais, entendendo os princípios de seu funcionamento. </w:t>
      </w:r>
      <w:r w:rsidRPr="00635F77">
        <mc:AlternateContent>
          <mc:Choice Requires="wps">
            <w:drawing>
              <wp:inline distT="0" distB="0" distL="0" distR="0" wp14:anchorId="46A20289" wp14:editId="3C34058A">
                <wp:extent cx="152400" cy="152400"/>
                <wp:effectExtent l="0" t="0" r="0" b="0"/>
                <wp:docPr id="1910295412" name="Retângulo 813">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B4E7F3" id="Retângulo 813" o:spid="_x0000_s1026" href="javascript:copyText('EF15CO06 - Conhecer os componentes b%C3%A1sicos de dispositivos computacionais, entendendo os princ%C3%ADpios de seu funcionament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30B93BC" w14:textId="77777777" w:rsidR="00635F77" w:rsidRPr="00635F77" w:rsidRDefault="00635F77" w:rsidP="00635F77">
      <w:r w:rsidRPr="00635F77">
        <w:rPr>
          <w:b/>
          <w:bCs/>
        </w:rPr>
        <w:t>Explicação da habilidade:</w:t>
      </w:r>
    </w:p>
    <w:p w14:paraId="3E2F5EFA" w14:textId="28A3595F" w:rsidR="00635F77" w:rsidRPr="00635F77" w:rsidRDefault="00635F77" w:rsidP="00635F77">
      <w:r w:rsidRPr="00635F77">
        <mc:AlternateContent>
          <mc:Choice Requires="wps">
            <w:drawing>
              <wp:inline distT="0" distB="0" distL="0" distR="0" wp14:anchorId="50481AA2" wp14:editId="6D491B25">
                <wp:extent cx="114300" cy="114300"/>
                <wp:effectExtent l="0" t="0" r="0" b="0"/>
                <wp:docPr id="1263030612" name="Retângulo 8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4BA33" id="Retângulo 81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Para compreender o funcionamento dos computadores, é importante entender que uma máquina disponibiliza um conjunto de instruções (as operações) que, se realizadas em uma dada sequência (algoritmo), produzem algum resultado.</w:t>
      </w:r>
    </w:p>
    <w:p w14:paraId="3A5B61D4" w14:textId="77777777" w:rsidR="00635F77" w:rsidRPr="00635F77" w:rsidRDefault="00635F77" w:rsidP="00635F77">
      <w:r w:rsidRPr="00635F77">
        <w:rPr>
          <w:b/>
          <w:bCs/>
        </w:rPr>
        <w:t>Exemplos:</w:t>
      </w:r>
    </w:p>
    <w:p w14:paraId="5EC4E704" w14:textId="3C399BA7" w:rsidR="00635F77" w:rsidRPr="00635F77" w:rsidRDefault="00635F77" w:rsidP="00635F77">
      <w:r w:rsidRPr="00635F77">
        <mc:AlternateContent>
          <mc:Choice Requires="wps">
            <w:drawing>
              <wp:inline distT="0" distB="0" distL="0" distR="0" wp14:anchorId="7932A306" wp14:editId="2983B168">
                <wp:extent cx="114300" cy="114300"/>
                <wp:effectExtent l="0" t="0" r="0" b="0"/>
                <wp:docPr id="986446995" name="Retângulo 8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C3BF10" id="Retângulo 81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xml:space="preserve"> Nesta etapa, o aluno poderia começar a identificar que alguns conjuntos de instruções bem definidos (operações aritméticas simples de uma calculadora, </w:t>
      </w:r>
      <w:r w:rsidRPr="00635F77">
        <w:lastRenderedPageBreak/>
        <w:t>operações de dobradura etc.) podem ser usados em sequências bem definidas para produzir coisas (o cálculo de uma expressão simples, um origami etc.).</w:t>
      </w:r>
    </w:p>
    <w:p w14:paraId="42DF7EF6" w14:textId="77777777" w:rsidR="00635F77" w:rsidRPr="00635F77" w:rsidRDefault="00635F77" w:rsidP="00635F77">
      <w:r w:rsidRPr="00635F77">
        <w:rPr>
          <w:b/>
          <w:bCs/>
        </w:rPr>
        <w:t>(EF15CO07) Conhecer o conceito de Sistema Operacional e sua importância na integração entre software e hardware.</w:t>
      </w:r>
    </w:p>
    <w:p w14:paraId="13167C89" w14:textId="096B02B6" w:rsidR="00635F77" w:rsidRPr="00635F77" w:rsidRDefault="00635F77" w:rsidP="00635F77">
      <w:r w:rsidRPr="00635F77">
        <w:rPr>
          <w:b/>
          <w:bCs/>
        </w:rPr>
        <w:t>Habilidade:</w:t>
      </w:r>
      <w:r w:rsidRPr="00635F77">
        <w:t> EF15CO07 - Conhecer o conceito de Sistema Operacional e sua importância na integração entre software e hardware. </w:t>
      </w:r>
      <w:r w:rsidRPr="00635F77">
        <mc:AlternateContent>
          <mc:Choice Requires="wps">
            <w:drawing>
              <wp:inline distT="0" distB="0" distL="0" distR="0" wp14:anchorId="26A505C8" wp14:editId="0989E035">
                <wp:extent cx="152400" cy="152400"/>
                <wp:effectExtent l="0" t="0" r="0" b="0"/>
                <wp:docPr id="1612691058" name="Retângulo 810">
                  <a:hlinkClick xmlns:a="http://schemas.openxmlformats.org/drawingml/2006/main" r:id="rId22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021A2" id="Retângulo 810" o:spid="_x0000_s1026" href="javascript:copyText('EF15CO07 - Conhecer o conceito de Sistema Operacional e sua import%C3%A2ncia na integra%C3%A7%C3%A3o entre software e hardwar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0B44D17" w14:textId="77777777" w:rsidR="00635F77" w:rsidRPr="00635F77" w:rsidRDefault="00635F77" w:rsidP="00635F77">
      <w:r w:rsidRPr="00635F77">
        <w:rPr>
          <w:b/>
          <w:bCs/>
        </w:rPr>
        <w:t>Explicação da habilidade:</w:t>
      </w:r>
    </w:p>
    <w:p w14:paraId="7FFE4378" w14:textId="7CC9CEE0" w:rsidR="00635F77" w:rsidRPr="00635F77" w:rsidRDefault="00635F77" w:rsidP="00635F77">
      <w:r w:rsidRPr="00635F77">
        <mc:AlternateContent>
          <mc:Choice Requires="wps">
            <w:drawing>
              <wp:inline distT="0" distB="0" distL="0" distR="0" wp14:anchorId="23DB9303" wp14:editId="4EED32FC">
                <wp:extent cx="114300" cy="114300"/>
                <wp:effectExtent l="0" t="0" r="0" b="0"/>
                <wp:docPr id="1952586235" name="Retângulo 8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DD7431" id="Retângulo 80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objetivo da habilidade é mostrar aos alunos que em seu cotidiano existem dispositivos físicos (celulares, computadores, calculadoras, máquinas de costura etc.) que são controlados por algo que segue uma sequência de passos lógicos (um app do celular, uma pessoa com a calculadora, uma costureira) etc.</w:t>
      </w:r>
    </w:p>
    <w:p w14:paraId="586F43CF" w14:textId="77777777" w:rsidR="00635F77" w:rsidRPr="00635F77" w:rsidRDefault="00635F77" w:rsidP="00635F77">
      <w:r w:rsidRPr="00635F77">
        <w:rPr>
          <w:b/>
          <w:bCs/>
        </w:rPr>
        <w:t>Exemplos:</w:t>
      </w:r>
    </w:p>
    <w:p w14:paraId="3F8947B9" w14:textId="0C6A23AB" w:rsidR="00635F77" w:rsidRPr="00635F77" w:rsidRDefault="00635F77" w:rsidP="00635F77">
      <w:r w:rsidRPr="00635F77">
        <mc:AlternateContent>
          <mc:Choice Requires="wps">
            <w:drawing>
              <wp:inline distT="0" distB="0" distL="0" distR="0" wp14:anchorId="39A3AD43" wp14:editId="5A807089">
                <wp:extent cx="114300" cy="114300"/>
                <wp:effectExtent l="0" t="0" r="0" b="0"/>
                <wp:docPr id="1708327558" name="Retângulo 8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5AF75" id="Retângulo 80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Utilizar dispositivos do cotidiano do aluno para diferenciar o dispositivo físico (hardware) daquilo que o controla (software).</w:t>
      </w:r>
    </w:p>
    <w:p w14:paraId="109150C9" w14:textId="77777777" w:rsidR="00635F77" w:rsidRPr="00635F77" w:rsidRDefault="00635F77" w:rsidP="00635F77">
      <w:r w:rsidRPr="00635F77">
        <w:rPr>
          <w:b/>
          <w:bCs/>
        </w:rPr>
        <w:t>(EF15CO08) Reconhecer e utilizar tecnologias computacionais para pesquisar e acessar informações, expressar-se crítica e criativamente e resolver problemas.</w:t>
      </w:r>
    </w:p>
    <w:p w14:paraId="31D4FAEC" w14:textId="6280F283" w:rsidR="00635F77" w:rsidRPr="00635F77" w:rsidRDefault="00635F77" w:rsidP="00635F77">
      <w:r w:rsidRPr="00635F77">
        <w:rPr>
          <w:b/>
          <w:bCs/>
        </w:rPr>
        <w:t>Habilidade:</w:t>
      </w:r>
      <w:r w:rsidRPr="00635F77">
        <w:t> EF15CO08 - Reconhecer e utilizar tecnologias computacionais para pesquisar e acessar informações, expressar-se crítica e criativamente e resolver problemas. </w:t>
      </w:r>
      <w:r w:rsidRPr="00635F77">
        <mc:AlternateContent>
          <mc:Choice Requires="wps">
            <w:drawing>
              <wp:inline distT="0" distB="0" distL="0" distR="0" wp14:anchorId="573AAEA4" wp14:editId="2D20E86A">
                <wp:extent cx="152400" cy="152400"/>
                <wp:effectExtent l="0" t="0" r="0" b="0"/>
                <wp:docPr id="1560622107" name="Retângulo 807">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EC8677" id="Retângulo 807" o:spid="_x0000_s1026" href="javascript:copyText('EF15CO08 - Reconhecer e utilizar tecnologias computacionais para pesquisar e acessar informa%C3%A7%C3%B5es, expressar-se cr%C3%ADtica e criativamente e resolver problema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2AB09A6" w14:textId="77777777" w:rsidR="00635F77" w:rsidRPr="00635F77" w:rsidRDefault="00635F77" w:rsidP="00635F77">
      <w:r w:rsidRPr="00635F77">
        <w:rPr>
          <w:b/>
          <w:bCs/>
        </w:rPr>
        <w:t>Explicação da habilidade:</w:t>
      </w:r>
    </w:p>
    <w:p w14:paraId="069DFDF3" w14:textId="3D567B1F" w:rsidR="00635F77" w:rsidRPr="00635F77" w:rsidRDefault="00635F77" w:rsidP="00635F77">
      <w:r w:rsidRPr="00635F77">
        <mc:AlternateContent>
          <mc:Choice Requires="wps">
            <w:drawing>
              <wp:inline distT="0" distB="0" distL="0" distR="0" wp14:anchorId="014AB87A" wp14:editId="0DDB9E59">
                <wp:extent cx="114300" cy="114300"/>
                <wp:effectExtent l="0" t="0" r="0" b="0"/>
                <wp:docPr id="2050814570" name="Retângulo 8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0FEB7" id="Retângulo 80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 proposta nessa habilidade é que o aluno verifique as diferentes características das tecnologias de informação e comunicação, identificando como funcionam, principais aspectos, bem como reconhecendo os diferentes usos no dia a dia das pessoas dentro e fora da escola.</w:t>
      </w:r>
    </w:p>
    <w:p w14:paraId="7624022E" w14:textId="77777777" w:rsidR="00635F77" w:rsidRPr="00635F77" w:rsidRDefault="00635F77" w:rsidP="00635F77">
      <w:r w:rsidRPr="00635F77">
        <w:rPr>
          <w:b/>
          <w:bCs/>
        </w:rPr>
        <w:t>Exemplos:</w:t>
      </w:r>
    </w:p>
    <w:p w14:paraId="5E7493AC" w14:textId="47D65F18" w:rsidR="00635F77" w:rsidRPr="00635F77" w:rsidRDefault="00635F77" w:rsidP="00635F77">
      <w:r w:rsidRPr="00635F77">
        <mc:AlternateContent>
          <mc:Choice Requires="wps">
            <w:drawing>
              <wp:inline distT="0" distB="0" distL="0" distR="0" wp14:anchorId="2A93CD34" wp14:editId="05D7EE1C">
                <wp:extent cx="114300" cy="114300"/>
                <wp:effectExtent l="0" t="0" r="0" b="0"/>
                <wp:docPr id="728988765" name="Retângulo 8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67C06" id="Retângulo 80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Apresentar imagens de diferentes tecnologias (celular, tablets, computador, dentre outros) destacando características de cada uma delas como tamanho, tipos, bem como diferentes usos do no seu cotidiano, celular para ligações, acessar informações, computador para trabalhar com documentos, produzir conteúdo, dentre outros.</w:t>
      </w:r>
      <w:r w:rsidRPr="00635F77">
        <w:br/>
        <w:t>Criar um portfólio de tecnologias com imagens de tecnologias;</w:t>
      </w:r>
    </w:p>
    <w:p w14:paraId="39521C27" w14:textId="77777777" w:rsidR="00635F77" w:rsidRPr="00635F77" w:rsidRDefault="00635F77" w:rsidP="00635F77">
      <w:r w:rsidRPr="00635F77">
        <w:t>Verificar as diferentes características das tecnologias de informação e comunicação, identificando como funcionam, seus principais aspectos, e reconhecer seus usos no dia a dia.</w:t>
      </w:r>
    </w:p>
    <w:p w14:paraId="1E0EE8E0" w14:textId="026BC540" w:rsidR="00635F77" w:rsidRPr="00635F77" w:rsidRDefault="00635F77" w:rsidP="00635F77">
      <w:r w:rsidRPr="00635F77">
        <w:lastRenderedPageBreak/>
        <w:t>Material complementar: </w:t>
      </w:r>
      <w:hyperlink r:id="rId222" w:tgtFrame="_blank" w:history="1">
        <w:r w:rsidRPr="00635F77">
          <w:rPr>
            <w:rStyle w:val="Hyperlink"/>
          </w:rPr>
          <w:t>4º_o que é comput.</w:t>
        </w:r>
      </w:hyperlink>
      <w:r w:rsidRPr="00635F77">
        <w:t> </w:t>
      </w:r>
      <w:r w:rsidRPr="00635F77">
        <mc:AlternateContent>
          <mc:Choice Requires="wps">
            <w:drawing>
              <wp:inline distT="0" distB="0" distL="0" distR="0" wp14:anchorId="0334162B" wp14:editId="560E6CAB">
                <wp:extent cx="114300" cy="114300"/>
                <wp:effectExtent l="0" t="0" r="0" b="0"/>
                <wp:docPr id="543202305" name="Retângulo 8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8B539" id="Retângulo 80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3D0891A6" w14:textId="77777777" w:rsidR="00635F77" w:rsidRPr="00635F77" w:rsidRDefault="00635F77" w:rsidP="00635F77">
      <w:r w:rsidRPr="00635F77">
        <w:rPr>
          <w:b/>
          <w:bCs/>
        </w:rPr>
        <w:t>(EF15CO09) Entender que as tecnologias devem ser utilizadas de maneira segura, ética e responsável, respeitando direitos autorais, de imagem e as leis vigentes.</w:t>
      </w:r>
    </w:p>
    <w:p w14:paraId="0CC85098" w14:textId="5D4839A7" w:rsidR="00635F77" w:rsidRPr="00635F77" w:rsidRDefault="00635F77" w:rsidP="00635F77">
      <w:r w:rsidRPr="00635F77">
        <w:rPr>
          <w:b/>
          <w:bCs/>
        </w:rPr>
        <w:t>Habilidade:</w:t>
      </w:r>
      <w:r w:rsidRPr="00635F77">
        <w:t> EF15CO09 - Entender que as tecnologias devem ser utilizadas de maneira segura, ética e responsável, respeitando direitos autorais, de imagem e as leis vigentes. </w:t>
      </w:r>
      <w:r w:rsidRPr="00635F77">
        <mc:AlternateContent>
          <mc:Choice Requires="wps">
            <w:drawing>
              <wp:inline distT="0" distB="0" distL="0" distR="0" wp14:anchorId="0043192C" wp14:editId="06754E44">
                <wp:extent cx="152400" cy="152400"/>
                <wp:effectExtent l="0" t="0" r="0" b="0"/>
                <wp:docPr id="2121235749" name="Retângulo 803">
                  <a:hlinkClick xmlns:a="http://schemas.openxmlformats.org/drawingml/2006/main" r:id="rId22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0AB0AE" id="Retângulo 803" o:spid="_x0000_s1026" href="javascript:copyText('EF15CO09 - Entender que as tecnologias devem ser utilizadas de maneira segura, %C3%A9tica e respons%C3%A1vel, respeitando direitos autorais, de imagem e as leis vigent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7BC88F09" w14:textId="77777777" w:rsidR="00635F77" w:rsidRPr="00635F77" w:rsidRDefault="00635F77" w:rsidP="00635F77">
      <w:r w:rsidRPr="00635F77">
        <w:rPr>
          <w:b/>
          <w:bCs/>
        </w:rPr>
        <w:t>Explicação da habilidade:</w:t>
      </w:r>
    </w:p>
    <w:p w14:paraId="582458D5" w14:textId="1B5FE3C4" w:rsidR="00635F77" w:rsidRPr="00635F77" w:rsidRDefault="00635F77" w:rsidP="00635F77">
      <w:r w:rsidRPr="00635F77">
        <mc:AlternateContent>
          <mc:Choice Requires="wps">
            <w:drawing>
              <wp:inline distT="0" distB="0" distL="0" distR="0" wp14:anchorId="292968E5" wp14:editId="016BB087">
                <wp:extent cx="114300" cy="114300"/>
                <wp:effectExtent l="0" t="0" r="0" b="0"/>
                <wp:docPr id="1740504445" name="Retângulo 8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A45C6" id="Retângulo 80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Nesta habilidade temos a perspectiva de trazer um panorama sobre os cuidados com a segurança ao usar dispositivos como celular, tablets, computadores dentre outros (roubo de dados em dispositivos físicos, rastro de dados online quando da utilização de jogos por exemplo etc.). Temos também a perspectiva da responsabilidade ao usar as tecnologias, principalmente quanto aos direitos e deveres como cuidado com propriedade intelectual dentre outros.</w:t>
      </w:r>
    </w:p>
    <w:p w14:paraId="0570DA4B" w14:textId="77777777" w:rsidR="00635F77" w:rsidRPr="00635F77" w:rsidRDefault="00635F77" w:rsidP="00635F77">
      <w:r w:rsidRPr="00635F77">
        <w:rPr>
          <w:b/>
          <w:bCs/>
        </w:rPr>
        <w:t>Exemplos:</w:t>
      </w:r>
    </w:p>
    <w:p w14:paraId="55732CD6" w14:textId="07E7A354" w:rsidR="00635F77" w:rsidRPr="00635F77" w:rsidRDefault="00635F77" w:rsidP="00635F77">
      <w:r w:rsidRPr="00635F77">
        <mc:AlternateContent>
          <mc:Choice Requires="wps">
            <w:drawing>
              <wp:inline distT="0" distB="0" distL="0" distR="0" wp14:anchorId="34A9D8FD" wp14:editId="791DD0FE">
                <wp:extent cx="114300" cy="114300"/>
                <wp:effectExtent l="0" t="0" r="0" b="0"/>
                <wp:docPr id="1790721757" name="Retângulo 8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E35CF0" id="Retângulo 80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poderá propor atividades de comparação entre a segurança que temos em nossas casas como fechaduras, nos carros com os alarmes, nos cuidados com nossos itens pessoais, comparando com a necessidade de cuidados quando estamos na internet, ao conversar com pessoas desconhecidas, fornecendo informação pessoais. Além disso, é possível trabalhar com atividades de criação de pinturas ou desenhos que demonstrem de quem é cada um deles, apresentando os princípios de direitos autorias e da propriedade intelectual.</w:t>
      </w:r>
    </w:p>
    <w:p w14:paraId="3E8BF36C" w14:textId="77777777" w:rsidR="00635F77" w:rsidRPr="00635F77" w:rsidRDefault="00635F77" w:rsidP="00635F77">
      <w:r w:rsidRPr="00635F77">
        <w:t>Trazer a perspectiva de responsabilidade ao usar as tecnologias, principalmente redes sociais.</w:t>
      </w:r>
    </w:p>
    <w:p w14:paraId="1A063C5F" w14:textId="17A0EE69" w:rsidR="00635F77" w:rsidRPr="00635F77" w:rsidRDefault="00635F77" w:rsidP="00635F77">
      <w:r w:rsidRPr="00635F77">
        <w:t>Material complementar: </w:t>
      </w:r>
      <w:hyperlink r:id="rId224" w:tgtFrame="_blank" w:history="1">
        <w:r w:rsidRPr="00635F77">
          <w:rPr>
            <w:rStyle w:val="Hyperlink"/>
          </w:rPr>
          <w:t>5º_Cibersegurança1</w:t>
        </w:r>
      </w:hyperlink>
      <w:r w:rsidRPr="00635F77">
        <w:t> </w:t>
      </w:r>
      <w:r w:rsidRPr="00635F77">
        <mc:AlternateContent>
          <mc:Choice Requires="wps">
            <w:drawing>
              <wp:inline distT="0" distB="0" distL="0" distR="0" wp14:anchorId="72F631E5" wp14:editId="59867E1C">
                <wp:extent cx="114300" cy="114300"/>
                <wp:effectExtent l="0" t="0" r="0" b="0"/>
                <wp:docPr id="1432713298" name="Retângulo 8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9498E" id="Retângulo 80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hyperlink r:id="rId225" w:tgtFrame="_blank" w:history="1">
        <w:r w:rsidRPr="00635F77">
          <w:rPr>
            <w:rStyle w:val="Hyperlink"/>
          </w:rPr>
          <w:t>5º_Cibersegurança2</w:t>
        </w:r>
      </w:hyperlink>
      <w:r w:rsidRPr="00635F77">
        <w:t> </w:t>
      </w:r>
      <w:r w:rsidRPr="00635F77">
        <mc:AlternateContent>
          <mc:Choice Requires="wps">
            <w:drawing>
              <wp:inline distT="0" distB="0" distL="0" distR="0" wp14:anchorId="69E5076D" wp14:editId="05D4F627">
                <wp:extent cx="114300" cy="114300"/>
                <wp:effectExtent l="0" t="0" r="0" b="0"/>
                <wp:docPr id="104660299" name="Retângulo 7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F6399" id="Retângulo 79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7C46BC95" w14:textId="77777777" w:rsidR="00635F77" w:rsidRPr="00635F77" w:rsidRDefault="00635F77" w:rsidP="00635F77">
      <w:r w:rsidRPr="00635F77">
        <w:t>Reconhecer a importância do uso seguro da internet, através da criação de hábitos de segurança.</w:t>
      </w:r>
    </w:p>
    <w:p w14:paraId="40BDA98C" w14:textId="6714FDC7" w:rsidR="00635F77" w:rsidRPr="00635F77" w:rsidRDefault="00635F77" w:rsidP="00635F77">
      <w:r w:rsidRPr="00635F77">
        <w:t>Material complementar: </w:t>
      </w:r>
      <w:hyperlink r:id="rId226" w:tgtFrame="_blank" w:history="1">
        <w:r w:rsidRPr="00635F77">
          <w:rPr>
            <w:rStyle w:val="Hyperlink"/>
          </w:rPr>
          <w:t>5º_Senha segura</w:t>
        </w:r>
      </w:hyperlink>
      <w:r w:rsidRPr="00635F77">
        <w:t> </w:t>
      </w:r>
      <w:r w:rsidRPr="00635F77">
        <mc:AlternateContent>
          <mc:Choice Requires="wps">
            <w:drawing>
              <wp:inline distT="0" distB="0" distL="0" distR="0" wp14:anchorId="125AD21E" wp14:editId="7ADF643A">
                <wp:extent cx="114300" cy="114300"/>
                <wp:effectExtent l="0" t="0" r="0" b="0"/>
                <wp:docPr id="728528665" name="Retângulo 7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CF6F8" id="Retângulo 79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w:t>
      </w:r>
    </w:p>
    <w:p w14:paraId="471E3ECB" w14:textId="77777777" w:rsidR="00635F77" w:rsidRPr="00635F77" w:rsidRDefault="00635F77" w:rsidP="00635F77">
      <w:r w:rsidRPr="00635F77">
        <w:t>Ano 6</w:t>
      </w:r>
    </w:p>
    <w:p w14:paraId="6E5BD0E7" w14:textId="77777777" w:rsidR="00635F77" w:rsidRPr="00635F77" w:rsidRDefault="00635F77" w:rsidP="00635F77">
      <w:r w:rsidRPr="00635F77">
        <w:rPr>
          <w:b/>
          <w:bCs/>
        </w:rPr>
        <w:t>(EF06CO01) Classificar informações, agrupando-as em coleções (conjuntos) e associando cada coleção a um "tipo de dados"</w:t>
      </w:r>
    </w:p>
    <w:p w14:paraId="536A21FB" w14:textId="1B16352C" w:rsidR="00635F77" w:rsidRPr="00635F77" w:rsidRDefault="00635F77" w:rsidP="00635F77">
      <w:r w:rsidRPr="00635F77">
        <w:rPr>
          <w:b/>
          <w:bCs/>
        </w:rPr>
        <w:t>Habilidade:</w:t>
      </w:r>
      <w:r w:rsidRPr="00635F77">
        <w:t> EF06CO01 - Classificar informações, agrupando-as em coleções (conjuntos) e associando cada coleção a um "tipo de dados" </w:t>
      </w:r>
      <w:r w:rsidRPr="00635F77">
        <mc:AlternateContent>
          <mc:Choice Requires="wps">
            <w:drawing>
              <wp:inline distT="0" distB="0" distL="0" distR="0" wp14:anchorId="413B837E" wp14:editId="3DE52701">
                <wp:extent cx="152400" cy="152400"/>
                <wp:effectExtent l="0" t="0" r="0" b="0"/>
                <wp:docPr id="1720595575" name="Retângulo 797">
                  <a:hlinkClick xmlns:a="http://schemas.openxmlformats.org/drawingml/2006/main" r:id="rId22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C098A" id="Retângulo 797" o:spid="_x0000_s1026" href="javascript:copyText('EF06CO01 - Classificar informa%C3%A7%C3%B5es, agrupando-as em cole%C3%A7%C3%B5es (conjuntos) e associando cada cole%C3%A7%C3%A3o a um %22tipo de dados%22')"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9A681F6" w14:textId="77777777" w:rsidR="00635F77" w:rsidRPr="00635F77" w:rsidRDefault="00635F77" w:rsidP="00635F77">
      <w:r w:rsidRPr="00635F77">
        <w:rPr>
          <w:b/>
          <w:bCs/>
        </w:rPr>
        <w:t>Explicação da habilidade:</w:t>
      </w:r>
    </w:p>
    <w:p w14:paraId="73D483CB" w14:textId="1BB5245C" w:rsidR="00635F77" w:rsidRPr="00635F77" w:rsidRDefault="00635F77" w:rsidP="00635F77">
      <w:r w:rsidRPr="00635F77">
        <w:lastRenderedPageBreak/>
        <mc:AlternateContent>
          <mc:Choice Requires="wps">
            <w:drawing>
              <wp:inline distT="0" distB="0" distL="0" distR="0" wp14:anchorId="23305443" wp14:editId="31C63392">
                <wp:extent cx="114300" cy="114300"/>
                <wp:effectExtent l="0" t="0" r="0" b="0"/>
                <wp:docPr id="859414731" name="Retângulo 7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CB1DD8" id="Retângulo 79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As informações são armazenadas de diferentes maneiras, dependendo do tipo de dado que ela representa. Basicamente existem três tipos primitivos de dados: inteiros, real e string.</w:t>
      </w:r>
    </w:p>
    <w:p w14:paraId="3AD10340" w14:textId="77777777" w:rsidR="00635F77" w:rsidRPr="00635F77" w:rsidRDefault="00635F77" w:rsidP="00635F77">
      <w:r w:rsidRPr="00635F77">
        <w:rPr>
          <w:b/>
          <w:bCs/>
        </w:rPr>
        <w:t>Exemplos:</w:t>
      </w:r>
    </w:p>
    <w:p w14:paraId="7F767581" w14:textId="2823681E" w:rsidR="00635F77" w:rsidRPr="00635F77" w:rsidRDefault="00635F77" w:rsidP="00635F77">
      <w:r w:rsidRPr="00635F77">
        <mc:AlternateContent>
          <mc:Choice Requires="wps">
            <w:drawing>
              <wp:inline distT="0" distB="0" distL="0" distR="0" wp14:anchorId="101D5FDD" wp14:editId="59F1B115">
                <wp:extent cx="114300" cy="114300"/>
                <wp:effectExtent l="0" t="0" r="0" b="0"/>
                <wp:docPr id="528187736" name="Retângulo 7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F8A97D" id="Retângulo 79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Encontrar um Ás em um baralho, precisa-se de um baralho (lista de cartas) e, o resultado é uma carta; para calcular a média das provas dos alunos de uma turma, precisa-se da lista de provas dos alunos, e o resultado é um número.</w:t>
      </w:r>
    </w:p>
    <w:p w14:paraId="7E86CC19" w14:textId="77777777" w:rsidR="00635F77" w:rsidRPr="00635F77" w:rsidRDefault="00635F77" w:rsidP="00635F77">
      <w:r w:rsidRPr="00635F77">
        <w:rPr>
          <w:b/>
          <w:bCs/>
        </w:rPr>
        <w:t>(EF06CO02) Elaborar algoritmos que envolvam instruções sequenciais, de repetição e de seleção usando uma linguagem de programação.</w:t>
      </w:r>
    </w:p>
    <w:p w14:paraId="1450CD33" w14:textId="2C914CBA" w:rsidR="00635F77" w:rsidRPr="00635F77" w:rsidRDefault="00635F77" w:rsidP="00635F77">
      <w:r w:rsidRPr="00635F77">
        <w:rPr>
          <w:b/>
          <w:bCs/>
        </w:rPr>
        <w:t>Habilidade:</w:t>
      </w:r>
      <w:r w:rsidRPr="00635F77">
        <w:t> EF06CO02 - Elaborar algoritmos que envolvam instruções sequenciais, de repetição e de seleção usando uma linguagem de programação. </w:t>
      </w:r>
      <w:r w:rsidRPr="00635F77">
        <mc:AlternateContent>
          <mc:Choice Requires="wps">
            <w:drawing>
              <wp:inline distT="0" distB="0" distL="0" distR="0" wp14:anchorId="51F36CBD" wp14:editId="64806436">
                <wp:extent cx="152400" cy="152400"/>
                <wp:effectExtent l="0" t="0" r="0" b="0"/>
                <wp:docPr id="689628090" name="Retângulo 794">
                  <a:hlinkClick xmlns:a="http://schemas.openxmlformats.org/drawingml/2006/main" r:id="rId22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1D50D1" id="Retângulo 794" o:spid="_x0000_s1026" href="javascript:copyText('EF06CO02 - Elaborar algoritmos que envolvam instru%C3%A7%C3%B5es sequenciais, de repeti%C3%A7%C3%A3o e de sele%C3%A7%C3%A3o usando uma linguagem de programa%C3%A7%C3%A3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7ADCE994" w14:textId="77777777" w:rsidR="00635F77" w:rsidRPr="00635F77" w:rsidRDefault="00635F77" w:rsidP="00635F77">
      <w:r w:rsidRPr="00635F77">
        <w:rPr>
          <w:b/>
          <w:bCs/>
        </w:rPr>
        <w:t>Explicação da habilidade:</w:t>
      </w:r>
    </w:p>
    <w:p w14:paraId="07F9BA9F" w14:textId="38D34B71" w:rsidR="00635F77" w:rsidRPr="00635F77" w:rsidRDefault="00635F77" w:rsidP="00635F77">
      <w:r w:rsidRPr="00635F77">
        <mc:AlternateContent>
          <mc:Choice Requires="wps">
            <w:drawing>
              <wp:inline distT="0" distB="0" distL="0" distR="0" wp14:anchorId="029F6522" wp14:editId="051CB187">
                <wp:extent cx="114300" cy="114300"/>
                <wp:effectExtent l="0" t="0" r="0" b="0"/>
                <wp:docPr id="1316850359" name="Retângulo 7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32287F" id="Retângulo 79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Existem diferentes linguagens de programação que podem ser usadas para descrever algoritmos em diferentes níveis de abstração, como linguagens visuais, orientadas a objetos, funcionais, entre outras. Uma ou mais linguagens podem ser escolhidas para serem adotadas.</w:t>
      </w:r>
    </w:p>
    <w:p w14:paraId="12790FF3" w14:textId="77777777" w:rsidR="00635F77" w:rsidRPr="00635F77" w:rsidRDefault="00635F77" w:rsidP="00635F77">
      <w:r w:rsidRPr="00635F77">
        <w:rPr>
          <w:b/>
          <w:bCs/>
        </w:rPr>
        <w:t>Exemplos:</w:t>
      </w:r>
    </w:p>
    <w:p w14:paraId="49659ADE" w14:textId="746A5124" w:rsidR="00635F77" w:rsidRPr="00635F77" w:rsidRDefault="00635F77" w:rsidP="00635F77">
      <w:r w:rsidRPr="00635F77">
        <mc:AlternateContent>
          <mc:Choice Requires="wps">
            <w:drawing>
              <wp:inline distT="0" distB="0" distL="0" distR="0" wp14:anchorId="37F76DFE" wp14:editId="75205503">
                <wp:extent cx="114300" cy="114300"/>
                <wp:effectExtent l="0" t="0" r="0" b="0"/>
                <wp:docPr id="1152034277" name="Retângulo 7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7DE06" id="Retângulo 79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Calcular a média de notas de uma turma em uma dada disciplina e informar se o resultado está acima da média do colégio.</w:t>
      </w:r>
    </w:p>
    <w:p w14:paraId="59F31C53" w14:textId="77777777" w:rsidR="00635F77" w:rsidRPr="00635F77" w:rsidRDefault="00635F77" w:rsidP="00635F77">
      <w:r w:rsidRPr="00635F77">
        <w:rPr>
          <w:b/>
          <w:bCs/>
        </w:rPr>
        <w:t>(EF06CO03) Descrever com precisão a solução de um problema, construindo o programa que implementa a solução descrita.</w:t>
      </w:r>
    </w:p>
    <w:p w14:paraId="5E9288A6" w14:textId="48C843AE" w:rsidR="00635F77" w:rsidRPr="00635F77" w:rsidRDefault="00635F77" w:rsidP="00635F77">
      <w:r w:rsidRPr="00635F77">
        <w:rPr>
          <w:b/>
          <w:bCs/>
        </w:rPr>
        <w:t>Habilidade:</w:t>
      </w:r>
      <w:r w:rsidRPr="00635F77">
        <w:t> EF06CO03 - Descrever com precisão a solução de um problema, construindo o programa que implementa a solução descrita. </w:t>
      </w:r>
      <w:r w:rsidRPr="00635F77">
        <mc:AlternateContent>
          <mc:Choice Requires="wps">
            <w:drawing>
              <wp:inline distT="0" distB="0" distL="0" distR="0" wp14:anchorId="2A437C4C" wp14:editId="56424E72">
                <wp:extent cx="152400" cy="152400"/>
                <wp:effectExtent l="0" t="0" r="0" b="0"/>
                <wp:docPr id="741707617" name="Retângulo 791">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0BF129" id="Retângulo 791" o:spid="_x0000_s1026" href="javascript:copyText('EF06CO03 - Descrever com precis%C3%A3o a solu%C3%A7%C3%A3o de um problema, construindo o programa que implementa a solu%C3%A7%C3%A3o descrit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369122BE" w14:textId="77777777" w:rsidR="00635F77" w:rsidRPr="00635F77" w:rsidRDefault="00635F77" w:rsidP="00635F77">
      <w:r w:rsidRPr="00635F77">
        <w:rPr>
          <w:b/>
          <w:bCs/>
        </w:rPr>
        <w:t>Explicação da habilidade:</w:t>
      </w:r>
    </w:p>
    <w:p w14:paraId="78EEB613" w14:textId="61097290" w:rsidR="00635F77" w:rsidRPr="00635F77" w:rsidRDefault="00635F77" w:rsidP="00635F77">
      <w:r w:rsidRPr="00635F77">
        <mc:AlternateContent>
          <mc:Choice Requires="wps">
            <w:drawing>
              <wp:inline distT="0" distB="0" distL="0" distR="0" wp14:anchorId="7A0443FA" wp14:editId="2681EA62">
                <wp:extent cx="114300" cy="114300"/>
                <wp:effectExtent l="0" t="0" r="0" b="0"/>
                <wp:docPr id="833497391" name="Retângulo 7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069AD" id="Retângulo 79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É importante que se consiga expressar a solução do problema (algoritmo) em português, compreendendo que o programa é apenas uma descrição deste algoritmo em uma linguagem de programação. O aluno precisa entender que o mais importante é a construção do algoritmo. Notem que a ideia aqui não é apenas descrever as linhas de código em português, mas sim descrever em um alto nível de abstração como o problema é resolvido.</w:t>
      </w:r>
    </w:p>
    <w:p w14:paraId="78CBFC0C" w14:textId="77777777" w:rsidR="00635F77" w:rsidRPr="00635F77" w:rsidRDefault="00635F77" w:rsidP="00635F77">
      <w:r w:rsidRPr="00635F77">
        <w:rPr>
          <w:b/>
          <w:bCs/>
        </w:rPr>
        <w:t>Exemplos:</w:t>
      </w:r>
    </w:p>
    <w:p w14:paraId="44915005" w14:textId="38DC2A39" w:rsidR="00635F77" w:rsidRPr="00635F77" w:rsidRDefault="00635F77" w:rsidP="00635F77">
      <w:r w:rsidRPr="00635F77">
        <mc:AlternateContent>
          <mc:Choice Requires="wps">
            <w:drawing>
              <wp:inline distT="0" distB="0" distL="0" distR="0" wp14:anchorId="10B0BBE5" wp14:editId="2850A524">
                <wp:extent cx="114300" cy="114300"/>
                <wp:effectExtent l="0" t="0" r="0" b="0"/>
                <wp:docPr id="2093911296" name="Retângulo 7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4EBFED" id="Retângulo 78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xml:space="preserve"> Desenvolver um programa que: (1) "Se o ponteiro do mouse tocar no animal então o animal andará 10 passos, 10 vezes seguidas." (2) "Dada uma pilha de </w:t>
      </w:r>
      <w:r w:rsidRPr="00635F77">
        <w:lastRenderedPageBreak/>
        <w:t>cartas, se a pilha estiver vazia, dizer que não há ás; se a primeira carta for um ás, dizer que há ás na pilha, senão, remover a primeira carta e verificar se há ás no resto da pilha."</w:t>
      </w:r>
    </w:p>
    <w:p w14:paraId="15B7ACCE" w14:textId="77777777" w:rsidR="00635F77" w:rsidRPr="00635F77" w:rsidRDefault="00635F77" w:rsidP="00635F77">
      <w:r w:rsidRPr="00635F77">
        <w:rPr>
          <w:b/>
          <w:bCs/>
        </w:rPr>
        <w:t>(EF06CO04) Construir soluções de problemas usando a técnica de decomposição e automatizar tais soluções usando uma linguagem de programação.</w:t>
      </w:r>
    </w:p>
    <w:p w14:paraId="426D1E46" w14:textId="05B0816B" w:rsidR="00635F77" w:rsidRPr="00635F77" w:rsidRDefault="00635F77" w:rsidP="00635F77">
      <w:r w:rsidRPr="00635F77">
        <w:rPr>
          <w:b/>
          <w:bCs/>
        </w:rPr>
        <w:t>Habilidade:</w:t>
      </w:r>
      <w:r w:rsidRPr="00635F77">
        <w:t> EF06CO04 - Construir soluções de problemas usando a técnica de decomposição e automatizar tais soluções usando uma linguagem de programação. </w:t>
      </w:r>
      <w:r w:rsidRPr="00635F77">
        <mc:AlternateContent>
          <mc:Choice Requires="wps">
            <w:drawing>
              <wp:inline distT="0" distB="0" distL="0" distR="0" wp14:anchorId="6724ED39" wp14:editId="78C05602">
                <wp:extent cx="152400" cy="152400"/>
                <wp:effectExtent l="0" t="0" r="0" b="0"/>
                <wp:docPr id="221851928" name="Retângulo 788">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1C45FF" id="Retângulo 788" o:spid="_x0000_s1026" href="javascript:copyText('EF06CO04 - Construir solu%C3%A7%C3%B5es de problemas usando a t%C3%A9cnica de decomposi%C3%A7%C3%A3o e automatizar tais solu%C3%A7%C3%B5es usando uma linguagem de programa%C3%A7%C3%A3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F2F292F" w14:textId="77777777" w:rsidR="00635F77" w:rsidRPr="00635F77" w:rsidRDefault="00635F77" w:rsidP="00635F77">
      <w:r w:rsidRPr="00635F77">
        <w:rPr>
          <w:b/>
          <w:bCs/>
        </w:rPr>
        <w:t>Explicação da habilidade:</w:t>
      </w:r>
    </w:p>
    <w:p w14:paraId="7F4BF465" w14:textId="72E12593" w:rsidR="00635F77" w:rsidRPr="00635F77" w:rsidRDefault="00635F77" w:rsidP="00635F77">
      <w:r w:rsidRPr="00635F77">
        <mc:AlternateContent>
          <mc:Choice Requires="wps">
            <w:drawing>
              <wp:inline distT="0" distB="0" distL="0" distR="0" wp14:anchorId="0EAD83EB" wp14:editId="16CA8871">
                <wp:extent cx="114300" cy="114300"/>
                <wp:effectExtent l="0" t="0" r="0" b="0"/>
                <wp:docPr id="843554827" name="Retângulo 7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81E641" id="Retângulo 78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Decomposição é uma das principais técnicas de resolução de problemas, onde um problema é dividido em subproblemas, os quais são resolvidos independentemente, e cujas soluções são combinadas para construir a solução do problema original. Algumas vantagens da decomposição são: permitir uma melhor organização e visualização do problema e da solução; facilitar o trabalho em grupo; permitir que possamos reutilizar as soluções dos subproblemas em outros problemas.</w:t>
      </w:r>
    </w:p>
    <w:p w14:paraId="1FEBBE81" w14:textId="77777777" w:rsidR="00635F77" w:rsidRPr="00635F77" w:rsidRDefault="00635F77" w:rsidP="00635F77">
      <w:r w:rsidRPr="00635F77">
        <w:rPr>
          <w:b/>
          <w:bCs/>
        </w:rPr>
        <w:t>Exemplos:</w:t>
      </w:r>
    </w:p>
    <w:p w14:paraId="31F81F6D" w14:textId="0CBACC88" w:rsidR="00635F77" w:rsidRPr="00635F77" w:rsidRDefault="00635F77" w:rsidP="00635F77">
      <w:r w:rsidRPr="00635F77">
        <mc:AlternateContent>
          <mc:Choice Requires="wps">
            <w:drawing>
              <wp:inline distT="0" distB="0" distL="0" distR="0" wp14:anchorId="31AA8A8A" wp14:editId="02658C0F">
                <wp:extent cx="114300" cy="114300"/>
                <wp:effectExtent l="0" t="0" r="0" b="0"/>
                <wp:docPr id="2060704195" name="Retângulo 7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1EEBE" id="Retângulo 78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Decompor o problema de desenhar imagens em subproblemas de desenhar formas básicas, compondo as subsoluções por meio de operações sobre imagens (sobrepor, posicionar ao lado etc.). Decompor o problema de desenhar uma casa em subproblemas de desenhar polígonos regulares (retângulos, quadrados, triângulos), compondo essas formas com as operações sobre imagens (rotação, sobreposição etc.).</w:t>
      </w:r>
    </w:p>
    <w:p w14:paraId="16DA53CB" w14:textId="77777777" w:rsidR="00635F77" w:rsidRPr="00635F77" w:rsidRDefault="00635F77" w:rsidP="00635F77">
      <w:r w:rsidRPr="00635F77">
        <w:rPr>
          <w:b/>
          <w:bCs/>
        </w:rPr>
        <w:t>(EF06CO05) Identificar os recursos ou insumos necessários (entradas) para a resolução de problemas, bem como os resultados esperados (saídas), determinando os respectivos tipos de dados, e estabelecendo a definição de problema como uma relação entre entrada e saída.</w:t>
      </w:r>
    </w:p>
    <w:p w14:paraId="50CD5941" w14:textId="2595072E" w:rsidR="00635F77" w:rsidRPr="00635F77" w:rsidRDefault="00635F77" w:rsidP="00635F77">
      <w:r w:rsidRPr="00635F77">
        <w:rPr>
          <w:b/>
          <w:bCs/>
        </w:rPr>
        <w:t>Habilidade:</w:t>
      </w:r>
      <w:r w:rsidRPr="00635F77">
        <w:t> EF06CO05 - Identificar os recursos ou insumos necessários (entradas) para a resolução de problemas, bem como os resultados esperados (saídas), determinando os respectivos tipos de dados, e estabelecendo a definição de problema como uma relação entre entrada e saída. </w:t>
      </w:r>
      <w:r w:rsidRPr="00635F77">
        <mc:AlternateContent>
          <mc:Choice Requires="wps">
            <w:drawing>
              <wp:inline distT="0" distB="0" distL="0" distR="0" wp14:anchorId="7691A480" wp14:editId="7290518A">
                <wp:extent cx="152400" cy="152400"/>
                <wp:effectExtent l="0" t="0" r="0" b="0"/>
                <wp:docPr id="1227837535" name="Retângulo 785">
                  <a:hlinkClick xmlns:a="http://schemas.openxmlformats.org/drawingml/2006/main" r:id="rId23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7D50E7" id="Retângulo 785" o:spid="_x0000_s1026" href="javascript:copyText('EF06CO05 - Identificar os recursos ou insumos necess%C3%A1rios (entradas) para a resolu%C3%A7%C3%A3o de problemas, bem como os resultados esperados (sa%C3%ADdas), determinando os respectivos tipos de dados, e estabelecendo a defini%C3%A7%C3%A3o de problema como uma rela%C3%A7%C3%A3o entre entrada e sa%C3%ADd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70E5E987" w14:textId="77777777" w:rsidR="00635F77" w:rsidRPr="00635F77" w:rsidRDefault="00635F77" w:rsidP="00635F77">
      <w:r w:rsidRPr="00635F77">
        <w:rPr>
          <w:b/>
          <w:bCs/>
        </w:rPr>
        <w:t>Explicação da habilidade:</w:t>
      </w:r>
    </w:p>
    <w:p w14:paraId="3F3CD4DB" w14:textId="04E41642" w:rsidR="00635F77" w:rsidRPr="00635F77" w:rsidRDefault="00635F77" w:rsidP="00635F77">
      <w:r w:rsidRPr="00635F77">
        <mc:AlternateContent>
          <mc:Choice Requires="wps">
            <w:drawing>
              <wp:inline distT="0" distB="0" distL="0" distR="0" wp14:anchorId="4C60B092" wp14:editId="54BD7FFE">
                <wp:extent cx="114300" cy="114300"/>
                <wp:effectExtent l="0" t="0" r="0" b="0"/>
                <wp:docPr id="909211630" name="Retângulo 7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05EAC" id="Retângulo 78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xml:space="preserve"> Definir problemas é uma habilidade muito importante, pois é o primeiro passo da solução. A definição de um problema se dá identificando quais são os tipos de entradas necessárias (insumos/informações) e qual o tipo da saída. Como a </w:t>
      </w:r>
      <w:r w:rsidRPr="00635F77">
        <w:lastRenderedPageBreak/>
        <w:t>solução (algoritmo) deve ser genérica, se define um problema em termos dos tipos das entradas e saída. O objetivo aqui NÃO é propor soluções de problemas, e sim definir o que é necessário para resolvê-los e qual será o resultado esperado.</w:t>
      </w:r>
    </w:p>
    <w:p w14:paraId="1BBEB64B" w14:textId="77777777" w:rsidR="00635F77" w:rsidRPr="00635F77" w:rsidRDefault="00635F77" w:rsidP="00635F77">
      <w:r w:rsidRPr="00635F77">
        <w:rPr>
          <w:b/>
          <w:bCs/>
        </w:rPr>
        <w:t>Exemplos:</w:t>
      </w:r>
    </w:p>
    <w:p w14:paraId="7E6421D3" w14:textId="35541A14" w:rsidR="00635F77" w:rsidRPr="00635F77" w:rsidRDefault="00635F77" w:rsidP="00635F77">
      <w:r w:rsidRPr="00635F77">
        <mc:AlternateContent>
          <mc:Choice Requires="wps">
            <w:drawing>
              <wp:inline distT="0" distB="0" distL="0" distR="0" wp14:anchorId="3462A46F" wp14:editId="6570D97A">
                <wp:extent cx="114300" cy="114300"/>
                <wp:effectExtent l="0" t="0" r="0" b="0"/>
                <wp:docPr id="2020126467" name="Retângulo 7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23620" id="Retângulo 78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Encontrar um Ás em um baralho, precisa-se de um baralho (lista de cartas) e, o resultado é uma carta; para calcular a média das provas dos alunos de uma turma, precisa-se da lista de provas dos alunos, e o resultado é um número.</w:t>
      </w:r>
    </w:p>
    <w:p w14:paraId="62729FE6" w14:textId="77777777" w:rsidR="00635F77" w:rsidRPr="00635F77" w:rsidRDefault="00635F77" w:rsidP="00635F77">
      <w:r w:rsidRPr="00635F77">
        <w:rPr>
          <w:b/>
          <w:bCs/>
        </w:rPr>
        <w:t>(EF06CO06) Comparar diferentes casos particulares (instâncias) de um mesmo problema, identificando as semelhanças e diferenças entre eles, e criar um algoritmo para resolver todos, fazendo uso de variáveis (parâmetros) para permitir o tratamento de todos os casos de forma genérica.</w:t>
      </w:r>
    </w:p>
    <w:p w14:paraId="626D2B52" w14:textId="147E3ED3" w:rsidR="00635F77" w:rsidRPr="00635F77" w:rsidRDefault="00635F77" w:rsidP="00635F77">
      <w:r w:rsidRPr="00635F77">
        <w:rPr>
          <w:b/>
          <w:bCs/>
        </w:rPr>
        <w:t>Habilidade:</w:t>
      </w:r>
      <w:r w:rsidRPr="00635F77">
        <w:t> EF06CO06 - Comparar diferentes casos particulares (instâncias) de um mesmo problema, identificando as semelhanças e diferenças entre eles, e criar um algoritmo para resolver todos, fazendo uso de variáveis (parâmetros) para permitir o tratamento de todos os casos de forma genérica. </w:t>
      </w:r>
      <w:r w:rsidRPr="00635F77">
        <mc:AlternateContent>
          <mc:Choice Requires="wps">
            <w:drawing>
              <wp:inline distT="0" distB="0" distL="0" distR="0" wp14:anchorId="474B1688" wp14:editId="33A322E3">
                <wp:extent cx="152400" cy="152400"/>
                <wp:effectExtent l="0" t="0" r="0" b="0"/>
                <wp:docPr id="1395514487" name="Retângulo 782">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A5FAD" id="Retângulo 782" o:spid="_x0000_s1026" href="javascript:copyText('EF06CO06 - Comparar diferentes casos particulares (inst%C3%A2ncias) de um mesmo problema, identificando as semelhan%C3%A7as e diferen%C3%A7as entre eles, e criar um algoritmo para resolver todos, fazendo uso de vari%C3%A1veis (par%C3%A2metros) para permitir o tratamento de todos os casos de forma gen%C3%A9ric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123D0CB" w14:textId="77777777" w:rsidR="00635F77" w:rsidRPr="00635F77" w:rsidRDefault="00635F77" w:rsidP="00635F77">
      <w:r w:rsidRPr="00635F77">
        <w:rPr>
          <w:b/>
          <w:bCs/>
        </w:rPr>
        <w:t>Explicação da habilidade:</w:t>
      </w:r>
    </w:p>
    <w:p w14:paraId="260DB3B8" w14:textId="75299F62" w:rsidR="00635F77" w:rsidRPr="00635F77" w:rsidRDefault="00635F77" w:rsidP="00635F77">
      <w:r w:rsidRPr="00635F77">
        <mc:AlternateContent>
          <mc:Choice Requires="wps">
            <w:drawing>
              <wp:inline distT="0" distB="0" distL="0" distR="0" wp14:anchorId="26AC41F0" wp14:editId="4D8B5430">
                <wp:extent cx="114300" cy="114300"/>
                <wp:effectExtent l="0" t="0" r="0" b="0"/>
                <wp:docPr id="1935557849" name="Retângulo 7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6FA4E6" id="Retângulo 78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Idealmente, um algoritmo é uma solução genérica: ele resolve várias instâncias de um problema. Por exemplo, um algoritmo que calcula a média aritmética de 2 números resolve este problema para qualquer par de números (que são as instâncias do problema). Para descrever um algoritmo de forma genérica, é necessário dar nomes às entradas do algoritmo. Esses nomes são chamados de variáveis ou parâmetros do algoritmo.</w:t>
      </w:r>
    </w:p>
    <w:p w14:paraId="76B4679E" w14:textId="77777777" w:rsidR="00635F77" w:rsidRPr="00635F77" w:rsidRDefault="00635F77" w:rsidP="00635F77">
      <w:r w:rsidRPr="00635F77">
        <w:rPr>
          <w:b/>
          <w:bCs/>
        </w:rPr>
        <w:t>Exemplos:</w:t>
      </w:r>
    </w:p>
    <w:p w14:paraId="01F80712" w14:textId="2AA9EF97" w:rsidR="00635F77" w:rsidRPr="00635F77" w:rsidRDefault="00635F77" w:rsidP="00635F77">
      <w:r w:rsidRPr="00635F77">
        <mc:AlternateContent>
          <mc:Choice Requires="wps">
            <w:drawing>
              <wp:inline distT="0" distB="0" distL="0" distR="0" wp14:anchorId="396A688F" wp14:editId="6148386F">
                <wp:extent cx="114300" cy="114300"/>
                <wp:effectExtent l="0" t="0" r="0" b="0"/>
                <wp:docPr id="1271658182" name="Retângulo 7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57309E" id="Retângulo 78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Comparar diferentes instâncias do problema de calcular a área de um retângulo, identificando que o que varia entre elas são as medidas da base e da altura e, por fim, criar um algoritmo para calcular a área de qualquer retângulo.</w:t>
      </w:r>
    </w:p>
    <w:p w14:paraId="2333FBF5" w14:textId="77777777" w:rsidR="00635F77" w:rsidRPr="00635F77" w:rsidRDefault="00635F77" w:rsidP="00635F77">
      <w:r w:rsidRPr="00635F77">
        <w:rPr>
          <w:b/>
          <w:bCs/>
        </w:rPr>
        <w:t>(EF06CO07) Entender o processo de transmissão de dados, como a informação é quebrada em pedaços, transmitida em pacotes através de múltiplos equipamentos, e reconstruída no destino.</w:t>
      </w:r>
    </w:p>
    <w:p w14:paraId="1C55A540" w14:textId="1D6F4ADD" w:rsidR="00635F77" w:rsidRPr="00635F77" w:rsidRDefault="00635F77" w:rsidP="00635F77">
      <w:r w:rsidRPr="00635F77">
        <w:rPr>
          <w:b/>
          <w:bCs/>
        </w:rPr>
        <w:t>Habilidade:</w:t>
      </w:r>
      <w:r w:rsidRPr="00635F77">
        <w:t> EF06CO07 - Entender o processo de transmissão de dados, como a informação é quebrada em pedaços, transmitida em pacotes através de múltiplos equipamentos, e reconstruída no destino. </w:t>
      </w:r>
      <w:r w:rsidRPr="00635F77">
        <mc:AlternateContent>
          <mc:Choice Requires="wps">
            <w:drawing>
              <wp:inline distT="0" distB="0" distL="0" distR="0" wp14:anchorId="4239FDA8" wp14:editId="6D8188F0">
                <wp:extent cx="152400" cy="152400"/>
                <wp:effectExtent l="0" t="0" r="0" b="0"/>
                <wp:docPr id="1012053300" name="Retângulo 779">
                  <a:hlinkClick xmlns:a="http://schemas.openxmlformats.org/drawingml/2006/main" r:id="rId23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FA24B3" id="Retângulo 779" o:spid="_x0000_s1026" href="javascript:copyText('EF06CO07 - Entender o processo de transmiss%C3%A3o de dados, como a informa%C3%A7%C3%A3o %C3%A9 quebrada em peda%C3%A7os, transmitida em pacotes atrav%C3%A9s de m%C3%BAltiplos equipamentos, e reconstru%C3%ADda no destin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CB1380F" w14:textId="77777777" w:rsidR="00635F77" w:rsidRPr="00635F77" w:rsidRDefault="00635F77" w:rsidP="00635F77">
      <w:r w:rsidRPr="00635F77">
        <w:rPr>
          <w:b/>
          <w:bCs/>
        </w:rPr>
        <w:t>Explicação da habilidade:</w:t>
      </w:r>
    </w:p>
    <w:p w14:paraId="55C04694" w14:textId="4922B041" w:rsidR="00635F77" w:rsidRPr="00635F77" w:rsidRDefault="00635F77" w:rsidP="00635F77">
      <w:r w:rsidRPr="00635F77">
        <mc:AlternateContent>
          <mc:Choice Requires="wps">
            <w:drawing>
              <wp:inline distT="0" distB="0" distL="0" distR="0" wp14:anchorId="45C4E95A" wp14:editId="09B03D0C">
                <wp:extent cx="114300" cy="114300"/>
                <wp:effectExtent l="0" t="0" r="0" b="0"/>
                <wp:docPr id="851989766" name="Retângulo 7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E7A4D1" id="Retângulo 77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xml:space="preserve"> O processo de transmissão de dados envolve em dividir a informação em pedaços para que ela seja mais facilmente enviada através da rede de </w:t>
      </w:r>
      <w:r w:rsidRPr="00635F77">
        <w:lastRenderedPageBreak/>
        <w:t>comunicação. Esses pedaços são transmitidos através de caminhos compostos por diferentes equipamentos. Finalmente, a informação é remontada no destino. Ao ser dividida, problemas que ocorram na transmissão em alguns pedaços da informação podem ser solucionados pelo reenvio de pedaços faltantes, corrompidos, ou fora de ordem.</w:t>
      </w:r>
    </w:p>
    <w:p w14:paraId="4C607F45" w14:textId="77777777" w:rsidR="00635F77" w:rsidRPr="00635F77" w:rsidRDefault="00635F77" w:rsidP="00635F77">
      <w:r w:rsidRPr="00635F77">
        <w:rPr>
          <w:b/>
          <w:bCs/>
        </w:rPr>
        <w:t>Exemplos:</w:t>
      </w:r>
    </w:p>
    <w:p w14:paraId="2CFF5C4D" w14:textId="429A4DE1" w:rsidR="00635F77" w:rsidRPr="00635F77" w:rsidRDefault="00635F77" w:rsidP="00635F77">
      <w:r w:rsidRPr="00635F77">
        <mc:AlternateContent>
          <mc:Choice Requires="wps">
            <w:drawing>
              <wp:inline distT="0" distB="0" distL="0" distR="0" wp14:anchorId="2E38FAF0" wp14:editId="55694574">
                <wp:extent cx="114300" cy="114300"/>
                <wp:effectExtent l="0" t="0" r="0" b="0"/>
                <wp:docPr id="2123127765" name="Retângulo 7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89B16" id="Retângulo 77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Utilizar os alunos como equipamentos de transmissão, passar uma frase em pedaços de papel e orientar alguns deles inicialmente a entregarem sempre seu pedaço de papel e em um segundo momento a não entregar o pedaço. Depois pode ser avaliado como a mensagem chega no destino nestas diferentes condições.</w:t>
      </w:r>
    </w:p>
    <w:p w14:paraId="5B84AE78" w14:textId="77777777" w:rsidR="00635F77" w:rsidRPr="00635F77" w:rsidRDefault="00635F77" w:rsidP="00635F77">
      <w:r w:rsidRPr="00635F77">
        <w:rPr>
          <w:b/>
          <w:bCs/>
        </w:rPr>
        <w:t>(EF06CO08) Compreender e utilizar diferentes formas de armazenar, manipular, compactar e recuperar arquivos, documentos e metadados.</w:t>
      </w:r>
    </w:p>
    <w:p w14:paraId="0C2609CA" w14:textId="56D98538" w:rsidR="00635F77" w:rsidRPr="00635F77" w:rsidRDefault="00635F77" w:rsidP="00635F77">
      <w:r w:rsidRPr="00635F77">
        <w:rPr>
          <w:b/>
          <w:bCs/>
        </w:rPr>
        <w:t>Habilidade:</w:t>
      </w:r>
      <w:r w:rsidRPr="00635F77">
        <w:t> EF06CO08 - Compreender e utilizar diferentes formas de armazenar, manipular, compactar e recuperar arquivos, documentos e metadados. </w:t>
      </w:r>
      <w:r w:rsidRPr="00635F77">
        <mc:AlternateContent>
          <mc:Choice Requires="wps">
            <w:drawing>
              <wp:inline distT="0" distB="0" distL="0" distR="0" wp14:anchorId="5AFF897A" wp14:editId="3BE838D8">
                <wp:extent cx="152400" cy="152400"/>
                <wp:effectExtent l="0" t="0" r="0" b="0"/>
                <wp:docPr id="1600545164" name="Retângulo 776">
                  <a:hlinkClick xmlns:a="http://schemas.openxmlformats.org/drawingml/2006/main" r:id="rId23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D07E8" id="Retângulo 776" o:spid="_x0000_s1026" href="javascript:copyText('EF06CO08 - Compreender e utilizar diferentes formas de armazenar, manipular, compactar e recuperar arquivos, documentos e metadad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A5235D8" w14:textId="77777777" w:rsidR="00635F77" w:rsidRPr="00635F77" w:rsidRDefault="00635F77" w:rsidP="00635F77">
      <w:r w:rsidRPr="00635F77">
        <w:rPr>
          <w:b/>
          <w:bCs/>
        </w:rPr>
        <w:t>Explicação da habilidade:</w:t>
      </w:r>
    </w:p>
    <w:p w14:paraId="2EE8606F" w14:textId="26674373" w:rsidR="00635F77" w:rsidRPr="00635F77" w:rsidRDefault="00635F77" w:rsidP="00635F77">
      <w:r w:rsidRPr="00635F77">
        <mc:AlternateContent>
          <mc:Choice Requires="wps">
            <w:drawing>
              <wp:inline distT="0" distB="0" distL="0" distR="0" wp14:anchorId="1849E151" wp14:editId="6D1A5622">
                <wp:extent cx="114300" cy="114300"/>
                <wp:effectExtent l="0" t="0" r="0" b="0"/>
                <wp:docPr id="799397039" name="Retângulo 7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B481FC" id="Retângulo 77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gerenciamento de dados é frequentemente realizado através do conceito de arquivo. Neste contexto, os arquivos são criados considerando alguma lógica interna e armazenados em memória secundária. Posteriormente, esses arquivos podem ser recarregados a fim de seus dados serem utilizados ou mesmo editados. Finalmente, os arquivos podem ser compactados para diminuir o espaço ocupado na memória secundária.</w:t>
      </w:r>
    </w:p>
    <w:p w14:paraId="23C8484F" w14:textId="77777777" w:rsidR="00635F77" w:rsidRPr="00635F77" w:rsidRDefault="00635F77" w:rsidP="00635F77">
      <w:r w:rsidRPr="00635F77">
        <w:rPr>
          <w:b/>
          <w:bCs/>
        </w:rPr>
        <w:t>Exemplos:</w:t>
      </w:r>
    </w:p>
    <w:p w14:paraId="558ACB33" w14:textId="356E6856" w:rsidR="00635F77" w:rsidRPr="00635F77" w:rsidRDefault="00635F77" w:rsidP="00635F77">
      <w:r w:rsidRPr="00635F77">
        <mc:AlternateContent>
          <mc:Choice Requires="wps">
            <w:drawing>
              <wp:inline distT="0" distB="0" distL="0" distR="0" wp14:anchorId="6555ABA7" wp14:editId="093AF24F">
                <wp:extent cx="114300" cy="114300"/>
                <wp:effectExtent l="0" t="0" r="0" b="0"/>
                <wp:docPr id="266658408" name="Retângulo 7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E5178" id="Retângulo 77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Utilizar um arquivo físico para simular um sistema de arquivos e realizar ações de manipulações das diversas pastas, realizando analogias com os arquivos.</w:t>
      </w:r>
    </w:p>
    <w:p w14:paraId="48A24ED3" w14:textId="77777777" w:rsidR="00635F77" w:rsidRPr="00635F77" w:rsidRDefault="00635F77" w:rsidP="00635F77">
      <w:r w:rsidRPr="00635F77">
        <w:rPr>
          <w:b/>
          <w:bCs/>
        </w:rPr>
        <w:t>(EF06CO09) Apresentar conduta e linguagem apropriadas ao se comunicar em ambiente digital, considerando a ética e o respeito.</w:t>
      </w:r>
    </w:p>
    <w:p w14:paraId="15B6D2B1" w14:textId="05480874" w:rsidR="00635F77" w:rsidRPr="00635F77" w:rsidRDefault="00635F77" w:rsidP="00635F77">
      <w:r w:rsidRPr="00635F77">
        <w:rPr>
          <w:b/>
          <w:bCs/>
        </w:rPr>
        <w:t>Habilidade:</w:t>
      </w:r>
      <w:r w:rsidRPr="00635F77">
        <w:t> EF06CO09 - Apresentar conduta e linguagem apropriadas ao se comunicar em ambiente digital, considerando a ética e o respeito. </w:t>
      </w:r>
      <w:r w:rsidRPr="00635F77">
        <mc:AlternateContent>
          <mc:Choice Requires="wps">
            <w:drawing>
              <wp:inline distT="0" distB="0" distL="0" distR="0" wp14:anchorId="22A70D98" wp14:editId="3507BF70">
                <wp:extent cx="152400" cy="152400"/>
                <wp:effectExtent l="0" t="0" r="0" b="0"/>
                <wp:docPr id="491553988" name="Retângulo 773">
                  <a:hlinkClick xmlns:a="http://schemas.openxmlformats.org/drawingml/2006/main" r:id="rId23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1E4909" id="Retângulo 773" o:spid="_x0000_s1026" href="javascript:copyText('EF06CO09 - Apresentar conduta e linguagem apropriadas ao se comunicar em ambiente digital, considerando a %C3%A9tica e o respeit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1BD8235" w14:textId="77777777" w:rsidR="00635F77" w:rsidRPr="00635F77" w:rsidRDefault="00635F77" w:rsidP="00635F77">
      <w:r w:rsidRPr="00635F77">
        <w:rPr>
          <w:b/>
          <w:bCs/>
        </w:rPr>
        <w:t>Explicação da habilidade:</w:t>
      </w:r>
    </w:p>
    <w:p w14:paraId="7E38DDAD" w14:textId="3CACD4B2" w:rsidR="00635F77" w:rsidRPr="00635F77" w:rsidRDefault="00635F77" w:rsidP="00635F77">
      <w:r w:rsidRPr="00635F77">
        <mc:AlternateContent>
          <mc:Choice Requires="wps">
            <w:drawing>
              <wp:inline distT="0" distB="0" distL="0" distR="0" wp14:anchorId="7DC15795" wp14:editId="09D7F3B3">
                <wp:extent cx="114300" cy="114300"/>
                <wp:effectExtent l="0" t="0" r="0" b="0"/>
                <wp:docPr id="354680516" name="Retângulo 7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A0AC0" id="Retângulo 77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Nesta habilidade é importante que os alunos possam vivenciar, discutir e refletir sobre o comportamento ao se comunicar em ambiente digital, principalmente na internet mas não limitada a ela(por exemplo também em aplicativos de conversa).</w:t>
      </w:r>
    </w:p>
    <w:p w14:paraId="669D3F6A" w14:textId="77777777" w:rsidR="00635F77" w:rsidRPr="00635F77" w:rsidRDefault="00635F77" w:rsidP="00635F77">
      <w:r w:rsidRPr="00635F77">
        <w:rPr>
          <w:b/>
          <w:bCs/>
        </w:rPr>
        <w:t>Exemplos:</w:t>
      </w:r>
    </w:p>
    <w:p w14:paraId="3996B23B" w14:textId="607295DE" w:rsidR="00635F77" w:rsidRPr="00635F77" w:rsidRDefault="00635F77" w:rsidP="00635F77">
      <w:r w:rsidRPr="00635F77">
        <w:lastRenderedPageBreak/>
        <mc:AlternateContent>
          <mc:Choice Requires="wps">
            <w:drawing>
              <wp:inline distT="0" distB="0" distL="0" distR="0" wp14:anchorId="7D49E763" wp14:editId="60C42955">
                <wp:extent cx="114300" cy="114300"/>
                <wp:effectExtent l="0" t="0" r="0" b="0"/>
                <wp:docPr id="826246398" name="Retângulo 7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66A0E6" id="Retângulo 77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Identificando e refletindo sobre conduta on-line, por exemplo, propondo regras de conduta que colaborem para o debate de questões éticas em evidência.</w:t>
      </w:r>
    </w:p>
    <w:p w14:paraId="65404A69" w14:textId="77777777" w:rsidR="00635F77" w:rsidRPr="00635F77" w:rsidRDefault="00635F77" w:rsidP="00635F77">
      <w:r w:rsidRPr="00635F77">
        <w:rPr>
          <w:b/>
          <w:bCs/>
        </w:rPr>
        <w:t>(EF06CO10) Analisar o consumo de tecnologia na sociedade, compreendendo criticamente o caminho da produção dos recursos bem como aspectos ligados à obsolescência e a sustentabilidade.</w:t>
      </w:r>
    </w:p>
    <w:p w14:paraId="6E739B33" w14:textId="3AF9212F" w:rsidR="00635F77" w:rsidRPr="00635F77" w:rsidRDefault="00635F77" w:rsidP="00635F77">
      <w:r w:rsidRPr="00635F77">
        <w:rPr>
          <w:b/>
          <w:bCs/>
        </w:rPr>
        <w:t>Habilidade:</w:t>
      </w:r>
      <w:r w:rsidRPr="00635F77">
        <w:t> EF06CO10 - Analisar o consumo de tecnologia na sociedade, compreendendo criticamente o caminho da produção dos recursos bem como aspectos ligados à obsolescência e a sustentabilidade. </w:t>
      </w:r>
      <w:r w:rsidRPr="00635F77">
        <mc:AlternateContent>
          <mc:Choice Requires="wps">
            <w:drawing>
              <wp:inline distT="0" distB="0" distL="0" distR="0" wp14:anchorId="173EAF56" wp14:editId="4F9FA7E7">
                <wp:extent cx="152400" cy="152400"/>
                <wp:effectExtent l="0" t="0" r="0" b="0"/>
                <wp:docPr id="124019137" name="Retângulo 770">
                  <a:hlinkClick xmlns:a="http://schemas.openxmlformats.org/drawingml/2006/main" r:id="rId23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0319A" id="Retângulo 770" o:spid="_x0000_s1026" href="javascript:copyText('EF06CO10 - Analisar o consumo de tecnologia na sociedade, compreendendo criticamente o caminho da produ%C3%A7%C3%A3o dos recursos bem como aspectos ligados %C3%A0 obsolesc%C3%AAncia e a sustentabilidad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415D36F" w14:textId="77777777" w:rsidR="00635F77" w:rsidRPr="00635F77" w:rsidRDefault="00635F77" w:rsidP="00635F77">
      <w:r w:rsidRPr="00635F77">
        <w:rPr>
          <w:b/>
          <w:bCs/>
        </w:rPr>
        <w:t>Explicação da habilidade:</w:t>
      </w:r>
    </w:p>
    <w:p w14:paraId="345D3659" w14:textId="087919C8" w:rsidR="00635F77" w:rsidRPr="00635F77" w:rsidRDefault="00635F77" w:rsidP="00635F77">
      <w:r w:rsidRPr="00635F77">
        <mc:AlternateContent>
          <mc:Choice Requires="wps">
            <w:drawing>
              <wp:inline distT="0" distB="0" distL="0" distR="0" wp14:anchorId="5AD93F25" wp14:editId="7E010711">
                <wp:extent cx="114300" cy="114300"/>
                <wp:effectExtent l="0" t="0" r="0" b="0"/>
                <wp:docPr id="2088519362" name="Retângulo 7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55E0E1" id="Retângulo 76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Importante nesta habilidade considerar a reflexão sobre as perspectivas do ser humano e o consumo de tecnologia, como quando compramos novos celulares em substituição a aparelhos mais antigos, ou uma televisão, dentre outros, ou seja, nossos hábitos. Quantos recursos são necessários para se produzir uma tecnologia?</w:t>
      </w:r>
    </w:p>
    <w:p w14:paraId="76FAB2D2" w14:textId="77777777" w:rsidR="00635F77" w:rsidRPr="00635F77" w:rsidRDefault="00635F77" w:rsidP="00635F77">
      <w:r w:rsidRPr="00635F77">
        <w:rPr>
          <w:b/>
          <w:bCs/>
        </w:rPr>
        <w:t>Exemplos:</w:t>
      </w:r>
    </w:p>
    <w:p w14:paraId="0AAB0EDD" w14:textId="3C6F3DC7" w:rsidR="00635F77" w:rsidRPr="00635F77" w:rsidRDefault="00635F77" w:rsidP="00635F77">
      <w:r w:rsidRPr="00635F77">
        <mc:AlternateContent>
          <mc:Choice Requires="wps">
            <w:drawing>
              <wp:inline distT="0" distB="0" distL="0" distR="0" wp14:anchorId="5B586487" wp14:editId="64C38918">
                <wp:extent cx="114300" cy="114300"/>
                <wp:effectExtent l="0" t="0" r="0" b="0"/>
                <wp:docPr id="1962481271" name="Retângulo 7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75DAB" id="Retângulo 76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Refletindo e discutindo sobre sustentabilidade e tecnologia, por exemplo, identificando formas de economizar energia e outros recursos, como desligando os dispositivos ou deixando-os em modo de economia de energia.</w:t>
      </w:r>
    </w:p>
    <w:p w14:paraId="5F65EF67" w14:textId="77777777" w:rsidR="00635F77" w:rsidRPr="00635F77" w:rsidRDefault="00635F77" w:rsidP="00635F77">
      <w:r w:rsidRPr="00635F77">
        <w:t>Ano 7</w:t>
      </w:r>
    </w:p>
    <w:p w14:paraId="649E2852" w14:textId="77777777" w:rsidR="00635F77" w:rsidRPr="00635F77" w:rsidRDefault="00635F77" w:rsidP="00635F77">
      <w:r w:rsidRPr="00635F77">
        <w:rPr>
          <w:b/>
          <w:bCs/>
        </w:rPr>
        <w:t>(EF07CO01) Criar soluções de problemas para os quais seja adequado o uso de registros e matrizes unidimensionais para descrever suas informações e automatizá-las usando uma linguagem de programação.</w:t>
      </w:r>
    </w:p>
    <w:p w14:paraId="227DACD4" w14:textId="799E9D0F" w:rsidR="00635F77" w:rsidRPr="00635F77" w:rsidRDefault="00635F77" w:rsidP="00635F77">
      <w:r w:rsidRPr="00635F77">
        <w:rPr>
          <w:b/>
          <w:bCs/>
        </w:rPr>
        <w:t>Habilidade:</w:t>
      </w:r>
      <w:r w:rsidRPr="00635F77">
        <w:t> EF07CO01 - Criar soluções de problemas para os quais seja adequado o uso de registros e matrizes unidimensionais para descrever suas informações e automatizá-las usando uma linguagem de programação. </w:t>
      </w:r>
      <w:r w:rsidRPr="00635F77">
        <mc:AlternateContent>
          <mc:Choice Requires="wps">
            <w:drawing>
              <wp:inline distT="0" distB="0" distL="0" distR="0" wp14:anchorId="69157312" wp14:editId="3059A1BD">
                <wp:extent cx="152400" cy="152400"/>
                <wp:effectExtent l="0" t="0" r="0" b="0"/>
                <wp:docPr id="640889455" name="Retângulo 767">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18605" id="Retângulo 767" o:spid="_x0000_s1026" href="javascript:copyText('EF07CO01 - Criar solu%C3%A7%C3%B5es de problemas para os quais seja adequado o uso de registros e matrizes unidimensionais para descrever suas informa%C3%A7%C3%B5es e automatiz%C3%A1-las usando uma linguagem de programa%C3%A7%C3%A3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4A5C0F17" w14:textId="77777777" w:rsidR="00635F77" w:rsidRPr="00635F77" w:rsidRDefault="00635F77" w:rsidP="00635F77">
      <w:r w:rsidRPr="00635F77">
        <w:rPr>
          <w:b/>
          <w:bCs/>
        </w:rPr>
        <w:t>Explicação da habilidade:</w:t>
      </w:r>
    </w:p>
    <w:p w14:paraId="48BBC989" w14:textId="39263E2E" w:rsidR="00635F77" w:rsidRPr="00635F77" w:rsidRDefault="00635F77" w:rsidP="00635F77">
      <w:r w:rsidRPr="00635F77">
        <mc:AlternateContent>
          <mc:Choice Requires="wps">
            <w:drawing>
              <wp:inline distT="0" distB="0" distL="0" distR="0" wp14:anchorId="76EC662F" wp14:editId="03178A6E">
                <wp:extent cx="114300" cy="114300"/>
                <wp:effectExtent l="0" t="0" r="0" b="0"/>
                <wp:docPr id="724781500" name="Retângulo 7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1286C" id="Retângulo 76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Para automatizar a solução de um problema através da construção de um programa de computador, normalmente é necessário definir as estruturas de dados que serão usadas para representar a informação relacionada ao problema, e depois descrever o algoritmo usando as construções disponíveis na linguagem de programação escolhida. Uma das estruturas mais usadas é o registro, que permite descrever objetos identificando atributos destes objetos, permitindo assim que se trabalhe em um nível de abstração maior: ao invés de receber vários dados de um aluno separados, um programa pode receber o 'registro' de um aluno ( que seria um dado que engloba as várias informações sobre um aluno)</w:t>
      </w:r>
      <w:r w:rsidRPr="00635F77">
        <w:br/>
      </w:r>
      <w:r w:rsidRPr="00635F77">
        <w:br/>
      </w:r>
      <w:r w:rsidRPr="00635F77">
        <w:lastRenderedPageBreak/>
        <w:t>Matrizes unidimensionais (ou vetores) podem ser usados quando temos situações nas quais queremos representar que um determinado objeto é composto por vários elementos similares, por exemplo, uma turma pode ter vários alunos; um tabuleiro de xadrez pode ter várias peças, um armário possui várias gavetas etc. A ideia é que cada elemento em uma matriz/vetor ocupa uma posição. Matrizes podem ter uma ou mais dimensões.</w:t>
      </w:r>
    </w:p>
    <w:p w14:paraId="672F60FD" w14:textId="77777777" w:rsidR="00635F77" w:rsidRPr="00635F77" w:rsidRDefault="00635F77" w:rsidP="00635F77">
      <w:r w:rsidRPr="00635F77">
        <w:rPr>
          <w:b/>
          <w:bCs/>
        </w:rPr>
        <w:t>Exemplos:</w:t>
      </w:r>
    </w:p>
    <w:p w14:paraId="1FA8AA0C" w14:textId="7323E03F" w:rsidR="00635F77" w:rsidRPr="00635F77" w:rsidRDefault="00635F77" w:rsidP="00635F77">
      <w:r w:rsidRPr="00635F77">
        <mc:AlternateContent>
          <mc:Choice Requires="wps">
            <w:drawing>
              <wp:inline distT="0" distB="0" distL="0" distR="0" wp14:anchorId="66190173" wp14:editId="6CAAE519">
                <wp:extent cx="114300" cy="114300"/>
                <wp:effectExtent l="0" t="0" r="0" b="0"/>
                <wp:docPr id="421466846" name="Retângulo 7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A944B9" id="Retângulo 76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Desenvolver um programa que leia os dados de um documento de identidade, calcule a idade e mostre todas as informações na tela. Ou um programa que armazene um cadastro de grupos de pessoas com os seguintes dados: nome, telefone e data de nascimento (dia, mês, ano) e realize consultas (como pessoas que fazem aniversário em um determinado mês).</w:t>
      </w:r>
      <w:r w:rsidRPr="00635F77">
        <w:br/>
      </w:r>
      <w:r w:rsidRPr="00635F77">
        <w:br/>
        <w:t>Desenvolver um programa que lê os cartões de resposta do vestibular e um gabarito, verificando para cada candidato o seu número de acertos.</w:t>
      </w:r>
    </w:p>
    <w:p w14:paraId="2490438F" w14:textId="77777777" w:rsidR="00635F77" w:rsidRPr="00635F77" w:rsidRDefault="00635F77" w:rsidP="00635F77">
      <w:r w:rsidRPr="00635F77">
        <w:rPr>
          <w:b/>
          <w:bCs/>
        </w:rPr>
        <w:t>(EF07CO02) Analisar programas para detectar e remover erros, ampliando a confiança na sua correção.</w:t>
      </w:r>
    </w:p>
    <w:p w14:paraId="4D7C9D70" w14:textId="01156EAB" w:rsidR="00635F77" w:rsidRPr="00635F77" w:rsidRDefault="00635F77" w:rsidP="00635F77">
      <w:r w:rsidRPr="00635F77">
        <w:rPr>
          <w:b/>
          <w:bCs/>
        </w:rPr>
        <w:t>Habilidade:</w:t>
      </w:r>
      <w:r w:rsidRPr="00635F77">
        <w:t> EF07CO02 - Analisar programas para detectar e remover erros, ampliando a confiança na sua correção. </w:t>
      </w:r>
      <w:r w:rsidRPr="00635F77">
        <mc:AlternateContent>
          <mc:Choice Requires="wps">
            <w:drawing>
              <wp:inline distT="0" distB="0" distL="0" distR="0" wp14:anchorId="685973AA" wp14:editId="0BA62CE8">
                <wp:extent cx="152400" cy="152400"/>
                <wp:effectExtent l="0" t="0" r="0" b="0"/>
                <wp:docPr id="801504642" name="Retângulo 764">
                  <a:hlinkClick xmlns:a="http://schemas.openxmlformats.org/drawingml/2006/main" r:id="rId23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CC85B4" id="Retângulo 764" o:spid="_x0000_s1026" href="javascript:copyText('EF07CO02 - Analisar programas para detectar e remover erros, ampliando a confian%C3%A7a na sua corre%C3%A7%C3%A3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40B0BF62" w14:textId="77777777" w:rsidR="00635F77" w:rsidRPr="00635F77" w:rsidRDefault="00635F77" w:rsidP="00635F77">
      <w:r w:rsidRPr="00635F77">
        <w:rPr>
          <w:b/>
          <w:bCs/>
        </w:rPr>
        <w:t>Explicação da habilidade:</w:t>
      </w:r>
    </w:p>
    <w:p w14:paraId="57AAE971" w14:textId="57513E01" w:rsidR="00635F77" w:rsidRPr="00635F77" w:rsidRDefault="00635F77" w:rsidP="00635F77">
      <w:r w:rsidRPr="00635F77">
        <mc:AlternateContent>
          <mc:Choice Requires="wps">
            <w:drawing>
              <wp:inline distT="0" distB="0" distL="0" distR="0" wp14:anchorId="4AB72742" wp14:editId="68531B75">
                <wp:extent cx="114300" cy="114300"/>
                <wp:effectExtent l="0" t="0" r="0" b="0"/>
                <wp:docPr id="1529114372" name="Retângulo 7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97688B" id="Retângulo 76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Deve-se estimular a análise crítica do programa construído. Uma das formas é através da depuração, que consiste em uma análise detalhada do código e realização de testes para identificar erros. Depuração é uma das formas de desenvolver a habilidade do pensamento crítico.</w:t>
      </w:r>
    </w:p>
    <w:p w14:paraId="52CA81E5" w14:textId="77777777" w:rsidR="00635F77" w:rsidRPr="00635F77" w:rsidRDefault="00635F77" w:rsidP="00635F77">
      <w:r w:rsidRPr="00635F77">
        <w:rPr>
          <w:b/>
          <w:bCs/>
        </w:rPr>
        <w:t>Exemplos:</w:t>
      </w:r>
    </w:p>
    <w:p w14:paraId="3DE612F8" w14:textId="755DED55" w:rsidR="00635F77" w:rsidRPr="00635F77" w:rsidRDefault="00635F77" w:rsidP="00635F77">
      <w:r w:rsidRPr="00635F77">
        <mc:AlternateContent>
          <mc:Choice Requires="wps">
            <w:drawing>
              <wp:inline distT="0" distB="0" distL="0" distR="0" wp14:anchorId="6F69FB65" wp14:editId="755C6A10">
                <wp:extent cx="114300" cy="114300"/>
                <wp:effectExtent l="0" t="0" r="0" b="0"/>
                <wp:docPr id="144515767" name="Retângulo 7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09833" id="Retângulo 76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Usar aplicativos disponíveis que permitem ao programador monitorar a execução de um programa, pará-lo e reiniciá-lo, ativar pontos de parada, entre outros.</w:t>
      </w:r>
    </w:p>
    <w:p w14:paraId="3E7299B2" w14:textId="77777777" w:rsidR="00635F77" w:rsidRPr="00635F77" w:rsidRDefault="00635F77" w:rsidP="00635F77">
      <w:r w:rsidRPr="00635F77">
        <w:rPr>
          <w:b/>
          <w:bCs/>
        </w:rPr>
        <w:t>(EF07CO03) Construir soluções computacionais de problemas de diferentes áreas do conhecimento, de forma individual e colaborativa, selecionando as estruturas de dados e técnicas adequadas, aperfeiçoando e articulando saberes escolares.</w:t>
      </w:r>
    </w:p>
    <w:p w14:paraId="4D7F2731" w14:textId="07D1A397" w:rsidR="00635F77" w:rsidRPr="00635F77" w:rsidRDefault="00635F77" w:rsidP="00635F77">
      <w:r w:rsidRPr="00635F77">
        <w:rPr>
          <w:b/>
          <w:bCs/>
        </w:rPr>
        <w:t>Habilidade:</w:t>
      </w:r>
      <w:r w:rsidRPr="00635F77">
        <w:t> EF07CO03 - Construir soluções computacionais de problemas de diferentes áreas do conhecimento, de forma individual e colaborativa, selecionando as estruturas de dados e técnicas adequadas, aperfeiçoando e articulando saberes escolares. </w:t>
      </w:r>
      <w:r w:rsidRPr="00635F77">
        <mc:AlternateContent>
          <mc:Choice Requires="wps">
            <w:drawing>
              <wp:inline distT="0" distB="0" distL="0" distR="0" wp14:anchorId="4FDE4B86" wp14:editId="624EE5C5">
                <wp:extent cx="152400" cy="152400"/>
                <wp:effectExtent l="0" t="0" r="0" b="0"/>
                <wp:docPr id="772289400" name="Retângulo 761">
                  <a:hlinkClick xmlns:a="http://schemas.openxmlformats.org/drawingml/2006/main" r:id="rId23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D954A" id="Retângulo 761" o:spid="_x0000_s1026" href="javascript:copyText('EF07CO03 - Construir solu%C3%A7%C3%B5es computacionais de problemas de diferentes %C3%A1reas do conhecimento, de forma individual e colaborativa, selecionando as estruturas de dados e t%C3%A9cnicas adequadas, aperfei%C3%A7oando e articulando saberes escolar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20F615D" w14:textId="77777777" w:rsidR="00635F77" w:rsidRPr="00635F77" w:rsidRDefault="00635F77" w:rsidP="00635F77">
      <w:r w:rsidRPr="00635F77">
        <w:rPr>
          <w:b/>
          <w:bCs/>
        </w:rPr>
        <w:lastRenderedPageBreak/>
        <w:t>Explicação da habilidade:</w:t>
      </w:r>
    </w:p>
    <w:p w14:paraId="4316E91A" w14:textId="6FCB797B" w:rsidR="00635F77" w:rsidRPr="00635F77" w:rsidRDefault="00635F77" w:rsidP="00635F77">
      <w:r w:rsidRPr="00635F77">
        <mc:AlternateContent>
          <mc:Choice Requires="wps">
            <w:drawing>
              <wp:inline distT="0" distB="0" distL="0" distR="0" wp14:anchorId="1E043B02" wp14:editId="1F829644">
                <wp:extent cx="114300" cy="114300"/>
                <wp:effectExtent l="0" t="0" r="0" b="0"/>
                <wp:docPr id="671259644" name="Retângulo 7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08D557" id="Retângulo 76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Uma estrutura de dados em ciência da computação, é uma coleção tanto de valores (e seus relacionamentos) quanto de operações (sobre os valores e estruturas decorrentes). É uma implementação concreta de um tipo abstrato de dado ou um tipo de dado básico ou primitivo.</w:t>
      </w:r>
    </w:p>
    <w:p w14:paraId="60F96CC0" w14:textId="77777777" w:rsidR="00635F77" w:rsidRPr="00635F77" w:rsidRDefault="00635F77" w:rsidP="00635F77">
      <w:r w:rsidRPr="00635F77">
        <w:rPr>
          <w:b/>
          <w:bCs/>
        </w:rPr>
        <w:t>Exemplos:</w:t>
      </w:r>
    </w:p>
    <w:p w14:paraId="5BCDE794" w14:textId="2992CF6B" w:rsidR="00635F77" w:rsidRPr="00635F77" w:rsidRDefault="00635F77" w:rsidP="00635F77">
      <w:r w:rsidRPr="00635F77">
        <mc:AlternateContent>
          <mc:Choice Requires="wps">
            <w:drawing>
              <wp:inline distT="0" distB="0" distL="0" distR="0" wp14:anchorId="235881B6" wp14:editId="4C350878">
                <wp:extent cx="114300" cy="114300"/>
                <wp:effectExtent l="0" t="0" r="0" b="0"/>
                <wp:docPr id="222719136" name="Retângulo 7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8DBE65" id="Retângulo 75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Analisar a proposição e os requisitos de um programa e identificar qual a estrutura de dados adequada a ser empregada: um programa que manipula imagens pode manipular os pixels dessa imagem a partir de um vetor ou uma matriz, um jogo no Scratch pode armazenar a pontuação dos usuários numa lista e salvar esses dados na nuvem, dentre outros.</w:t>
      </w:r>
    </w:p>
    <w:p w14:paraId="0539ECD7" w14:textId="77777777" w:rsidR="00635F77" w:rsidRPr="00635F77" w:rsidRDefault="00635F77" w:rsidP="00635F77">
      <w:r w:rsidRPr="00635F77">
        <w:rPr>
          <w:b/>
          <w:bCs/>
        </w:rPr>
        <w:t>(EF07CO04) Explorar propriedades básicas de grafos.</w:t>
      </w:r>
    </w:p>
    <w:p w14:paraId="1A3F9FF1" w14:textId="1471249B" w:rsidR="00635F77" w:rsidRPr="00635F77" w:rsidRDefault="00635F77" w:rsidP="00635F77">
      <w:r w:rsidRPr="00635F77">
        <w:rPr>
          <w:b/>
          <w:bCs/>
        </w:rPr>
        <w:t>Habilidade:</w:t>
      </w:r>
      <w:r w:rsidRPr="00635F77">
        <w:t> EF07CO04 - Explorar propriedades básicas de grafos. </w:t>
      </w:r>
      <w:r w:rsidRPr="00635F77">
        <mc:AlternateContent>
          <mc:Choice Requires="wps">
            <w:drawing>
              <wp:inline distT="0" distB="0" distL="0" distR="0" wp14:anchorId="1574EF9F" wp14:editId="697DA6B4">
                <wp:extent cx="152400" cy="152400"/>
                <wp:effectExtent l="0" t="0" r="0" b="0"/>
                <wp:docPr id="148078708" name="Retângulo 758">
                  <a:hlinkClick xmlns:a="http://schemas.openxmlformats.org/drawingml/2006/main" r:id="rId24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30A87D" id="Retângulo 758" o:spid="_x0000_s1026" href="javascript:copyText('EF07CO04 - Explorar propriedades b%C3%A1sicas de graf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5E79DFF" w14:textId="77777777" w:rsidR="00635F77" w:rsidRPr="00635F77" w:rsidRDefault="00635F77" w:rsidP="00635F77">
      <w:r w:rsidRPr="00635F77">
        <w:rPr>
          <w:b/>
          <w:bCs/>
        </w:rPr>
        <w:t>Explicação da habilidade:</w:t>
      </w:r>
    </w:p>
    <w:p w14:paraId="71A4F103" w14:textId="770FB5BA" w:rsidR="00635F77" w:rsidRPr="00635F77" w:rsidRDefault="00635F77" w:rsidP="00635F77">
      <w:r w:rsidRPr="00635F77">
        <mc:AlternateContent>
          <mc:Choice Requires="wps">
            <w:drawing>
              <wp:inline distT="0" distB="0" distL="0" distR="0" wp14:anchorId="42196BB2" wp14:editId="0BBD4514">
                <wp:extent cx="114300" cy="114300"/>
                <wp:effectExtent l="0" t="0" r="0" b="0"/>
                <wp:docPr id="104153619" name="Retângulo 7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5468E0" id="Retângulo 75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Grafos possuem muitas propriedades que podem ser úteis para a descoberta de conhecimento. Por exemplo, comunidades virtuais são caracterizadas por uma propriedade que se chama clique de um grafo. Algumas propriedades de grafos são: coloração, cliques, graus de vértices, diâmetro, pontes.</w:t>
      </w:r>
    </w:p>
    <w:p w14:paraId="5FBEF4D4" w14:textId="77777777" w:rsidR="00635F77" w:rsidRPr="00635F77" w:rsidRDefault="00635F77" w:rsidP="00635F77">
      <w:r w:rsidRPr="00635F77">
        <w:rPr>
          <w:b/>
          <w:bCs/>
        </w:rPr>
        <w:t>Exemplos:</w:t>
      </w:r>
    </w:p>
    <w:p w14:paraId="3BC342DB" w14:textId="2F2A850F" w:rsidR="00635F77" w:rsidRPr="00635F77" w:rsidRDefault="00635F77" w:rsidP="00635F77">
      <w:r w:rsidRPr="00635F77">
        <mc:AlternateContent>
          <mc:Choice Requires="wps">
            <w:drawing>
              <wp:inline distT="0" distB="0" distL="0" distR="0" wp14:anchorId="644569B2" wp14:editId="0B5DF91D">
                <wp:extent cx="114300" cy="114300"/>
                <wp:effectExtent l="0" t="0" r="0" b="0"/>
                <wp:docPr id="167291390" name="Retângulo 7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2DBE1" id="Retângulo 75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Analisar a estrutura de conexão entre os usuários de uma rede social ou solucionar um problema de entregas de mercadorias num mapa de cidade.</w:t>
      </w:r>
    </w:p>
    <w:p w14:paraId="4CE89D3B" w14:textId="77777777" w:rsidR="00635F77" w:rsidRPr="00635F77" w:rsidRDefault="00635F77" w:rsidP="00635F77">
      <w:r w:rsidRPr="00635F77">
        <w:rPr>
          <w:b/>
          <w:bCs/>
        </w:rPr>
        <w:t>(EF07CO05) Criar algoritmos fazendo uso da decomposição e do reúso no processo de solução de forma colaborativa e cooperativa e automatizá-los usando uma linguagem de programação.</w:t>
      </w:r>
    </w:p>
    <w:p w14:paraId="12E4B9D3" w14:textId="3FF8E37F" w:rsidR="00635F77" w:rsidRPr="00635F77" w:rsidRDefault="00635F77" w:rsidP="00635F77">
      <w:r w:rsidRPr="00635F77">
        <w:rPr>
          <w:b/>
          <w:bCs/>
        </w:rPr>
        <w:t>Habilidade:</w:t>
      </w:r>
      <w:r w:rsidRPr="00635F77">
        <w:t> EF07CO05 - Criar algoritmos fazendo uso da decomposição e do reúso no processo de solução de forma colaborativa e cooperativa e automatizá-los usando uma linguagem de programação. </w:t>
      </w:r>
      <w:r w:rsidRPr="00635F77">
        <mc:AlternateContent>
          <mc:Choice Requires="wps">
            <w:drawing>
              <wp:inline distT="0" distB="0" distL="0" distR="0" wp14:anchorId="55F4D04B" wp14:editId="4B2E0815">
                <wp:extent cx="152400" cy="152400"/>
                <wp:effectExtent l="0" t="0" r="0" b="0"/>
                <wp:docPr id="1509077043" name="Retângulo 755">
                  <a:hlinkClick xmlns:a="http://schemas.openxmlformats.org/drawingml/2006/main" r:id="rId24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7A499" id="Retângulo 755" o:spid="_x0000_s1026" href="javascript:copyText('EF07CO05 - Criar algoritmos fazendo uso da decomposi%C3%A7%C3%A3o e do re%C3%BAso no processo de solu%C3%A7%C3%A3o de forma colaborativa e cooperativa e automatiz%C3%A1-los usando uma linguagem de programa%C3%A7%C3%A3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BB9A1E0" w14:textId="77777777" w:rsidR="00635F77" w:rsidRPr="00635F77" w:rsidRDefault="00635F77" w:rsidP="00635F77">
      <w:r w:rsidRPr="00635F77">
        <w:rPr>
          <w:b/>
          <w:bCs/>
        </w:rPr>
        <w:t>Explicação da habilidade:</w:t>
      </w:r>
    </w:p>
    <w:p w14:paraId="4B84007E" w14:textId="17BD58B1" w:rsidR="00635F77" w:rsidRPr="00635F77" w:rsidRDefault="00635F77" w:rsidP="00635F77">
      <w:r w:rsidRPr="00635F77">
        <mc:AlternateContent>
          <mc:Choice Requires="wps">
            <w:drawing>
              <wp:inline distT="0" distB="0" distL="0" distR="0" wp14:anchorId="2BE7A60A" wp14:editId="0B38A923">
                <wp:extent cx="114300" cy="114300"/>
                <wp:effectExtent l="0" t="0" r="0" b="0"/>
                <wp:docPr id="1209398088" name="Retângulo 7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AD1BE" id="Retângulo 75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 decomposição facilita o trabalho cooperativo, pois auxilia na identificação clara de cada subtarefa (subproblema), que pode ser realizada por diferentes equipes, bem como da forma como os resultados das tarefas devem ser combinados. A identificação precisa das interfaces das tarefas (entradas e saídas) é essencial para viabilizar a combinação das soluções dessas tarefas, bem como o reúso das mesmas.</w:t>
      </w:r>
    </w:p>
    <w:p w14:paraId="2213ADD4" w14:textId="77777777" w:rsidR="00635F77" w:rsidRPr="00635F77" w:rsidRDefault="00635F77" w:rsidP="00635F77">
      <w:r w:rsidRPr="00635F77">
        <w:rPr>
          <w:b/>
          <w:bCs/>
        </w:rPr>
        <w:lastRenderedPageBreak/>
        <w:t>Exemplos:</w:t>
      </w:r>
    </w:p>
    <w:p w14:paraId="68005F80" w14:textId="17874242" w:rsidR="00635F77" w:rsidRPr="00635F77" w:rsidRDefault="00635F77" w:rsidP="00635F77">
      <w:r w:rsidRPr="00635F77">
        <mc:AlternateContent>
          <mc:Choice Requires="wps">
            <w:drawing>
              <wp:inline distT="0" distB="0" distL="0" distR="0" wp14:anchorId="70D98A79" wp14:editId="5171D864">
                <wp:extent cx="114300" cy="114300"/>
                <wp:effectExtent l="0" t="0" r="0" b="0"/>
                <wp:docPr id="1077707483" name="Retângulo 7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EF0CE" id="Retângulo 75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Criar um algoritmo para organizar um baralho por naipe e numeração, seguindo as etapas: (1) Coletivamente, dividir o problema em separar os naipes, ordenar as cartas de cada um dos naipes e juntar os naipes ordenados. (2) Identificar que o subproblema de ordenar é comum aos 4 naipes. (3) Estabelecer a seguinte forma de interação entre os subproblemas (interfaces): (a) o subproblema de separar os naipes tem como entrada o baralho inteiro (vetor de 52 posições) e como resultado quatro montes (vetores de 13 posições) do baralho, um para cada naipe; (b) os subproblemas de ordenar os naipes recebem como entrada um monte de cartas do mesmo naipe e retorna como saída esse monte ordenado; (c) o subproblema de juntar nos naipes ordenados tem como entrada 4 montes de cartas e como saída o baralho organizado. (4) Dividir a equipe em três grupos menores, atribuindo a cada uma um dos subproblemas distintos (separação dos naipes, ordenação de um monte do mesmo naipe e junção dos montes). (5) Coletivamente, compor as soluções dos subproblemas de modo a obter o baralho organizado.</w:t>
      </w:r>
    </w:p>
    <w:p w14:paraId="715CA842" w14:textId="77777777" w:rsidR="00635F77" w:rsidRPr="00635F77" w:rsidRDefault="00635F77" w:rsidP="00635F77">
      <w:r w:rsidRPr="00635F77">
        <w:rPr>
          <w:b/>
          <w:bCs/>
        </w:rPr>
        <w:t>(EF07CO06) Compreender o papel de protocolos para a transmissão de dados.</w:t>
      </w:r>
    </w:p>
    <w:p w14:paraId="0AAFE85C" w14:textId="6F2E9611" w:rsidR="00635F77" w:rsidRPr="00635F77" w:rsidRDefault="00635F77" w:rsidP="00635F77">
      <w:r w:rsidRPr="00635F77">
        <w:rPr>
          <w:b/>
          <w:bCs/>
        </w:rPr>
        <w:t>Habilidade:</w:t>
      </w:r>
      <w:r w:rsidRPr="00635F77">
        <w:t> EF07CO06 - Compreender o papel de protocolos para a transmissão de dados. </w:t>
      </w:r>
      <w:r w:rsidRPr="00635F77">
        <mc:AlternateContent>
          <mc:Choice Requires="wps">
            <w:drawing>
              <wp:inline distT="0" distB="0" distL="0" distR="0" wp14:anchorId="64A230AD" wp14:editId="0F37EA92">
                <wp:extent cx="152400" cy="152400"/>
                <wp:effectExtent l="0" t="0" r="0" b="0"/>
                <wp:docPr id="1179463557" name="Retângulo 752">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6DE876" id="Retângulo 752" o:spid="_x0000_s1026" href="javascript:copyText('EF07CO06 - Compreender o papel de protocolos para a transmiss%C3%A3o de dad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971D8FB" w14:textId="77777777" w:rsidR="00635F77" w:rsidRPr="00635F77" w:rsidRDefault="00635F77" w:rsidP="00635F77">
      <w:r w:rsidRPr="00635F77">
        <w:rPr>
          <w:b/>
          <w:bCs/>
        </w:rPr>
        <w:t>Explicação da habilidade:</w:t>
      </w:r>
    </w:p>
    <w:p w14:paraId="3F9DDA91" w14:textId="6E9F4D0C" w:rsidR="00635F77" w:rsidRPr="00635F77" w:rsidRDefault="00635F77" w:rsidP="00635F77">
      <w:r w:rsidRPr="00635F77">
        <mc:AlternateContent>
          <mc:Choice Requires="wps">
            <w:drawing>
              <wp:inline distT="0" distB="0" distL="0" distR="0" wp14:anchorId="3D324C44" wp14:editId="1DE4D3D5">
                <wp:extent cx="114300" cy="114300"/>
                <wp:effectExtent l="0" t="0" r="0" b="0"/>
                <wp:docPr id="422932768" name="Retângulo 7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422F7" id="Retângulo 75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 transmissão de dados precisa ser realizada considerando um conjunto de regras para sua execução correta. Esse conjunto de regras é chamado de protocolo e permite que a transmissão de dados seja realizada de forma consistente por diferentes equipamentos.</w:t>
      </w:r>
    </w:p>
    <w:p w14:paraId="25D6CE29" w14:textId="77777777" w:rsidR="00635F77" w:rsidRPr="00635F77" w:rsidRDefault="00635F77" w:rsidP="00635F77">
      <w:r w:rsidRPr="00635F77">
        <w:rPr>
          <w:b/>
          <w:bCs/>
        </w:rPr>
        <w:t>Exemplos:</w:t>
      </w:r>
    </w:p>
    <w:p w14:paraId="3CAFBA6F" w14:textId="0C3A3E61" w:rsidR="00635F77" w:rsidRPr="00635F77" w:rsidRDefault="00635F77" w:rsidP="00635F77">
      <w:r w:rsidRPr="00635F77">
        <mc:AlternateContent>
          <mc:Choice Requires="wps">
            <w:drawing>
              <wp:inline distT="0" distB="0" distL="0" distR="0" wp14:anchorId="4DA4AA5D" wp14:editId="6392A7BF">
                <wp:extent cx="114300" cy="114300"/>
                <wp:effectExtent l="0" t="0" r="0" b="0"/>
                <wp:docPr id="1616357299" name="Retângulo 7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B7A8F" id="Retângulo 75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É possível definir regras de encaminhamento de mensagens entre os alunos em uma brincadeira do tipo "telefone sem fio". Em um segundo momento, alguns alunos podem ser instruídos a não cumprir tais regras a fim de ressaltar a importância de protocolos.</w:t>
      </w:r>
    </w:p>
    <w:p w14:paraId="3C900F5D" w14:textId="77777777" w:rsidR="00635F77" w:rsidRPr="00635F77" w:rsidRDefault="00635F77" w:rsidP="00635F77">
      <w:r w:rsidRPr="00635F77">
        <w:rPr>
          <w:b/>
          <w:bCs/>
        </w:rPr>
        <w:t>(EF07CO07) Identificar problemas de segurança cibernética e experimentar formas de proteção.</w:t>
      </w:r>
    </w:p>
    <w:p w14:paraId="7DAA30DB" w14:textId="6E8BB23D" w:rsidR="00635F77" w:rsidRPr="00635F77" w:rsidRDefault="00635F77" w:rsidP="00635F77">
      <w:r w:rsidRPr="00635F77">
        <w:rPr>
          <w:b/>
          <w:bCs/>
        </w:rPr>
        <w:t>Habilidade:</w:t>
      </w:r>
      <w:r w:rsidRPr="00635F77">
        <w:t> EF07CO07 - Identificar problemas de segurança cibernética e experimentar formas de proteção. </w:t>
      </w:r>
      <w:r w:rsidRPr="00635F77">
        <mc:AlternateContent>
          <mc:Choice Requires="wps">
            <w:drawing>
              <wp:inline distT="0" distB="0" distL="0" distR="0" wp14:anchorId="41288D93" wp14:editId="38DF6DFF">
                <wp:extent cx="152400" cy="152400"/>
                <wp:effectExtent l="0" t="0" r="0" b="0"/>
                <wp:docPr id="1587236813" name="Retângulo 749">
                  <a:hlinkClick xmlns:a="http://schemas.openxmlformats.org/drawingml/2006/main" r:id="rId24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DA88D7" id="Retângulo 749" o:spid="_x0000_s1026" href="javascript:copyText('EF07CO07 - Identificar problemas de seguran%C3%A7a cibern%C3%A9tica e experimentar formas de prote%C3%A7%C3%A3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05214C1B" w14:textId="77777777" w:rsidR="00635F77" w:rsidRPr="00635F77" w:rsidRDefault="00635F77" w:rsidP="00635F77">
      <w:r w:rsidRPr="00635F77">
        <w:rPr>
          <w:b/>
          <w:bCs/>
        </w:rPr>
        <w:t>Explicação da habilidade:</w:t>
      </w:r>
    </w:p>
    <w:p w14:paraId="697155BD" w14:textId="6104FE6F" w:rsidR="00635F77" w:rsidRPr="00635F77" w:rsidRDefault="00635F77" w:rsidP="00635F77">
      <w:r w:rsidRPr="00635F77">
        <mc:AlternateContent>
          <mc:Choice Requires="wps">
            <w:drawing>
              <wp:inline distT="0" distB="0" distL="0" distR="0" wp14:anchorId="4BCC076F" wp14:editId="155B0CC1">
                <wp:extent cx="114300" cy="114300"/>
                <wp:effectExtent l="0" t="0" r="0" b="0"/>
                <wp:docPr id="510802113" name="Retângulo 7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955873" id="Retângulo 74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xml:space="preserve"> A utilização de sistemas e redes de computadores precisa respeitar algumas propriedades fundamentos da segurança da informação, como confidencialidade, </w:t>
      </w:r>
      <w:r w:rsidRPr="00635F77">
        <w:lastRenderedPageBreak/>
        <w:t>integridade e disponibilidade. No entanto, essas propriedades podem ser ameaçadas por eventos maliciosos ou não-maliciosos. A fim de diminuir a ocorrência desses eventos, mecanismos de proteção podem ser empregados</w:t>
      </w:r>
    </w:p>
    <w:p w14:paraId="3BF31AC3" w14:textId="77777777" w:rsidR="00635F77" w:rsidRPr="00635F77" w:rsidRDefault="00635F77" w:rsidP="00635F77">
      <w:r w:rsidRPr="00635F77">
        <w:rPr>
          <w:b/>
          <w:bCs/>
        </w:rPr>
        <w:t>Exemplos:</w:t>
      </w:r>
    </w:p>
    <w:p w14:paraId="78568247" w14:textId="74CD0005" w:rsidR="00635F77" w:rsidRPr="00635F77" w:rsidRDefault="00635F77" w:rsidP="00635F77">
      <w:r w:rsidRPr="00635F77">
        <mc:AlternateContent>
          <mc:Choice Requires="wps">
            <w:drawing>
              <wp:inline distT="0" distB="0" distL="0" distR="0" wp14:anchorId="6D460EA7" wp14:editId="58ACB5F3">
                <wp:extent cx="114300" cy="114300"/>
                <wp:effectExtent l="0" t="0" r="0" b="0"/>
                <wp:docPr id="1666788087" name="Retângulo 7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EB6D3C" id="Retângulo 74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Histórias como "Todo melhor amigo tem um melhor amigo também" podem ser utilizadas para demonstrar como segredos compartilhados podem ser espalhados. Esquemas de criptografia através de um dicionário de códigos também podem ser utilizados.</w:t>
      </w:r>
    </w:p>
    <w:p w14:paraId="29D0DD06" w14:textId="77777777" w:rsidR="00635F77" w:rsidRPr="00635F77" w:rsidRDefault="00635F77" w:rsidP="00635F77">
      <w:r w:rsidRPr="00635F77">
        <w:rPr>
          <w:b/>
          <w:bCs/>
        </w:rPr>
        <w:t>(EF07CO08) Demonstrar empatia sobre opiniões divergentes na web.</w:t>
      </w:r>
    </w:p>
    <w:p w14:paraId="4CBBF324" w14:textId="4E12454D" w:rsidR="00635F77" w:rsidRPr="00635F77" w:rsidRDefault="00635F77" w:rsidP="00635F77">
      <w:r w:rsidRPr="00635F77">
        <w:rPr>
          <w:b/>
          <w:bCs/>
        </w:rPr>
        <w:t>Habilidade:</w:t>
      </w:r>
      <w:r w:rsidRPr="00635F77">
        <w:t> EF07CO08 - Demonstrar empatia sobre opiniões divergentes na web. </w:t>
      </w:r>
      <w:r w:rsidRPr="00635F77">
        <mc:AlternateContent>
          <mc:Choice Requires="wps">
            <w:drawing>
              <wp:inline distT="0" distB="0" distL="0" distR="0" wp14:anchorId="33AD1B00" wp14:editId="4027B331">
                <wp:extent cx="152400" cy="152400"/>
                <wp:effectExtent l="0" t="0" r="0" b="0"/>
                <wp:docPr id="713862516" name="Retângulo 746">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CBD11" id="Retângulo 746" o:spid="_x0000_s1026" href="javascript:copyText('EF07CO08 - Demonstrar empatia sobre opini%C3%B5es divergentes na web.')"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16B7C40" w14:textId="77777777" w:rsidR="00635F77" w:rsidRPr="00635F77" w:rsidRDefault="00635F77" w:rsidP="00635F77">
      <w:r w:rsidRPr="00635F77">
        <w:rPr>
          <w:b/>
          <w:bCs/>
        </w:rPr>
        <w:t>Explicação da habilidade:</w:t>
      </w:r>
    </w:p>
    <w:p w14:paraId="738A8AB9" w14:textId="3181445F" w:rsidR="00635F77" w:rsidRPr="00635F77" w:rsidRDefault="00635F77" w:rsidP="00635F77">
      <w:r w:rsidRPr="00635F77">
        <mc:AlternateContent>
          <mc:Choice Requires="wps">
            <w:drawing>
              <wp:inline distT="0" distB="0" distL="0" distR="0" wp14:anchorId="12F18C12" wp14:editId="0A2B12EA">
                <wp:extent cx="114300" cy="114300"/>
                <wp:effectExtent l="0" t="0" r="0" b="0"/>
                <wp:docPr id="993713391" name="Retângulo 7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6FAB8" id="Retângulo 74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Nesta habilidade considera-se a discussão e reflexão de colocar-se em posição do outro e respeito em relação as opiniões divergentes na internet, como opiniões de estilos de música, de filmes, de roupas, dentre outros. Espera-se que o aluno possa ser capaz de reconhecer a importância de respeitar as opiniões diferentes da sua.</w:t>
      </w:r>
    </w:p>
    <w:p w14:paraId="24F8D57E" w14:textId="77777777" w:rsidR="00635F77" w:rsidRPr="00635F77" w:rsidRDefault="00635F77" w:rsidP="00635F77">
      <w:r w:rsidRPr="00635F77">
        <w:rPr>
          <w:b/>
          <w:bCs/>
        </w:rPr>
        <w:t>Exemplos:</w:t>
      </w:r>
    </w:p>
    <w:p w14:paraId="79230708" w14:textId="69EBF743" w:rsidR="00635F77" w:rsidRPr="00635F77" w:rsidRDefault="00635F77" w:rsidP="00635F77">
      <w:r w:rsidRPr="00635F77">
        <mc:AlternateContent>
          <mc:Choice Requires="wps">
            <w:drawing>
              <wp:inline distT="0" distB="0" distL="0" distR="0" wp14:anchorId="57974370" wp14:editId="2FB5BBA2">
                <wp:extent cx="114300" cy="114300"/>
                <wp:effectExtent l="0" t="0" r="0" b="0"/>
                <wp:docPr id="1433114581" name="Retângulo 7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2817F0" id="Retângulo 74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Demonstrando respeito a diferentes opiniões, por exemplo, em um debate sobre escolhas musicais, política, dentre outros</w:t>
      </w:r>
    </w:p>
    <w:p w14:paraId="4FD1A9F4" w14:textId="77777777" w:rsidR="00635F77" w:rsidRPr="00635F77" w:rsidRDefault="00635F77" w:rsidP="00635F77">
      <w:r w:rsidRPr="00635F77">
        <w:rPr>
          <w:b/>
          <w:bCs/>
        </w:rPr>
        <w:t>(EF07CO09) Reconhecer e debater sobre cyberbullying.</w:t>
      </w:r>
    </w:p>
    <w:p w14:paraId="3971CCC8" w14:textId="075BF3F7" w:rsidR="00635F77" w:rsidRPr="00635F77" w:rsidRDefault="00635F77" w:rsidP="00635F77">
      <w:r w:rsidRPr="00635F77">
        <w:rPr>
          <w:b/>
          <w:bCs/>
        </w:rPr>
        <w:t>Habilidade:</w:t>
      </w:r>
      <w:r w:rsidRPr="00635F77">
        <w:t> EF07CO09 - Reconhecer e debater sobre cyberbullying. </w:t>
      </w:r>
      <w:r w:rsidRPr="00635F77">
        <mc:AlternateContent>
          <mc:Choice Requires="wps">
            <w:drawing>
              <wp:inline distT="0" distB="0" distL="0" distR="0" wp14:anchorId="610302AB" wp14:editId="7339B183">
                <wp:extent cx="152400" cy="152400"/>
                <wp:effectExtent l="0" t="0" r="0" b="0"/>
                <wp:docPr id="18765310" name="Retângulo 743">
                  <a:hlinkClick xmlns:a="http://schemas.openxmlformats.org/drawingml/2006/main" r:id="rId24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B18BF3" id="Retângulo 743" o:spid="_x0000_s1026" href="javascript:copyText('EF07CO09 - Reconhecer e debater sobre cyberbullying.')"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DC9F802" w14:textId="77777777" w:rsidR="00635F77" w:rsidRPr="00635F77" w:rsidRDefault="00635F77" w:rsidP="00635F77">
      <w:r w:rsidRPr="00635F77">
        <w:rPr>
          <w:b/>
          <w:bCs/>
        </w:rPr>
        <w:t>Explicação da habilidade:</w:t>
      </w:r>
    </w:p>
    <w:p w14:paraId="283C5F63" w14:textId="6FF5BF58" w:rsidR="00635F77" w:rsidRPr="00635F77" w:rsidRDefault="00635F77" w:rsidP="00635F77">
      <w:r w:rsidRPr="00635F77">
        <mc:AlternateContent>
          <mc:Choice Requires="wps">
            <w:drawing>
              <wp:inline distT="0" distB="0" distL="0" distR="0" wp14:anchorId="4B8A31F0" wp14:editId="64F6ED2D">
                <wp:extent cx="114300" cy="114300"/>
                <wp:effectExtent l="0" t="0" r="0" b="0"/>
                <wp:docPr id="60782598" name="Retângulo 7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9DB8B5" id="Retângulo 74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contexto desta habilidade é a de proporcionar ao aluno a reflexão e discussão sobre cyberbullying, trazendo sua definição. Além disso, espera-se que o aluno reflita sobre a importância de se combater o cyberbullying (essa prática de intimidação, humilhação, exposição, dentre outros em meio digital)</w:t>
      </w:r>
    </w:p>
    <w:p w14:paraId="2F2419B4" w14:textId="77777777" w:rsidR="00635F77" w:rsidRPr="00635F77" w:rsidRDefault="00635F77" w:rsidP="00635F77">
      <w:r w:rsidRPr="00635F77">
        <w:rPr>
          <w:b/>
          <w:bCs/>
        </w:rPr>
        <w:t>Exemplos:</w:t>
      </w:r>
    </w:p>
    <w:p w14:paraId="16FAE5D6" w14:textId="70705BA8" w:rsidR="00635F77" w:rsidRPr="00635F77" w:rsidRDefault="00635F77" w:rsidP="00635F77">
      <w:r w:rsidRPr="00635F77">
        <mc:AlternateContent>
          <mc:Choice Requires="wps">
            <w:drawing>
              <wp:inline distT="0" distB="0" distL="0" distR="0" wp14:anchorId="0FAA9989" wp14:editId="3F81C506">
                <wp:extent cx="114300" cy="114300"/>
                <wp:effectExtent l="0" t="0" r="0" b="0"/>
                <wp:docPr id="945319933" name="Retângulo 7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23418" id="Retângulo 74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Abordando e refletindo sobre as características do cyberbullying, por exemplo, em um debate a partir de um estudo de caso real, e propondo ações para solucionar o problema</w:t>
      </w:r>
    </w:p>
    <w:p w14:paraId="324FF53F" w14:textId="77777777" w:rsidR="00635F77" w:rsidRPr="00635F77" w:rsidRDefault="00635F77" w:rsidP="00635F77">
      <w:r w:rsidRPr="00635F77">
        <w:rPr>
          <w:b/>
          <w:bCs/>
        </w:rPr>
        <w:t>(EF07CO10) Identificar os impactos ambientais do descarte de peças de computadores e eletrônicos, bem como sua relação com a sustentabilidade.</w:t>
      </w:r>
    </w:p>
    <w:p w14:paraId="408035B2" w14:textId="0FDEF9C8" w:rsidR="00635F77" w:rsidRPr="00635F77" w:rsidRDefault="00635F77" w:rsidP="00635F77">
      <w:r w:rsidRPr="00635F77">
        <w:rPr>
          <w:b/>
          <w:bCs/>
        </w:rPr>
        <w:lastRenderedPageBreak/>
        <w:t>Habilidade:</w:t>
      </w:r>
      <w:r w:rsidRPr="00635F77">
        <w:t> EF07CO10 - Identificar os impactos ambientais do descarte de peças de computadores e eletrônicos, bem como sua relação com a sustentabilidade. </w:t>
      </w:r>
      <w:r w:rsidRPr="00635F77">
        <mc:AlternateContent>
          <mc:Choice Requires="wps">
            <w:drawing>
              <wp:inline distT="0" distB="0" distL="0" distR="0" wp14:anchorId="1ED0CBFA" wp14:editId="5D75EBAB">
                <wp:extent cx="152400" cy="152400"/>
                <wp:effectExtent l="0" t="0" r="0" b="0"/>
                <wp:docPr id="167287496" name="Retângulo 740">
                  <a:hlinkClick xmlns:a="http://schemas.openxmlformats.org/drawingml/2006/main" r:id="rId24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19905A" id="Retângulo 740" o:spid="_x0000_s1026" href="javascript:copyText('EF07CO10 - Identificar os impactos ambientais do descarte de pe%C3%A7as de computadores e eletr%C3%B4nicos, bem como sua rela%C3%A7%C3%A3o com a sustentabilidad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198D644" w14:textId="77777777" w:rsidR="00635F77" w:rsidRPr="00635F77" w:rsidRDefault="00635F77" w:rsidP="00635F77">
      <w:r w:rsidRPr="00635F77">
        <w:rPr>
          <w:b/>
          <w:bCs/>
        </w:rPr>
        <w:t>Explicação da habilidade:</w:t>
      </w:r>
    </w:p>
    <w:p w14:paraId="2F60B80F" w14:textId="515BCE50" w:rsidR="00635F77" w:rsidRPr="00635F77" w:rsidRDefault="00635F77" w:rsidP="00635F77">
      <w:r w:rsidRPr="00635F77">
        <mc:AlternateContent>
          <mc:Choice Requires="wps">
            <w:drawing>
              <wp:inline distT="0" distB="0" distL="0" distR="0" wp14:anchorId="4B2DF9EE" wp14:editId="57B4E255">
                <wp:extent cx="114300" cy="114300"/>
                <wp:effectExtent l="0" t="0" r="0" b="0"/>
                <wp:docPr id="262265674" name="Retângulo 7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8E82C" id="Retângulo 73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Esta habilidade sugere a reflexão e discussão sobre a relação da sustentabilidade e o impacto na produção e descarte de lixo eletrônico. Considera-se importante enfatizar o descarte de material tecnológico e as diferenças para outros tipos de lixo. Como localidade, tipos de reciclagem.</w:t>
      </w:r>
    </w:p>
    <w:p w14:paraId="2C81EA9F" w14:textId="77777777" w:rsidR="00635F77" w:rsidRPr="00635F77" w:rsidRDefault="00635F77" w:rsidP="00635F77">
      <w:r w:rsidRPr="00635F77">
        <w:rPr>
          <w:b/>
          <w:bCs/>
        </w:rPr>
        <w:t>Exemplos:</w:t>
      </w:r>
    </w:p>
    <w:p w14:paraId="0F12A111" w14:textId="5C620436" w:rsidR="00635F77" w:rsidRPr="00635F77" w:rsidRDefault="00635F77" w:rsidP="00635F77">
      <w:r w:rsidRPr="00635F77">
        <mc:AlternateContent>
          <mc:Choice Requires="wps">
            <w:drawing>
              <wp:inline distT="0" distB="0" distL="0" distR="0" wp14:anchorId="3DD9FD92" wp14:editId="4FE341D9">
                <wp:extent cx="114300" cy="114300"/>
                <wp:effectExtent l="0" t="0" r="0" b="0"/>
                <wp:docPr id="545380944" name="Retângulo 7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6EBF58" id="Retângulo 73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Refletindo sobre o descarte de computadores e suas peças, por exemplo, realizando estudo sobre o impacto das toxinas químicas quando os hardwares dos computadores são expostos e descartados de forma indevida.</w:t>
      </w:r>
    </w:p>
    <w:p w14:paraId="58B9D1B5" w14:textId="77777777" w:rsidR="00635F77" w:rsidRPr="00635F77" w:rsidRDefault="00635F77" w:rsidP="00635F77">
      <w:r w:rsidRPr="00635F77">
        <w:rPr>
          <w:b/>
          <w:bCs/>
        </w:rPr>
        <w:t>(EF07CO11) Criar, documentar e publicar, de forma individual ou colaborativa, produtos (vídeos, podcasts, web sites) usando recursos de tecnologia.</w:t>
      </w:r>
    </w:p>
    <w:p w14:paraId="6BAEDFFF" w14:textId="63891199" w:rsidR="00635F77" w:rsidRPr="00635F77" w:rsidRDefault="00635F77" w:rsidP="00635F77">
      <w:r w:rsidRPr="00635F77">
        <w:rPr>
          <w:b/>
          <w:bCs/>
        </w:rPr>
        <w:t>Habilidade:</w:t>
      </w:r>
      <w:r w:rsidRPr="00635F77">
        <w:t> EF07CO11 - Criar, documentar e publicar, de forma individual ou colaborativa, produtos (vídeos, podcasts, web sites) usando recursos de tecnologia. </w:t>
      </w:r>
      <w:r w:rsidRPr="00635F77">
        <mc:AlternateContent>
          <mc:Choice Requires="wps">
            <w:drawing>
              <wp:inline distT="0" distB="0" distL="0" distR="0" wp14:anchorId="6EE1A945" wp14:editId="02286A77">
                <wp:extent cx="152400" cy="152400"/>
                <wp:effectExtent l="0" t="0" r="0" b="0"/>
                <wp:docPr id="1278290776" name="Retângulo 737">
                  <a:hlinkClick xmlns:a="http://schemas.openxmlformats.org/drawingml/2006/main" r:id="rId24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AA7F5" id="Retângulo 737" o:spid="_x0000_s1026" href="javascript:copyText('EF07CO11 - Criar, documentar e publicar, de forma individual ou colaborativa, produtos (v%C3%ADdeos, podcasts, web sites) usando recursos de tecnologi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ED43246" w14:textId="77777777" w:rsidR="00635F77" w:rsidRPr="00635F77" w:rsidRDefault="00635F77" w:rsidP="00635F77">
      <w:r w:rsidRPr="00635F77">
        <w:rPr>
          <w:b/>
          <w:bCs/>
        </w:rPr>
        <w:t>Explicação da habilidade:</w:t>
      </w:r>
    </w:p>
    <w:p w14:paraId="1D996BFE" w14:textId="49EF3082" w:rsidR="00635F77" w:rsidRPr="00635F77" w:rsidRDefault="00635F77" w:rsidP="00635F77">
      <w:r w:rsidRPr="00635F77">
        <mc:AlternateContent>
          <mc:Choice Requires="wps">
            <w:drawing>
              <wp:inline distT="0" distB="0" distL="0" distR="0" wp14:anchorId="6227B719" wp14:editId="5DE8E03B">
                <wp:extent cx="114300" cy="114300"/>
                <wp:effectExtent l="0" t="0" r="0" b="0"/>
                <wp:docPr id="439706844" name="Retângulo 7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6D781F" id="Retângulo 73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Nesta habilidade espera-se que o aluno utilize recursos e ferramentas digitais como editores de vídeo, editor de áudio, de blogs, para produzir um vídeo, um áudio, uma página na internet, criando e publicando conteúdo, individualmente e colaborativamente. Nesse sentido, experimentar diferentes recursos e ferramentas, inclusive integrando um recurso de vídeo e um blog por exemplo!</w:t>
      </w:r>
    </w:p>
    <w:p w14:paraId="21D0AA78" w14:textId="77777777" w:rsidR="00635F77" w:rsidRPr="00635F77" w:rsidRDefault="00635F77" w:rsidP="00635F77">
      <w:r w:rsidRPr="00635F77">
        <w:rPr>
          <w:b/>
          <w:bCs/>
        </w:rPr>
        <w:t>Exemplos:</w:t>
      </w:r>
    </w:p>
    <w:p w14:paraId="5D28841A" w14:textId="10294C50" w:rsidR="00635F77" w:rsidRPr="00635F77" w:rsidRDefault="00635F77" w:rsidP="00635F77">
      <w:r w:rsidRPr="00635F77">
        <mc:AlternateContent>
          <mc:Choice Requires="wps">
            <w:drawing>
              <wp:inline distT="0" distB="0" distL="0" distR="0" wp14:anchorId="28A81DD0" wp14:editId="28F312E9">
                <wp:extent cx="114300" cy="114300"/>
                <wp:effectExtent l="0" t="0" r="0" b="0"/>
                <wp:docPr id="649270969" name="Retângulo 7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88B4D7" id="Retângulo 73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Detalhando o processo de documentação de um projeto/atividade, por exemplo, organizando uma linha do tempo do projeto.</w:t>
      </w:r>
    </w:p>
    <w:p w14:paraId="7660B05C" w14:textId="77777777" w:rsidR="00635F77" w:rsidRPr="00635F77" w:rsidRDefault="00635F77" w:rsidP="00635F77">
      <w:r w:rsidRPr="00635F77">
        <w:t>Ano 8</w:t>
      </w:r>
    </w:p>
    <w:p w14:paraId="765AAE3B" w14:textId="77777777" w:rsidR="00635F77" w:rsidRPr="00635F77" w:rsidRDefault="00635F77" w:rsidP="00635F77">
      <w:r w:rsidRPr="00635F77">
        <w:rPr>
          <w:b/>
          <w:bCs/>
        </w:rPr>
        <w:t>(EF08CO01) Construir soluções de problemas usando a técnica de recursão e automatizar tais soluções usando uma linguagem de programação.</w:t>
      </w:r>
    </w:p>
    <w:p w14:paraId="0FDB1488" w14:textId="0369A714" w:rsidR="00635F77" w:rsidRPr="00635F77" w:rsidRDefault="00635F77" w:rsidP="00635F77">
      <w:r w:rsidRPr="00635F77">
        <w:rPr>
          <w:b/>
          <w:bCs/>
        </w:rPr>
        <w:t>Habilidade:</w:t>
      </w:r>
      <w:r w:rsidRPr="00635F77">
        <w:t> EF08CO01 - Construir soluções de problemas usando a técnica de recursão e automatizar tais soluções usando uma linguagem de programação. </w:t>
      </w:r>
      <w:r w:rsidRPr="00635F77">
        <mc:AlternateContent>
          <mc:Choice Requires="wps">
            <w:drawing>
              <wp:inline distT="0" distB="0" distL="0" distR="0" wp14:anchorId="548C8556" wp14:editId="61D354D0">
                <wp:extent cx="152400" cy="152400"/>
                <wp:effectExtent l="0" t="0" r="0" b="0"/>
                <wp:docPr id="337975373" name="Retângulo 734">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175BA5" id="Retângulo 734" o:spid="_x0000_s1026" href="javascript:copyText('EF08CO01 - Construir solu%C3%A7%C3%B5es de problemas usando a t%C3%A9cnica de recurs%C3%A3o e automatizar tais solu%C3%A7%C3%B5es usando uma linguagem de programa%C3%A7%C3%A3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2AF6C10" w14:textId="77777777" w:rsidR="00635F77" w:rsidRPr="00635F77" w:rsidRDefault="00635F77" w:rsidP="00635F77">
      <w:r w:rsidRPr="00635F77">
        <w:rPr>
          <w:b/>
          <w:bCs/>
        </w:rPr>
        <w:t>Explicação da habilidade:</w:t>
      </w:r>
    </w:p>
    <w:p w14:paraId="7ED186AA" w14:textId="71842989" w:rsidR="00635F77" w:rsidRPr="00635F77" w:rsidRDefault="00635F77" w:rsidP="00635F77">
      <w:r w:rsidRPr="00635F77">
        <mc:AlternateContent>
          <mc:Choice Requires="wps">
            <w:drawing>
              <wp:inline distT="0" distB="0" distL="0" distR="0" wp14:anchorId="2DE406BD" wp14:editId="0DB846E3">
                <wp:extent cx="114300" cy="114300"/>
                <wp:effectExtent l="0" t="0" r="0" b="0"/>
                <wp:docPr id="1828569578" name="Retângulo 7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EE320F" id="Retângulo 73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xml:space="preserve"> O conceito de recursão permite exercitar o pensamento indutivo na resolução de problemas, ou seja, recursão não deve ser entendida como uma questão </w:t>
      </w:r>
      <w:r w:rsidRPr="00635F77">
        <w:lastRenderedPageBreak/>
        <w:t>sintática e sim como uma forma poderosa de resolver problemas. O raciocínio indutivo é muito útil na resolução de problemas, pois permite que se trabalhe em um nível de abstração mais elevado do que usando raciocínio dedutivo, o que em muitas situações facilita encontrar soluções (grande parte dos algoritmos clássicos da Computação são bem mais fáceis de compreender nas suas versões recursivas).</w:t>
      </w:r>
    </w:p>
    <w:p w14:paraId="47281454" w14:textId="77777777" w:rsidR="00635F77" w:rsidRPr="00635F77" w:rsidRDefault="00635F77" w:rsidP="00635F77">
      <w:r w:rsidRPr="00635F77">
        <w:rPr>
          <w:b/>
          <w:bCs/>
        </w:rPr>
        <w:t>Exemplos:</w:t>
      </w:r>
    </w:p>
    <w:p w14:paraId="67A0BBFF" w14:textId="6A2C6271" w:rsidR="00635F77" w:rsidRPr="00635F77" w:rsidRDefault="00635F77" w:rsidP="00635F77">
      <w:r w:rsidRPr="00635F77">
        <mc:AlternateContent>
          <mc:Choice Requires="wps">
            <w:drawing>
              <wp:inline distT="0" distB="0" distL="0" distR="0" wp14:anchorId="1FE359FA" wp14:editId="7A4CAA40">
                <wp:extent cx="114300" cy="114300"/>
                <wp:effectExtent l="0" t="0" r="0" b="0"/>
                <wp:docPr id="731785001" name="Retângulo 7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ECFB4C" id="Retângulo 73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(1) Solução recursiva para definir o tamanho de uma lista: "se a lista for vazia, o tamanho é zero, senão o tamanho é um mais o tamanho do resto da lista." (2) Solução recursiva para encontrar o número de ascendentes de olhos azuis em uma árvore genealógica: Se a árvore estiver vazia, o resultado é zero, senão se a pessoa da raiz da árvore tiver olhos azuis, soma 1 ao número de ascendentes de olhos azuis por parte de pai e de mãe desta pessoa, se ela não tiver olhos azuis, o resultado é o número de ascendentes de olhos azuis (por parte de pai e mãe) desta pessoa.</w:t>
      </w:r>
    </w:p>
    <w:p w14:paraId="1C590B8B" w14:textId="77777777" w:rsidR="00635F77" w:rsidRPr="00635F77" w:rsidRDefault="00635F77" w:rsidP="00635F77">
      <w:r w:rsidRPr="00635F77">
        <w:rPr>
          <w:b/>
          <w:bCs/>
        </w:rPr>
        <w:t>(EF08CO02) Criar soluções de problemas para os quais seja adequado o uso de listas para descrever suas informações e automatizá-las usando uma linguagem de programação, empregando ou não a recursão como uma técnica de resolver o problema.</w:t>
      </w:r>
    </w:p>
    <w:p w14:paraId="1F1C882C" w14:textId="1AE26096" w:rsidR="00635F77" w:rsidRPr="00635F77" w:rsidRDefault="00635F77" w:rsidP="00635F77">
      <w:r w:rsidRPr="00635F77">
        <w:rPr>
          <w:b/>
          <w:bCs/>
        </w:rPr>
        <w:t>Habilidade:</w:t>
      </w:r>
      <w:r w:rsidRPr="00635F77">
        <w:t> EF08CO02 - Criar soluções de problemas para os quais seja adequado o uso de listas para descrever suas informações e automatizá-las usando uma linguagem de programação, empregando ou não a recursão como uma técnica de resolver o problema. </w:t>
      </w:r>
      <w:r w:rsidRPr="00635F77">
        <mc:AlternateContent>
          <mc:Choice Requires="wps">
            <w:drawing>
              <wp:inline distT="0" distB="0" distL="0" distR="0" wp14:anchorId="6FFF9313" wp14:editId="11AC526A">
                <wp:extent cx="152400" cy="152400"/>
                <wp:effectExtent l="0" t="0" r="0" b="0"/>
                <wp:docPr id="1574238663" name="Retângulo 731">
                  <a:hlinkClick xmlns:a="http://schemas.openxmlformats.org/drawingml/2006/main" r:id="rId24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33C78" id="Retângulo 731" o:spid="_x0000_s1026" href="javascript:copyText('EF08CO02 - Criar solu%C3%A7%C3%B5es de problemas para os quais seja adequado o uso de listas para descrever suas informa%C3%A7%C3%B5es e automatiz%C3%A1-las usando uma linguagem de programa%C3%A7%C3%A3o, empregando ou n%C3%A3o a recurs%C3%A3o como uma t%C3%A9cnica de resolver o problem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4A0CE10" w14:textId="77777777" w:rsidR="00635F77" w:rsidRPr="00635F77" w:rsidRDefault="00635F77" w:rsidP="00635F77">
      <w:r w:rsidRPr="00635F77">
        <w:rPr>
          <w:b/>
          <w:bCs/>
        </w:rPr>
        <w:t>Explicação da habilidade:</w:t>
      </w:r>
    </w:p>
    <w:p w14:paraId="480DF9A1" w14:textId="2C888A49" w:rsidR="00635F77" w:rsidRPr="00635F77" w:rsidRDefault="00635F77" w:rsidP="00635F77">
      <w:r w:rsidRPr="00635F77">
        <mc:AlternateContent>
          <mc:Choice Requires="wps">
            <w:drawing>
              <wp:inline distT="0" distB="0" distL="0" distR="0" wp14:anchorId="3ABA3624" wp14:editId="18771C62">
                <wp:extent cx="114300" cy="114300"/>
                <wp:effectExtent l="0" t="0" r="0" b="0"/>
                <wp:docPr id="105316148" name="Retângulo 7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3C6F3D" id="Retângulo 73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Fazer projetos e construir soluções usando listas e recursão. É importante salientar a importância da análise crítica de programas recursivos identificando a existência de um caso base (fim) e de chamadas recursivas que fazem o programa convergir (se aproximar do fim) - caso contrário os programas podem não terminar.</w:t>
      </w:r>
    </w:p>
    <w:p w14:paraId="5B2E69B5" w14:textId="77777777" w:rsidR="00635F77" w:rsidRPr="00635F77" w:rsidRDefault="00635F77" w:rsidP="00635F77">
      <w:r w:rsidRPr="00635F77">
        <w:rPr>
          <w:b/>
          <w:bCs/>
        </w:rPr>
        <w:t>Exemplos:</w:t>
      </w:r>
    </w:p>
    <w:p w14:paraId="1E9A24E4" w14:textId="6184B4FD" w:rsidR="00635F77" w:rsidRPr="00635F77" w:rsidRDefault="00635F77" w:rsidP="00635F77">
      <w:r w:rsidRPr="00635F77">
        <mc:AlternateContent>
          <mc:Choice Requires="wps">
            <w:drawing>
              <wp:inline distT="0" distB="0" distL="0" distR="0" wp14:anchorId="14BBCED5" wp14:editId="4CE3FD99">
                <wp:extent cx="114300" cy="114300"/>
                <wp:effectExtent l="0" t="0" r="0" b="0"/>
                <wp:docPr id="609354964" name="Retângulo 7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5B8A1A" id="Retângulo 72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Fazer um programa que junte as duas pilhas de cartas ordenadas de forma que o baralho todo continue ordenado.</w:t>
      </w:r>
    </w:p>
    <w:p w14:paraId="1A85F408" w14:textId="77777777" w:rsidR="00635F77" w:rsidRPr="00635F77" w:rsidRDefault="00635F77" w:rsidP="00635F77">
      <w:r w:rsidRPr="00635F77">
        <w:rPr>
          <w:b/>
          <w:bCs/>
        </w:rPr>
        <w:t>(EF08CO03) Utilizar algoritmos clássicos de manipulação sobre listas.</w:t>
      </w:r>
    </w:p>
    <w:p w14:paraId="1FEF8909" w14:textId="6DB1F62A" w:rsidR="00635F77" w:rsidRPr="00635F77" w:rsidRDefault="00635F77" w:rsidP="00635F77">
      <w:r w:rsidRPr="00635F77">
        <w:rPr>
          <w:b/>
          <w:bCs/>
        </w:rPr>
        <w:t>Habilidade:</w:t>
      </w:r>
      <w:r w:rsidRPr="00635F77">
        <w:t> EF08CO03 - Utilizar algoritmos clássicos de manipulação sobre listas. </w:t>
      </w:r>
      <w:r w:rsidRPr="00635F77">
        <mc:AlternateContent>
          <mc:Choice Requires="wps">
            <w:drawing>
              <wp:inline distT="0" distB="0" distL="0" distR="0" wp14:anchorId="03FA8D5C" wp14:editId="24911A7D">
                <wp:extent cx="152400" cy="152400"/>
                <wp:effectExtent l="0" t="0" r="0" b="0"/>
                <wp:docPr id="1099441136" name="Retângulo 728">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5CD672" id="Retângulo 728" o:spid="_x0000_s1026" href="javascript:copyText('EF08CO03 - Utilizar algoritmos cl%C3%A1ssicos de manipula%C3%A7%C3%A3o sobre lista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4368E59A" w14:textId="77777777" w:rsidR="00635F77" w:rsidRPr="00635F77" w:rsidRDefault="00635F77" w:rsidP="00635F77">
      <w:r w:rsidRPr="00635F77">
        <w:rPr>
          <w:b/>
          <w:bCs/>
        </w:rPr>
        <w:t>Explicação da habilidade:</w:t>
      </w:r>
    </w:p>
    <w:p w14:paraId="2A3D1BCA" w14:textId="703BB1C0" w:rsidR="00635F77" w:rsidRPr="00635F77" w:rsidRDefault="00635F77" w:rsidP="00635F77">
      <w:r w:rsidRPr="00635F77">
        <w:lastRenderedPageBreak/>
        <mc:AlternateContent>
          <mc:Choice Requires="wps">
            <w:drawing>
              <wp:inline distT="0" distB="0" distL="0" distR="0" wp14:anchorId="3E0DBCF1" wp14:editId="77897ADF">
                <wp:extent cx="114300" cy="114300"/>
                <wp:effectExtent l="0" t="0" r="0" b="0"/>
                <wp:docPr id="464672754" name="Retângulo 7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B77B16" id="Retângulo 72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Compreender algoritmos de manipulação de listas. Para isso, os alunos podem simular os algoritmos ou mesmo implementá-los.</w:t>
      </w:r>
    </w:p>
    <w:p w14:paraId="055FDBDE" w14:textId="77777777" w:rsidR="00635F77" w:rsidRPr="00635F77" w:rsidRDefault="00635F77" w:rsidP="00635F77">
      <w:r w:rsidRPr="00635F77">
        <w:rPr>
          <w:b/>
          <w:bCs/>
        </w:rPr>
        <w:t>Exemplos:</w:t>
      </w:r>
    </w:p>
    <w:p w14:paraId="49829210" w14:textId="47D0C5CD" w:rsidR="00635F77" w:rsidRPr="00635F77" w:rsidRDefault="00635F77" w:rsidP="00635F77">
      <w:r w:rsidRPr="00635F77">
        <mc:AlternateContent>
          <mc:Choice Requires="wps">
            <w:drawing>
              <wp:inline distT="0" distB="0" distL="0" distR="0" wp14:anchorId="30163E12" wp14:editId="2FF43CE4">
                <wp:extent cx="114300" cy="114300"/>
                <wp:effectExtent l="0" t="0" r="0" b="0"/>
                <wp:docPr id="1217431614" name="Retângulo 7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CA88F" id="Retângulo 72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Simular ou programar algoritmos de ordenação (Bubblesort, Mergesort, Quicksort etc.), inserção, remoção, busca (linear, binária etc.), entre outros.</w:t>
      </w:r>
    </w:p>
    <w:p w14:paraId="312A556B" w14:textId="77777777" w:rsidR="00635F77" w:rsidRPr="00635F77" w:rsidRDefault="00635F77" w:rsidP="00635F77">
      <w:r w:rsidRPr="00635F77">
        <w:rPr>
          <w:b/>
          <w:bCs/>
        </w:rPr>
        <w:t>(EF08CO04) Construir soluções computacionais de problemas de diferentes áreas do conhecimento, de forma individual e colaborativa, selecionando as estruturas de dados e técnicas adequadas, aperfeiçoando e articulando saberes escolares.</w:t>
      </w:r>
    </w:p>
    <w:p w14:paraId="401BA909" w14:textId="07A15ABA" w:rsidR="00635F77" w:rsidRPr="00635F77" w:rsidRDefault="00635F77" w:rsidP="00635F77">
      <w:r w:rsidRPr="00635F77">
        <w:rPr>
          <w:b/>
          <w:bCs/>
        </w:rPr>
        <w:t>Habilidade:</w:t>
      </w:r>
      <w:r w:rsidRPr="00635F77">
        <w:t> EF08CO04 - Construir soluções computacionais de problemas de diferentes áreas do conhecimento, de forma individual e colaborativa, selecionando as estruturas de dados e técnicas adequadas, aperfeiçoando e articulando saberes escolares. </w:t>
      </w:r>
      <w:r w:rsidRPr="00635F77">
        <mc:AlternateContent>
          <mc:Choice Requires="wps">
            <w:drawing>
              <wp:inline distT="0" distB="0" distL="0" distR="0" wp14:anchorId="60580E2E" wp14:editId="1399A025">
                <wp:extent cx="152400" cy="152400"/>
                <wp:effectExtent l="0" t="0" r="0" b="0"/>
                <wp:docPr id="229113484" name="Retângulo 725">
                  <a:hlinkClick xmlns:a="http://schemas.openxmlformats.org/drawingml/2006/main" r:id="rId25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9B9106" id="Retângulo 725" o:spid="_x0000_s1026" href="javascript:copyText('EF08CO04 - Construir solu%C3%A7%C3%B5es computacionais de problemas de diferentes %C3%A1reas do conhecimento, de forma individual e colaborativa, selecionando as estruturas de dados e t%C3%A9cnicas adequadas, aperfei%C3%A7oando e articulando saberes escolar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00309CD5" w14:textId="77777777" w:rsidR="00635F77" w:rsidRPr="00635F77" w:rsidRDefault="00635F77" w:rsidP="00635F77">
      <w:r w:rsidRPr="00635F77">
        <w:rPr>
          <w:b/>
          <w:bCs/>
        </w:rPr>
        <w:t>Explicação da habilidade:</w:t>
      </w:r>
    </w:p>
    <w:p w14:paraId="63FD53B2" w14:textId="111DAD96" w:rsidR="00635F77" w:rsidRPr="00635F77" w:rsidRDefault="00635F77" w:rsidP="00635F77">
      <w:r w:rsidRPr="00635F77">
        <mc:AlternateContent>
          <mc:Choice Requires="wps">
            <w:drawing>
              <wp:inline distT="0" distB="0" distL="0" distR="0" wp14:anchorId="2D24EC27" wp14:editId="32D42F0C">
                <wp:extent cx="114300" cy="114300"/>
                <wp:effectExtent l="0" t="0" r="0" b="0"/>
                <wp:docPr id="57853747" name="Retângulo 7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384D86" id="Retângulo 72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Uma estrutura de dados em ciência da computação, é uma coleção tanto de valores (e seus relacionamentos) quanto de operações (sobre os valores e estruturas decorrentes). É uma implementação concreta de um tipo abstrato de dado ou um tipo de dado básico ou primitivo.</w:t>
      </w:r>
    </w:p>
    <w:p w14:paraId="0880B5FA" w14:textId="77777777" w:rsidR="00635F77" w:rsidRPr="00635F77" w:rsidRDefault="00635F77" w:rsidP="00635F77">
      <w:r w:rsidRPr="00635F77">
        <w:rPr>
          <w:b/>
          <w:bCs/>
        </w:rPr>
        <w:t>Exemplos:</w:t>
      </w:r>
    </w:p>
    <w:p w14:paraId="4CD1DF4F" w14:textId="6B3C69EC" w:rsidR="00635F77" w:rsidRPr="00635F77" w:rsidRDefault="00635F77" w:rsidP="00635F77">
      <w:r w:rsidRPr="00635F77">
        <mc:AlternateContent>
          <mc:Choice Requires="wps">
            <w:drawing>
              <wp:inline distT="0" distB="0" distL="0" distR="0" wp14:anchorId="7C846E27" wp14:editId="070879FC">
                <wp:extent cx="114300" cy="114300"/>
                <wp:effectExtent l="0" t="0" r="0" b="0"/>
                <wp:docPr id="366966592" name="Retângulo 7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95EA4" id="Retângulo 72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Analisar a proposição e os requisitos de um programa e identificar qual a estrutura de dados adequada a ser empregada: um programa que manipula imagens pode manipular os pixels dessa imagem a partir de um vetor ou uma matriz, um jogo no Scratch pode armazenar a pontuação dos usuários numa lista e salvar esses dados na nuvem, dentre outros.</w:t>
      </w:r>
    </w:p>
    <w:p w14:paraId="2A70A8FA" w14:textId="77777777" w:rsidR="00635F77" w:rsidRPr="00635F77" w:rsidRDefault="00635F77" w:rsidP="00635F77">
      <w:r w:rsidRPr="00635F77">
        <w:rPr>
          <w:b/>
          <w:bCs/>
        </w:rPr>
        <w:t>(EF08CO05) Compreender os conceitos de paralelismo, concorrência e armazenamento/processamento distribuídos.</w:t>
      </w:r>
    </w:p>
    <w:p w14:paraId="3F0F390A" w14:textId="734EE0D0" w:rsidR="00635F77" w:rsidRPr="00635F77" w:rsidRDefault="00635F77" w:rsidP="00635F77">
      <w:r w:rsidRPr="00635F77">
        <w:rPr>
          <w:b/>
          <w:bCs/>
        </w:rPr>
        <w:t>Habilidade:</w:t>
      </w:r>
      <w:r w:rsidRPr="00635F77">
        <w:t> EF08CO05 - Compreender os conceitos de paralelismo, concorrência e armazenamento/processamento distribuídos. </w:t>
      </w:r>
      <w:r w:rsidRPr="00635F77">
        <mc:AlternateContent>
          <mc:Choice Requires="wps">
            <w:drawing>
              <wp:inline distT="0" distB="0" distL="0" distR="0" wp14:anchorId="7F82D423" wp14:editId="3A8DF724">
                <wp:extent cx="152400" cy="152400"/>
                <wp:effectExtent l="0" t="0" r="0" b="0"/>
                <wp:docPr id="1789788071" name="Retângulo 722">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1365F" id="Retângulo 722" o:spid="_x0000_s1026" href="javascript:copyText('EF08CO05 - Compreender os conceitos de paralelismo, concorr%C3%AAncia e armazenamento/processamento distribu%C3%ADd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460C13A4" w14:textId="77777777" w:rsidR="00635F77" w:rsidRPr="00635F77" w:rsidRDefault="00635F77" w:rsidP="00635F77">
      <w:r w:rsidRPr="00635F77">
        <w:rPr>
          <w:b/>
          <w:bCs/>
        </w:rPr>
        <w:t>Explicação da habilidade:</w:t>
      </w:r>
    </w:p>
    <w:p w14:paraId="585A60B4" w14:textId="1A5C05D8" w:rsidR="00635F77" w:rsidRPr="00635F77" w:rsidRDefault="00635F77" w:rsidP="00635F77">
      <w:r w:rsidRPr="00635F77">
        <mc:AlternateContent>
          <mc:Choice Requires="wps">
            <w:drawing>
              <wp:inline distT="0" distB="0" distL="0" distR="0" wp14:anchorId="59113A39" wp14:editId="2FD1B00F">
                <wp:extent cx="114300" cy="114300"/>
                <wp:effectExtent l="0" t="0" r="0" b="0"/>
                <wp:docPr id="1083141042" name="Retângulo 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3D6601" id="Retângulo 72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aluno deve compreender que o paralelismo permite a utilização de diferentes recursos para executar partes de uma tarefa que podem ser realizadas simultaneamente.</w:t>
      </w:r>
      <w:r w:rsidRPr="00635F77">
        <w:br/>
        <w:t xml:space="preserve">Paralelismo ocorre quando mais de uma tarefa é executada ao mesmo tempo. Normalmente, se usa paralelismo para melhorar o tempo de execução de uma solução, mas também para que o processo possa ser executado por várias </w:t>
      </w:r>
      <w:r w:rsidRPr="00635F77">
        <w:lastRenderedPageBreak/>
        <w:t>pessoas trabalhando concomitantemente. Para construir uma solução usando paralelismo, deve-se identificar quais partes da solução são independentes, podendo ser executadas simultaneamente. Pode-se também replicar a mesma tarefa para otimizar a execução.</w:t>
      </w:r>
      <w:r w:rsidRPr="00635F77">
        <w:br/>
        <w:t>A internet é uma rede composta por muitas redes, as quais compartilham o protocolo Internet. Essas redes são agrupadas em sistemas autônomos, conjuntos de redes que possuem uma política de operação comum. A definição desses sistemas autônomos é realizada por entidades que operam na organização dos recursos da Internet.</w:t>
      </w:r>
    </w:p>
    <w:p w14:paraId="1E3CC956" w14:textId="77777777" w:rsidR="00635F77" w:rsidRPr="00635F77" w:rsidRDefault="00635F77" w:rsidP="00635F77">
      <w:r w:rsidRPr="00635F77">
        <w:rPr>
          <w:b/>
          <w:bCs/>
        </w:rPr>
        <w:t>Exemplos:</w:t>
      </w:r>
    </w:p>
    <w:p w14:paraId="1D04A9F5" w14:textId="0CA82527" w:rsidR="00635F77" w:rsidRPr="00635F77" w:rsidRDefault="00635F77" w:rsidP="00635F77">
      <w:r w:rsidRPr="00635F77">
        <mc:AlternateContent>
          <mc:Choice Requires="wps">
            <w:drawing>
              <wp:inline distT="0" distB="0" distL="0" distR="0" wp14:anchorId="04F39220" wp14:editId="0B671548">
                <wp:extent cx="114300" cy="114300"/>
                <wp:effectExtent l="0" t="0" r="0" b="0"/>
                <wp:docPr id="442600040" name="Retângulo 7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0A32E" id="Retângulo 72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 partir da especificação de um sistema web não implementado ou real, os estudantes podem analisar quais as funcionalidades que dependem de concorrência ou armazenamento distribuídos. A própria Internet é considerada um sistema distribuído, além de Aplicações e serviços baseados na Computação em Nuvem.</w:t>
      </w:r>
    </w:p>
    <w:p w14:paraId="56F8DAF1" w14:textId="77777777" w:rsidR="00635F77" w:rsidRPr="00635F77" w:rsidRDefault="00635F77" w:rsidP="00635F77">
      <w:r w:rsidRPr="00635F77">
        <w:rPr>
          <w:b/>
          <w:bCs/>
        </w:rPr>
        <w:t>(EF08CO06) Entender como é a estrutura e funcionamento da internet.</w:t>
      </w:r>
    </w:p>
    <w:p w14:paraId="23F43F92" w14:textId="7C88A886" w:rsidR="00635F77" w:rsidRPr="00635F77" w:rsidRDefault="00635F77" w:rsidP="00635F77">
      <w:r w:rsidRPr="00635F77">
        <w:rPr>
          <w:b/>
          <w:bCs/>
        </w:rPr>
        <w:t>Habilidade:</w:t>
      </w:r>
      <w:r w:rsidRPr="00635F77">
        <w:t> EF08CO06 - Entender como é a estrutura e funcionamento da internet. </w:t>
      </w:r>
      <w:r w:rsidRPr="00635F77">
        <mc:AlternateContent>
          <mc:Choice Requires="wps">
            <w:drawing>
              <wp:inline distT="0" distB="0" distL="0" distR="0" wp14:anchorId="0F397AF1" wp14:editId="1B0727A5">
                <wp:extent cx="152400" cy="152400"/>
                <wp:effectExtent l="0" t="0" r="0" b="0"/>
                <wp:docPr id="930793232" name="Retângulo 719">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23EBF" id="Retângulo 719" o:spid="_x0000_s1026" href="javascript:copyText('EF08CO06 - Entender como %C3%A9 a estrutura e funcionamento da internet.')"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C378CB8" w14:textId="77777777" w:rsidR="00635F77" w:rsidRPr="00635F77" w:rsidRDefault="00635F77" w:rsidP="00635F77">
      <w:r w:rsidRPr="00635F77">
        <w:rPr>
          <w:b/>
          <w:bCs/>
        </w:rPr>
        <w:t>Explicação da habilidade:</w:t>
      </w:r>
    </w:p>
    <w:p w14:paraId="2A1E5007" w14:textId="177D5E90" w:rsidR="00635F77" w:rsidRPr="00635F77" w:rsidRDefault="00635F77" w:rsidP="00635F77">
      <w:r w:rsidRPr="00635F77">
        <mc:AlternateContent>
          <mc:Choice Requires="wps">
            <w:drawing>
              <wp:inline distT="0" distB="0" distL="0" distR="0" wp14:anchorId="2B2E3490" wp14:editId="4F916285">
                <wp:extent cx="114300" cy="114300"/>
                <wp:effectExtent l="0" t="0" r="0" b="0"/>
                <wp:docPr id="1881467579" name="Retângulo 7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38D0E" id="Retângulo 71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 internet é uma rede composta por muitas redes, as quais compartilham o protocolo Internet. Essas redes são agrupadas em sistemas autônomos, conjuntos de redes que possuem uma política de operação comum. A definição desses sistemas autônomos é realizada por entidades que operam na organização dos recursos da Internet.</w:t>
      </w:r>
    </w:p>
    <w:p w14:paraId="67F0E6A5" w14:textId="77777777" w:rsidR="00635F77" w:rsidRPr="00635F77" w:rsidRDefault="00635F77" w:rsidP="00635F77">
      <w:r w:rsidRPr="00635F77">
        <w:rPr>
          <w:b/>
          <w:bCs/>
        </w:rPr>
        <w:t>Exemplos:</w:t>
      </w:r>
    </w:p>
    <w:p w14:paraId="1FCD3A6F" w14:textId="6C872DD3" w:rsidR="00635F77" w:rsidRPr="00635F77" w:rsidRDefault="00635F77" w:rsidP="00635F77">
      <w:r w:rsidRPr="00635F77">
        <mc:AlternateContent>
          <mc:Choice Requires="wps">
            <w:drawing>
              <wp:inline distT="0" distB="0" distL="0" distR="0" wp14:anchorId="26A336F4" wp14:editId="090DABDF">
                <wp:extent cx="114300" cy="114300"/>
                <wp:effectExtent l="0" t="0" r="0" b="0"/>
                <wp:docPr id="252793645" name="Retângulo 7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A397D" id="Retângulo 71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Usar a lógica de um modelo em camadas e mostrar como uma língua comum pode ser utilizada para traduzir comunicações entre 2 línguas que não possuem tradutores (ex: tradutores português-inglês e inglês-Espanhol -&gt; português-espanhol).</w:t>
      </w:r>
    </w:p>
    <w:p w14:paraId="1F477CC8" w14:textId="77777777" w:rsidR="00635F77" w:rsidRPr="00635F77" w:rsidRDefault="00635F77" w:rsidP="00635F77">
      <w:r w:rsidRPr="00635F77">
        <w:rPr>
          <w:b/>
          <w:bCs/>
        </w:rPr>
        <w:t>(EF08CO07) Compartilhar informações por meio de redes sociais, compreendendo a sua dinâmica de funcionamento, de forma responsável e avaliando sua confiabilidade, considerando o respeito e a ética.</w:t>
      </w:r>
    </w:p>
    <w:p w14:paraId="148AD0F0" w14:textId="486A486C" w:rsidR="00635F77" w:rsidRPr="00635F77" w:rsidRDefault="00635F77" w:rsidP="00635F77">
      <w:r w:rsidRPr="00635F77">
        <w:rPr>
          <w:b/>
          <w:bCs/>
        </w:rPr>
        <w:t>Habilidade:</w:t>
      </w:r>
      <w:r w:rsidRPr="00635F77">
        <w:t> EF08CO07 - Compartilhar informações por meio de redes sociais, compreendendo a sua dinâmica de funcionamento, de forma responsável e avaliando sua confiabilidade, considerando o respeito e a ética. </w:t>
      </w:r>
      <w:r w:rsidRPr="00635F77">
        <mc:AlternateContent>
          <mc:Choice Requires="wps">
            <w:drawing>
              <wp:inline distT="0" distB="0" distL="0" distR="0" wp14:anchorId="5E8002C9" wp14:editId="05D145AA">
                <wp:extent cx="152400" cy="152400"/>
                <wp:effectExtent l="0" t="0" r="0" b="0"/>
                <wp:docPr id="973446893" name="Retângulo 716">
                  <a:hlinkClick xmlns:a="http://schemas.openxmlformats.org/drawingml/2006/main" r:id="rId25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6F8FE" id="Retângulo 716" o:spid="_x0000_s1026" href="javascript:copyText('EF08CO07 - Compartilhar informa%C3%A7%C3%B5es por meio de redes sociais, compreendendo a sua din%C3%A2mica de funcionamento, de forma respons%C3%A1vel e avaliando sua confiabilidade, considerando o respeito e a %C3%A9tic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C7E3738" w14:textId="77777777" w:rsidR="00635F77" w:rsidRPr="00635F77" w:rsidRDefault="00635F77" w:rsidP="00635F77">
      <w:r w:rsidRPr="00635F77">
        <w:rPr>
          <w:b/>
          <w:bCs/>
        </w:rPr>
        <w:t>Explicação da habilidade:</w:t>
      </w:r>
    </w:p>
    <w:p w14:paraId="01192362" w14:textId="006B4CA8" w:rsidR="00635F77" w:rsidRPr="00635F77" w:rsidRDefault="00635F77" w:rsidP="00635F77">
      <w:r w:rsidRPr="00635F77">
        <w:lastRenderedPageBreak/>
        <mc:AlternateContent>
          <mc:Choice Requires="wps">
            <w:drawing>
              <wp:inline distT="0" distB="0" distL="0" distR="0" wp14:anchorId="6FF7B22E" wp14:editId="66DB26C5">
                <wp:extent cx="114300" cy="114300"/>
                <wp:effectExtent l="0" t="0" r="0" b="0"/>
                <wp:docPr id="794406653" name="Retângulo 7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136CD" id="Retângulo 71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 perspectiva desta habilidade é que o aluno tenha a vivência das redes sociais, identifique seu funcionamento como regras, cadastro, dentre outros aspectos operacionais. Além disso, espera-se que o aluno possa refletir sobre o uso responsável das redes sociais, discutindo ética e respeito ao interagir com o outro em meio digital.</w:t>
      </w:r>
    </w:p>
    <w:p w14:paraId="3C6F1761" w14:textId="77777777" w:rsidR="00635F77" w:rsidRPr="00635F77" w:rsidRDefault="00635F77" w:rsidP="00635F77">
      <w:r w:rsidRPr="00635F77">
        <w:rPr>
          <w:b/>
          <w:bCs/>
        </w:rPr>
        <w:t>Exemplos:</w:t>
      </w:r>
    </w:p>
    <w:p w14:paraId="0CE0C799" w14:textId="6A93F3E8" w:rsidR="00635F77" w:rsidRPr="00635F77" w:rsidRDefault="00635F77" w:rsidP="00635F77">
      <w:r w:rsidRPr="00635F77">
        <mc:AlternateContent>
          <mc:Choice Requires="wps">
            <w:drawing>
              <wp:inline distT="0" distB="0" distL="0" distR="0" wp14:anchorId="0C7B94C3" wp14:editId="4B2F2464">
                <wp:extent cx="114300" cy="114300"/>
                <wp:effectExtent l="0" t="0" r="0" b="0"/>
                <wp:docPr id="166561445" name="Retângulo 7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20BD58" id="Retângulo 71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Utilizando as redes sociais para compartilhar informações, por exemplo, compartilhando com outros colegas um evento ou acontecimento.</w:t>
      </w:r>
    </w:p>
    <w:p w14:paraId="2655F1FB" w14:textId="77777777" w:rsidR="00635F77" w:rsidRPr="00635F77" w:rsidRDefault="00635F77" w:rsidP="00635F77">
      <w:r w:rsidRPr="00635F77">
        <w:rPr>
          <w:b/>
          <w:bCs/>
        </w:rPr>
        <w:t>(EF08CO08) Distinguir os tipos de dados pessoais que são solicitados em espaços digitais e os riscos associados.</w:t>
      </w:r>
    </w:p>
    <w:p w14:paraId="4A30E2E7" w14:textId="25B27255" w:rsidR="00635F77" w:rsidRPr="00635F77" w:rsidRDefault="00635F77" w:rsidP="00635F77">
      <w:r w:rsidRPr="00635F77">
        <w:rPr>
          <w:b/>
          <w:bCs/>
        </w:rPr>
        <w:t>Habilidade:</w:t>
      </w:r>
      <w:r w:rsidRPr="00635F77">
        <w:t> EF08CO08 - Distinguir os tipos de dados pessoais que são solicitados em espaços digitais e os riscos associados. </w:t>
      </w:r>
      <w:r w:rsidRPr="00635F77">
        <mc:AlternateContent>
          <mc:Choice Requires="wps">
            <w:drawing>
              <wp:inline distT="0" distB="0" distL="0" distR="0" wp14:anchorId="7C06AEAA" wp14:editId="29365D9F">
                <wp:extent cx="152400" cy="152400"/>
                <wp:effectExtent l="0" t="0" r="0" b="0"/>
                <wp:docPr id="1325969761" name="Retângulo 713">
                  <a:hlinkClick xmlns:a="http://schemas.openxmlformats.org/drawingml/2006/main" r:id="rId25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E4AD11" id="Retângulo 713" o:spid="_x0000_s1026" href="javascript:copyText('EF08CO08 - Distinguir os tipos de dados pessoais que s%C3%A3o solicitados em espa%C3%A7os digitais e os riscos associad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07DA503" w14:textId="77777777" w:rsidR="00635F77" w:rsidRPr="00635F77" w:rsidRDefault="00635F77" w:rsidP="00635F77">
      <w:r w:rsidRPr="00635F77">
        <w:rPr>
          <w:b/>
          <w:bCs/>
        </w:rPr>
        <w:t>Explicação da habilidade:</w:t>
      </w:r>
    </w:p>
    <w:p w14:paraId="7F304FE8" w14:textId="15143A96" w:rsidR="00635F77" w:rsidRPr="00635F77" w:rsidRDefault="00635F77" w:rsidP="00635F77">
      <w:r w:rsidRPr="00635F77">
        <mc:AlternateContent>
          <mc:Choice Requires="wps">
            <w:drawing>
              <wp:inline distT="0" distB="0" distL="0" distR="0" wp14:anchorId="2767A7F2" wp14:editId="08D601EB">
                <wp:extent cx="114300" cy="114300"/>
                <wp:effectExtent l="0" t="0" r="0" b="0"/>
                <wp:docPr id="858125129" name="Retângulo 7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13695" id="Retângulo 71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Nesta habilidade importante que o aluno identifique os tipos de dados pessoais (nome, endereço, documento de identidade) que são exigidos em diferentes espaços como jogos online, redes sociais, bem como refletir sobre os riscos de de compartilhar esses dados em espaços digitais como a internet.</w:t>
      </w:r>
    </w:p>
    <w:p w14:paraId="7B768617" w14:textId="77777777" w:rsidR="00635F77" w:rsidRPr="00635F77" w:rsidRDefault="00635F77" w:rsidP="00635F77">
      <w:r w:rsidRPr="00635F77">
        <w:rPr>
          <w:b/>
          <w:bCs/>
        </w:rPr>
        <w:t>Exemplos:</w:t>
      </w:r>
    </w:p>
    <w:p w14:paraId="0D0328A7" w14:textId="3F30C1CC" w:rsidR="00635F77" w:rsidRPr="00635F77" w:rsidRDefault="00635F77" w:rsidP="00635F77">
      <w:r w:rsidRPr="00635F77">
        <mc:AlternateContent>
          <mc:Choice Requires="wps">
            <w:drawing>
              <wp:inline distT="0" distB="0" distL="0" distR="0" wp14:anchorId="4EA2AFE0" wp14:editId="63368F9F">
                <wp:extent cx="114300" cy="114300"/>
                <wp:effectExtent l="0" t="0" r="0" b="0"/>
                <wp:docPr id="2047472476" name="Retângulo 7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E994B0" id="Retângulo 71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Identificando as informações pessoais que podem ser tornadas públicas, por exemplo, criando uma lista de sites elencando os tipos de dados pessoais solicitados (ex: sites de compras, jogos on-line, redes sociais) e avaliando os riscos envolvidos.</w:t>
      </w:r>
    </w:p>
    <w:p w14:paraId="4D3B51BA" w14:textId="77777777" w:rsidR="00635F77" w:rsidRPr="00635F77" w:rsidRDefault="00635F77" w:rsidP="00635F77">
      <w:r w:rsidRPr="00635F77">
        <w:rPr>
          <w:b/>
          <w:bCs/>
        </w:rPr>
        <w:t>(EF08CO09) Analisar criticamente as políticas de termos de uso das redes sociais e demais plataformas.</w:t>
      </w:r>
    </w:p>
    <w:p w14:paraId="77BB3C36" w14:textId="3DDB2AC2" w:rsidR="00635F77" w:rsidRPr="00635F77" w:rsidRDefault="00635F77" w:rsidP="00635F77">
      <w:r w:rsidRPr="00635F77">
        <w:rPr>
          <w:b/>
          <w:bCs/>
        </w:rPr>
        <w:t>Habilidade:</w:t>
      </w:r>
      <w:r w:rsidRPr="00635F77">
        <w:t> EF08CO09 - Analisar criticamente as políticas de termos de uso das redes sociais e demais plataformas. </w:t>
      </w:r>
      <w:r w:rsidRPr="00635F77">
        <mc:AlternateContent>
          <mc:Choice Requires="wps">
            <w:drawing>
              <wp:inline distT="0" distB="0" distL="0" distR="0" wp14:anchorId="524210B8" wp14:editId="5F5E4071">
                <wp:extent cx="152400" cy="152400"/>
                <wp:effectExtent l="0" t="0" r="0" b="0"/>
                <wp:docPr id="472411745" name="Retângulo 710">
                  <a:hlinkClick xmlns:a="http://schemas.openxmlformats.org/drawingml/2006/main" r:id="rId25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4D5944" id="Retângulo 710" o:spid="_x0000_s1026" href="javascript:copyText('EF08CO09 - Analisar criticamente as pol%C3%ADticas de termos de uso das redes sociais e demais plataforma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501D62E" w14:textId="77777777" w:rsidR="00635F77" w:rsidRPr="00635F77" w:rsidRDefault="00635F77" w:rsidP="00635F77">
      <w:r w:rsidRPr="00635F77">
        <w:rPr>
          <w:b/>
          <w:bCs/>
        </w:rPr>
        <w:t>Explicação da habilidade:</w:t>
      </w:r>
    </w:p>
    <w:p w14:paraId="12829894" w14:textId="011A5D4C" w:rsidR="00635F77" w:rsidRPr="00635F77" w:rsidRDefault="00635F77" w:rsidP="00635F77">
      <w:r w:rsidRPr="00635F77">
        <mc:AlternateContent>
          <mc:Choice Requires="wps">
            <w:drawing>
              <wp:inline distT="0" distB="0" distL="0" distR="0" wp14:anchorId="4B8855B5" wp14:editId="2A4701BC">
                <wp:extent cx="114300" cy="114300"/>
                <wp:effectExtent l="0" t="0" r="0" b="0"/>
                <wp:docPr id="740441652" name="Retângulo 7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746CA" id="Retângulo 70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Espera-se que o aluno possa discutir e analisar os termos e políticas de uso das redes sociais e demais plataformas, refletindo sobre suas implicações, como por exemplo em nossos dados pessoais que ficam armazenados.</w:t>
      </w:r>
    </w:p>
    <w:p w14:paraId="37240E87" w14:textId="77777777" w:rsidR="00635F77" w:rsidRPr="00635F77" w:rsidRDefault="00635F77" w:rsidP="00635F77">
      <w:r w:rsidRPr="00635F77">
        <w:rPr>
          <w:b/>
          <w:bCs/>
        </w:rPr>
        <w:t>Exemplos:</w:t>
      </w:r>
    </w:p>
    <w:p w14:paraId="7D4E23AF" w14:textId="2DEB4F31" w:rsidR="00635F77" w:rsidRPr="00635F77" w:rsidRDefault="00635F77" w:rsidP="00635F77">
      <w:r w:rsidRPr="00635F77">
        <mc:AlternateContent>
          <mc:Choice Requires="wps">
            <w:drawing>
              <wp:inline distT="0" distB="0" distL="0" distR="0" wp14:anchorId="484CEC0D" wp14:editId="2784D4FA">
                <wp:extent cx="114300" cy="114300"/>
                <wp:effectExtent l="0" t="0" r="0" b="0"/>
                <wp:docPr id="392525115" name="Retângulo 7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AFD712" id="Retângulo 70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Identificando elementos "polêmicos" dessas políticas, por exemplo, identificando aspectos que podem ser melhorados para garantir a proteção dos indivíduos.</w:t>
      </w:r>
    </w:p>
    <w:p w14:paraId="39BBFE30" w14:textId="77777777" w:rsidR="00635F77" w:rsidRPr="00635F77" w:rsidRDefault="00635F77" w:rsidP="00635F77">
      <w:r w:rsidRPr="00635F77">
        <w:rPr>
          <w:b/>
          <w:bCs/>
        </w:rPr>
        <w:lastRenderedPageBreak/>
        <w:t>(EF08CO10) Discutir questões sobre segurança e privacidade relacionadas ao uso dos ambientes virtuais.</w:t>
      </w:r>
    </w:p>
    <w:p w14:paraId="7C135CF6" w14:textId="0CD3E45A" w:rsidR="00635F77" w:rsidRPr="00635F77" w:rsidRDefault="00635F77" w:rsidP="00635F77">
      <w:r w:rsidRPr="00635F77">
        <w:rPr>
          <w:b/>
          <w:bCs/>
        </w:rPr>
        <w:t>Habilidade:</w:t>
      </w:r>
      <w:r w:rsidRPr="00635F77">
        <w:t> EF08CO10 - Discutir questões sobre segurança e privacidade relacionadas ao uso dos ambientes virtuais. </w:t>
      </w:r>
      <w:r w:rsidRPr="00635F77">
        <mc:AlternateContent>
          <mc:Choice Requires="wps">
            <w:drawing>
              <wp:inline distT="0" distB="0" distL="0" distR="0" wp14:anchorId="4A088CC2" wp14:editId="261B9FF3">
                <wp:extent cx="152400" cy="152400"/>
                <wp:effectExtent l="0" t="0" r="0" b="0"/>
                <wp:docPr id="342127178" name="Retângulo 707">
                  <a:hlinkClick xmlns:a="http://schemas.openxmlformats.org/drawingml/2006/main" r:id="rId25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66261C" id="Retângulo 707" o:spid="_x0000_s1026" href="javascript:copyText('EF08CO10 - Discutir quest%C3%B5es sobre seguran%C3%A7a e privacidade relacionadas ao uso dos ambientes virtuai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0DE24E4B" w14:textId="77777777" w:rsidR="00635F77" w:rsidRPr="00635F77" w:rsidRDefault="00635F77" w:rsidP="00635F77">
      <w:r w:rsidRPr="00635F77">
        <w:rPr>
          <w:b/>
          <w:bCs/>
        </w:rPr>
        <w:t>Explicação da habilidade:</w:t>
      </w:r>
    </w:p>
    <w:p w14:paraId="3DE24FB7" w14:textId="1F8E7E82" w:rsidR="00635F77" w:rsidRPr="00635F77" w:rsidRDefault="00635F77" w:rsidP="00635F77">
      <w:r w:rsidRPr="00635F77">
        <mc:AlternateContent>
          <mc:Choice Requires="wps">
            <w:drawing>
              <wp:inline distT="0" distB="0" distL="0" distR="0" wp14:anchorId="450CC6BE" wp14:editId="40A54680">
                <wp:extent cx="114300" cy="114300"/>
                <wp:effectExtent l="0" t="0" r="0" b="0"/>
                <wp:docPr id="922501900" name="Retângulo 7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A3B71" id="Retângulo 70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Destaca-se nessa habilidade a reflexão sobre aspectos de segurança e privacidade que são importantes quando utilizamos ambientes virtuais, como jogos online, compras online, interação em salas de conversa online, interação em redes sociais. assim, destaca-se o compartilhamento de informações, acesso a sites da internet que não são seguros e desconhecidos, dentre outros.</w:t>
      </w:r>
    </w:p>
    <w:p w14:paraId="2E18E95C" w14:textId="77777777" w:rsidR="00635F77" w:rsidRPr="00635F77" w:rsidRDefault="00635F77" w:rsidP="00635F77">
      <w:r w:rsidRPr="00635F77">
        <w:rPr>
          <w:b/>
          <w:bCs/>
        </w:rPr>
        <w:t>Exemplos:</w:t>
      </w:r>
    </w:p>
    <w:p w14:paraId="0CBD4C03" w14:textId="7AB941EC" w:rsidR="00635F77" w:rsidRPr="00635F77" w:rsidRDefault="00635F77" w:rsidP="00635F77">
      <w:r w:rsidRPr="00635F77">
        <mc:AlternateContent>
          <mc:Choice Requires="wps">
            <w:drawing>
              <wp:inline distT="0" distB="0" distL="0" distR="0" wp14:anchorId="16313FD1" wp14:editId="2375D6AC">
                <wp:extent cx="114300" cy="114300"/>
                <wp:effectExtent l="0" t="0" r="0" b="0"/>
                <wp:docPr id="1257550596" name="Retângulo 7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717F73" id="Retângulo 70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Analisando dados de segurança, por exemplo, verificando as configurações-padrão de privacidade para garantir máxima proteção e tomando consciência das técnicas e filtros utilizados na escola e em casa</w:t>
      </w:r>
    </w:p>
    <w:p w14:paraId="5519BD8B" w14:textId="77777777" w:rsidR="00635F77" w:rsidRPr="00635F77" w:rsidRDefault="00635F77" w:rsidP="00635F77">
      <w:r w:rsidRPr="00635F77">
        <w:rPr>
          <w:b/>
          <w:bCs/>
        </w:rPr>
        <w:t>(EF08CO11) Avaliar a precisão, relevância, adequação, abrangência e vieses que ocorrem em fontes de informação eletrônica.</w:t>
      </w:r>
    </w:p>
    <w:p w14:paraId="57896F03" w14:textId="0F0B6D04" w:rsidR="00635F77" w:rsidRPr="00635F77" w:rsidRDefault="00635F77" w:rsidP="00635F77">
      <w:r w:rsidRPr="00635F77">
        <w:rPr>
          <w:b/>
          <w:bCs/>
        </w:rPr>
        <w:t>Habilidade:</w:t>
      </w:r>
      <w:r w:rsidRPr="00635F77">
        <w:t> EF08CO11 - Avaliar a precisão, relevância, adequação, abrangência e vieses que ocorrem em fontes de informação eletrônica. </w:t>
      </w:r>
      <w:r w:rsidRPr="00635F77">
        <mc:AlternateContent>
          <mc:Choice Requires="wps">
            <w:drawing>
              <wp:inline distT="0" distB="0" distL="0" distR="0" wp14:anchorId="7A69F1C4" wp14:editId="3B24D4FB">
                <wp:extent cx="152400" cy="152400"/>
                <wp:effectExtent l="0" t="0" r="0" b="0"/>
                <wp:docPr id="1187637495" name="Retângulo 704">
                  <a:hlinkClick xmlns:a="http://schemas.openxmlformats.org/drawingml/2006/main" r:id="rId25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5E659E" id="Retângulo 704" o:spid="_x0000_s1026" href="javascript:copyText('EF08CO11 - Avaliar a precis%C3%A3o, relev%C3%A2ncia, adequa%C3%A7%C3%A3o, abrang%C3%AAncia e vieses que ocorrem em fontes de informa%C3%A7%C3%A3o eletr%C3%B4nic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4E74A70C" w14:textId="77777777" w:rsidR="00635F77" w:rsidRPr="00635F77" w:rsidRDefault="00635F77" w:rsidP="00635F77">
      <w:r w:rsidRPr="00635F77">
        <w:rPr>
          <w:b/>
          <w:bCs/>
        </w:rPr>
        <w:t>Explicação da habilidade:</w:t>
      </w:r>
    </w:p>
    <w:p w14:paraId="6C3952D8" w14:textId="7B138787" w:rsidR="00635F77" w:rsidRPr="00635F77" w:rsidRDefault="00635F77" w:rsidP="00635F77">
      <w:r w:rsidRPr="00635F77">
        <mc:AlternateContent>
          <mc:Choice Requires="wps">
            <w:drawing>
              <wp:inline distT="0" distB="0" distL="0" distR="0" wp14:anchorId="4D6CD8EC" wp14:editId="7C52444F">
                <wp:extent cx="114300" cy="114300"/>
                <wp:effectExtent l="0" t="0" r="0" b="0"/>
                <wp:docPr id="721225248" name="Retângulo 7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8ABF00" id="Retângulo 70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 perspectiva desta habilidade é que o aluno tenha a vivência e faça análise crítica de fontes de informações, como em jornais, blogs, canais de comunicação como YouTube, verificando suas características e como a informação é veiculada.</w:t>
      </w:r>
    </w:p>
    <w:p w14:paraId="6E2C205A" w14:textId="77777777" w:rsidR="00635F77" w:rsidRPr="00635F77" w:rsidRDefault="00635F77" w:rsidP="00635F77">
      <w:r w:rsidRPr="00635F77">
        <w:rPr>
          <w:b/>
          <w:bCs/>
        </w:rPr>
        <w:t>Exemplos:</w:t>
      </w:r>
    </w:p>
    <w:p w14:paraId="2DE20E83" w14:textId="4A709840" w:rsidR="00635F77" w:rsidRPr="00635F77" w:rsidRDefault="00635F77" w:rsidP="00635F77">
      <w:r w:rsidRPr="00635F77">
        <mc:AlternateContent>
          <mc:Choice Requires="wps">
            <w:drawing>
              <wp:inline distT="0" distB="0" distL="0" distR="0" wp14:anchorId="63CAC527" wp14:editId="608ADDEC">
                <wp:extent cx="114300" cy="114300"/>
                <wp:effectExtent l="0" t="0" r="0" b="0"/>
                <wp:docPr id="1132198278" name="Retângulo 7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4047CE" id="Retângulo 70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(1) Realizando pesquisa na internet utilizando palavras-chave, por exemplo, pesquisando sobre os rios do município da escola. (2) Identificando a relação entre as palavras pesquisadas e as respostas listadas pelo buscador, por exemplo, acessando as páginas indicadas e observando a presença das palavras nos resultados do buscador. (3) Identificando a existência de uma ordenação (ranqueamento) nos resultados da pesquisa, por exemplo, comparando os primeiros dez resultados com os dez consecutivos e discutindo o critério de relevância dos resultados.</w:t>
      </w:r>
    </w:p>
    <w:p w14:paraId="54538E22" w14:textId="77777777" w:rsidR="00635F77" w:rsidRPr="00635F77" w:rsidRDefault="00635F77" w:rsidP="00635F77">
      <w:r w:rsidRPr="00635F77">
        <w:t>Ano 9</w:t>
      </w:r>
    </w:p>
    <w:p w14:paraId="24808053" w14:textId="77777777" w:rsidR="00635F77" w:rsidRPr="00635F77" w:rsidRDefault="00635F77" w:rsidP="00635F77">
      <w:r w:rsidRPr="00635F77">
        <w:rPr>
          <w:b/>
          <w:bCs/>
        </w:rPr>
        <w:t>(EF09CO01) Criar soluções de problemas para os quais seja adequado o uso de árvores e grafos para descrever suas informações e automatizá-las usando uma linguagem de programação.</w:t>
      </w:r>
    </w:p>
    <w:p w14:paraId="70C7BF0D" w14:textId="4BEB31DB" w:rsidR="00635F77" w:rsidRPr="00635F77" w:rsidRDefault="00635F77" w:rsidP="00635F77">
      <w:r w:rsidRPr="00635F77">
        <w:rPr>
          <w:b/>
          <w:bCs/>
        </w:rPr>
        <w:lastRenderedPageBreak/>
        <w:t>Habilidade:</w:t>
      </w:r>
      <w:r w:rsidRPr="00635F77">
        <w:t> EF09CO01 - Criar soluções de problemas para os quais seja adequado o uso de árvores e grafos para descrever suas informações e automatizá-las usando uma linguagem de programação. </w:t>
      </w:r>
      <w:r w:rsidRPr="00635F77">
        <mc:AlternateContent>
          <mc:Choice Requires="wps">
            <w:drawing>
              <wp:inline distT="0" distB="0" distL="0" distR="0" wp14:anchorId="74FA46D3" wp14:editId="27824704">
                <wp:extent cx="152400" cy="152400"/>
                <wp:effectExtent l="0" t="0" r="0" b="0"/>
                <wp:docPr id="226440685" name="Retângulo 701">
                  <a:hlinkClick xmlns:a="http://schemas.openxmlformats.org/drawingml/2006/main" r:id="rId25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D7BB72" id="Retângulo 701" o:spid="_x0000_s1026" href="javascript:copyText('EF09CO01 - Criar solu%C3%A7%C3%B5es de problemas para os quais seja adequado o uso de %C3%A1rvores e grafos para descrever suas informa%C3%A7%C3%B5es e automatiz%C3%A1-las usando uma linguagem de programa%C3%A7%C3%A3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39F939D4" w14:textId="77777777" w:rsidR="00635F77" w:rsidRPr="00635F77" w:rsidRDefault="00635F77" w:rsidP="00635F77">
      <w:r w:rsidRPr="00635F77">
        <w:rPr>
          <w:b/>
          <w:bCs/>
        </w:rPr>
        <w:t>Explicação da habilidade:</w:t>
      </w:r>
    </w:p>
    <w:p w14:paraId="292C4745" w14:textId="1A773A8F" w:rsidR="00635F77" w:rsidRPr="00635F77" w:rsidRDefault="00635F77" w:rsidP="00635F77">
      <w:r w:rsidRPr="00635F77">
        <mc:AlternateContent>
          <mc:Choice Requires="wps">
            <w:drawing>
              <wp:inline distT="0" distB="0" distL="0" distR="0" wp14:anchorId="407C0ECE" wp14:editId="61051158">
                <wp:extent cx="114300" cy="114300"/>
                <wp:effectExtent l="0" t="0" r="0" b="0"/>
                <wp:docPr id="1961196348" name="Retângulo 7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B63B3" id="Retângulo 70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Grafos e árvores podem ser usados para representar uma gama enorme de informações. Para que possamos construir programas de computador, essas estruturas precisam ser formalizadas e descritas em linguagens de programação. Grafos são estruturas que permitem representar objetos e relacionamentos entre esses objetos (como redes sociais, mapas de cidades, a internet etc.). Uma árvore é um grafo com elementos organizados hierarquicamente. Exemplos de árvores são árvores genealógicas, organogramas, mapas mentais, chaveamento de times etc.</w:t>
      </w:r>
    </w:p>
    <w:p w14:paraId="22B6DFF6" w14:textId="77777777" w:rsidR="00635F77" w:rsidRPr="00635F77" w:rsidRDefault="00635F77" w:rsidP="00635F77">
      <w:r w:rsidRPr="00635F77">
        <w:rPr>
          <w:b/>
          <w:bCs/>
        </w:rPr>
        <w:t>Exemplos:</w:t>
      </w:r>
    </w:p>
    <w:p w14:paraId="5CBA9531" w14:textId="3DEDEEE3" w:rsidR="00635F77" w:rsidRPr="00635F77" w:rsidRDefault="00635F77" w:rsidP="00635F77">
      <w:r w:rsidRPr="00635F77">
        <mc:AlternateContent>
          <mc:Choice Requires="wps">
            <w:drawing>
              <wp:inline distT="0" distB="0" distL="0" distR="0" wp14:anchorId="7250BBF1" wp14:editId="457BEADD">
                <wp:extent cx="114300" cy="114300"/>
                <wp:effectExtent l="0" t="0" r="0" b="0"/>
                <wp:docPr id="2033192438" name="Retângulo 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B70B4" id="Retângulo 69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Construir um algoritmo para encontrar um caminho em um mapa (grafo), partindo de uma cidade e chegando em outra. Ou então, construir um algoritmo para encontrar os filhos de uma pessoa numa árvore genealógica.</w:t>
      </w:r>
    </w:p>
    <w:p w14:paraId="7CFA54CF" w14:textId="77777777" w:rsidR="00635F77" w:rsidRPr="00635F77" w:rsidRDefault="00635F77" w:rsidP="00635F77">
      <w:r w:rsidRPr="00635F77">
        <w:rPr>
          <w:b/>
          <w:bCs/>
        </w:rPr>
        <w:t>(EF09CO02) Construir soluções computacionais de problemas de diferentes áreas do conhecimento, de forma individual e colaborativa, selecionando as estruturas de dados e técnicas adequadas, aperfeiçoando e articulando saberes escolares.</w:t>
      </w:r>
    </w:p>
    <w:p w14:paraId="2A948B80" w14:textId="5AF26AE7" w:rsidR="00635F77" w:rsidRPr="00635F77" w:rsidRDefault="00635F77" w:rsidP="00635F77">
      <w:r w:rsidRPr="00635F77">
        <w:rPr>
          <w:b/>
          <w:bCs/>
        </w:rPr>
        <w:t>Habilidade:</w:t>
      </w:r>
      <w:r w:rsidRPr="00635F77">
        <w:t> EF09CO02 - Construir soluções computacionais de problemas de diferentes áreas do conhecimento, de forma individual e colaborativa, selecionando as estruturas de dados e técnicas adequadas, aperfeiçoando e articulando saberes escolares. </w:t>
      </w:r>
      <w:r w:rsidRPr="00635F77">
        <mc:AlternateContent>
          <mc:Choice Requires="wps">
            <w:drawing>
              <wp:inline distT="0" distB="0" distL="0" distR="0" wp14:anchorId="1E46F4DA" wp14:editId="25417356">
                <wp:extent cx="152400" cy="152400"/>
                <wp:effectExtent l="0" t="0" r="0" b="0"/>
                <wp:docPr id="1949912344" name="Retângulo 698">
                  <a:hlinkClick xmlns:a="http://schemas.openxmlformats.org/drawingml/2006/main" r:id="rId26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F50AE" id="Retângulo 698" o:spid="_x0000_s1026" href="javascript:copyText('EF09CO02 - Construir solu%C3%A7%C3%B5es computacionais de problemas de diferentes %C3%A1reas do conhecimento, de forma individual e colaborativa, selecionando as estruturas de dados e t%C3%A9cnicas adequadas, aperfei%C3%A7oando e articulando saberes escolar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FB8828C" w14:textId="77777777" w:rsidR="00635F77" w:rsidRPr="00635F77" w:rsidRDefault="00635F77" w:rsidP="00635F77">
      <w:r w:rsidRPr="00635F77">
        <w:rPr>
          <w:b/>
          <w:bCs/>
        </w:rPr>
        <w:t>Explicação da habilidade:</w:t>
      </w:r>
    </w:p>
    <w:p w14:paraId="0474EE8F" w14:textId="0B181BC2" w:rsidR="00635F77" w:rsidRPr="00635F77" w:rsidRDefault="00635F77" w:rsidP="00635F77">
      <w:r w:rsidRPr="00635F77">
        <mc:AlternateContent>
          <mc:Choice Requires="wps">
            <w:drawing>
              <wp:inline distT="0" distB="0" distL="0" distR="0" wp14:anchorId="232C230B" wp14:editId="2E6F9E49">
                <wp:extent cx="114300" cy="114300"/>
                <wp:effectExtent l="0" t="0" r="0" b="0"/>
                <wp:docPr id="120739356" name="Retângulo 6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8A82DE" id="Retângulo 69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Uma estrutura de dados em ciência da computação, é uma coleção tanto de valores (e seus relacionamentos) quanto de operações (sobre os valores e estruturas decorrentes). É uma implementação concreta de um tipo abstrato de dado ou um tipo de dado básico ou primitivo.</w:t>
      </w:r>
    </w:p>
    <w:p w14:paraId="14F0922F" w14:textId="77777777" w:rsidR="00635F77" w:rsidRPr="00635F77" w:rsidRDefault="00635F77" w:rsidP="00635F77">
      <w:r w:rsidRPr="00635F77">
        <w:rPr>
          <w:b/>
          <w:bCs/>
        </w:rPr>
        <w:t>Exemplos:</w:t>
      </w:r>
    </w:p>
    <w:p w14:paraId="6C24CB52" w14:textId="70A93A92" w:rsidR="00635F77" w:rsidRPr="00635F77" w:rsidRDefault="00635F77" w:rsidP="00635F77">
      <w:r w:rsidRPr="00635F77">
        <mc:AlternateContent>
          <mc:Choice Requires="wps">
            <w:drawing>
              <wp:inline distT="0" distB="0" distL="0" distR="0" wp14:anchorId="6F491A49" wp14:editId="4B900F56">
                <wp:extent cx="114300" cy="114300"/>
                <wp:effectExtent l="0" t="0" r="0" b="0"/>
                <wp:docPr id="1296183964" name="Retângulo 6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886B46" id="Retângulo 69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Analisar a proposição e os requisitos de um programa e identificar qual a estrutura de dados adequada a ser empregada: um programa que manipula imagens pode manipular os pixels dessa imagem a partir de um vetor ou uma matriz, um jogo no Scratch pode armazenar a pontuação dos usuários numa lista e salvar esses dados na nuvem, dentre outros.</w:t>
      </w:r>
    </w:p>
    <w:p w14:paraId="5A98F61C" w14:textId="77777777" w:rsidR="00635F77" w:rsidRPr="00635F77" w:rsidRDefault="00635F77" w:rsidP="00635F77">
      <w:r w:rsidRPr="00635F77">
        <w:rPr>
          <w:b/>
          <w:bCs/>
        </w:rPr>
        <w:lastRenderedPageBreak/>
        <w:t>(EF09CO03) Usar autômatos para descrever comportamentos de forma abstrata automatizando-os através de uma linguagem de programação baseada em eventos.</w:t>
      </w:r>
    </w:p>
    <w:p w14:paraId="39266A9C" w14:textId="65F08B93" w:rsidR="00635F77" w:rsidRPr="00635F77" w:rsidRDefault="00635F77" w:rsidP="00635F77">
      <w:r w:rsidRPr="00635F77">
        <w:rPr>
          <w:b/>
          <w:bCs/>
        </w:rPr>
        <w:t>Habilidade:</w:t>
      </w:r>
      <w:r w:rsidRPr="00635F77">
        <w:t> EF09CO03 - Usar autômatos para descrever comportamentos de forma abstrata automatizando-os através de uma linguagem de programação baseada em eventos. </w:t>
      </w:r>
      <w:r w:rsidRPr="00635F77">
        <mc:AlternateContent>
          <mc:Choice Requires="wps">
            <w:drawing>
              <wp:inline distT="0" distB="0" distL="0" distR="0" wp14:anchorId="628252AF" wp14:editId="471E069D">
                <wp:extent cx="152400" cy="152400"/>
                <wp:effectExtent l="0" t="0" r="0" b="0"/>
                <wp:docPr id="197703142" name="Retângulo 695">
                  <a:hlinkClick xmlns:a="http://schemas.openxmlformats.org/drawingml/2006/main" r:id="rId26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625908" id="Retângulo 695" o:spid="_x0000_s1026" href="javascript:copyText('EF09CO03 - Usar aut%C3%B4matos para descrever comportamentos de forma abstrata automatizando-os atrav%C3%A9s de uma linguagem de programa%C3%A7%C3%A3o baseada em event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1D4C5BB" w14:textId="77777777" w:rsidR="00635F77" w:rsidRPr="00635F77" w:rsidRDefault="00635F77" w:rsidP="00635F77">
      <w:r w:rsidRPr="00635F77">
        <w:rPr>
          <w:b/>
          <w:bCs/>
        </w:rPr>
        <w:t>Explicação da habilidade:</w:t>
      </w:r>
    </w:p>
    <w:p w14:paraId="2AB24F5B" w14:textId="1452A7A7" w:rsidR="00635F77" w:rsidRPr="00635F77" w:rsidRDefault="00635F77" w:rsidP="00635F77">
      <w:r w:rsidRPr="00635F77">
        <mc:AlternateContent>
          <mc:Choice Requires="wps">
            <w:drawing>
              <wp:inline distT="0" distB="0" distL="0" distR="0" wp14:anchorId="3CAB00A1" wp14:editId="68EAD74E">
                <wp:extent cx="114300" cy="114300"/>
                <wp:effectExtent l="0" t="0" r="0" b="0"/>
                <wp:docPr id="587361801" name="Retângulo 6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112B3A" id="Retângulo 69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Linguagens baseadas em eventos permitem descrever sistemas que são orientados pela ocorrência de eventos (como cliques de mouse, pressionamento de alguma tecla, sinal de algum sensor). Este tipo de linguagem tem muitas aplicações como por exemplo, o projeto de interfaces ou aplicações de robótica. Para se desenvolver um programa orientado a eventos, é muito útil construir como primeiro passo uma especificação abstrata do sistema usando autômatos (ou sistemas de transição), que são modelos que representam os estados do sistema e as transições possíveis dependendo dos eventos que ocorrerem.</w:t>
      </w:r>
    </w:p>
    <w:p w14:paraId="159B2749" w14:textId="77777777" w:rsidR="00635F77" w:rsidRPr="00635F77" w:rsidRDefault="00635F77" w:rsidP="00635F77">
      <w:r w:rsidRPr="00635F77">
        <w:rPr>
          <w:b/>
          <w:bCs/>
        </w:rPr>
        <w:t>Exemplos:</w:t>
      </w:r>
    </w:p>
    <w:p w14:paraId="7C3ECB18" w14:textId="20489A3D" w:rsidR="00635F77" w:rsidRPr="00635F77" w:rsidRDefault="00635F77" w:rsidP="00635F77">
      <w:r w:rsidRPr="00635F77">
        <mc:AlternateContent>
          <mc:Choice Requires="wps">
            <w:drawing>
              <wp:inline distT="0" distB="0" distL="0" distR="0" wp14:anchorId="07440066" wp14:editId="25754E46">
                <wp:extent cx="114300" cy="114300"/>
                <wp:effectExtent l="0" t="0" r="0" b="0"/>
                <wp:docPr id="1741584334" name="Retângulo 6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4F2F01" id="Retângulo 69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Modelar o comportamento de um robô utilizando autômatos, descrevendo eventos acionados a partir da leitura de seus sensores.</w:t>
      </w:r>
    </w:p>
    <w:p w14:paraId="10026509" w14:textId="77777777" w:rsidR="00635F77" w:rsidRPr="00635F77" w:rsidRDefault="00635F77" w:rsidP="00635F77">
      <w:r w:rsidRPr="00635F77">
        <w:rPr>
          <w:b/>
          <w:bCs/>
        </w:rPr>
        <w:t>(EF09CO04) Compreender o funcionamento de malwares e outros ataques cibernéticos.</w:t>
      </w:r>
    </w:p>
    <w:p w14:paraId="46EAD3ED" w14:textId="3F447BB2" w:rsidR="00635F77" w:rsidRPr="00635F77" w:rsidRDefault="00635F77" w:rsidP="00635F77">
      <w:r w:rsidRPr="00635F77">
        <w:rPr>
          <w:b/>
          <w:bCs/>
        </w:rPr>
        <w:t>Habilidade:</w:t>
      </w:r>
      <w:r w:rsidRPr="00635F77">
        <w:t> EF09CO04 - Compreender o funcionamento de malwares e outros ataques cibernéticos. </w:t>
      </w:r>
      <w:r w:rsidRPr="00635F77">
        <mc:AlternateContent>
          <mc:Choice Requires="wps">
            <w:drawing>
              <wp:inline distT="0" distB="0" distL="0" distR="0" wp14:anchorId="56D00FB6" wp14:editId="2AC4141E">
                <wp:extent cx="152400" cy="152400"/>
                <wp:effectExtent l="0" t="0" r="0" b="0"/>
                <wp:docPr id="1572452046" name="Retângulo 692">
                  <a:hlinkClick xmlns:a="http://schemas.openxmlformats.org/drawingml/2006/main" r:id="rId26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4F89C1" id="Retângulo 692" o:spid="_x0000_s1026" href="javascript:copyText('EF09CO04 - Compreender o funcionamento de malwares e outros ataques cibern%C3%A9tic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39D0F3C7" w14:textId="77777777" w:rsidR="00635F77" w:rsidRPr="00635F77" w:rsidRDefault="00635F77" w:rsidP="00635F77">
      <w:r w:rsidRPr="00635F77">
        <w:rPr>
          <w:b/>
          <w:bCs/>
        </w:rPr>
        <w:t>Explicação da habilidade:</w:t>
      </w:r>
    </w:p>
    <w:p w14:paraId="2024FA7A" w14:textId="179AFBE3" w:rsidR="00635F77" w:rsidRPr="00635F77" w:rsidRDefault="00635F77" w:rsidP="00635F77">
      <w:r w:rsidRPr="00635F77">
        <mc:AlternateContent>
          <mc:Choice Requires="wps">
            <w:drawing>
              <wp:inline distT="0" distB="0" distL="0" distR="0" wp14:anchorId="06F79DF9" wp14:editId="0E060282">
                <wp:extent cx="114300" cy="114300"/>
                <wp:effectExtent l="0" t="0" r="0" b="0"/>
                <wp:docPr id="1397888331" name="Retângulo 6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219713" id="Retângulo 69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Software malicioso, ou malware, são programas nocivos que obtêm acesso ilegal a dispositivos digitais. Eles podem acessar um computador ou dispositivo por meio de anexos de e-mail, pendrives ou sites desprotegidos. O malware pode invadir um computador e causar estragos. Esses programas podem desacelerar um dispositivo, enviar e-mails de spam ou até mesmo roubar ou excluir dados pessoais. O malware é classificado com base em como entra no computador e no que faz quando está lá. Alguns exemplos de malware são: vírus, worms, rootkits, spyware, trojans, backdoors, ransomware, entre outros.</w:t>
      </w:r>
    </w:p>
    <w:p w14:paraId="45A9E459" w14:textId="77777777" w:rsidR="00635F77" w:rsidRPr="00635F77" w:rsidRDefault="00635F77" w:rsidP="00635F77">
      <w:r w:rsidRPr="00635F77">
        <w:rPr>
          <w:b/>
          <w:bCs/>
        </w:rPr>
        <w:t>Exemplos:</w:t>
      </w:r>
    </w:p>
    <w:p w14:paraId="21AA15DB" w14:textId="7C068144" w:rsidR="00635F77" w:rsidRPr="00635F77" w:rsidRDefault="00635F77" w:rsidP="00635F77">
      <w:r w:rsidRPr="00635F77">
        <mc:AlternateContent>
          <mc:Choice Requires="wps">
            <w:drawing>
              <wp:inline distT="0" distB="0" distL="0" distR="0" wp14:anchorId="64741FAA" wp14:editId="5A1F40D1">
                <wp:extent cx="114300" cy="114300"/>
                <wp:effectExtent l="0" t="0" r="0" b="0"/>
                <wp:docPr id="854996049" name="Retângulo 6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0C5FB2" id="Retângulo 69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Analisar cada um dos tipos de malware a partir de exemplos conhecidos, como o Brain em 1986, Worm Morris em 1988, miniDuck em 2013, Kevin Mitnik em 1990, dentre outros casos emblemáticos.</w:t>
      </w:r>
    </w:p>
    <w:p w14:paraId="15153F23" w14:textId="77777777" w:rsidR="00635F77" w:rsidRPr="00635F77" w:rsidRDefault="00635F77" w:rsidP="00635F77">
      <w:r w:rsidRPr="00635F77">
        <w:rPr>
          <w:b/>
          <w:bCs/>
        </w:rPr>
        <w:lastRenderedPageBreak/>
        <w:t>(EF09CO05) Analisar técnicas de criptografia para armazenamento e transmissão de dados.</w:t>
      </w:r>
    </w:p>
    <w:p w14:paraId="6B23ED9D" w14:textId="49CEC3B4" w:rsidR="00635F77" w:rsidRPr="00635F77" w:rsidRDefault="00635F77" w:rsidP="00635F77">
      <w:r w:rsidRPr="00635F77">
        <w:rPr>
          <w:b/>
          <w:bCs/>
        </w:rPr>
        <w:t>Habilidade:</w:t>
      </w:r>
      <w:r w:rsidRPr="00635F77">
        <w:t> EF09CO05 - Analisar técnicas de criptografia para armazenamento e transmissão de dados. </w:t>
      </w:r>
      <w:r w:rsidRPr="00635F77">
        <mc:AlternateContent>
          <mc:Choice Requires="wps">
            <w:drawing>
              <wp:inline distT="0" distB="0" distL="0" distR="0" wp14:anchorId="55EF9E2A" wp14:editId="7742694E">
                <wp:extent cx="152400" cy="152400"/>
                <wp:effectExtent l="0" t="0" r="0" b="0"/>
                <wp:docPr id="1692354677" name="Retângulo 689">
                  <a:hlinkClick xmlns:a="http://schemas.openxmlformats.org/drawingml/2006/main" r:id="rId26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567B7A" id="Retângulo 689" o:spid="_x0000_s1026" href="javascript:copyText('EF09CO05 - Analisar t%C3%A9cnicas de criptografia para armazenamento e transmiss%C3%A3o de dad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C5FA050" w14:textId="77777777" w:rsidR="00635F77" w:rsidRPr="00635F77" w:rsidRDefault="00635F77" w:rsidP="00635F77">
      <w:r w:rsidRPr="00635F77">
        <w:rPr>
          <w:b/>
          <w:bCs/>
        </w:rPr>
        <w:t>Explicação da habilidade:</w:t>
      </w:r>
    </w:p>
    <w:p w14:paraId="5B95F5B4" w14:textId="3E708108" w:rsidR="00635F77" w:rsidRPr="00635F77" w:rsidRDefault="00635F77" w:rsidP="00635F77">
      <w:r w:rsidRPr="00635F77">
        <mc:AlternateContent>
          <mc:Choice Requires="wps">
            <w:drawing>
              <wp:inline distT="0" distB="0" distL="0" distR="0" wp14:anchorId="64939031" wp14:editId="1200A96D">
                <wp:extent cx="114300" cy="114300"/>
                <wp:effectExtent l="0" t="0" r="0" b="0"/>
                <wp:docPr id="79260716" name="Retângulo 6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94266C" id="Retângulo 68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 criptografia é o processo de pegar uma mensagem e torná-la ilegível para todos, exceto para a pessoa a quem se destina. Historicamente, a razão mais popular para criptografar informações era permitir a comunicação entre líderes militares, espiões ou chefes de estado. Mais recentemente, com o advento da internet e das compras online, a criptografia está se tornando cada vez mais importante. Por exemplo, é usado para manter o dinheiro dos clientes seguro durante as transações.</w:t>
      </w:r>
    </w:p>
    <w:p w14:paraId="22FFCFA9" w14:textId="77777777" w:rsidR="00635F77" w:rsidRPr="00635F77" w:rsidRDefault="00635F77" w:rsidP="00635F77">
      <w:r w:rsidRPr="00635F77">
        <w:rPr>
          <w:b/>
          <w:bCs/>
        </w:rPr>
        <w:t>Exemplos:</w:t>
      </w:r>
    </w:p>
    <w:p w14:paraId="4ACE54FE" w14:textId="7166DAFF" w:rsidR="00635F77" w:rsidRPr="00635F77" w:rsidRDefault="00635F77" w:rsidP="00635F77">
      <w:r w:rsidRPr="00635F77">
        <mc:AlternateContent>
          <mc:Choice Requires="wps">
            <w:drawing>
              <wp:inline distT="0" distB="0" distL="0" distR="0" wp14:anchorId="0C0F86F7" wp14:editId="67E5AE91">
                <wp:extent cx="114300" cy="114300"/>
                <wp:effectExtent l="0" t="0" r="0" b="0"/>
                <wp:docPr id="1611140601" name="Retângulo 6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B90C01" id="Retângulo 68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(1) Apresentando o conceito de criptografia, por exemplo, usando algoritmos simples de criptografia para que os estudantes codifiquem textos e frases e troquem mensagens criptografadas com os colegas. (2) Discutindo a importância do tráfego de informações criptografadas nas redes, por exemplo, em relação a dados como senhas e informações bancárias das pessoas. (3) Discutindo o papel histórico da criptografia, por exemplo, na comunicação de informações sigilosas durante a Segunda Guerra Mundial.</w:t>
      </w:r>
    </w:p>
    <w:p w14:paraId="689F82DE" w14:textId="77777777" w:rsidR="00635F77" w:rsidRPr="00635F77" w:rsidRDefault="00635F77" w:rsidP="00635F77">
      <w:r w:rsidRPr="00635F77">
        <w:rPr>
          <w:b/>
          <w:bCs/>
        </w:rPr>
        <w:t>(EF09CO06) Analisar problemas sociais de sua cidade e estado a partir de ambientes digitais, propondo soluções.</w:t>
      </w:r>
    </w:p>
    <w:p w14:paraId="4A6C5C62" w14:textId="3EAC29C1" w:rsidR="00635F77" w:rsidRPr="00635F77" w:rsidRDefault="00635F77" w:rsidP="00635F77">
      <w:r w:rsidRPr="00635F77">
        <w:rPr>
          <w:b/>
          <w:bCs/>
        </w:rPr>
        <w:t>Habilidade:</w:t>
      </w:r>
      <w:r w:rsidRPr="00635F77">
        <w:t> EF09CO06 - Analisar problemas sociais de sua cidade e estado a partir de ambientes digitais, propondo soluções. </w:t>
      </w:r>
      <w:r w:rsidRPr="00635F77">
        <mc:AlternateContent>
          <mc:Choice Requires="wps">
            <w:drawing>
              <wp:inline distT="0" distB="0" distL="0" distR="0" wp14:anchorId="4AB95911" wp14:editId="6015C825">
                <wp:extent cx="152400" cy="152400"/>
                <wp:effectExtent l="0" t="0" r="0" b="0"/>
                <wp:docPr id="1705326678" name="Retângulo 686">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308F18" id="Retângulo 686" o:spid="_x0000_s1026" href="javascript:copyText('EF09CO06 - Analisar problemas sociais de sua cidade e estado a partir de ambientes digitais, propondo solu%C3%A7%C3%B5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3A20FE5C" w14:textId="77777777" w:rsidR="00635F77" w:rsidRPr="00635F77" w:rsidRDefault="00635F77" w:rsidP="00635F77">
      <w:r w:rsidRPr="00635F77">
        <w:rPr>
          <w:b/>
          <w:bCs/>
        </w:rPr>
        <w:t>Explicação da habilidade:</w:t>
      </w:r>
    </w:p>
    <w:p w14:paraId="1ECAD256" w14:textId="416979EA" w:rsidR="00635F77" w:rsidRPr="00635F77" w:rsidRDefault="00635F77" w:rsidP="00635F77">
      <w:r w:rsidRPr="00635F77">
        <mc:AlternateContent>
          <mc:Choice Requires="wps">
            <w:drawing>
              <wp:inline distT="0" distB="0" distL="0" distR="0" wp14:anchorId="439AC8E0" wp14:editId="7F3578D5">
                <wp:extent cx="114300" cy="114300"/>
                <wp:effectExtent l="0" t="0" r="0" b="0"/>
                <wp:docPr id="389778185" name="Retângulo 6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54507" id="Retângulo 68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Espera-se que o aluno utilize recursos digitais para analisar problemas sociais de seu cotidiano, como por exemplo em pesquisa, comparação de informação, documentação da pesquisa, seja em sua cidade ou estado, propondo soluções a esses problemas.</w:t>
      </w:r>
    </w:p>
    <w:p w14:paraId="65F3E895" w14:textId="77777777" w:rsidR="00635F77" w:rsidRPr="00635F77" w:rsidRDefault="00635F77" w:rsidP="00635F77">
      <w:r w:rsidRPr="00635F77">
        <w:rPr>
          <w:b/>
          <w:bCs/>
        </w:rPr>
        <w:t>Exemplos:</w:t>
      </w:r>
    </w:p>
    <w:p w14:paraId="592E96EF" w14:textId="44F38094" w:rsidR="00635F77" w:rsidRPr="00635F77" w:rsidRDefault="00635F77" w:rsidP="00635F77">
      <w:r w:rsidRPr="00635F77">
        <mc:AlternateContent>
          <mc:Choice Requires="wps">
            <w:drawing>
              <wp:inline distT="0" distB="0" distL="0" distR="0" wp14:anchorId="24192234" wp14:editId="50F0E7A5">
                <wp:extent cx="114300" cy="114300"/>
                <wp:effectExtent l="0" t="0" r="0" b="0"/>
                <wp:docPr id="1323402914" name="Retângulo 6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25C8A" id="Retângulo 68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Apresentando propostas/soluções para problemas de sua cidade ou bairro, por exemplo, usando um fórum ou um recurso digital aberto para expressar suas ideias.</w:t>
      </w:r>
    </w:p>
    <w:p w14:paraId="6B6143DC" w14:textId="77777777" w:rsidR="00635F77" w:rsidRPr="00635F77" w:rsidRDefault="00635F77" w:rsidP="00635F77">
      <w:r w:rsidRPr="00635F77">
        <w:rPr>
          <w:b/>
          <w:bCs/>
        </w:rPr>
        <w:lastRenderedPageBreak/>
        <w:t>(EF09CO07) Avaliar aplicações e implicações políticas, socioambientais e culturais das tecnologias digitais para propor alternativas aos desafios do mundo contemporâneo, incluindo aqueles relativos ao mundo do trabalho.</w:t>
      </w:r>
    </w:p>
    <w:p w14:paraId="0D75447D" w14:textId="2C1DB2F7" w:rsidR="00635F77" w:rsidRPr="00635F77" w:rsidRDefault="00635F77" w:rsidP="00635F77">
      <w:r w:rsidRPr="00635F77">
        <w:rPr>
          <w:b/>
          <w:bCs/>
        </w:rPr>
        <w:t>Habilidade:</w:t>
      </w:r>
      <w:r w:rsidRPr="00635F77">
        <w:t> EF09CO07 - Avaliar aplicações e implicações políticas, socioambientais e culturais das tecnologias digitais para propor alternativas aos desafios do mundo contemporâneo, incluindo aqueles relativos ao mundo do trabalho. </w:t>
      </w:r>
      <w:r w:rsidRPr="00635F77">
        <mc:AlternateContent>
          <mc:Choice Requires="wps">
            <w:drawing>
              <wp:inline distT="0" distB="0" distL="0" distR="0" wp14:anchorId="7341DCC9" wp14:editId="6BBF7CA5">
                <wp:extent cx="152400" cy="152400"/>
                <wp:effectExtent l="0" t="0" r="0" b="0"/>
                <wp:docPr id="1096336295" name="Retângulo 683">
                  <a:hlinkClick xmlns:a="http://schemas.openxmlformats.org/drawingml/2006/main" r:id="rId26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97F5F5" id="Retângulo 683" o:spid="_x0000_s1026" href="javascript:copyText('EF09CO07 - Avaliar aplica%C3%A7%C3%B5es e implica%C3%A7%C3%B5es pol%C3%ADticas, socioambientais e culturais das tecnologias digitais para propor alternativas aos desafios do mundo contempor%C3%A2neo, incluindo aqueles relativos ao mundo do trabalh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6D122BC" w14:textId="77777777" w:rsidR="00635F77" w:rsidRPr="00635F77" w:rsidRDefault="00635F77" w:rsidP="00635F77">
      <w:r w:rsidRPr="00635F77">
        <w:rPr>
          <w:b/>
          <w:bCs/>
        </w:rPr>
        <w:t>Explicação da habilidade:</w:t>
      </w:r>
    </w:p>
    <w:p w14:paraId="002E7066" w14:textId="25DF2B4B" w:rsidR="00635F77" w:rsidRPr="00635F77" w:rsidRDefault="00635F77" w:rsidP="00635F77">
      <w:r w:rsidRPr="00635F77">
        <mc:AlternateContent>
          <mc:Choice Requires="wps">
            <w:drawing>
              <wp:inline distT="0" distB="0" distL="0" distR="0" wp14:anchorId="40BFF831" wp14:editId="41FD1A1A">
                <wp:extent cx="114300" cy="114300"/>
                <wp:effectExtent l="0" t="0" r="0" b="0"/>
                <wp:docPr id="1018451843" name="Retângulo 6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3478D0" id="Retângulo 68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Importante nessa habilidade que o aluno possa refletir, discutir as diversas aplicações das tecnologias em nosso cotidiano, considerando propor soluções aos desafios da atualidade do ser humano em qualquer área, como por exemplo no meio ambiente, na saúde, na economia, acessibilidade, transporte, dentre outros.</w:t>
      </w:r>
    </w:p>
    <w:p w14:paraId="109AB454" w14:textId="77777777" w:rsidR="00635F77" w:rsidRPr="00635F77" w:rsidRDefault="00635F77" w:rsidP="00635F77">
      <w:r w:rsidRPr="00635F77">
        <w:rPr>
          <w:b/>
          <w:bCs/>
        </w:rPr>
        <w:t>Exemplos:</w:t>
      </w:r>
    </w:p>
    <w:p w14:paraId="1A04A1A2" w14:textId="2394B3DE" w:rsidR="00635F77" w:rsidRPr="00635F77" w:rsidRDefault="00635F77" w:rsidP="00635F77">
      <w:r w:rsidRPr="00635F77">
        <mc:AlternateContent>
          <mc:Choice Requires="wps">
            <w:drawing>
              <wp:inline distT="0" distB="0" distL="0" distR="0" wp14:anchorId="1FA13C4E" wp14:editId="78605B1F">
                <wp:extent cx="114300" cy="114300"/>
                <wp:effectExtent l="0" t="0" r="0" b="0"/>
                <wp:docPr id="2014368130" name="Retângulo 6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AF1E1B" id="Retângulo 68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Analisando o surgimento de novas profissões a partir dos avanços tecnológicos e os impactos socioeconômicos derivados, por exemplo, realizando um estudo sobre as profissões que existiram no passado e as que existem hoje, e criando conjecturas sobre profissões que deverão se extinguir devido à automatização, além de novas profissões que poderão surgir no futuro.</w:t>
      </w:r>
    </w:p>
    <w:p w14:paraId="3EB97EA7" w14:textId="77777777" w:rsidR="00635F77" w:rsidRPr="00635F77" w:rsidRDefault="00635F77" w:rsidP="00635F77">
      <w:r w:rsidRPr="00635F77">
        <w:rPr>
          <w:b/>
          <w:bCs/>
        </w:rPr>
        <w:t>(EF09CO08) Discutir como a distribuição desigual de recursos de computação em uma economia global levanta questões de equidade, acesso e poder.</w:t>
      </w:r>
    </w:p>
    <w:p w14:paraId="6D3C9E8B" w14:textId="01FADEA5" w:rsidR="00635F77" w:rsidRPr="00635F77" w:rsidRDefault="00635F77" w:rsidP="00635F77">
      <w:r w:rsidRPr="00635F77">
        <w:rPr>
          <w:b/>
          <w:bCs/>
        </w:rPr>
        <w:t>Habilidade:</w:t>
      </w:r>
      <w:r w:rsidRPr="00635F77">
        <w:t> EF09CO08 - Discutir como a distribuição desigual de recursos de computação em uma economia global levanta questões de equidade, acesso e poder. </w:t>
      </w:r>
      <w:r w:rsidRPr="00635F77">
        <mc:AlternateContent>
          <mc:Choice Requires="wps">
            <w:drawing>
              <wp:inline distT="0" distB="0" distL="0" distR="0" wp14:anchorId="07934146" wp14:editId="339BFB0D">
                <wp:extent cx="152400" cy="152400"/>
                <wp:effectExtent l="0" t="0" r="0" b="0"/>
                <wp:docPr id="98995147" name="Retângulo 680">
                  <a:hlinkClick xmlns:a="http://schemas.openxmlformats.org/drawingml/2006/main" r:id="rId26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9DB4DA" id="Retângulo 680" o:spid="_x0000_s1026" href="javascript:copyText('EF09CO08 - Discutir como a distribui%C3%A7%C3%A3o desigual de recursos de computa%C3%A7%C3%A3o em uma economia global levanta quest%C3%B5es de equidade, acesso e poder.')"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499B30A8" w14:textId="77777777" w:rsidR="00635F77" w:rsidRPr="00635F77" w:rsidRDefault="00635F77" w:rsidP="00635F77">
      <w:r w:rsidRPr="00635F77">
        <w:rPr>
          <w:b/>
          <w:bCs/>
        </w:rPr>
        <w:t>Explicação da habilidade:</w:t>
      </w:r>
    </w:p>
    <w:p w14:paraId="61A6881A" w14:textId="0C68A9DB" w:rsidR="00635F77" w:rsidRPr="00635F77" w:rsidRDefault="00635F77" w:rsidP="00635F77">
      <w:r w:rsidRPr="00635F77">
        <mc:AlternateContent>
          <mc:Choice Requires="wps">
            <w:drawing>
              <wp:inline distT="0" distB="0" distL="0" distR="0" wp14:anchorId="373BD21A" wp14:editId="1631B7E6">
                <wp:extent cx="114300" cy="114300"/>
                <wp:effectExtent l="0" t="0" r="0" b="0"/>
                <wp:docPr id="1612820682" name="Retângulo 6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6390C1" id="Retângulo 67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Nesta habilidade espera-se que o aluno possa refletir sobre o acesso as tecnologias pelas pessoas e seus impactos na igualdade, desenvolvimento sustentável, e poder, como por exemplo sobre os custos de determinada tecnologia e quem pode comprá-la, trazendo assim questões como pobreza, acesso ao poder, dentre outros.</w:t>
      </w:r>
    </w:p>
    <w:p w14:paraId="4CC03CF0" w14:textId="77777777" w:rsidR="00635F77" w:rsidRPr="00635F77" w:rsidRDefault="00635F77" w:rsidP="00635F77">
      <w:r w:rsidRPr="00635F77">
        <w:rPr>
          <w:b/>
          <w:bCs/>
        </w:rPr>
        <w:t>Exemplos:</w:t>
      </w:r>
    </w:p>
    <w:p w14:paraId="05EEA7D2" w14:textId="11B77BFF" w:rsidR="00635F77" w:rsidRPr="00635F77" w:rsidRDefault="00635F77" w:rsidP="00635F77">
      <w:r w:rsidRPr="00635F77">
        <mc:AlternateContent>
          <mc:Choice Requires="wps">
            <w:drawing>
              <wp:inline distT="0" distB="0" distL="0" distR="0" wp14:anchorId="0CF807B7" wp14:editId="3DB63261">
                <wp:extent cx="114300" cy="114300"/>
                <wp:effectExtent l="0" t="0" r="0" b="0"/>
                <wp:docPr id="967625827" name="Retângulo 6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DCDBB" id="Retângulo 67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Pode-se organizar um painel online que compare diferentes tecnologias, seus custos e seus impactos no cotidiano do ser humano.</w:t>
      </w:r>
    </w:p>
    <w:p w14:paraId="2FA8D498" w14:textId="77777777" w:rsidR="00635F77" w:rsidRPr="00635F77" w:rsidRDefault="00635F77" w:rsidP="00635F77">
      <w:r w:rsidRPr="00635F77">
        <w:rPr>
          <w:b/>
          <w:bCs/>
        </w:rPr>
        <w:t>(EF09CO09) Criar ou utilizar conteúdo em meio digital, compreendendo questões éticas relacionadas a direitos autorais e de uso de imagem.</w:t>
      </w:r>
    </w:p>
    <w:p w14:paraId="7AF0929F" w14:textId="383ADAFC" w:rsidR="00635F77" w:rsidRPr="00635F77" w:rsidRDefault="00635F77" w:rsidP="00635F77">
      <w:r w:rsidRPr="00635F77">
        <w:rPr>
          <w:b/>
          <w:bCs/>
        </w:rPr>
        <w:lastRenderedPageBreak/>
        <w:t>Habilidade:</w:t>
      </w:r>
      <w:r w:rsidRPr="00635F77">
        <w:t> EF09CO09 - Criar ou utilizar conteúdo em meio digital, compreendendo questões éticas relacionadas a direitos autorais e de uso de imagem. </w:t>
      </w:r>
      <w:r w:rsidRPr="00635F77">
        <mc:AlternateContent>
          <mc:Choice Requires="wps">
            <w:drawing>
              <wp:inline distT="0" distB="0" distL="0" distR="0" wp14:anchorId="224CA9E9" wp14:editId="33CF7150">
                <wp:extent cx="152400" cy="152400"/>
                <wp:effectExtent l="0" t="0" r="0" b="0"/>
                <wp:docPr id="907080982" name="Retângulo 677">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2A415" id="Retângulo 677" o:spid="_x0000_s1026" href="javascript:copyText('EF09CO09 - Criar ou utilizar conte%C3%BAdo em meio digital, compreendendo quest%C3%B5es %C3%A9ticas relacionadas a direitos autorais e de uso de imagem.')"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7A35E1EF" w14:textId="77777777" w:rsidR="00635F77" w:rsidRPr="00635F77" w:rsidRDefault="00635F77" w:rsidP="00635F77">
      <w:r w:rsidRPr="00635F77">
        <w:rPr>
          <w:b/>
          <w:bCs/>
        </w:rPr>
        <w:t>Explicação da habilidade:</w:t>
      </w:r>
    </w:p>
    <w:p w14:paraId="0029778D" w14:textId="2E7DBA84" w:rsidR="00635F77" w:rsidRPr="00635F77" w:rsidRDefault="00635F77" w:rsidP="00635F77">
      <w:r w:rsidRPr="00635F77">
        <mc:AlternateContent>
          <mc:Choice Requires="wps">
            <w:drawing>
              <wp:inline distT="0" distB="0" distL="0" distR="0" wp14:anchorId="721F0C7C" wp14:editId="5C93D5CB">
                <wp:extent cx="114300" cy="114300"/>
                <wp:effectExtent l="0" t="0" r="0" b="0"/>
                <wp:docPr id="547976651" name="Retângulo 6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15433D" id="Retângulo 67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Espera-se que o aluno possa utilizar recursos como editores de texto, planilha, apresentações, editores de vídeo, blogs, programas de animação, linguagens de programação, para criar conteúdos diversos considerando o cuidado com direitos autorais.</w:t>
      </w:r>
    </w:p>
    <w:p w14:paraId="51DC1B16" w14:textId="77777777" w:rsidR="00635F77" w:rsidRPr="00635F77" w:rsidRDefault="00635F77" w:rsidP="00635F77">
      <w:r w:rsidRPr="00635F77">
        <w:rPr>
          <w:b/>
          <w:bCs/>
        </w:rPr>
        <w:t>Exemplos:</w:t>
      </w:r>
    </w:p>
    <w:p w14:paraId="0408040C" w14:textId="44CCC4B0" w:rsidR="00635F77" w:rsidRPr="00635F77" w:rsidRDefault="00635F77" w:rsidP="00635F77">
      <w:r w:rsidRPr="00635F77">
        <mc:AlternateContent>
          <mc:Choice Requires="wps">
            <w:drawing>
              <wp:inline distT="0" distB="0" distL="0" distR="0" wp14:anchorId="2C2EDDC5" wp14:editId="3906613A">
                <wp:extent cx="114300" cy="114300"/>
                <wp:effectExtent l="0" t="0" r="0" b="0"/>
                <wp:docPr id="1998321503" name="Retângulo 6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3B941A" id="Retângulo 67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(1) Apresentando a definição de direito autoral e explorando questões relacionadas a esse tema, por exemplo, discutindo sobre download de músicas e filmes na web. (2) Discutindo sobre direito autoral de músicas e filmes e sobre a prática de pirataria</w:t>
      </w:r>
    </w:p>
    <w:p w14:paraId="428FF52F" w14:textId="77777777" w:rsidR="00635F77" w:rsidRPr="00635F77" w:rsidRDefault="00635F77" w:rsidP="00635F77">
      <w:r w:rsidRPr="00635F77">
        <w:rPr>
          <w:b/>
          <w:bCs/>
        </w:rPr>
        <w:t>(EF09CO10) Avaliar a veracidade, credibilidade e relevância da informação em seus diferentes formatos, sendo capaz de identificar o propósito pelo qual foi disseminada.</w:t>
      </w:r>
    </w:p>
    <w:p w14:paraId="27BDE817" w14:textId="7FCF2E5A" w:rsidR="00635F77" w:rsidRPr="00635F77" w:rsidRDefault="00635F77" w:rsidP="00635F77">
      <w:r w:rsidRPr="00635F77">
        <w:rPr>
          <w:b/>
          <w:bCs/>
        </w:rPr>
        <w:t>Habilidade:</w:t>
      </w:r>
      <w:r w:rsidRPr="00635F77">
        <w:t> EF09CO10 - Avaliar a veracidade, credibilidade e relevância da informação em seus diferentes formatos, sendo capaz de identificar o propósito pelo qual foi disseminada. </w:t>
      </w:r>
      <w:r w:rsidRPr="00635F77">
        <mc:AlternateContent>
          <mc:Choice Requires="wps">
            <w:drawing>
              <wp:inline distT="0" distB="0" distL="0" distR="0" wp14:anchorId="1CFE97A0" wp14:editId="406F1040">
                <wp:extent cx="152400" cy="152400"/>
                <wp:effectExtent l="0" t="0" r="0" b="0"/>
                <wp:docPr id="1333460382" name="Retângulo 674">
                  <a:hlinkClick xmlns:a="http://schemas.openxmlformats.org/drawingml/2006/main" r:id="rId26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98573" id="Retângulo 674" o:spid="_x0000_s1026" href="javascript:copyText('EF09CO10 - Avaliar a veracidade, credibilidade e relev%C3%A2ncia da informa%C3%A7%C3%A3o em seus diferentes formatos, sendo capaz de identificar o prop%C3%B3sito pelo qual foi disseminad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3B7D6FEE" w14:textId="77777777" w:rsidR="00635F77" w:rsidRPr="00635F77" w:rsidRDefault="00635F77" w:rsidP="00635F77">
      <w:r w:rsidRPr="00635F77">
        <w:rPr>
          <w:b/>
          <w:bCs/>
        </w:rPr>
        <w:t>Explicação da habilidade:</w:t>
      </w:r>
    </w:p>
    <w:p w14:paraId="563BD26E" w14:textId="74E23B85" w:rsidR="00635F77" w:rsidRPr="00635F77" w:rsidRDefault="00635F77" w:rsidP="00635F77">
      <w:r w:rsidRPr="00635F77">
        <mc:AlternateContent>
          <mc:Choice Requires="wps">
            <w:drawing>
              <wp:inline distT="0" distB="0" distL="0" distR="0" wp14:anchorId="6E0B8C6B" wp14:editId="05CF1841">
                <wp:extent cx="114300" cy="114300"/>
                <wp:effectExtent l="0" t="0" r="0" b="0"/>
                <wp:docPr id="922897366" name="Retângulo 6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950905" id="Retângulo 67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Nesta habilidade o aluno terá a perspectiva de refletir e discutir sobre o papel da informação que circula em diferentes formatos (físico ou digital), analisando se é verídico, se tem credibilidade, sua importância e relevância, bem como relacionando a intenção dessa informação e sua circulação.</w:t>
      </w:r>
    </w:p>
    <w:p w14:paraId="50049F0D" w14:textId="77777777" w:rsidR="00635F77" w:rsidRPr="00635F77" w:rsidRDefault="00635F77" w:rsidP="00635F77">
      <w:r w:rsidRPr="00635F77">
        <w:rPr>
          <w:b/>
          <w:bCs/>
        </w:rPr>
        <w:t>Exemplos:</w:t>
      </w:r>
    </w:p>
    <w:p w14:paraId="5C568E70" w14:textId="2B8060E9" w:rsidR="00635F77" w:rsidRPr="00635F77" w:rsidRDefault="00635F77" w:rsidP="00635F77">
      <w:r w:rsidRPr="00635F77">
        <mc:AlternateContent>
          <mc:Choice Requires="wps">
            <w:drawing>
              <wp:inline distT="0" distB="0" distL="0" distR="0" wp14:anchorId="4C16E705" wp14:editId="651681D9">
                <wp:extent cx="114300" cy="114300"/>
                <wp:effectExtent l="0" t="0" r="0" b="0"/>
                <wp:docPr id="1813885262" name="Retângulo 6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340432" id="Retângulo 67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Propondo a reflexão de valores e atitudes responsáveis relacionadas ao uso de dados em ambiente digital, por exemplo, trabalhando com fake news, diferenciando informações falsas e verdadeiras</w:t>
      </w:r>
    </w:p>
    <w:p w14:paraId="7FA33AEC" w14:textId="77777777" w:rsidR="00635F77" w:rsidRPr="00635F77" w:rsidRDefault="00635F77" w:rsidP="00635F77">
      <w:r w:rsidRPr="00635F77">
        <w:t>Etapa - Ensino Fundamental II</w:t>
      </w:r>
    </w:p>
    <w:p w14:paraId="34186094" w14:textId="77777777" w:rsidR="00635F77" w:rsidRPr="00635F77" w:rsidRDefault="00635F77" w:rsidP="00635F77">
      <w:r w:rsidRPr="00635F77">
        <w:rPr>
          <w:b/>
          <w:bCs/>
        </w:rPr>
        <w:t>(EF69CO01) Classificar informações, agrupando-as em coleções (conjuntos) e associando cada coleção a um "tipo de dado".</w:t>
      </w:r>
    </w:p>
    <w:p w14:paraId="263DD686" w14:textId="3FEC2BF3" w:rsidR="00635F77" w:rsidRPr="00635F77" w:rsidRDefault="00635F77" w:rsidP="00635F77">
      <w:r w:rsidRPr="00635F77">
        <w:rPr>
          <w:b/>
          <w:bCs/>
        </w:rPr>
        <w:t>Habilidade:</w:t>
      </w:r>
      <w:r w:rsidRPr="00635F77">
        <w:t> EF69CO01 - Classificar informações, agrupando-as em coleções (conjuntos) e associando cada coleção a um "tipo de dado". </w:t>
      </w:r>
      <w:r w:rsidRPr="00635F77">
        <mc:AlternateContent>
          <mc:Choice Requires="wps">
            <w:drawing>
              <wp:inline distT="0" distB="0" distL="0" distR="0" wp14:anchorId="25A9984A" wp14:editId="0335BEFA">
                <wp:extent cx="152400" cy="152400"/>
                <wp:effectExtent l="0" t="0" r="0" b="0"/>
                <wp:docPr id="1344816880" name="Retângulo 671">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59FA91" id="Retângulo 671" o:spid="_x0000_s1026" href="javascript:copyText('EF69CO01 - Classificar informa%C3%A7%C3%B5es, agrupando-as em cole%C3%A7%C3%B5es (conjuntos) e associando cada cole%C3%A7%C3%A3o a um %22tipo de dado%22.')"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D5B9478" w14:textId="77777777" w:rsidR="00635F77" w:rsidRPr="00635F77" w:rsidRDefault="00635F77" w:rsidP="00635F77">
      <w:r w:rsidRPr="00635F77">
        <w:rPr>
          <w:b/>
          <w:bCs/>
        </w:rPr>
        <w:t>Explicação da habilidade:</w:t>
      </w:r>
    </w:p>
    <w:p w14:paraId="2D5B8581" w14:textId="2C3EF60A" w:rsidR="00635F77" w:rsidRPr="00635F77" w:rsidRDefault="00635F77" w:rsidP="00635F77">
      <w:r w:rsidRPr="00635F77">
        <w:lastRenderedPageBreak/>
        <mc:AlternateContent>
          <mc:Choice Requires="wps">
            <w:drawing>
              <wp:inline distT="0" distB="0" distL="0" distR="0" wp14:anchorId="764410D1" wp14:editId="39206E94">
                <wp:extent cx="114300" cy="114300"/>
                <wp:effectExtent l="0" t="0" r="0" b="0"/>
                <wp:docPr id="1937016576" name="Retângulo 6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733DA5" id="Retângulo 67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As informações são armazenadas de diferentes maneiras, dependendo do tipo de dado que ela representa. Basicamente existem três tipos primitivos de dados: inteiros, real e string.</w:t>
      </w:r>
    </w:p>
    <w:p w14:paraId="2B1D6B66" w14:textId="77777777" w:rsidR="00635F77" w:rsidRPr="00635F77" w:rsidRDefault="00635F77" w:rsidP="00635F77">
      <w:r w:rsidRPr="00635F77">
        <w:rPr>
          <w:b/>
          <w:bCs/>
        </w:rPr>
        <w:t>Exemplos:</w:t>
      </w:r>
    </w:p>
    <w:p w14:paraId="22ADF11D" w14:textId="0136C567" w:rsidR="00635F77" w:rsidRPr="00635F77" w:rsidRDefault="00635F77" w:rsidP="00635F77">
      <w:r w:rsidRPr="00635F77">
        <mc:AlternateContent>
          <mc:Choice Requires="wps">
            <w:drawing>
              <wp:inline distT="0" distB="0" distL="0" distR="0" wp14:anchorId="2C461C23" wp14:editId="06302CE3">
                <wp:extent cx="114300" cy="114300"/>
                <wp:effectExtent l="0" t="0" r="0" b="0"/>
                <wp:docPr id="1864465572" name="Retângulo 6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CDD857" id="Retângulo 66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Para encontrar uma carta do tipo Ás em um baralho, precisa-se de um baralho (lista de cartas) e, o resultado é uma carta; para calcular a média das provas dos alunos de uma turma, precisa-se da lista de provas dos alunos, e o resultado é um número.</w:t>
      </w:r>
    </w:p>
    <w:p w14:paraId="06079CD6" w14:textId="77777777" w:rsidR="00635F77" w:rsidRPr="00635F77" w:rsidRDefault="00635F77" w:rsidP="00635F77">
      <w:r w:rsidRPr="00635F77">
        <w:rPr>
          <w:b/>
          <w:bCs/>
        </w:rPr>
        <w:t>(EF69CO02) Elaborar algoritmos que envolvam instruções sequenciais, de repetição e de seleção usando uma linguagem de programação.</w:t>
      </w:r>
    </w:p>
    <w:p w14:paraId="6D18732A" w14:textId="05D4FA66" w:rsidR="00635F77" w:rsidRPr="00635F77" w:rsidRDefault="00635F77" w:rsidP="00635F77">
      <w:r w:rsidRPr="00635F77">
        <w:rPr>
          <w:b/>
          <w:bCs/>
        </w:rPr>
        <w:t>Habilidade:</w:t>
      </w:r>
      <w:r w:rsidRPr="00635F77">
        <w:t> EF69CO02 - Elaborar algoritmos que envolvam instruções sequenciais, de repetição e de seleção usando uma linguagem de programação. </w:t>
      </w:r>
      <w:r w:rsidRPr="00635F77">
        <mc:AlternateContent>
          <mc:Choice Requires="wps">
            <w:drawing>
              <wp:inline distT="0" distB="0" distL="0" distR="0" wp14:anchorId="18B22815" wp14:editId="0E0F8E5B">
                <wp:extent cx="152400" cy="152400"/>
                <wp:effectExtent l="0" t="0" r="0" b="0"/>
                <wp:docPr id="522153677" name="Retângulo 668">
                  <a:hlinkClick xmlns:a="http://schemas.openxmlformats.org/drawingml/2006/main" r:id="rId27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3C6F4" id="Retângulo 668" o:spid="_x0000_s1026" href="javascript:copyText('EF69CO02 - Elaborar algoritmos que envolvam instru%C3%A7%C3%B5es sequenciais, de repeti%C3%A7%C3%A3o e de sele%C3%A7%C3%A3o usando uma linguagem de programa%C3%A7%C3%A3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E06FFA7" w14:textId="77777777" w:rsidR="00635F77" w:rsidRPr="00635F77" w:rsidRDefault="00635F77" w:rsidP="00635F77">
      <w:r w:rsidRPr="00635F77">
        <w:rPr>
          <w:b/>
          <w:bCs/>
        </w:rPr>
        <w:t>Explicação da habilidade:</w:t>
      </w:r>
    </w:p>
    <w:p w14:paraId="4D8A8B00" w14:textId="77AB6BA2" w:rsidR="00635F77" w:rsidRPr="00635F77" w:rsidRDefault="00635F77" w:rsidP="00635F77">
      <w:r w:rsidRPr="00635F77">
        <mc:AlternateContent>
          <mc:Choice Requires="wps">
            <w:drawing>
              <wp:inline distT="0" distB="0" distL="0" distR="0" wp14:anchorId="05B87E68" wp14:editId="28524846">
                <wp:extent cx="114300" cy="114300"/>
                <wp:effectExtent l="0" t="0" r="0" b="0"/>
                <wp:docPr id="1289837563" name="Retângulo 6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D969C" id="Retângulo 66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Existem diferentes linguagens de programação que podem ser usadas para descrever algoritmos em diferentes níveis de abstração, como linguagens visuais, orientadas a objetos, funcionais, entre outras. Uma ou mais linguagens podem ser escolhidas para serem adotadas.</w:t>
      </w:r>
    </w:p>
    <w:p w14:paraId="570356F7" w14:textId="77777777" w:rsidR="00635F77" w:rsidRPr="00635F77" w:rsidRDefault="00635F77" w:rsidP="00635F77">
      <w:r w:rsidRPr="00635F77">
        <w:rPr>
          <w:b/>
          <w:bCs/>
        </w:rPr>
        <w:t>Exemplos:</w:t>
      </w:r>
    </w:p>
    <w:p w14:paraId="362C2503" w14:textId="0FDF2D81" w:rsidR="00635F77" w:rsidRPr="00635F77" w:rsidRDefault="00635F77" w:rsidP="00635F77">
      <w:r w:rsidRPr="00635F77">
        <mc:AlternateContent>
          <mc:Choice Requires="wps">
            <w:drawing>
              <wp:inline distT="0" distB="0" distL="0" distR="0" wp14:anchorId="11D607EB" wp14:editId="7C422054">
                <wp:extent cx="114300" cy="114300"/>
                <wp:effectExtent l="0" t="0" r="0" b="0"/>
                <wp:docPr id="1303565753" name="Retângulo 6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E39D83" id="Retângulo 66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Calcular a média de notas de uma turma em uma dada disciplina e informar se o resultado está acima da média do colégio.</w:t>
      </w:r>
    </w:p>
    <w:p w14:paraId="5694B16A" w14:textId="77777777" w:rsidR="00635F77" w:rsidRPr="00635F77" w:rsidRDefault="00635F77" w:rsidP="00635F77">
      <w:r w:rsidRPr="00635F77">
        <w:rPr>
          <w:b/>
          <w:bCs/>
        </w:rPr>
        <w:t>(EF69CO03) Descrever com precisão a solução de um problema, construindo o programa que implementa a solução descrita.</w:t>
      </w:r>
    </w:p>
    <w:p w14:paraId="21671ABB" w14:textId="35DEC8D7" w:rsidR="00635F77" w:rsidRPr="00635F77" w:rsidRDefault="00635F77" w:rsidP="00635F77">
      <w:r w:rsidRPr="00635F77">
        <w:rPr>
          <w:b/>
          <w:bCs/>
        </w:rPr>
        <w:t>Habilidade:</w:t>
      </w:r>
      <w:r w:rsidRPr="00635F77">
        <w:t> EF69CO03 - Descrever com precisão a solução de um problema, construindo o programa que implementa a solução descrita. </w:t>
      </w:r>
      <w:r w:rsidRPr="00635F77">
        <mc:AlternateContent>
          <mc:Choice Requires="wps">
            <w:drawing>
              <wp:inline distT="0" distB="0" distL="0" distR="0" wp14:anchorId="5AFA7552" wp14:editId="49AABB43">
                <wp:extent cx="152400" cy="152400"/>
                <wp:effectExtent l="0" t="0" r="0" b="0"/>
                <wp:docPr id="640620751" name="Retângulo 665">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C9C33F" id="Retângulo 665" o:spid="_x0000_s1026" href="javascript:copyText('EF69CO03 - Descrever com precis%C3%A3o a solu%C3%A7%C3%A3o de um problema, construindo o programa que implementa a solu%C3%A7%C3%A3o descrit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0B794F01" w14:textId="77777777" w:rsidR="00635F77" w:rsidRPr="00635F77" w:rsidRDefault="00635F77" w:rsidP="00635F77">
      <w:r w:rsidRPr="00635F77">
        <w:rPr>
          <w:b/>
          <w:bCs/>
        </w:rPr>
        <w:t>Explicação da habilidade:</w:t>
      </w:r>
    </w:p>
    <w:p w14:paraId="47D88F63" w14:textId="7381B2EB" w:rsidR="00635F77" w:rsidRPr="00635F77" w:rsidRDefault="00635F77" w:rsidP="00635F77">
      <w:r w:rsidRPr="00635F77">
        <mc:AlternateContent>
          <mc:Choice Requires="wps">
            <w:drawing>
              <wp:inline distT="0" distB="0" distL="0" distR="0" wp14:anchorId="5573B868" wp14:editId="703D1CAB">
                <wp:extent cx="114300" cy="114300"/>
                <wp:effectExtent l="0" t="0" r="0" b="0"/>
                <wp:docPr id="1707367479" name="Retângulo 6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55F288" id="Retângulo 66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É importante que se consiga expressar a solução do problema (algoritmo) em português, compreendendo que o programa é apenas uma descrição deste algoritmo em uma linguagem de programação. O aluno precisa entender que o mais importante é a construção do algoritmo. Notem que a ideia aqui não é apenas descrever as linhas de código em português, mas sim descrever em um alto nível de abstração como o problema é resolvido.</w:t>
      </w:r>
    </w:p>
    <w:p w14:paraId="5A01A161" w14:textId="77777777" w:rsidR="00635F77" w:rsidRPr="00635F77" w:rsidRDefault="00635F77" w:rsidP="00635F77">
      <w:r w:rsidRPr="00635F77">
        <w:rPr>
          <w:b/>
          <w:bCs/>
        </w:rPr>
        <w:t>Exemplos:</w:t>
      </w:r>
    </w:p>
    <w:p w14:paraId="0B98ECF8" w14:textId="1258363E" w:rsidR="00635F77" w:rsidRPr="00635F77" w:rsidRDefault="00635F77" w:rsidP="00635F77">
      <w:r w:rsidRPr="00635F77">
        <w:lastRenderedPageBreak/>
        <mc:AlternateContent>
          <mc:Choice Requires="wps">
            <w:drawing>
              <wp:inline distT="0" distB="0" distL="0" distR="0" wp14:anchorId="53766404" wp14:editId="697D98B5">
                <wp:extent cx="114300" cy="114300"/>
                <wp:effectExtent l="0" t="0" r="0" b="0"/>
                <wp:docPr id="1281294873" name="Retângulo 6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7F562" id="Retângulo 66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Desenvolver um programa que: (1) "Se o ponteiro do mouse tocar no animal então o animal andará 10 passos, 10 vezes seguidas." (2) "Dada uma pilha de cartas, se a pilha estiver vazia, dizer que não há ás; se a primeira carta for um ás, dizer que há ás na pilha, senão, remover a primeira carta e verificar se há ás no resto da pilha."</w:t>
      </w:r>
    </w:p>
    <w:p w14:paraId="04C79AB3" w14:textId="77777777" w:rsidR="00635F77" w:rsidRPr="00635F77" w:rsidRDefault="00635F77" w:rsidP="00635F77">
      <w:r w:rsidRPr="00635F77">
        <w:rPr>
          <w:b/>
          <w:bCs/>
        </w:rPr>
        <w:t>(EF69CO04) Construir soluções de problemas usando a técnica de decomposição e automatizar tais soluções usando uma linguagem de programação.</w:t>
      </w:r>
    </w:p>
    <w:p w14:paraId="788665C5" w14:textId="2154E60D" w:rsidR="00635F77" w:rsidRPr="00635F77" w:rsidRDefault="00635F77" w:rsidP="00635F77">
      <w:r w:rsidRPr="00635F77">
        <w:rPr>
          <w:b/>
          <w:bCs/>
        </w:rPr>
        <w:t>Habilidade:</w:t>
      </w:r>
      <w:r w:rsidRPr="00635F77">
        <w:t> EF69CO04 - Construir soluções de problemas usando a técnica de decomposição e automatizar tais soluções usando uma linguagem de programação. </w:t>
      </w:r>
      <w:r w:rsidRPr="00635F77">
        <mc:AlternateContent>
          <mc:Choice Requires="wps">
            <w:drawing>
              <wp:inline distT="0" distB="0" distL="0" distR="0" wp14:anchorId="7FE7DF6A" wp14:editId="33961FF6">
                <wp:extent cx="152400" cy="152400"/>
                <wp:effectExtent l="0" t="0" r="0" b="0"/>
                <wp:docPr id="1063520881" name="Retângulo 662">
                  <a:hlinkClick xmlns:a="http://schemas.openxmlformats.org/drawingml/2006/main" r:id="rId27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2C0617" id="Retângulo 662" o:spid="_x0000_s1026" href="javascript:copyText('EF69CO04 - Construir solu%C3%A7%C3%B5es de problemas usando a t%C3%A9cnica de decomposi%C3%A7%C3%A3o e automatizar tais solu%C3%A7%C3%B5es usando uma linguagem de programa%C3%A7%C3%A3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6FB1EDE" w14:textId="77777777" w:rsidR="00635F77" w:rsidRPr="00635F77" w:rsidRDefault="00635F77" w:rsidP="00635F77">
      <w:r w:rsidRPr="00635F77">
        <w:rPr>
          <w:b/>
          <w:bCs/>
        </w:rPr>
        <w:t>Explicação da habilidade:</w:t>
      </w:r>
    </w:p>
    <w:p w14:paraId="7ADBFE7D" w14:textId="1F6DB581" w:rsidR="00635F77" w:rsidRPr="00635F77" w:rsidRDefault="00635F77" w:rsidP="00635F77">
      <w:r w:rsidRPr="00635F77">
        <mc:AlternateContent>
          <mc:Choice Requires="wps">
            <w:drawing>
              <wp:inline distT="0" distB="0" distL="0" distR="0" wp14:anchorId="7D72F046" wp14:editId="3D772907">
                <wp:extent cx="114300" cy="114300"/>
                <wp:effectExtent l="0" t="0" r="0" b="0"/>
                <wp:docPr id="924533276" name="Retângulo 6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8D0364" id="Retângulo 66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Decomposição é uma das principais técnicas de resolução de problemas, onde um problema é dividido em subproblemas, os quais são resolvidos independentemente, e cujas soluções são combinadas para construir a solução do problema original. Algumas vantagens da decomposição são: permitir uma melhor organização e visualização do problema e da solução; facilitar o trabalho em grupo; permitir que possamos reutilizar as soluções dos subproblemas em outros problemas.</w:t>
      </w:r>
    </w:p>
    <w:p w14:paraId="64BF0B6D" w14:textId="77777777" w:rsidR="00635F77" w:rsidRPr="00635F77" w:rsidRDefault="00635F77" w:rsidP="00635F77">
      <w:r w:rsidRPr="00635F77">
        <w:rPr>
          <w:b/>
          <w:bCs/>
        </w:rPr>
        <w:t>Exemplos:</w:t>
      </w:r>
    </w:p>
    <w:p w14:paraId="102644EB" w14:textId="005B109F" w:rsidR="00635F77" w:rsidRPr="00635F77" w:rsidRDefault="00635F77" w:rsidP="00635F77">
      <w:r w:rsidRPr="00635F77">
        <mc:AlternateContent>
          <mc:Choice Requires="wps">
            <w:drawing>
              <wp:inline distT="0" distB="0" distL="0" distR="0" wp14:anchorId="3D78968E" wp14:editId="125274E4">
                <wp:extent cx="114300" cy="114300"/>
                <wp:effectExtent l="0" t="0" r="0" b="0"/>
                <wp:docPr id="66845316" name="Retângulo 6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AC24AD" id="Retângulo 66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Decompor o problema de desenhar imagens em subproblemas de desenhar formas básicas, compondo as subsoluções por meio de operações sobre imagens (sobrepor, posicionar ao lado, etc.). Decompor o problema de desenhar uma casa em subproblemas de desenhar polígonos regulares (retângulos, quadrados, triângulos), compondo essas formas com as operações sobre imagens (rotação, sobreposição etc.).</w:t>
      </w:r>
    </w:p>
    <w:p w14:paraId="272EA990" w14:textId="77777777" w:rsidR="00635F77" w:rsidRPr="00635F77" w:rsidRDefault="00635F77" w:rsidP="00635F77">
      <w:r w:rsidRPr="00635F77">
        <w:rPr>
          <w:b/>
          <w:bCs/>
        </w:rPr>
        <w:t>(EF69CO05) Identificar os recursos ou insumos necessários (entradas) para a resolução de problemas, bem como os resultados esperados (saídas), determinando os respectivos tipos de dados, e estabelecendo a definição de problema como uma relação entre entrada e saída.</w:t>
      </w:r>
    </w:p>
    <w:p w14:paraId="442BCA03" w14:textId="3B08EED0" w:rsidR="00635F77" w:rsidRPr="00635F77" w:rsidRDefault="00635F77" w:rsidP="00635F77">
      <w:r w:rsidRPr="00635F77">
        <w:rPr>
          <w:b/>
          <w:bCs/>
        </w:rPr>
        <w:t>Habilidade:</w:t>
      </w:r>
      <w:r w:rsidRPr="00635F77">
        <w:t> EF69CO05 - Identificar os recursos ou insumos necessários (entradas) para a resolução de problemas, bem como os resultados esperados (saídas), determinando os respectivos tipos de dados, e estabelecendo a definição de problema como uma relação entre entrada e saída. </w:t>
      </w:r>
      <w:r w:rsidRPr="00635F77">
        <mc:AlternateContent>
          <mc:Choice Requires="wps">
            <w:drawing>
              <wp:inline distT="0" distB="0" distL="0" distR="0" wp14:anchorId="5634996E" wp14:editId="4AE47FD5">
                <wp:extent cx="152400" cy="152400"/>
                <wp:effectExtent l="0" t="0" r="0" b="0"/>
                <wp:docPr id="2037628379" name="Retângulo 659">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3993BF" id="Retângulo 659" o:spid="_x0000_s1026" href="javascript:copyText('EF69CO05 - Identificar os recursos ou insumos necess%C3%A1rios (entradas) para a resolu%C3%A7%C3%A3o de problemas, bem como os resultados esperados (sa%C3%ADdas), determinando os respectivos tipos de dados, e estabelecendo a defini%C3%A7%C3%A3o de problema como uma rela%C3%A7%C3%A3o entre entrada e sa%C3%ADd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EF1A09E" w14:textId="77777777" w:rsidR="00635F77" w:rsidRPr="00635F77" w:rsidRDefault="00635F77" w:rsidP="00635F77">
      <w:r w:rsidRPr="00635F77">
        <w:rPr>
          <w:b/>
          <w:bCs/>
        </w:rPr>
        <w:t>Explicação da habilidade:</w:t>
      </w:r>
    </w:p>
    <w:p w14:paraId="76ABAAD5" w14:textId="77DCFBA6" w:rsidR="00635F77" w:rsidRPr="00635F77" w:rsidRDefault="00635F77" w:rsidP="00635F77">
      <w:r w:rsidRPr="00635F77">
        <w:lastRenderedPageBreak/>
        <mc:AlternateContent>
          <mc:Choice Requires="wps">
            <w:drawing>
              <wp:inline distT="0" distB="0" distL="0" distR="0" wp14:anchorId="3AEEF49E" wp14:editId="30819FD2">
                <wp:extent cx="114300" cy="114300"/>
                <wp:effectExtent l="0" t="0" r="0" b="0"/>
                <wp:docPr id="687011252" name="Retângulo 6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497E2" id="Retângulo 65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Definir problemas é uma habilidade muito importante, pois é o primeiro passo da solução. A definição de um problema se dá identificando quais são os tipos de entradas necessárias (insumos/informações) e qual o tipo da saída. Como a solução (algoritmo) deve ser genérica, se define um problema em termos dos tipos das entradas e saída. O objetivo aqui NÃO é propor soluções de problemas, e sim definir o que é necessário para resolvê-los e qual será o resultado esperado.</w:t>
      </w:r>
    </w:p>
    <w:p w14:paraId="32C59AA0" w14:textId="77777777" w:rsidR="00635F77" w:rsidRPr="00635F77" w:rsidRDefault="00635F77" w:rsidP="00635F77">
      <w:r w:rsidRPr="00635F77">
        <w:rPr>
          <w:b/>
          <w:bCs/>
        </w:rPr>
        <w:t>Exemplos:</w:t>
      </w:r>
    </w:p>
    <w:p w14:paraId="61C9BFAB" w14:textId="4FE5D4DA" w:rsidR="00635F77" w:rsidRPr="00635F77" w:rsidRDefault="00635F77" w:rsidP="00635F77">
      <w:r w:rsidRPr="00635F77">
        <mc:AlternateContent>
          <mc:Choice Requires="wps">
            <w:drawing>
              <wp:inline distT="0" distB="0" distL="0" distR="0" wp14:anchorId="7C2B1B33" wp14:editId="51DABF32">
                <wp:extent cx="114300" cy="114300"/>
                <wp:effectExtent l="0" t="0" r="0" b="0"/>
                <wp:docPr id="1286482041" name="Retângulo 6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77AB55" id="Retângulo 65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Para encontrar um Ás em um baralho, precisa-se de um baralho (lista de cartas) e, o resultado é uma carta; para calcular a média das provas dos alunos de uma turma, precisa-se da lista de provas dos alunos, e o resultado é um número.</w:t>
      </w:r>
    </w:p>
    <w:p w14:paraId="13CAF145" w14:textId="77777777" w:rsidR="00635F77" w:rsidRPr="00635F77" w:rsidRDefault="00635F77" w:rsidP="00635F77">
      <w:r w:rsidRPr="00635F77">
        <w:rPr>
          <w:b/>
          <w:bCs/>
        </w:rPr>
        <w:t>(EF69CO06) Comparar diferentes casos particulares (instâncias) de um mesmo problema, identificando as semelhanças e diferenças entre eles, e criar um algoritmo para resolver todos, fazendo uso de variáveis (parâmetros) para permitir o tratamento de todos os casos de forma genérica.</w:t>
      </w:r>
    </w:p>
    <w:p w14:paraId="6B9697FD" w14:textId="76DD265A" w:rsidR="00635F77" w:rsidRPr="00635F77" w:rsidRDefault="00635F77" w:rsidP="00635F77">
      <w:r w:rsidRPr="00635F77">
        <w:rPr>
          <w:b/>
          <w:bCs/>
        </w:rPr>
        <w:t>Habilidade:</w:t>
      </w:r>
      <w:r w:rsidRPr="00635F77">
        <w:t> EF69CO06 - Comparar diferentes casos particulares (instâncias) de um mesmo problema, identificando as semelhanças e diferenças entre eles, e criar um algoritmo para resolver todos, fazendo uso de variáveis (parâmetros) para permitir o tratamento de todos os casos de forma genérica. </w:t>
      </w:r>
      <w:r w:rsidRPr="00635F77">
        <mc:AlternateContent>
          <mc:Choice Requires="wps">
            <w:drawing>
              <wp:inline distT="0" distB="0" distL="0" distR="0" wp14:anchorId="1CBF7083" wp14:editId="3B2789C5">
                <wp:extent cx="152400" cy="152400"/>
                <wp:effectExtent l="0" t="0" r="0" b="0"/>
                <wp:docPr id="2022322638" name="Retângulo 656">
                  <a:hlinkClick xmlns:a="http://schemas.openxmlformats.org/drawingml/2006/main" r:id="rId27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2C7BC7" id="Retângulo 656" o:spid="_x0000_s1026" href="javascript:copyText('EF69CO06 - Comparar diferentes casos particulares (inst%C3%A2ncias) de um mesmo problema, identificando as semelhan%C3%A7as e diferen%C3%A7as entre eles, e criar um algoritmo para resolver todos, fazendo uso de vari%C3%A1veis (par%C3%A2metros) para permitir o tratamento de todos os casos de forma gen%C3%A9ric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0B51C065" w14:textId="77777777" w:rsidR="00635F77" w:rsidRPr="00635F77" w:rsidRDefault="00635F77" w:rsidP="00635F77">
      <w:r w:rsidRPr="00635F77">
        <w:rPr>
          <w:b/>
          <w:bCs/>
        </w:rPr>
        <w:t>Explicação da habilidade:</w:t>
      </w:r>
    </w:p>
    <w:p w14:paraId="5A4EA35A" w14:textId="10DC50F2" w:rsidR="00635F77" w:rsidRPr="00635F77" w:rsidRDefault="00635F77" w:rsidP="00635F77">
      <w:r w:rsidRPr="00635F77">
        <mc:AlternateContent>
          <mc:Choice Requires="wps">
            <w:drawing>
              <wp:inline distT="0" distB="0" distL="0" distR="0" wp14:anchorId="774C042A" wp14:editId="198EA854">
                <wp:extent cx="114300" cy="114300"/>
                <wp:effectExtent l="0" t="0" r="0" b="0"/>
                <wp:docPr id="2009310017" name="Retângulo 6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4D8466" id="Retângulo 65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Idealmente, um algoritmo é uma solução genérica: ele resolve várias instâncias de um problema. Por exemplo, um algoritmo que calcula a média aritmética de 2 números resolve este problema para qualquer par de números (que são as instâncias do problema). Para descrever um algoritmo de forma genérica, é necessário dar nomes às entradas do algoritmo. Esses nomes são chamados de variáveis ou parâmetros do algoritmo.</w:t>
      </w:r>
    </w:p>
    <w:p w14:paraId="15DDAA89" w14:textId="77777777" w:rsidR="00635F77" w:rsidRPr="00635F77" w:rsidRDefault="00635F77" w:rsidP="00635F77">
      <w:r w:rsidRPr="00635F77">
        <w:rPr>
          <w:b/>
          <w:bCs/>
        </w:rPr>
        <w:t>Exemplos:</w:t>
      </w:r>
    </w:p>
    <w:p w14:paraId="73E40064" w14:textId="20764852" w:rsidR="00635F77" w:rsidRPr="00635F77" w:rsidRDefault="00635F77" w:rsidP="00635F77">
      <w:r w:rsidRPr="00635F77">
        <mc:AlternateContent>
          <mc:Choice Requires="wps">
            <w:drawing>
              <wp:inline distT="0" distB="0" distL="0" distR="0" wp14:anchorId="3A48B066" wp14:editId="756E3864">
                <wp:extent cx="114300" cy="114300"/>
                <wp:effectExtent l="0" t="0" r="0" b="0"/>
                <wp:docPr id="1691699331" name="Retângulo 6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26C6FA" id="Retângulo 65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Comparar diferentes instâncias do problema de calcular a área de um retângulo, identificando que o que varia entre elas são as medidas da base e da altura e, por fim, criar um algoritmo para calcular a área de qualquer retângulo.</w:t>
      </w:r>
    </w:p>
    <w:p w14:paraId="0CEFE621" w14:textId="77777777" w:rsidR="00635F77" w:rsidRPr="00635F77" w:rsidRDefault="00635F77" w:rsidP="00635F77">
      <w:r w:rsidRPr="00635F77">
        <w:rPr>
          <w:b/>
          <w:bCs/>
        </w:rPr>
        <w:t>(EF69CO07) Entender o processo de transmissão de dados, como a informação é quebrada em pedaços, transmitida em pacotes através de múltiplos equipamentos, e reconstruída no destino.</w:t>
      </w:r>
    </w:p>
    <w:p w14:paraId="6A5C45BF" w14:textId="78B44FB0" w:rsidR="00635F77" w:rsidRPr="00635F77" w:rsidRDefault="00635F77" w:rsidP="00635F77">
      <w:r w:rsidRPr="00635F77">
        <w:rPr>
          <w:b/>
          <w:bCs/>
        </w:rPr>
        <w:t>Habilidade:</w:t>
      </w:r>
      <w:r w:rsidRPr="00635F77">
        <w:t> EF69CO07 - Entender o processo de transmissão de dados, como a informação é quebrada em pedaços, transmitida em pacotes através de múltiplos equipamentos, e reconstruída no destino. </w:t>
      </w:r>
      <w:r w:rsidRPr="00635F77">
        <mc:AlternateContent>
          <mc:Choice Requires="wps">
            <w:drawing>
              <wp:inline distT="0" distB="0" distL="0" distR="0" wp14:anchorId="11A41DB0" wp14:editId="650E8294">
                <wp:extent cx="152400" cy="152400"/>
                <wp:effectExtent l="0" t="0" r="0" b="0"/>
                <wp:docPr id="1232536363" name="Retângulo 653">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F41D71" id="Retângulo 653" o:spid="_x0000_s1026" href="javascript:copyText('EF69CO07 - Entender o processo de transmiss%C3%A3o de dados, como a informa%C3%A7%C3%A3o %C3%A9 quebrada em peda%C3%A7os, transmitida em pacotes atrav%C3%A9s de m%C3%BAltiplos equipamentos, e reconstru%C3%ADda no destin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70EC8E58" w14:textId="77777777" w:rsidR="00635F77" w:rsidRPr="00635F77" w:rsidRDefault="00635F77" w:rsidP="00635F77">
      <w:r w:rsidRPr="00635F77">
        <w:rPr>
          <w:b/>
          <w:bCs/>
        </w:rPr>
        <w:t>Explicação da habilidade:</w:t>
      </w:r>
    </w:p>
    <w:p w14:paraId="3E1DBDA1" w14:textId="231BD9B6" w:rsidR="00635F77" w:rsidRPr="00635F77" w:rsidRDefault="00635F77" w:rsidP="00635F77">
      <w:r w:rsidRPr="00635F77">
        <w:lastRenderedPageBreak/>
        <mc:AlternateContent>
          <mc:Choice Requires="wps">
            <w:drawing>
              <wp:inline distT="0" distB="0" distL="0" distR="0" wp14:anchorId="60139A3D" wp14:editId="5C3973C9">
                <wp:extent cx="114300" cy="114300"/>
                <wp:effectExtent l="0" t="0" r="0" b="0"/>
                <wp:docPr id="419630904" name="Retângulo 6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43FC73" id="Retângulo 65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processo de transmissão de dados envolve em dividir a informação em pedaços para que ela seja mais facilmente enviada através da rede de comunicação. Esses pedaços são transmitidos através de caminhos compostos por diferentes equipamentos. Finalmente, a informação é remontada no destino. Ao ser dividida, problemas que ocorram na transmissão em alguns pedaços da informação, podem ser solucionados pelo reenvio de pedaços faltantes, corrompidos, ou fora de ordem.</w:t>
      </w:r>
    </w:p>
    <w:p w14:paraId="1600A67A" w14:textId="77777777" w:rsidR="00635F77" w:rsidRPr="00635F77" w:rsidRDefault="00635F77" w:rsidP="00635F77">
      <w:r w:rsidRPr="00635F77">
        <w:rPr>
          <w:b/>
          <w:bCs/>
        </w:rPr>
        <w:t>Exemplos:</w:t>
      </w:r>
    </w:p>
    <w:p w14:paraId="31FF59C2" w14:textId="1EE67E42" w:rsidR="00635F77" w:rsidRPr="00635F77" w:rsidRDefault="00635F77" w:rsidP="00635F77">
      <w:r w:rsidRPr="00635F77">
        <mc:AlternateContent>
          <mc:Choice Requires="wps">
            <w:drawing>
              <wp:inline distT="0" distB="0" distL="0" distR="0" wp14:anchorId="6B1103EE" wp14:editId="440214D8">
                <wp:extent cx="114300" cy="114300"/>
                <wp:effectExtent l="0" t="0" r="0" b="0"/>
                <wp:docPr id="1904496267" name="Retângulo 6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6A4EB5" id="Retângulo 65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Utilizar os alunos como eles fossem equipamentos de transmissão, passar uma frase em pedaços de papel e orientar alguns deles inicialmente a entregarem sempre seu pedaço de papel e em um segundo momento a não entregar o pedaço. Depois pode ser avaliado como a mensagem chega no destino nestas diferentes condições.</w:t>
      </w:r>
    </w:p>
    <w:p w14:paraId="2C232D3D" w14:textId="77777777" w:rsidR="00635F77" w:rsidRPr="00635F77" w:rsidRDefault="00635F77" w:rsidP="00635F77">
      <w:r w:rsidRPr="00635F77">
        <w:rPr>
          <w:b/>
          <w:bCs/>
        </w:rPr>
        <w:t>(EF69CO08) Compreender e utilizar diferentes formas de armazenar, manipular, compactar e recuperar arquivos, documentos e metadados.</w:t>
      </w:r>
    </w:p>
    <w:p w14:paraId="5C8B34C1" w14:textId="79C101A4" w:rsidR="00635F77" w:rsidRPr="00635F77" w:rsidRDefault="00635F77" w:rsidP="00635F77">
      <w:r w:rsidRPr="00635F77">
        <w:rPr>
          <w:b/>
          <w:bCs/>
        </w:rPr>
        <w:t>Habilidade:</w:t>
      </w:r>
      <w:r w:rsidRPr="00635F77">
        <w:t> EF69CO08 - Compreender e utilizar diferentes formas de armazenar, manipular, compactar e recuperar arquivos, documentos e metadados. </w:t>
      </w:r>
      <w:r w:rsidRPr="00635F77">
        <mc:AlternateContent>
          <mc:Choice Requires="wps">
            <w:drawing>
              <wp:inline distT="0" distB="0" distL="0" distR="0" wp14:anchorId="06D09F46" wp14:editId="15F882DC">
                <wp:extent cx="152400" cy="152400"/>
                <wp:effectExtent l="0" t="0" r="0" b="0"/>
                <wp:docPr id="1468543326" name="Retângulo 650">
                  <a:hlinkClick xmlns:a="http://schemas.openxmlformats.org/drawingml/2006/main" r:id="rId27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755DA" id="Retângulo 650" o:spid="_x0000_s1026" href="javascript:copyText('EF69CO08 - Compreender e utilizar diferentes formas de armazenar, manipular, compactar e recuperar arquivos, documentos e metadad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373C7C6" w14:textId="77777777" w:rsidR="00635F77" w:rsidRPr="00635F77" w:rsidRDefault="00635F77" w:rsidP="00635F77">
      <w:r w:rsidRPr="00635F77">
        <w:rPr>
          <w:b/>
          <w:bCs/>
        </w:rPr>
        <w:t>Explicação da habilidade:</w:t>
      </w:r>
    </w:p>
    <w:p w14:paraId="6BC3D3D7" w14:textId="6F8347C6" w:rsidR="00635F77" w:rsidRPr="00635F77" w:rsidRDefault="00635F77" w:rsidP="00635F77">
      <w:r w:rsidRPr="00635F77">
        <mc:AlternateContent>
          <mc:Choice Requires="wps">
            <w:drawing>
              <wp:inline distT="0" distB="0" distL="0" distR="0" wp14:anchorId="0C7B03CB" wp14:editId="6629E000">
                <wp:extent cx="114300" cy="114300"/>
                <wp:effectExtent l="0" t="0" r="0" b="0"/>
                <wp:docPr id="1455146728" name="Retângulo 6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E58FF0" id="Retângulo 64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gerenciamento de dados é frequentemente realizado através do conceito de arquivo. Neste contexto, os arquivos são criados considerando alguma lógica interna e armazenados em memória secundária. Posteriormente, esses arquivos podem ser recarregados a fim de seus dados serem utilizados ou mesmo editados. Finalmente, os arquivos podem ser compactados para diminuir o espaço ocupado na memória secundária.</w:t>
      </w:r>
    </w:p>
    <w:p w14:paraId="52A2C1EF" w14:textId="77777777" w:rsidR="00635F77" w:rsidRPr="00635F77" w:rsidRDefault="00635F77" w:rsidP="00635F77">
      <w:r w:rsidRPr="00635F77">
        <w:rPr>
          <w:b/>
          <w:bCs/>
        </w:rPr>
        <w:t>Exemplos:</w:t>
      </w:r>
    </w:p>
    <w:p w14:paraId="48F6DE24" w14:textId="1799869C" w:rsidR="00635F77" w:rsidRPr="00635F77" w:rsidRDefault="00635F77" w:rsidP="00635F77">
      <w:r w:rsidRPr="00635F77">
        <mc:AlternateContent>
          <mc:Choice Requires="wps">
            <w:drawing>
              <wp:inline distT="0" distB="0" distL="0" distR="0" wp14:anchorId="664D4189" wp14:editId="26975B62">
                <wp:extent cx="114300" cy="114300"/>
                <wp:effectExtent l="0" t="0" r="0" b="0"/>
                <wp:docPr id="688356158" name="Retângulo 6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5A9B40" id="Retângulo 64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Utilizar um arquivo físico para simular um sistema de arquivos e realizar ações de manipulações das diversas pastas, realizando analogias com os arquivos.</w:t>
      </w:r>
    </w:p>
    <w:p w14:paraId="41B4EFA2" w14:textId="77777777" w:rsidR="00635F77" w:rsidRPr="00635F77" w:rsidRDefault="00635F77" w:rsidP="00635F77">
      <w:r w:rsidRPr="00635F77">
        <w:rPr>
          <w:b/>
          <w:bCs/>
        </w:rPr>
        <w:t>(EF69CO09) Compreender os conceitos de paralelismo, concorrência e armazenamento/processamento distribuídos.</w:t>
      </w:r>
    </w:p>
    <w:p w14:paraId="5559EA8C" w14:textId="484AF497" w:rsidR="00635F77" w:rsidRPr="00635F77" w:rsidRDefault="00635F77" w:rsidP="00635F77">
      <w:r w:rsidRPr="00635F77">
        <w:rPr>
          <w:b/>
          <w:bCs/>
        </w:rPr>
        <w:t>Habilidade:</w:t>
      </w:r>
      <w:r w:rsidRPr="00635F77">
        <w:t> EF69CO09 - Compreender os conceitos de paralelismo, concorrência e armazenamento/processamento distribuídos. </w:t>
      </w:r>
      <w:r w:rsidRPr="00635F77">
        <mc:AlternateContent>
          <mc:Choice Requires="wps">
            <w:drawing>
              <wp:inline distT="0" distB="0" distL="0" distR="0" wp14:anchorId="3CD806DA" wp14:editId="41287630">
                <wp:extent cx="152400" cy="152400"/>
                <wp:effectExtent l="0" t="0" r="0" b="0"/>
                <wp:docPr id="1696746291" name="Retângulo 647">
                  <a:hlinkClick xmlns:a="http://schemas.openxmlformats.org/drawingml/2006/main" r:id="rId27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7767D" id="Retângulo 647" o:spid="_x0000_s1026" href="javascript:copyText('EF69CO09 - Compreender os conceitos de paralelismo, concorr%C3%AAncia e armazenamento/processamento distribu%C3%ADd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7587EEBF" w14:textId="77777777" w:rsidR="00635F77" w:rsidRPr="00635F77" w:rsidRDefault="00635F77" w:rsidP="00635F77">
      <w:r w:rsidRPr="00635F77">
        <w:rPr>
          <w:b/>
          <w:bCs/>
        </w:rPr>
        <w:t>Explicação da habilidade:</w:t>
      </w:r>
    </w:p>
    <w:p w14:paraId="7ADF192F" w14:textId="453B4935" w:rsidR="00635F77" w:rsidRPr="00635F77" w:rsidRDefault="00635F77" w:rsidP="00635F77">
      <w:r w:rsidRPr="00635F77">
        <mc:AlternateContent>
          <mc:Choice Requires="wps">
            <w:drawing>
              <wp:inline distT="0" distB="0" distL="0" distR="0" wp14:anchorId="468BAA1E" wp14:editId="4D4E05A4">
                <wp:extent cx="114300" cy="114300"/>
                <wp:effectExtent l="0" t="0" r="0" b="0"/>
                <wp:docPr id="1495443074" name="Retângulo 6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1D069" id="Retângulo 64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aluno deve compreender que o paralelismo permite a utilização de diferentes recursos para executar partes de uma tarefa que podem ser realizadas simultaneamente.</w:t>
      </w:r>
      <w:r w:rsidRPr="00635F77">
        <w:br/>
      </w:r>
      <w:r w:rsidRPr="00635F77">
        <w:lastRenderedPageBreak/>
        <w:t>Paralelismo ocorre quando mais de uma tarefa é executada ao mesmo tempo. Normalmente, se usa paralelismo para melhorar o tempo de execução de uma solução, mas também para que o processo possa ser executado por várias pessoas trabalhando concomitantemente. Para construir uma solução usando paralelismo, deve-se identificar quais partes da solução são independentes, podendo ser executadas simultaneamente. Pode-se também replicar a mesma tarefa para otimizar a execução.</w:t>
      </w:r>
    </w:p>
    <w:p w14:paraId="5BD60D65" w14:textId="77777777" w:rsidR="00635F77" w:rsidRPr="00635F77" w:rsidRDefault="00635F77" w:rsidP="00635F77">
      <w:r w:rsidRPr="00635F77">
        <w:rPr>
          <w:b/>
          <w:bCs/>
        </w:rPr>
        <w:t>Exemplos:</w:t>
      </w:r>
    </w:p>
    <w:p w14:paraId="3DCCB621" w14:textId="39276524" w:rsidR="00635F77" w:rsidRPr="00635F77" w:rsidRDefault="00635F77" w:rsidP="00635F77">
      <w:r w:rsidRPr="00635F77">
        <mc:AlternateContent>
          <mc:Choice Requires="wps">
            <w:drawing>
              <wp:inline distT="0" distB="0" distL="0" distR="0" wp14:anchorId="770A2154" wp14:editId="181A0465">
                <wp:extent cx="114300" cy="114300"/>
                <wp:effectExtent l="0" t="0" r="0" b="0"/>
                <wp:docPr id="1353517300" name="Retângulo 6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621391" id="Retângulo 64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 partir da especificação de um sistema web não implementado ou real, os estudantes podem analisar quais as funcionalidades que dependem de concorrência ou armazenamento distribuídos. A própria Internet é considerada um sistema distribuído, além de Aplicações e serviços baseados na Computação em Nuvem.</w:t>
      </w:r>
    </w:p>
    <w:p w14:paraId="7173F30A" w14:textId="77777777" w:rsidR="00635F77" w:rsidRPr="00635F77" w:rsidRDefault="00635F77" w:rsidP="00635F77">
      <w:r w:rsidRPr="00635F77">
        <w:rPr>
          <w:b/>
          <w:bCs/>
        </w:rPr>
        <w:t>(EF69CO10) Entender como é a estrutura e funcionamento da internet.</w:t>
      </w:r>
    </w:p>
    <w:p w14:paraId="083FCBC9" w14:textId="05ADD063" w:rsidR="00635F77" w:rsidRPr="00635F77" w:rsidRDefault="00635F77" w:rsidP="00635F77">
      <w:r w:rsidRPr="00635F77">
        <w:rPr>
          <w:b/>
          <w:bCs/>
        </w:rPr>
        <w:t>Habilidade:</w:t>
      </w:r>
      <w:r w:rsidRPr="00635F77">
        <w:t> EF69CO10 - Entender como é a estrutura e funcionamento da internet. </w:t>
      </w:r>
      <w:r w:rsidRPr="00635F77">
        <mc:AlternateContent>
          <mc:Choice Requires="wps">
            <w:drawing>
              <wp:inline distT="0" distB="0" distL="0" distR="0" wp14:anchorId="5AAD8AF3" wp14:editId="20555BC1">
                <wp:extent cx="152400" cy="152400"/>
                <wp:effectExtent l="0" t="0" r="0" b="0"/>
                <wp:docPr id="1614556341" name="Retângulo 644">
                  <a:hlinkClick xmlns:a="http://schemas.openxmlformats.org/drawingml/2006/main" r:id="rId27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4E2B8C" id="Retângulo 644" o:spid="_x0000_s1026" href="javascript:copyText('EF69CO10 - Entender como %C3%A9 a estrutura e funcionamento da internet.')"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27988F5" w14:textId="77777777" w:rsidR="00635F77" w:rsidRPr="00635F77" w:rsidRDefault="00635F77" w:rsidP="00635F77">
      <w:r w:rsidRPr="00635F77">
        <w:rPr>
          <w:b/>
          <w:bCs/>
        </w:rPr>
        <w:t>Explicação da habilidade:</w:t>
      </w:r>
    </w:p>
    <w:p w14:paraId="5B87D58D" w14:textId="142C4BD8" w:rsidR="00635F77" w:rsidRPr="00635F77" w:rsidRDefault="00635F77" w:rsidP="00635F77">
      <w:r w:rsidRPr="00635F77">
        <mc:AlternateContent>
          <mc:Choice Requires="wps">
            <w:drawing>
              <wp:inline distT="0" distB="0" distL="0" distR="0" wp14:anchorId="4EB87ACC" wp14:editId="0D15B0CC">
                <wp:extent cx="114300" cy="114300"/>
                <wp:effectExtent l="0" t="0" r="0" b="0"/>
                <wp:docPr id="1578906298" name="Retângulo 6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04BFFC" id="Retângulo 64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 internet é uma rede composta por muitas redes, as quais compartilham o protocolo Internet. Essas redes são agrupadas em sistemas autônomos, conjuntos de redes que possuem uma política de operação comum. A definição desses sistemas autônomos é realizada por entidades que operam na organização dos recursos da Internet.</w:t>
      </w:r>
    </w:p>
    <w:p w14:paraId="0518650F" w14:textId="77777777" w:rsidR="00635F77" w:rsidRPr="00635F77" w:rsidRDefault="00635F77" w:rsidP="00635F77">
      <w:r w:rsidRPr="00635F77">
        <w:rPr>
          <w:b/>
          <w:bCs/>
        </w:rPr>
        <w:t>Exemplos:</w:t>
      </w:r>
    </w:p>
    <w:p w14:paraId="13E993F8" w14:textId="09497E08" w:rsidR="00635F77" w:rsidRPr="00635F77" w:rsidRDefault="00635F77" w:rsidP="00635F77">
      <w:r w:rsidRPr="00635F77">
        <mc:AlternateContent>
          <mc:Choice Requires="wps">
            <w:drawing>
              <wp:inline distT="0" distB="0" distL="0" distR="0" wp14:anchorId="164BBAE1" wp14:editId="48C6AF8D">
                <wp:extent cx="114300" cy="114300"/>
                <wp:effectExtent l="0" t="0" r="0" b="0"/>
                <wp:docPr id="2028265523" name="Retângulo 6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A20088" id="Retângulo 64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Usar a lógica de um modelo em camadas e mostrar como uma língua comum pode ser utilizada para traduzir comunicações entre 2 línguas que não possuem tradutores (ex: tradutores português-inglês e inglês-espanhol -&gt; português-espanhol).</w:t>
      </w:r>
    </w:p>
    <w:p w14:paraId="02DE4852" w14:textId="77777777" w:rsidR="00635F77" w:rsidRPr="00635F77" w:rsidRDefault="00635F77" w:rsidP="00635F77">
      <w:r w:rsidRPr="00635F77">
        <w:rPr>
          <w:b/>
          <w:bCs/>
        </w:rPr>
        <w:t>(EF69CO11) Apresentar conduta e linguagem apropriadas ao se comunicar em ambiente digital, considerando a ética e o respeito.</w:t>
      </w:r>
    </w:p>
    <w:p w14:paraId="2489203F" w14:textId="340851F8" w:rsidR="00635F77" w:rsidRPr="00635F77" w:rsidRDefault="00635F77" w:rsidP="00635F77">
      <w:r w:rsidRPr="00635F77">
        <w:rPr>
          <w:b/>
          <w:bCs/>
        </w:rPr>
        <w:t>Habilidade:</w:t>
      </w:r>
      <w:r w:rsidRPr="00635F77">
        <w:t> EF69CO11 - Apresentar conduta e linguagem apropriadas ao se comunicar em ambiente digital, considerando a ética e o respeito. </w:t>
      </w:r>
      <w:r w:rsidRPr="00635F77">
        <mc:AlternateContent>
          <mc:Choice Requires="wps">
            <w:drawing>
              <wp:inline distT="0" distB="0" distL="0" distR="0" wp14:anchorId="724D0A40" wp14:editId="582F9231">
                <wp:extent cx="152400" cy="152400"/>
                <wp:effectExtent l="0" t="0" r="0" b="0"/>
                <wp:docPr id="1247728990" name="Retângulo 641">
                  <a:hlinkClick xmlns:a="http://schemas.openxmlformats.org/drawingml/2006/main" r:id="rId27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FA3D7" id="Retângulo 641" o:spid="_x0000_s1026" href="javascript:copyText('EF69CO11 - Apresentar conduta e linguagem apropriadas ao se comunicar em ambiente digital, considerando a %C3%A9tica e o respeit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3BA6DC0B" w14:textId="77777777" w:rsidR="00635F77" w:rsidRPr="00635F77" w:rsidRDefault="00635F77" w:rsidP="00635F77">
      <w:r w:rsidRPr="00635F77">
        <w:rPr>
          <w:b/>
          <w:bCs/>
        </w:rPr>
        <w:t>Explicação da habilidade:</w:t>
      </w:r>
    </w:p>
    <w:p w14:paraId="0B546399" w14:textId="25D2C7AB" w:rsidR="00635F77" w:rsidRPr="00635F77" w:rsidRDefault="00635F77" w:rsidP="00635F77">
      <w:r w:rsidRPr="00635F77">
        <mc:AlternateContent>
          <mc:Choice Requires="wps">
            <w:drawing>
              <wp:inline distT="0" distB="0" distL="0" distR="0" wp14:anchorId="108F2227" wp14:editId="594ACE22">
                <wp:extent cx="114300" cy="114300"/>
                <wp:effectExtent l="0" t="0" r="0" b="0"/>
                <wp:docPr id="1613132878" name="Retângulo 6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7AB5AB" id="Retângulo 64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xml:space="preserve"> Nesta habilidade é importante destacar as formas de comunicação na internet, em fóruns, em sites, em redes sociais, considerando a empatia, os direitos e </w:t>
      </w:r>
      <w:r w:rsidRPr="00635F77">
        <w:lastRenderedPageBreak/>
        <w:t>deveres, as leis como o marco civil. Importante que o aluno possa refletir sobre as consequências de sua conduta online.</w:t>
      </w:r>
    </w:p>
    <w:p w14:paraId="3F7D90A4" w14:textId="77777777" w:rsidR="00635F77" w:rsidRPr="00635F77" w:rsidRDefault="00635F77" w:rsidP="00635F77">
      <w:r w:rsidRPr="00635F77">
        <w:rPr>
          <w:b/>
          <w:bCs/>
        </w:rPr>
        <w:t>Exemplos:</w:t>
      </w:r>
    </w:p>
    <w:p w14:paraId="4F22B5EC" w14:textId="4427AA79" w:rsidR="00635F77" w:rsidRPr="00635F77" w:rsidRDefault="00635F77" w:rsidP="00635F77">
      <w:r w:rsidRPr="00635F77">
        <mc:AlternateContent>
          <mc:Choice Requires="wps">
            <w:drawing>
              <wp:inline distT="0" distB="0" distL="0" distR="0" wp14:anchorId="5E1DF108" wp14:editId="5A1A75D7">
                <wp:extent cx="114300" cy="114300"/>
                <wp:effectExtent l="0" t="0" r="0" b="0"/>
                <wp:docPr id="409853354" name="Retângulo 6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9FC3BF" id="Retângulo 63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xml:space="preserve"> Como exemplo o professor poderá organizar um </w:t>
      </w:r>
      <w:r w:rsidRPr="00635F77">
        <w:rPr>
          <w:rFonts w:ascii="Aptos" w:hAnsi="Aptos" w:cs="Aptos"/>
        </w:rPr>
        <w:t></w:t>
      </w:r>
      <w:r w:rsidRPr="00635F77">
        <w:t>Escape Room</w:t>
      </w:r>
      <w:r w:rsidRPr="00635F77">
        <w:rPr>
          <w:rFonts w:ascii="Aptos" w:hAnsi="Aptos" w:cs="Aptos"/>
        </w:rPr>
        <w:t></w:t>
      </w:r>
      <w:r w:rsidRPr="00635F77">
        <w:t>, em que s</w:t>
      </w:r>
      <w:r w:rsidRPr="00635F77">
        <w:rPr>
          <w:rFonts w:ascii="Aptos" w:hAnsi="Aptos" w:cs="Aptos"/>
        </w:rPr>
        <w:t>ã</w:t>
      </w:r>
      <w:r w:rsidRPr="00635F77">
        <w:t>o apresentadas situa</w:t>
      </w:r>
      <w:r w:rsidRPr="00635F77">
        <w:rPr>
          <w:rFonts w:ascii="Aptos" w:hAnsi="Aptos" w:cs="Aptos"/>
        </w:rPr>
        <w:t>çõ</w:t>
      </w:r>
      <w:r w:rsidRPr="00635F77">
        <w:t>es de condutas inapropriadas em ambiente digital, e os alunos precisam criar sa</w:t>
      </w:r>
      <w:r w:rsidRPr="00635F77">
        <w:rPr>
          <w:rFonts w:ascii="Aptos" w:hAnsi="Aptos" w:cs="Aptos"/>
        </w:rPr>
        <w:t>í</w:t>
      </w:r>
      <w:r w:rsidRPr="00635F77">
        <w:t xml:space="preserve">das baseadas na </w:t>
      </w:r>
      <w:r w:rsidRPr="00635F77">
        <w:rPr>
          <w:rFonts w:ascii="Aptos" w:hAnsi="Aptos" w:cs="Aptos"/>
        </w:rPr>
        <w:t>é</w:t>
      </w:r>
      <w:r w:rsidRPr="00635F77">
        <w:t>tica e mudan</w:t>
      </w:r>
      <w:r w:rsidRPr="00635F77">
        <w:rPr>
          <w:rFonts w:ascii="Aptos" w:hAnsi="Aptos" w:cs="Aptos"/>
        </w:rPr>
        <w:t>ç</w:t>
      </w:r>
      <w:r w:rsidRPr="00635F77">
        <w:t>as nas atitudes para conseguir escapar da sala.</w:t>
      </w:r>
    </w:p>
    <w:p w14:paraId="01AA107B" w14:textId="77777777" w:rsidR="00635F77" w:rsidRPr="00635F77" w:rsidRDefault="00635F77" w:rsidP="00635F77">
      <w:r w:rsidRPr="00635F77">
        <w:rPr>
          <w:b/>
          <w:bCs/>
        </w:rPr>
        <w:t>(EF69CO12) Analisar o consumo de tecnologia na sociedade, compreendendo criticamente o caminho da produção dos recursos bem como aspectos ligados à obsolescência e a sustentabilidade.</w:t>
      </w:r>
    </w:p>
    <w:p w14:paraId="7446E7D1" w14:textId="59389D85" w:rsidR="00635F77" w:rsidRPr="00635F77" w:rsidRDefault="00635F77" w:rsidP="00635F77">
      <w:r w:rsidRPr="00635F77">
        <w:rPr>
          <w:b/>
          <w:bCs/>
        </w:rPr>
        <w:t>Habilidade:</w:t>
      </w:r>
      <w:r w:rsidRPr="00635F77">
        <w:t> EF69CO12 - Analisar o consumo de tecnologia na sociedade, compreendendo criticamente o caminho da produção dos recursos bem como aspectos ligados à obsolescência e a sustentabilidade. </w:t>
      </w:r>
      <w:r w:rsidRPr="00635F77">
        <mc:AlternateContent>
          <mc:Choice Requires="wps">
            <w:drawing>
              <wp:inline distT="0" distB="0" distL="0" distR="0" wp14:anchorId="3DB4A8F5" wp14:editId="2C33C5D1">
                <wp:extent cx="152400" cy="152400"/>
                <wp:effectExtent l="0" t="0" r="0" b="0"/>
                <wp:docPr id="1204723660" name="Retângulo 638">
                  <a:hlinkClick xmlns:a="http://schemas.openxmlformats.org/drawingml/2006/main" r:id="rId28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D73658" id="Retângulo 638" o:spid="_x0000_s1026" href="javascript:copyText('EF69CO12 - Analisar o consumo de tecnologia na sociedade, compreendendo criticamente o caminho da produ%C3%A7%C3%A3o dos recursos bem como aspectos ligados %C3%A0 obsolesc%C3%AAncia e a sustentabilidad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F38326A" w14:textId="77777777" w:rsidR="00635F77" w:rsidRPr="00635F77" w:rsidRDefault="00635F77" w:rsidP="00635F77">
      <w:r w:rsidRPr="00635F77">
        <w:rPr>
          <w:b/>
          <w:bCs/>
        </w:rPr>
        <w:t>Explicação da habilidade:</w:t>
      </w:r>
    </w:p>
    <w:p w14:paraId="09F2EAB2" w14:textId="295AC9F4" w:rsidR="00635F77" w:rsidRPr="00635F77" w:rsidRDefault="00635F77" w:rsidP="00635F77">
      <w:r w:rsidRPr="00635F77">
        <mc:AlternateContent>
          <mc:Choice Requires="wps">
            <w:drawing>
              <wp:inline distT="0" distB="0" distL="0" distR="0" wp14:anchorId="56C28BCE" wp14:editId="2052F3AC">
                <wp:extent cx="114300" cy="114300"/>
                <wp:effectExtent l="0" t="0" r="0" b="0"/>
                <wp:docPr id="1800271338" name="Retângulo 6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7874C" id="Retângulo 63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Importante aqui o aluno identificar e refletir sobre o caminho e impactos em que a produção da tecnologia tem em nossa sociedade. Assim, espera-se que o aluno reconheça a cadeia de produção da tecnologia, seus usos no cotidiano do ser humano e os impactos no meio ambiente.</w:t>
      </w:r>
    </w:p>
    <w:p w14:paraId="47226E81" w14:textId="77777777" w:rsidR="00635F77" w:rsidRPr="00635F77" w:rsidRDefault="00635F77" w:rsidP="00635F77">
      <w:r w:rsidRPr="00635F77">
        <w:rPr>
          <w:b/>
          <w:bCs/>
        </w:rPr>
        <w:t>Exemplos:</w:t>
      </w:r>
    </w:p>
    <w:p w14:paraId="0EF61B6A" w14:textId="3DF28556" w:rsidR="00635F77" w:rsidRPr="00635F77" w:rsidRDefault="00635F77" w:rsidP="00635F77">
      <w:r w:rsidRPr="00635F77">
        <mc:AlternateContent>
          <mc:Choice Requires="wps">
            <w:drawing>
              <wp:inline distT="0" distB="0" distL="0" distR="0" wp14:anchorId="007A3EA6" wp14:editId="75183D3F">
                <wp:extent cx="114300" cy="114300"/>
                <wp:effectExtent l="0" t="0" r="0" b="0"/>
                <wp:docPr id="358131743" name="Retângulo 6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629621" id="Retângulo 63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O professor poderá elaborar um jogo que demonstre os caminhos da tecnologia, sua produção e seu descarte, considerando tomadas de decisão pelo aluno do que fazer durante o jogo.</w:t>
      </w:r>
    </w:p>
    <w:p w14:paraId="12866F1A" w14:textId="77777777" w:rsidR="00635F77" w:rsidRPr="00635F77" w:rsidRDefault="00635F77" w:rsidP="00635F77">
      <w:r w:rsidRPr="00635F77">
        <w:t>Ensino Médio</w:t>
      </w:r>
    </w:p>
    <w:p w14:paraId="4A60F7C2" w14:textId="77777777" w:rsidR="00635F77" w:rsidRPr="00635F77" w:rsidRDefault="00635F77" w:rsidP="00635F77">
      <w:r w:rsidRPr="00635F77">
        <w:rPr>
          <w:b/>
          <w:bCs/>
        </w:rPr>
        <w:t>(EM13CO01) Explorar e construir a solução de problemas por meio da reutilização de partes de soluções existentes.</w:t>
      </w:r>
    </w:p>
    <w:p w14:paraId="050DB9FA" w14:textId="14858C84" w:rsidR="00635F77" w:rsidRPr="00635F77" w:rsidRDefault="00635F77" w:rsidP="00635F77">
      <w:r w:rsidRPr="00635F77">
        <w:rPr>
          <w:b/>
          <w:bCs/>
        </w:rPr>
        <w:t>Habilidade:</w:t>
      </w:r>
      <w:r w:rsidRPr="00635F77">
        <w:t> EM13CO01 - Explorar e construir a solução de problemas por meio da reutilização de partes de soluções existentes. </w:t>
      </w:r>
      <w:r w:rsidRPr="00635F77">
        <mc:AlternateContent>
          <mc:Choice Requires="wps">
            <w:drawing>
              <wp:inline distT="0" distB="0" distL="0" distR="0" wp14:anchorId="6CC20D7D" wp14:editId="279B868D">
                <wp:extent cx="152400" cy="152400"/>
                <wp:effectExtent l="0" t="0" r="0" b="0"/>
                <wp:docPr id="671988592" name="Retângulo 635">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1074C5" id="Retângulo 635" o:spid="_x0000_s1026" href="javascript:copyText('EM13CO01 - Explorar e construir a solu%C3%A7%C3%A3o de problemas por meio da reutiliza%C3%A7%C3%A3o de partes de solu%C3%A7%C3%B5es existent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7AA45FE4" w14:textId="77777777" w:rsidR="00635F77" w:rsidRPr="00635F77" w:rsidRDefault="00635F77" w:rsidP="00635F77">
      <w:r w:rsidRPr="00635F77">
        <w:rPr>
          <w:b/>
          <w:bCs/>
        </w:rPr>
        <w:t>Explicação da habilidade:</w:t>
      </w:r>
    </w:p>
    <w:p w14:paraId="0EFFB740" w14:textId="5C7865A5" w:rsidR="00635F77" w:rsidRPr="00635F77" w:rsidRDefault="00635F77" w:rsidP="00635F77">
      <w:r w:rsidRPr="00635F77">
        <mc:AlternateContent>
          <mc:Choice Requires="wps">
            <w:drawing>
              <wp:inline distT="0" distB="0" distL="0" distR="0" wp14:anchorId="6B8C7489" wp14:editId="25FC55E8">
                <wp:extent cx="114300" cy="114300"/>
                <wp:effectExtent l="0" t="0" r="0" b="0"/>
                <wp:docPr id="738899895" name="Retângulo 6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AC84C4" id="Retângulo 63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Considerando que esta habilidade já vem sendo trabalhada desde o Ensino Fundamental, nesta etapa serão trabalhados principalmente dois tópicos (i) pelo lado mais prático, deve ser enfatizado o reuso de códigos de bibliotecas, (ii) pelo lado conceitual, deve-se trabalhar a construção da solução através da comparação (transformando) do problema a ser resolvido com outros problemas já solucionados, e assim reusando (e eventualmente adaptando) as soluções existentes.</w:t>
      </w:r>
    </w:p>
    <w:p w14:paraId="0325CAD3" w14:textId="77777777" w:rsidR="00635F77" w:rsidRPr="00635F77" w:rsidRDefault="00635F77" w:rsidP="00635F77">
      <w:r w:rsidRPr="00635F77">
        <w:rPr>
          <w:b/>
          <w:bCs/>
        </w:rPr>
        <w:lastRenderedPageBreak/>
        <w:t>Exemplos:</w:t>
      </w:r>
    </w:p>
    <w:p w14:paraId="5BE2B972" w14:textId="5841A510" w:rsidR="00635F77" w:rsidRPr="00635F77" w:rsidRDefault="00635F77" w:rsidP="00635F77">
      <w:r w:rsidRPr="00635F77">
        <mc:AlternateContent>
          <mc:Choice Requires="wps">
            <w:drawing>
              <wp:inline distT="0" distB="0" distL="0" distR="0" wp14:anchorId="065FA861" wp14:editId="15EDA0E1">
                <wp:extent cx="114300" cy="114300"/>
                <wp:effectExtent l="0" t="0" r="0" b="0"/>
                <wp:docPr id="1587589322" name="Retângulo 6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028F33" id="Retângulo 63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Utilização de bibliotecas de código com linguagens de programação textuais, uso de GitHub para elaborar soluções colaborativamente.</w:t>
      </w:r>
    </w:p>
    <w:p w14:paraId="23F13E7B" w14:textId="77777777" w:rsidR="00635F77" w:rsidRPr="00635F77" w:rsidRDefault="00635F77" w:rsidP="00635F77">
      <w:r w:rsidRPr="00635F77">
        <w:rPr>
          <w:b/>
          <w:bCs/>
        </w:rPr>
        <w:t>(EM13CO02) Explorar e construir a solução de problemas por meio de refinamentos, utilizando diversos níveis de abstração desde a especificação até a implementação.</w:t>
      </w:r>
    </w:p>
    <w:p w14:paraId="78F6CD05" w14:textId="4CFE45C6" w:rsidR="00635F77" w:rsidRPr="00635F77" w:rsidRDefault="00635F77" w:rsidP="00635F77">
      <w:r w:rsidRPr="00635F77">
        <w:rPr>
          <w:b/>
          <w:bCs/>
        </w:rPr>
        <w:t>Habilidade:</w:t>
      </w:r>
      <w:r w:rsidRPr="00635F77">
        <w:t> EM13CO02 - Explorar e construir a solução de problemas por meio de refinamentos, utilizando diversos níveis de abstração desde a especificação até a implementação. </w:t>
      </w:r>
      <w:r w:rsidRPr="00635F77">
        <mc:AlternateContent>
          <mc:Choice Requires="wps">
            <w:drawing>
              <wp:inline distT="0" distB="0" distL="0" distR="0" wp14:anchorId="1ECB476A" wp14:editId="73FD06E4">
                <wp:extent cx="152400" cy="152400"/>
                <wp:effectExtent l="0" t="0" r="0" b="0"/>
                <wp:docPr id="340769410" name="Retângulo 632">
                  <a:hlinkClick xmlns:a="http://schemas.openxmlformats.org/drawingml/2006/main" r:id="rId28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D339C2" id="Retângulo 632" o:spid="_x0000_s1026" href="javascript:copyText('EM13CO02 - Explorar e construir a solu%C3%A7%C3%A3o de problemas por meio de refinamentos, utilizando diversos n%C3%ADveis de abstra%C3%A7%C3%A3o desde a especifica%C3%A7%C3%A3o at%C3%A9 a implementa%C3%A7%C3%A3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F243EF0" w14:textId="77777777" w:rsidR="00635F77" w:rsidRPr="00635F77" w:rsidRDefault="00635F77" w:rsidP="00635F77">
      <w:r w:rsidRPr="00635F77">
        <w:rPr>
          <w:b/>
          <w:bCs/>
        </w:rPr>
        <w:t>Explicação da habilidade:</w:t>
      </w:r>
    </w:p>
    <w:p w14:paraId="1C8F5C6D" w14:textId="3C049C27" w:rsidR="00635F77" w:rsidRPr="00635F77" w:rsidRDefault="00635F77" w:rsidP="00635F77">
      <w:r w:rsidRPr="00635F77">
        <mc:AlternateContent>
          <mc:Choice Requires="wps">
            <w:drawing>
              <wp:inline distT="0" distB="0" distL="0" distR="0" wp14:anchorId="777F6D7E" wp14:editId="5958BAD6">
                <wp:extent cx="114300" cy="114300"/>
                <wp:effectExtent l="0" t="0" r="0" b="0"/>
                <wp:docPr id="559164827" name="Retângulo 6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064103" id="Retângulo 63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Aplicar boas práticas da Engenharia de Software, tanto para construir uma solução usando níveis de abstração diferentes partindo da definição dos requisitos, especificação, projeto e implementação (refinamento vertical), quanto para fazer a evolução do sistema partindo de um protótipo e inserindo gradualmente as funcionalidades desejadas até chegar ao sistema completo (refinamento horizontal).</w:t>
      </w:r>
    </w:p>
    <w:p w14:paraId="42D96FE7" w14:textId="77777777" w:rsidR="00635F77" w:rsidRPr="00635F77" w:rsidRDefault="00635F77" w:rsidP="00635F77">
      <w:r w:rsidRPr="00635F77">
        <w:rPr>
          <w:b/>
          <w:bCs/>
        </w:rPr>
        <w:t>Exemplos:</w:t>
      </w:r>
    </w:p>
    <w:p w14:paraId="2AA6D480" w14:textId="20A49B94" w:rsidR="00635F77" w:rsidRPr="00635F77" w:rsidRDefault="00635F77" w:rsidP="00635F77">
      <w:r w:rsidRPr="00635F77">
        <mc:AlternateContent>
          <mc:Choice Requires="wps">
            <w:drawing>
              <wp:inline distT="0" distB="0" distL="0" distR="0" wp14:anchorId="6E987F9E" wp14:editId="3DC3EE95">
                <wp:extent cx="114300" cy="114300"/>
                <wp:effectExtent l="0" t="0" r="0" b="0"/>
                <wp:docPr id="375669872" name="Retângulo 6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75F1A3" id="Retângulo 63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Representar problemas delimitados em conjunto com outras áreas, como na Biologia, e partir de esboço geral para níveis crescentes de detalhamento.</w:t>
      </w:r>
    </w:p>
    <w:p w14:paraId="5D32F556" w14:textId="77777777" w:rsidR="00635F77" w:rsidRPr="00635F77" w:rsidRDefault="00635F77" w:rsidP="00635F77">
      <w:r w:rsidRPr="00635F77">
        <w:rPr>
          <w:b/>
          <w:bCs/>
        </w:rPr>
        <w:t>(EM13CO03) Identificar o comportamento dos algoritmos no que diz respeito ao consumo de recursos como tempo de execução, espaço de memória e energia, entre outros.</w:t>
      </w:r>
    </w:p>
    <w:p w14:paraId="06FABEFC" w14:textId="263F1556" w:rsidR="00635F77" w:rsidRPr="00635F77" w:rsidRDefault="00635F77" w:rsidP="00635F77">
      <w:r w:rsidRPr="00635F77">
        <w:rPr>
          <w:b/>
          <w:bCs/>
        </w:rPr>
        <w:t>Habilidade:</w:t>
      </w:r>
      <w:r w:rsidRPr="00635F77">
        <w:t> EM13CO03 - Identificar o comportamento dos algoritmos no que diz respeito ao consumo de recursos como tempo de execução, espaço de memória e energia, entre outros. </w:t>
      </w:r>
      <w:r w:rsidRPr="00635F77">
        <mc:AlternateContent>
          <mc:Choice Requires="wps">
            <w:drawing>
              <wp:inline distT="0" distB="0" distL="0" distR="0" wp14:anchorId="6B64D28C" wp14:editId="6BF80E07">
                <wp:extent cx="152400" cy="152400"/>
                <wp:effectExtent l="0" t="0" r="0" b="0"/>
                <wp:docPr id="1425558533" name="Retângulo 629">
                  <a:hlinkClick xmlns:a="http://schemas.openxmlformats.org/drawingml/2006/main" r:id="rId28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FA47C0" id="Retângulo 629" o:spid="_x0000_s1026" href="javascript:copyText('EM13CO03 - Identificar o comportamento dos algoritmos no que diz respeito ao consumo de recursos como tempo de execu%C3%A7%C3%A3o, espa%C3%A7o de mem%C3%B3ria e energia, entre outr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C7D7BBF" w14:textId="77777777" w:rsidR="00635F77" w:rsidRPr="00635F77" w:rsidRDefault="00635F77" w:rsidP="00635F77">
      <w:r w:rsidRPr="00635F77">
        <w:rPr>
          <w:b/>
          <w:bCs/>
        </w:rPr>
        <w:t>Explicação da habilidade:</w:t>
      </w:r>
    </w:p>
    <w:p w14:paraId="5501430D" w14:textId="67E38E38" w:rsidR="00635F77" w:rsidRPr="00635F77" w:rsidRDefault="00635F77" w:rsidP="00635F77">
      <w:r w:rsidRPr="00635F77">
        <mc:AlternateContent>
          <mc:Choice Requires="wps">
            <w:drawing>
              <wp:inline distT="0" distB="0" distL="0" distR="0" wp14:anchorId="15EE3255" wp14:editId="419E1049">
                <wp:extent cx="114300" cy="114300"/>
                <wp:effectExtent l="0" t="0" r="0" b="0"/>
                <wp:docPr id="1472144466" name="Retângulo 6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C86F65" id="Retângulo 62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Conhecer os princípios da complexidade de algoritmos, identificando as principais classes de funções que descrevem o consumo de recursos (tempo, espaço, energia) por algoritmos. Essas classes são caracterizadas por funções estudadas na Matemática no Ensino Média (polinomiais, logarítmicas, exponenciais). É importante compreender, por exemplo, que um algoritmo que executa em tempo polinomial é mais eficiente que um que executa em tempo exponencial. Esse tema é relevante na prática, pois várias técnicas de criptografia usadas em bancos, sistemas de eleição etc., se baseiam no fato de que determinados problemas não têm solução algorítmica eficiente conhecida.</w:t>
      </w:r>
    </w:p>
    <w:p w14:paraId="2C761C72" w14:textId="77777777" w:rsidR="00635F77" w:rsidRPr="00635F77" w:rsidRDefault="00635F77" w:rsidP="00635F77">
      <w:r w:rsidRPr="00635F77">
        <w:rPr>
          <w:b/>
          <w:bCs/>
        </w:rPr>
        <w:lastRenderedPageBreak/>
        <w:t>Exemplos:</w:t>
      </w:r>
    </w:p>
    <w:p w14:paraId="4A2E0945" w14:textId="37489C65" w:rsidR="00635F77" w:rsidRPr="00635F77" w:rsidRDefault="00635F77" w:rsidP="00635F77">
      <w:r w:rsidRPr="00635F77">
        <mc:AlternateContent>
          <mc:Choice Requires="wps">
            <w:drawing>
              <wp:inline distT="0" distB="0" distL="0" distR="0" wp14:anchorId="6E0DA8E3" wp14:editId="55F1C613">
                <wp:extent cx="114300" cy="114300"/>
                <wp:effectExtent l="0" t="0" r="0" b="0"/>
                <wp:docPr id="1609960853" name="Retângulo 6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29FA12" id="Retângulo 62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Testes de programas com soluções corretas, mas que geram tempo inviável de execução, ou utilizam memória em quantidade maior do que disponível na máquina. Exemplificar programas com tempo de execução exponencial, linear, quadrático e logarítmico. Mostrar esquemas de criptografia reais que usam fatoração de números grandes (produto de dois números primos grandes), ou seja, com mais de 30 dígitos.</w:t>
      </w:r>
    </w:p>
    <w:p w14:paraId="63267D52" w14:textId="77777777" w:rsidR="00635F77" w:rsidRPr="00635F77" w:rsidRDefault="00635F77" w:rsidP="00635F77">
      <w:r w:rsidRPr="00635F77">
        <w:rPr>
          <w:b/>
          <w:bCs/>
        </w:rPr>
        <w:t>(EM13CO04) Reconhecer o conceito de metaprogramação como uma forma de generalização na construção de programas, permitindo que algoritmos sejam entrada ou saída para outros algoritmos.</w:t>
      </w:r>
    </w:p>
    <w:p w14:paraId="56A2AA26" w14:textId="7CF5287C" w:rsidR="00635F77" w:rsidRPr="00635F77" w:rsidRDefault="00635F77" w:rsidP="00635F77">
      <w:r w:rsidRPr="00635F77">
        <w:rPr>
          <w:b/>
          <w:bCs/>
        </w:rPr>
        <w:t>Habilidade:</w:t>
      </w:r>
      <w:r w:rsidRPr="00635F77">
        <w:t> EM13CO04 - Reconhecer o conceito de metaprogramação como uma forma de generalização na construção de programas, permitindo que algoritmos sejam entrada ou saída para outros algoritmos. </w:t>
      </w:r>
      <w:r w:rsidRPr="00635F77">
        <mc:AlternateContent>
          <mc:Choice Requires="wps">
            <w:drawing>
              <wp:inline distT="0" distB="0" distL="0" distR="0" wp14:anchorId="1D150DA5" wp14:editId="55A38369">
                <wp:extent cx="152400" cy="152400"/>
                <wp:effectExtent l="0" t="0" r="0" b="0"/>
                <wp:docPr id="102767569" name="Retângulo 626">
                  <a:hlinkClick xmlns:a="http://schemas.openxmlformats.org/drawingml/2006/main" r:id="rId28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E0E100" id="Retângulo 626" o:spid="_x0000_s1026" href="javascript:copyText('EM13CO04 - Reconhecer o conceito de metaprograma%C3%A7%C3%A3o como uma forma de generaliza%C3%A7%C3%A3o na constru%C3%A7%C3%A3o de programas, permitindo que algoritmos sejam entrada ou sa%C3%ADda para outros algoritm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39665B35" w14:textId="77777777" w:rsidR="00635F77" w:rsidRPr="00635F77" w:rsidRDefault="00635F77" w:rsidP="00635F77">
      <w:r w:rsidRPr="00635F77">
        <w:rPr>
          <w:b/>
          <w:bCs/>
        </w:rPr>
        <w:t>Explicação da habilidade:</w:t>
      </w:r>
    </w:p>
    <w:p w14:paraId="26C5CD35" w14:textId="08EFDDEC" w:rsidR="00635F77" w:rsidRPr="00635F77" w:rsidRDefault="00635F77" w:rsidP="00635F77">
      <w:r w:rsidRPr="00635F77">
        <mc:AlternateContent>
          <mc:Choice Requires="wps">
            <w:drawing>
              <wp:inline distT="0" distB="0" distL="0" distR="0" wp14:anchorId="4BB92C1C" wp14:editId="107C3AFE">
                <wp:extent cx="114300" cy="114300"/>
                <wp:effectExtent l="0" t="0" r="0" b="0"/>
                <wp:docPr id="1003595374" name="Retângulo 6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CC4F3B" id="Retângulo 62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Pode-se construir programas que manipulam ou geram outros programas. Isto se chama metaprogramação. Com isto, se pode obter programas muito mais flexíveis, que podem ser utilizados em diversos contextos. Do ponto de vista teórico, o conceito é importante para analisarmos os limites do que pode ser resolvido com programas de computador (teoria da Computabilidade).</w:t>
      </w:r>
    </w:p>
    <w:p w14:paraId="0D5E32A3" w14:textId="77777777" w:rsidR="00635F77" w:rsidRPr="00635F77" w:rsidRDefault="00635F77" w:rsidP="00635F77">
      <w:r w:rsidRPr="00635F77">
        <w:rPr>
          <w:b/>
          <w:bCs/>
        </w:rPr>
        <w:t>Exemplos:</w:t>
      </w:r>
    </w:p>
    <w:p w14:paraId="71C95C85" w14:textId="7D86A9EA" w:rsidR="00635F77" w:rsidRPr="00635F77" w:rsidRDefault="00635F77" w:rsidP="00635F77">
      <w:r w:rsidRPr="00635F77">
        <mc:AlternateContent>
          <mc:Choice Requires="wps">
            <w:drawing>
              <wp:inline distT="0" distB="0" distL="0" distR="0" wp14:anchorId="19DE1EB8" wp14:editId="67DBFD05">
                <wp:extent cx="114300" cy="114300"/>
                <wp:effectExtent l="0" t="0" r="0" b="0"/>
                <wp:docPr id="1688385804" name="Retângulo 6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F30BA" id="Retângulo 62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Construção de scripts em um sistema operacional capazes de gerar outros scripts de execução. Outro exemplo seria um programa que aplica um outro programa (calcular tamanho, trocar nome etc.) em vários arquivos de uma mesma pasta.</w:t>
      </w:r>
    </w:p>
    <w:p w14:paraId="54EF5B31" w14:textId="77777777" w:rsidR="00635F77" w:rsidRPr="00635F77" w:rsidRDefault="00635F77" w:rsidP="00635F77">
      <w:r w:rsidRPr="00635F77">
        <w:rPr>
          <w:b/>
          <w:bCs/>
        </w:rPr>
        <w:t>(EM13CO05) Identificar os limites da Computação para diferenciar o que pode ou não ser automatizado, buscando uma compreensão mais ampla dos limites dos processos mentais envolvidos na resolução de problemas.</w:t>
      </w:r>
    </w:p>
    <w:p w14:paraId="7D8A50D2" w14:textId="6C52F508" w:rsidR="00635F77" w:rsidRPr="00635F77" w:rsidRDefault="00635F77" w:rsidP="00635F77">
      <w:r w:rsidRPr="00635F77">
        <w:rPr>
          <w:b/>
          <w:bCs/>
        </w:rPr>
        <w:t>Habilidade:</w:t>
      </w:r>
      <w:r w:rsidRPr="00635F77">
        <w:t> EM13CO05 - Identificar os limites da Computação para diferenciar o que pode ou não ser automatizado, buscando uma compreensão mais ampla dos limites dos processos mentais envolvidos na resolução de problemas. </w:t>
      </w:r>
      <w:r w:rsidRPr="00635F77">
        <mc:AlternateContent>
          <mc:Choice Requires="wps">
            <w:drawing>
              <wp:inline distT="0" distB="0" distL="0" distR="0" wp14:anchorId="794D2593" wp14:editId="6500D75D">
                <wp:extent cx="152400" cy="152400"/>
                <wp:effectExtent l="0" t="0" r="0" b="0"/>
                <wp:docPr id="364933531" name="Retângulo 623">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B140A" id="Retângulo 623" o:spid="_x0000_s1026" href="javascript:copyText('EM13CO05 - Identificar os limites da Computa%C3%A7%C3%A3o para diferenciar o que pode ou n%C3%A3o ser automatizado, buscando uma compreens%C3%A3o mais ampla dos limites dos processos mentais envolvidos na resolu%C3%A7%C3%A3o de problema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3E4B8951" w14:textId="77777777" w:rsidR="00635F77" w:rsidRPr="00635F77" w:rsidRDefault="00635F77" w:rsidP="00635F77">
      <w:r w:rsidRPr="00635F77">
        <w:rPr>
          <w:b/>
          <w:bCs/>
        </w:rPr>
        <w:t>Explicação da habilidade:</w:t>
      </w:r>
    </w:p>
    <w:p w14:paraId="72DFBA2B" w14:textId="3B0E909B" w:rsidR="00635F77" w:rsidRPr="00635F77" w:rsidRDefault="00635F77" w:rsidP="00635F77">
      <w:r w:rsidRPr="00635F77">
        <mc:AlternateContent>
          <mc:Choice Requires="wps">
            <w:drawing>
              <wp:inline distT="0" distB="0" distL="0" distR="0" wp14:anchorId="1FA7631A" wp14:editId="2A813D04">
                <wp:extent cx="114300" cy="114300"/>
                <wp:effectExtent l="0" t="0" r="0" b="0"/>
                <wp:docPr id="1027745064" name="Retângulo 6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87B34" id="Retângulo 62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Existem problemas que não têm solução computacional, o exemplo clássico é o Problema da Parada. A existência de uma solução para este problema levaria a um paradoxo. Isso mostra que os computadores não são (e nunca serão) capazes de resolver qualquer tipo de problema. Vários problemas chamados não-</w:t>
      </w:r>
      <w:r w:rsidRPr="00635F77">
        <w:lastRenderedPageBreak/>
        <w:t>computáveis têm relação com programas que analisam outros programas (e, portanto, se forem analisar eles próprios, pode-se chegar a paradoxos).</w:t>
      </w:r>
    </w:p>
    <w:p w14:paraId="0BF60A58" w14:textId="77777777" w:rsidR="00635F77" w:rsidRPr="00635F77" w:rsidRDefault="00635F77" w:rsidP="00635F77">
      <w:r w:rsidRPr="00635F77">
        <w:rPr>
          <w:b/>
          <w:bCs/>
        </w:rPr>
        <w:t>Exemplos:</w:t>
      </w:r>
    </w:p>
    <w:p w14:paraId="78F79C38" w14:textId="24026CF2" w:rsidR="00635F77" w:rsidRPr="00635F77" w:rsidRDefault="00635F77" w:rsidP="00635F77">
      <w:r w:rsidRPr="00635F77">
        <mc:AlternateContent>
          <mc:Choice Requires="wps">
            <w:drawing>
              <wp:inline distT="0" distB="0" distL="0" distR="0" wp14:anchorId="7391A918" wp14:editId="17E0BEBF">
                <wp:extent cx="114300" cy="114300"/>
                <wp:effectExtent l="0" t="0" r="0" b="0"/>
                <wp:docPr id="735884128" name="Retângulo 6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8ACDD" id="Retângulo 62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Possui relação direta com (EM13MAT315). Mostrar paradoxos como o Paradoxo de Mentiroso, para explicar o que é um paradoxo e relacionar com o problema da Parada (que gera o paradoxo que um programa para se somente se ele próprio não parar). Uma consequência da não existência de solução computacional para o problema da parada é que não é possível construir um programa que faz análise de programas para determinar se a execução destes programas necessariamente termina. Pode-se então discutir se há limites para a inteligência humana, a exemplo dos limites da computação.</w:t>
      </w:r>
    </w:p>
    <w:p w14:paraId="4E3110C5" w14:textId="77777777" w:rsidR="00635F77" w:rsidRPr="00635F77" w:rsidRDefault="00635F77" w:rsidP="00635F77">
      <w:r w:rsidRPr="00635F77">
        <w:rPr>
          <w:b/>
          <w:bCs/>
        </w:rPr>
        <w:t>(EM13CO06) Avaliar software levando em consideração diferentes características e métricas associadas.</w:t>
      </w:r>
    </w:p>
    <w:p w14:paraId="4B5D3C4B" w14:textId="7422E9CB" w:rsidR="00635F77" w:rsidRPr="00635F77" w:rsidRDefault="00635F77" w:rsidP="00635F77">
      <w:r w:rsidRPr="00635F77">
        <w:rPr>
          <w:b/>
          <w:bCs/>
        </w:rPr>
        <w:t>Habilidade:</w:t>
      </w:r>
      <w:r w:rsidRPr="00635F77">
        <w:t> EM13CO06 - Avaliar software levando em consideração diferentes características e métricas associadas. </w:t>
      </w:r>
      <w:r w:rsidRPr="00635F77">
        <mc:AlternateContent>
          <mc:Choice Requires="wps">
            <w:drawing>
              <wp:inline distT="0" distB="0" distL="0" distR="0" wp14:anchorId="3610F6F4" wp14:editId="66A8C88E">
                <wp:extent cx="152400" cy="152400"/>
                <wp:effectExtent l="0" t="0" r="0" b="0"/>
                <wp:docPr id="847428182" name="Retângulo 620">
                  <a:hlinkClick xmlns:a="http://schemas.openxmlformats.org/drawingml/2006/main" r:id="rId28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CC3DA" id="Retângulo 620" o:spid="_x0000_s1026" href="javascript:copyText('EM13CO06 - Avaliar software levando em considera%C3%A7%C3%A3o diferentes caracter%C3%ADsticas e m%C3%A9tricas associada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2DEE435" w14:textId="77777777" w:rsidR="00635F77" w:rsidRPr="00635F77" w:rsidRDefault="00635F77" w:rsidP="00635F77">
      <w:r w:rsidRPr="00635F77">
        <w:rPr>
          <w:b/>
          <w:bCs/>
        </w:rPr>
        <w:t>Explicação da habilidade:</w:t>
      </w:r>
    </w:p>
    <w:p w14:paraId="4BE5B2B9" w14:textId="7671ADC1" w:rsidR="00635F77" w:rsidRPr="00635F77" w:rsidRDefault="00635F77" w:rsidP="00635F77">
      <w:r w:rsidRPr="00635F77">
        <mc:AlternateContent>
          <mc:Choice Requires="wps">
            <w:drawing>
              <wp:inline distT="0" distB="0" distL="0" distR="0" wp14:anchorId="43DEC495" wp14:editId="5BDADD89">
                <wp:extent cx="114300" cy="114300"/>
                <wp:effectExtent l="0" t="0" r="0" b="0"/>
                <wp:docPr id="13216060" name="Retângulo 6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77BF6A" id="Retângulo 61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 ideia desta habilidade é fazer com que os estudantes possam realizar avaliação de software, através da adoção de características (eficiência, usabilidade, portabilidade, correção, segurança, privacidade, referenciais éticas, entre outras) e métricas associadas, embasando cientificamente as suas escolhas, em contextos diversos de uso dessas ferramentas computacionais.</w:t>
      </w:r>
    </w:p>
    <w:p w14:paraId="46064B82" w14:textId="77777777" w:rsidR="00635F77" w:rsidRPr="00635F77" w:rsidRDefault="00635F77" w:rsidP="00635F77">
      <w:r w:rsidRPr="00635F77">
        <w:rPr>
          <w:b/>
          <w:bCs/>
        </w:rPr>
        <w:t>Exemplos:</w:t>
      </w:r>
    </w:p>
    <w:p w14:paraId="7A8B8E11" w14:textId="7D93A1EE" w:rsidR="00635F77" w:rsidRPr="00635F77" w:rsidRDefault="00635F77" w:rsidP="00635F77">
      <w:r w:rsidRPr="00635F77">
        <mc:AlternateContent>
          <mc:Choice Requires="wps">
            <w:drawing>
              <wp:inline distT="0" distB="0" distL="0" distR="0" wp14:anchorId="54286F14" wp14:editId="374C1A24">
                <wp:extent cx="114300" cy="114300"/>
                <wp:effectExtent l="0" t="0" r="0" b="0"/>
                <wp:docPr id="1251500054" name="Retângulo 6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F757D" id="Retângulo 61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Dados sistemas desenvolvidos para um mesmo propósito por diferentes grupos de uma turma de estudantes do Ensino Médio, definir critérios relevantes, classificá-los em níveis de importância, avaliar os sistemas e fazer uma discussão crítica comparando os resultados das avaliações dos sistemas.</w:t>
      </w:r>
    </w:p>
    <w:p w14:paraId="56D62C31" w14:textId="77777777" w:rsidR="00635F77" w:rsidRPr="00635F77" w:rsidRDefault="00635F77" w:rsidP="00635F77">
      <w:r w:rsidRPr="00635F77">
        <w:rPr>
          <w:b/>
          <w:bCs/>
        </w:rPr>
        <w:t>(EM13CO07) Compreender as diferentes tecnologias, bem como equipamentos, protocolos e serviços envolvidos no funcionamento de redes de computadores, identificando suas possibilidades de escala e confiabilidade.</w:t>
      </w:r>
    </w:p>
    <w:p w14:paraId="716A441E" w14:textId="58179717" w:rsidR="00635F77" w:rsidRPr="00635F77" w:rsidRDefault="00635F77" w:rsidP="00635F77">
      <w:r w:rsidRPr="00635F77">
        <w:rPr>
          <w:b/>
          <w:bCs/>
        </w:rPr>
        <w:t>Habilidade:</w:t>
      </w:r>
      <w:r w:rsidRPr="00635F77">
        <w:t> EM13CO07 - Compreender as diferentes tecnologias, bem como equipamentos, protocolos e serviços envolvidos no funcionamento de redes de computadores, identificando suas possibilidades de escala e confiabilidade. </w:t>
      </w:r>
      <w:r w:rsidRPr="00635F77">
        <mc:AlternateContent>
          <mc:Choice Requires="wps">
            <w:drawing>
              <wp:inline distT="0" distB="0" distL="0" distR="0" wp14:anchorId="2E3A4223" wp14:editId="3D393E4B">
                <wp:extent cx="152400" cy="152400"/>
                <wp:effectExtent l="0" t="0" r="0" b="0"/>
                <wp:docPr id="1297504236" name="Retângulo 617">
                  <a:hlinkClick xmlns:a="http://schemas.openxmlformats.org/drawingml/2006/main" r:id="rId28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51D576" id="Retângulo 617" o:spid="_x0000_s1026" href="javascript:copyText('EM13CO07 - Compreender as diferentes tecnologias, bem como equipamentos, protocolos e servi%C3%A7os envolvidos no funcionamento de redes de computadores, identificando suas possibilidades de escala e confiabilidad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4C41775" w14:textId="77777777" w:rsidR="00635F77" w:rsidRPr="00635F77" w:rsidRDefault="00635F77" w:rsidP="00635F77">
      <w:r w:rsidRPr="00635F77">
        <w:rPr>
          <w:b/>
          <w:bCs/>
        </w:rPr>
        <w:t>Explicação da habilidade:</w:t>
      </w:r>
    </w:p>
    <w:p w14:paraId="41C48DFD" w14:textId="46BA94C8" w:rsidR="00635F77" w:rsidRPr="00635F77" w:rsidRDefault="00635F77" w:rsidP="00635F77">
      <w:r w:rsidRPr="00635F77">
        <w:lastRenderedPageBreak/>
        <mc:AlternateContent>
          <mc:Choice Requires="wps">
            <w:drawing>
              <wp:inline distT="0" distB="0" distL="0" distR="0" wp14:anchorId="0C07F376" wp14:editId="32AD8B02">
                <wp:extent cx="114300" cy="114300"/>
                <wp:effectExtent l="0" t="0" r="0" b="0"/>
                <wp:docPr id="1746148154" name="Retângulo 6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FA036" id="Retângulo 61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Redes de Computadores como a Internet funcionam a partir de um conjunto de equipamentos (ex: bases Wi-Fi, switches, roteadores, firewalls) que realizam operações específicas e complementares. A comunicação entre os equipamentos de rede entre si e com os equipamentos dos usuários (ex: computadores, smart TVs, smartphones, tablets, consoles de videogame) acontece através de protocolos de comunicação que regem quais informações devem ser trocadas de forma que a rede funcione de forma adequada. Além dos aplicativos que são executados nos equipamentos dos usuários (ex: jogos online, navegadores Web), existem outros softwares que são executados dentro da rede para oferecer serviços aos usuários (ex: tradução dos nomes de máquinas para endereços IP, bloqueio de ataques). Esta diversidade de equipamentos, protocolos e serviços cria um ambiente sofisticado pela quantidade de elementos, e que precisa ser apropriadamente administrado para que as redes de computadores apresentem um comportamento suficientemente confiável aos olhos dos usuários.</w:t>
      </w:r>
    </w:p>
    <w:p w14:paraId="2C87FC60" w14:textId="77777777" w:rsidR="00635F77" w:rsidRPr="00635F77" w:rsidRDefault="00635F77" w:rsidP="00635F77">
      <w:r w:rsidRPr="00635F77">
        <w:rPr>
          <w:b/>
          <w:bCs/>
        </w:rPr>
        <w:t>Exemplos:</w:t>
      </w:r>
    </w:p>
    <w:p w14:paraId="77E9C411" w14:textId="3B82C970" w:rsidR="00635F77" w:rsidRPr="00635F77" w:rsidRDefault="00635F77" w:rsidP="00635F77">
      <w:r w:rsidRPr="00635F77">
        <mc:AlternateContent>
          <mc:Choice Requires="wps">
            <w:drawing>
              <wp:inline distT="0" distB="0" distL="0" distR="0" wp14:anchorId="2813B8EE" wp14:editId="38AF6357">
                <wp:extent cx="114300" cy="114300"/>
                <wp:effectExtent l="0" t="0" r="0" b="0"/>
                <wp:docPr id="208447155" name="Retângulo 6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2C699E" id="Retângulo 61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Estudo sobre como equipamentos de rede são fisicamente interconectados, formando diferentes topologias de rede. Observação através de analisadores de pacotes do tráfego de rede gerado pela comunicação entre equipamentos de rede, para observar exemplos de diversos protocolos. Habilitar e desabilitar serviços de rede para observar, no equipamento dos usuários, como as aplicações se comportam diante da ausência de serviços de rede importantes. Nos equipamentos do usuário, mostrar como são formados os endereços IP e como eles são traduzidos para nomes de máquinas (ex: www.google.com). Emular um ataque na Internet e demonstrar como a existência de um firewall permite bloquear o ataque e proteger o usuário.</w:t>
      </w:r>
    </w:p>
    <w:p w14:paraId="5E13AE2B" w14:textId="77777777" w:rsidR="00635F77" w:rsidRPr="00635F77" w:rsidRDefault="00635F77" w:rsidP="00635F77">
      <w:r w:rsidRPr="00635F77">
        <w:rPr>
          <w:b/>
          <w:bCs/>
        </w:rPr>
        <w:t>(EM13CO08) Entender como mudanças na tecnologia afetam a segurança, incluindo novas maneiras de preservar sua privacidade e dados pessoais on-line, reportando suspeitas e buscando ajuda em situações de risco.</w:t>
      </w:r>
    </w:p>
    <w:p w14:paraId="340D9A56" w14:textId="6CA3A0CB" w:rsidR="00635F77" w:rsidRPr="00635F77" w:rsidRDefault="00635F77" w:rsidP="00635F77">
      <w:r w:rsidRPr="00635F77">
        <w:rPr>
          <w:b/>
          <w:bCs/>
        </w:rPr>
        <w:t>Habilidade:</w:t>
      </w:r>
      <w:r w:rsidRPr="00635F77">
        <w:t> EM13CO08 - Entender como mudanças na tecnologia afetam a segurança, incluindo novas maneiras de preservar sua privacidade e dados pessoais on-line, reportando suspeitas e buscando ajuda em situações de risco. </w:t>
      </w:r>
      <w:r w:rsidRPr="00635F77">
        <mc:AlternateContent>
          <mc:Choice Requires="wps">
            <w:drawing>
              <wp:inline distT="0" distB="0" distL="0" distR="0" wp14:anchorId="17AA4BBE" wp14:editId="2E8CDA68">
                <wp:extent cx="152400" cy="152400"/>
                <wp:effectExtent l="0" t="0" r="0" b="0"/>
                <wp:docPr id="712525837" name="Retângulo 614">
                  <a:hlinkClick xmlns:a="http://schemas.openxmlformats.org/drawingml/2006/main" r:id="rId28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75D246" id="Retângulo 614" o:spid="_x0000_s1026" href="javascript:copyText('EM13CO08 - Entender como mudan%C3%A7as na tecnologia afetam a seguran%C3%A7a, incluindo novas maneiras de preservar sua privacidade e dados pessoais on-line, reportando suspeitas e buscando ajuda em situa%C3%A7%C3%B5es de risc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08E6B29B" w14:textId="77777777" w:rsidR="00635F77" w:rsidRPr="00635F77" w:rsidRDefault="00635F77" w:rsidP="00635F77">
      <w:r w:rsidRPr="00635F77">
        <w:rPr>
          <w:b/>
          <w:bCs/>
        </w:rPr>
        <w:t>Explicação da habilidade:</w:t>
      </w:r>
    </w:p>
    <w:p w14:paraId="155EA43A" w14:textId="347E233D" w:rsidR="00635F77" w:rsidRPr="00635F77" w:rsidRDefault="00635F77" w:rsidP="00635F77">
      <w:r w:rsidRPr="00635F77">
        <mc:AlternateContent>
          <mc:Choice Requires="wps">
            <w:drawing>
              <wp:inline distT="0" distB="0" distL="0" distR="0" wp14:anchorId="7B288439" wp14:editId="4744C674">
                <wp:extent cx="114300" cy="114300"/>
                <wp:effectExtent l="0" t="0" r="0" b="0"/>
                <wp:docPr id="825409715" name="Retângulo 6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FF93FA" id="Retângulo 61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xml:space="preserve"> Esta habilidade visa a preparar os estudantes para fazer análise crítica sobre as tecnologias a que têm acesso (redes sociais, e-mails, ferramentas de e-commerce, formulários para cadastro em médio digital etc), sendo capaz de identificar, a cada atualização, os riscos a que estão expostos, seja por meio do compartilhamento de informações pessoais desnecessárias ou sensíveis ou na </w:t>
      </w:r>
      <w:r w:rsidRPr="00635F77">
        <w:lastRenderedPageBreak/>
        <w:t>interação com pessoas ou grupos desconhecidos e saber como se proteger e denunciar situações suspeitas.</w:t>
      </w:r>
    </w:p>
    <w:p w14:paraId="6ACEF639" w14:textId="77777777" w:rsidR="00635F77" w:rsidRPr="00635F77" w:rsidRDefault="00635F77" w:rsidP="00635F77">
      <w:r w:rsidRPr="00635F77">
        <w:rPr>
          <w:b/>
          <w:bCs/>
        </w:rPr>
        <w:t>Exemplos:</w:t>
      </w:r>
    </w:p>
    <w:p w14:paraId="20C8C88B" w14:textId="0B6F77F7" w:rsidR="00635F77" w:rsidRPr="00635F77" w:rsidRDefault="00635F77" w:rsidP="00635F77">
      <w:r w:rsidRPr="00635F77">
        <mc:AlternateContent>
          <mc:Choice Requires="wps">
            <w:drawing>
              <wp:inline distT="0" distB="0" distL="0" distR="0" wp14:anchorId="5C65747E" wp14:editId="78EF3274">
                <wp:extent cx="114300" cy="114300"/>
                <wp:effectExtent l="0" t="0" r="0" b="0"/>
                <wp:docPr id="1936638412" name="Retângulo 6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88AED2" id="Retângulo 61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Estudo de casos de perfis falsos de conhecidos para coleta de informações pessoais</w:t>
      </w:r>
    </w:p>
    <w:p w14:paraId="51C23C42" w14:textId="77777777" w:rsidR="00635F77" w:rsidRPr="00635F77" w:rsidRDefault="00635F77" w:rsidP="00635F77">
      <w:r w:rsidRPr="00635F77">
        <w:rPr>
          <w:b/>
          <w:bCs/>
        </w:rPr>
        <w:t>(EM13CO09) Identificar tecnologias digitais, sua presença e formas de uso, nas diferentes atividades no mundo do trabalho.</w:t>
      </w:r>
    </w:p>
    <w:p w14:paraId="238E9FEC" w14:textId="054FE9D7" w:rsidR="00635F77" w:rsidRPr="00635F77" w:rsidRDefault="00635F77" w:rsidP="00635F77">
      <w:r w:rsidRPr="00635F77">
        <w:rPr>
          <w:b/>
          <w:bCs/>
        </w:rPr>
        <w:t>Habilidade:</w:t>
      </w:r>
      <w:r w:rsidRPr="00635F77">
        <w:t> EM13CO09 - Identificar tecnologias digitais, sua presença e formas de uso, nas diferentes atividades no mundo do trabalho. </w:t>
      </w:r>
      <w:r w:rsidRPr="00635F77">
        <mc:AlternateContent>
          <mc:Choice Requires="wps">
            <w:drawing>
              <wp:inline distT="0" distB="0" distL="0" distR="0" wp14:anchorId="3B32F44B" wp14:editId="0CB13521">
                <wp:extent cx="152400" cy="152400"/>
                <wp:effectExtent l="0" t="0" r="0" b="0"/>
                <wp:docPr id="273995137" name="Retângulo 611">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E4FBF7" id="Retângulo 611" o:spid="_x0000_s1026" href="javascript:copyText('EM13CO09 - Identificar tecnologias digitais, sua presen%C3%A7a e formas de uso, nas diferentes atividades no mundo do trabalh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3199E273" w14:textId="77777777" w:rsidR="00635F77" w:rsidRPr="00635F77" w:rsidRDefault="00635F77" w:rsidP="00635F77">
      <w:r w:rsidRPr="00635F77">
        <w:rPr>
          <w:b/>
          <w:bCs/>
        </w:rPr>
        <w:t>Explicação da habilidade:</w:t>
      </w:r>
    </w:p>
    <w:p w14:paraId="779114B7" w14:textId="78183377" w:rsidR="00635F77" w:rsidRPr="00635F77" w:rsidRDefault="00635F77" w:rsidP="00635F77">
      <w:r w:rsidRPr="00635F77">
        <mc:AlternateContent>
          <mc:Choice Requires="wps">
            <w:drawing>
              <wp:inline distT="0" distB="0" distL="0" distR="0" wp14:anchorId="2CD2B804" wp14:editId="2A541E39">
                <wp:extent cx="114300" cy="114300"/>
                <wp:effectExtent l="0" t="0" r="0" b="0"/>
                <wp:docPr id="1395462857" name="Retângulo 6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95B412" id="Retângulo 61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Esta habilidade visa a conduzir os estudantes à percepção de quais são as ferramentas disponíveis no universo laboral e como cada uma delas pode ser utilizada para resolver determinado problema. Saber utilizar, por exemplo, ferramentas de produtividade para entender o fluxo de um projeto ou para organizar processos, compreender como uma planilha eletrônica pode otimizar determinados controles e gerar gráficos para melhor compreender cenários, saber utilizar software ou impressora 3D para produzir protótipos, recursos para editoração gráfica, organização de banco de dados etc. No contexto desta habilidade também deve-se trabalhar para que os estudantes sejam capazes de identificar os diferentes hardwares disponíveis, sua necessidade e efetividade para diferentes contextos laborais, analisando questões de custo X benefício, condições de instalação, acessibilidade etc.</w:t>
      </w:r>
    </w:p>
    <w:p w14:paraId="13D4A080" w14:textId="77777777" w:rsidR="00635F77" w:rsidRPr="00635F77" w:rsidRDefault="00635F77" w:rsidP="00635F77">
      <w:r w:rsidRPr="00635F77">
        <w:rPr>
          <w:b/>
          <w:bCs/>
        </w:rPr>
        <w:t>Exemplos:</w:t>
      </w:r>
    </w:p>
    <w:p w14:paraId="5F1E1741" w14:textId="2D73D2A5" w:rsidR="00635F77" w:rsidRPr="00635F77" w:rsidRDefault="00635F77" w:rsidP="00635F77">
      <w:r w:rsidRPr="00635F77">
        <mc:AlternateContent>
          <mc:Choice Requires="wps">
            <w:drawing>
              <wp:inline distT="0" distB="0" distL="0" distR="0" wp14:anchorId="2AEA31F8" wp14:editId="609E2164">
                <wp:extent cx="114300" cy="114300"/>
                <wp:effectExtent l="0" t="0" r="0" b="0"/>
                <wp:docPr id="738170852" name="Retângulo 6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D09FB4" id="Retângulo 60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Ser capaz de identificar quais ferramentas resolveriam cada problema; exemplo do trator, impressora 3D, ferramentas de produtividade, mapa mental</w:t>
      </w:r>
    </w:p>
    <w:p w14:paraId="206F00C4" w14:textId="77777777" w:rsidR="00635F77" w:rsidRPr="00635F77" w:rsidRDefault="00635F77" w:rsidP="00635F77">
      <w:r w:rsidRPr="00635F77">
        <w:rPr>
          <w:b/>
          <w:bCs/>
        </w:rPr>
        <w:t>(EM13CO10) Conhecer os fundamentos da Inteligência Artificial, comparando-a com a inteligência humana, analisando suas potencialidades, riscos e limites.</w:t>
      </w:r>
    </w:p>
    <w:p w14:paraId="5D7D251C" w14:textId="44387C1B" w:rsidR="00635F77" w:rsidRPr="00635F77" w:rsidRDefault="00635F77" w:rsidP="00635F77">
      <w:r w:rsidRPr="00635F77">
        <w:rPr>
          <w:b/>
          <w:bCs/>
        </w:rPr>
        <w:t>Habilidade:</w:t>
      </w:r>
      <w:r w:rsidRPr="00635F77">
        <w:t> EM13CO10 - Conhecer os fundamentos da Inteligência Artificial, comparando-a com a inteligência humana, analisando suas potencialidades, riscos e limites. </w:t>
      </w:r>
      <w:r w:rsidRPr="00635F77">
        <mc:AlternateContent>
          <mc:Choice Requires="wps">
            <w:drawing>
              <wp:inline distT="0" distB="0" distL="0" distR="0" wp14:anchorId="758BB9A1" wp14:editId="348DEFE2">
                <wp:extent cx="152400" cy="152400"/>
                <wp:effectExtent l="0" t="0" r="0" b="0"/>
                <wp:docPr id="1839470313" name="Retângulo 608">
                  <a:hlinkClick xmlns:a="http://schemas.openxmlformats.org/drawingml/2006/main" r:id="rId29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98C30B" id="Retângulo 608" o:spid="_x0000_s1026" href="javascript:copyText('EM13CO10 - Conhecer os fundamentos da Intelig%C3%AAncia Artificial, comparando-a com a intelig%C3%AAncia humana, analisando suas potencialidades, riscos e limit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5058F12" w14:textId="77777777" w:rsidR="00635F77" w:rsidRPr="00635F77" w:rsidRDefault="00635F77" w:rsidP="00635F77">
      <w:r w:rsidRPr="00635F77">
        <w:rPr>
          <w:b/>
          <w:bCs/>
        </w:rPr>
        <w:t>Explicação da habilidade:</w:t>
      </w:r>
    </w:p>
    <w:p w14:paraId="614E6E98" w14:textId="7839BFE8" w:rsidR="00635F77" w:rsidRPr="00635F77" w:rsidRDefault="00635F77" w:rsidP="00635F77">
      <w:r w:rsidRPr="00635F77">
        <mc:AlternateContent>
          <mc:Choice Requires="wps">
            <w:drawing>
              <wp:inline distT="0" distB="0" distL="0" distR="0" wp14:anchorId="0C5D3AB8" wp14:editId="1980AB56">
                <wp:extent cx="114300" cy="114300"/>
                <wp:effectExtent l="0" t="0" r="0" b="0"/>
                <wp:docPr id="32667542" name="Retângulo 6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0AEA7" id="Retângulo 60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xml:space="preserve"> A Inteligência Artificial (IA) refere-se a sistemas ou máquinas que imitam a inteligência humana para executar tarefas e tomar decisões. A grande contribuição da IA é a automatização de diversas tarefas cognitivas. Porém, o uso </w:t>
      </w:r>
      <w:r w:rsidRPr="00635F77">
        <w:lastRenderedPageBreak/>
        <w:t>indiscriminado e irresponsável dessas tecnologias pode ter consequências graves.</w:t>
      </w:r>
    </w:p>
    <w:p w14:paraId="18F59AE2" w14:textId="77777777" w:rsidR="00635F77" w:rsidRPr="00635F77" w:rsidRDefault="00635F77" w:rsidP="00635F77">
      <w:r w:rsidRPr="00635F77">
        <w:rPr>
          <w:b/>
          <w:bCs/>
        </w:rPr>
        <w:t>Exemplos:</w:t>
      </w:r>
    </w:p>
    <w:p w14:paraId="21438587" w14:textId="13550FC1" w:rsidR="00635F77" w:rsidRPr="00635F77" w:rsidRDefault="00635F77" w:rsidP="00635F77">
      <w:r w:rsidRPr="00635F77">
        <mc:AlternateContent>
          <mc:Choice Requires="wps">
            <w:drawing>
              <wp:inline distT="0" distB="0" distL="0" distR="0" wp14:anchorId="6FA2679A" wp14:editId="54DBE7B6">
                <wp:extent cx="114300" cy="114300"/>
                <wp:effectExtent l="0" t="0" r="0" b="0"/>
                <wp:docPr id="1837894781" name="Retângulo 6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4B88F" id="Retângulo 60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Algoritmos de recomendação de plataformas de streaming e outras são normalmente implementados usando técnicas de inteligência artificial. Analisar criticamente como esses algoritmos podem influenciar o usuário dessas plataformas. Após, construir e avaliar pequenos sistemas de recomendação.</w:t>
      </w:r>
    </w:p>
    <w:p w14:paraId="36665313" w14:textId="77777777" w:rsidR="00635F77" w:rsidRPr="00635F77" w:rsidRDefault="00635F77" w:rsidP="00635F77">
      <w:r w:rsidRPr="00635F77">
        <w:rPr>
          <w:b/>
          <w:bCs/>
        </w:rPr>
        <w:t>(EM13CO11) Criar e explorar modelos computacionais simples para simular e fazer previsões, identificando sua importância no desenvolvimento científico.</w:t>
      </w:r>
    </w:p>
    <w:p w14:paraId="0E8DE13D" w14:textId="4C65598F" w:rsidR="00635F77" w:rsidRPr="00635F77" w:rsidRDefault="00635F77" w:rsidP="00635F77">
      <w:r w:rsidRPr="00635F77">
        <w:rPr>
          <w:b/>
          <w:bCs/>
        </w:rPr>
        <w:t>Habilidade:</w:t>
      </w:r>
      <w:r w:rsidRPr="00635F77">
        <w:t> EM13CO11 - Criar e explorar modelos computacionais simples para simular e fazer previsões, identificando sua importância no desenvolvimento científico. </w:t>
      </w:r>
      <w:r w:rsidRPr="00635F77">
        <mc:AlternateContent>
          <mc:Choice Requires="wps">
            <w:drawing>
              <wp:inline distT="0" distB="0" distL="0" distR="0" wp14:anchorId="446D7914" wp14:editId="3F5C20DB">
                <wp:extent cx="152400" cy="152400"/>
                <wp:effectExtent l="0" t="0" r="0" b="0"/>
                <wp:docPr id="487710607" name="Retângulo 605">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94D65" id="Retângulo 605" o:spid="_x0000_s1026" href="javascript:copyText('EM13CO11 - Criar e explorar modelos computacionais simples para simular e fazer previs%C3%B5es, identificando sua import%C3%A2ncia no desenvolvimento cient%C3%ADfic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740692C3" w14:textId="77777777" w:rsidR="00635F77" w:rsidRPr="00635F77" w:rsidRDefault="00635F77" w:rsidP="00635F77">
      <w:r w:rsidRPr="00635F77">
        <w:rPr>
          <w:b/>
          <w:bCs/>
        </w:rPr>
        <w:t>Explicação da habilidade:</w:t>
      </w:r>
    </w:p>
    <w:p w14:paraId="3B39261F" w14:textId="0C334DF7" w:rsidR="00635F77" w:rsidRPr="00635F77" w:rsidRDefault="00635F77" w:rsidP="00635F77">
      <w:r w:rsidRPr="00635F77">
        <mc:AlternateContent>
          <mc:Choice Requires="wps">
            <w:drawing>
              <wp:inline distT="0" distB="0" distL="0" distR="0" wp14:anchorId="36CAD11A" wp14:editId="5CCEFFAC">
                <wp:extent cx="114300" cy="114300"/>
                <wp:effectExtent l="0" t="0" r="0" b="0"/>
                <wp:docPr id="352977764" name="Retângulo 6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AEB880" id="Retângulo 60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Usar diferentes ferramentas de modelagem e simulação computacional para analisar sistemas simples e fazer previsões. Este tipo de modelagem envolve conceitos de probabilidade e estatística.</w:t>
      </w:r>
    </w:p>
    <w:p w14:paraId="1A7840AA" w14:textId="77777777" w:rsidR="00635F77" w:rsidRPr="00635F77" w:rsidRDefault="00635F77" w:rsidP="00635F77">
      <w:r w:rsidRPr="00635F77">
        <w:rPr>
          <w:b/>
          <w:bCs/>
        </w:rPr>
        <w:t>Exemplos:</w:t>
      </w:r>
    </w:p>
    <w:p w14:paraId="12558597" w14:textId="58C42C17" w:rsidR="00635F77" w:rsidRPr="00635F77" w:rsidRDefault="00635F77" w:rsidP="00635F77">
      <w:r w:rsidRPr="00635F77">
        <mc:AlternateContent>
          <mc:Choice Requires="wps">
            <w:drawing>
              <wp:inline distT="0" distB="0" distL="0" distR="0" wp14:anchorId="1DC4AE4F" wp14:editId="06BB4148">
                <wp:extent cx="114300" cy="114300"/>
                <wp:effectExtent l="0" t="0" r="0" b="0"/>
                <wp:docPr id="1749948979" name="Retângulo 6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C262EF" id="Retângulo 60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Construir modelos de simulação simples para avaliar consumo de energia de uma casa ao longo do tempo; envelhecimento da população; crescimento da população; valorização de cripto moedas.</w:t>
      </w:r>
    </w:p>
    <w:p w14:paraId="75F29E6F" w14:textId="77777777" w:rsidR="00635F77" w:rsidRPr="00635F77" w:rsidRDefault="00635F77" w:rsidP="00635F77">
      <w:r w:rsidRPr="00635F77">
        <w:rPr>
          <w:b/>
          <w:bCs/>
        </w:rPr>
        <w:t>(EM13CO12) Produzir, analisar, gerir e compartilhar informações a partir de dados, utilizando princípios de ciência de dados.</w:t>
      </w:r>
    </w:p>
    <w:p w14:paraId="77B50B72" w14:textId="02A252D3" w:rsidR="00635F77" w:rsidRPr="00635F77" w:rsidRDefault="00635F77" w:rsidP="00635F77">
      <w:r w:rsidRPr="00635F77">
        <w:rPr>
          <w:b/>
          <w:bCs/>
        </w:rPr>
        <w:t>Habilidade:</w:t>
      </w:r>
      <w:r w:rsidRPr="00635F77">
        <w:t> EM13CO12 - Produzir, analisar, gerir e compartilhar informações a partir de dados, utilizando princípios de ciência de dados. </w:t>
      </w:r>
      <w:r w:rsidRPr="00635F77">
        <mc:AlternateContent>
          <mc:Choice Requires="wps">
            <w:drawing>
              <wp:inline distT="0" distB="0" distL="0" distR="0" wp14:anchorId="1D5FDAB4" wp14:editId="78C6EDEB">
                <wp:extent cx="152400" cy="152400"/>
                <wp:effectExtent l="0" t="0" r="0" b="0"/>
                <wp:docPr id="18968176" name="Retângulo 602">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F6F9F" id="Retângulo 602" o:spid="_x0000_s1026" href="javascript:copyText('EM13CO12 - Produzir, analisar, gerir e compartilhar informa%C3%A7%C3%B5es a partir de dados, utilizando princ%C3%ADpios de ci%C3%AAncia de dad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77850FD1" w14:textId="77777777" w:rsidR="00635F77" w:rsidRPr="00635F77" w:rsidRDefault="00635F77" w:rsidP="00635F77">
      <w:r w:rsidRPr="00635F77">
        <w:rPr>
          <w:b/>
          <w:bCs/>
        </w:rPr>
        <w:t>Explicação da habilidade:</w:t>
      </w:r>
    </w:p>
    <w:p w14:paraId="46BCCB6C" w14:textId="68E96780" w:rsidR="00635F77" w:rsidRPr="00635F77" w:rsidRDefault="00635F77" w:rsidP="00635F77">
      <w:r w:rsidRPr="00635F77">
        <mc:AlternateContent>
          <mc:Choice Requires="wps">
            <w:drawing>
              <wp:inline distT="0" distB="0" distL="0" distR="0" wp14:anchorId="0155E23E" wp14:editId="662D0A1A">
                <wp:extent cx="114300" cy="114300"/>
                <wp:effectExtent l="0" t="0" r="0" b="0"/>
                <wp:docPr id="518730355" name="Retângulo 6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7DAADF" id="Retângulo 60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Ciência de dados é uma área visa a extração de conhecimento a partir de dados. Isso pode ser feito por diferentes processos apoiados por ferramentas computacionais, por exemplo planilhas, bancos de dados, ferramentas estatísticas, ferramentas baseadas em padrões e técnicas de aprendizado de máquina, entre outras.</w:t>
      </w:r>
    </w:p>
    <w:p w14:paraId="53D4C9DF" w14:textId="77777777" w:rsidR="00635F77" w:rsidRPr="00635F77" w:rsidRDefault="00635F77" w:rsidP="00635F77">
      <w:r w:rsidRPr="00635F77">
        <w:rPr>
          <w:b/>
          <w:bCs/>
        </w:rPr>
        <w:t>Exemplos:</w:t>
      </w:r>
    </w:p>
    <w:p w14:paraId="25514F79" w14:textId="7E5A4147" w:rsidR="00635F77" w:rsidRPr="00635F77" w:rsidRDefault="00635F77" w:rsidP="00635F77">
      <w:r w:rsidRPr="00635F77">
        <mc:AlternateContent>
          <mc:Choice Requires="wps">
            <w:drawing>
              <wp:inline distT="0" distB="0" distL="0" distR="0" wp14:anchorId="56D51680" wp14:editId="32017E62">
                <wp:extent cx="114300" cy="114300"/>
                <wp:effectExtent l="0" t="0" r="0" b="0"/>
                <wp:docPr id="781814152" name="Retângulo 6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A5CE3" id="Retângulo 60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Análise e previsão de comportamento de compra de clientes a partir de perfis de compras passadas.</w:t>
      </w:r>
    </w:p>
    <w:p w14:paraId="3B62982B" w14:textId="77777777" w:rsidR="00635F77" w:rsidRPr="00635F77" w:rsidRDefault="00635F77" w:rsidP="00635F77">
      <w:r w:rsidRPr="00635F77">
        <w:rPr>
          <w:b/>
          <w:bCs/>
        </w:rPr>
        <w:lastRenderedPageBreak/>
        <w:t>(EM13CO13) Analisar e utilizar as diferentes formas de representação e consulta a dados em formato digital para pesquisas científicas.</w:t>
      </w:r>
    </w:p>
    <w:p w14:paraId="507480D6" w14:textId="3A4778DD" w:rsidR="00635F77" w:rsidRPr="00635F77" w:rsidRDefault="00635F77" w:rsidP="00635F77">
      <w:r w:rsidRPr="00635F77">
        <w:rPr>
          <w:b/>
          <w:bCs/>
        </w:rPr>
        <w:t>Habilidade:</w:t>
      </w:r>
      <w:r w:rsidRPr="00635F77">
        <w:t> EM13CO13 - Analisar e utilizar as diferentes formas de representação e consulta a dados em formato digital para pesquisas científicas. </w:t>
      </w:r>
      <w:r w:rsidRPr="00635F77">
        <mc:AlternateContent>
          <mc:Choice Requires="wps">
            <w:drawing>
              <wp:inline distT="0" distB="0" distL="0" distR="0" wp14:anchorId="47CD0C42" wp14:editId="488BE7C6">
                <wp:extent cx="152400" cy="152400"/>
                <wp:effectExtent l="0" t="0" r="0" b="0"/>
                <wp:docPr id="398986658" name="Retângulo 599">
                  <a:hlinkClick xmlns:a="http://schemas.openxmlformats.org/drawingml/2006/main" r:id="rId29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8CE171" id="Retângulo 599" o:spid="_x0000_s1026" href="javascript:copyText('EM13CO13 - Analisar e utilizar as diferentes formas de representa%C3%A7%C3%A3o e consulta a dados em formato digital para pesquisas cient%C3%ADfica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07F7C11" w14:textId="77777777" w:rsidR="00635F77" w:rsidRPr="00635F77" w:rsidRDefault="00635F77" w:rsidP="00635F77">
      <w:r w:rsidRPr="00635F77">
        <w:rPr>
          <w:b/>
          <w:bCs/>
        </w:rPr>
        <w:t>Explicação da habilidade:</w:t>
      </w:r>
    </w:p>
    <w:p w14:paraId="55C76859" w14:textId="5760B599" w:rsidR="00635F77" w:rsidRPr="00635F77" w:rsidRDefault="00635F77" w:rsidP="00635F77">
      <w:r w:rsidRPr="00635F77">
        <mc:AlternateContent>
          <mc:Choice Requires="wps">
            <w:drawing>
              <wp:inline distT="0" distB="0" distL="0" distR="0" wp14:anchorId="205C2A87" wp14:editId="38DB7D3F">
                <wp:extent cx="114300" cy="114300"/>
                <wp:effectExtent l="0" t="0" r="0" b="0"/>
                <wp:docPr id="227864372" name="Retângulo 5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2DCC3" id="Retângulo 59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Esta habilidade visa a preparar os estudantes para fazer pesquisas eficazes, em bases de dados digitais, sendo capaz de criar e utilizar palavras-chave, fazer uso de filtros em buscadores avançados e identificar a origem da informação (por qual instituição e/ou sujeito ela foi publicada). Analisar também como essas informações aparecem em ambientes para consulta, sendo capaz de identificar o modus operandis dos sistemas que determinam a sua relevância ou prioridade.</w:t>
      </w:r>
    </w:p>
    <w:p w14:paraId="5DFB05CE" w14:textId="77777777" w:rsidR="00635F77" w:rsidRPr="00635F77" w:rsidRDefault="00635F77" w:rsidP="00635F77">
      <w:r w:rsidRPr="00635F77">
        <w:rPr>
          <w:b/>
          <w:bCs/>
        </w:rPr>
        <w:t>Exemplos:</w:t>
      </w:r>
    </w:p>
    <w:p w14:paraId="021AAA1F" w14:textId="10A8911A" w:rsidR="00635F77" w:rsidRPr="00635F77" w:rsidRDefault="00635F77" w:rsidP="00635F77">
      <w:r w:rsidRPr="00635F77">
        <mc:AlternateContent>
          <mc:Choice Requires="wps">
            <w:drawing>
              <wp:inline distT="0" distB="0" distL="0" distR="0" wp14:anchorId="0AD83BC3" wp14:editId="506D6AD7">
                <wp:extent cx="114300" cy="114300"/>
                <wp:effectExtent l="0" t="0" r="0" b="0"/>
                <wp:docPr id="1929406553" name="Retângulo 5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346336" id="Retângulo 59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Estudo de metadados em documentos digitais e gerenciadores de referências bibliográficas</w:t>
      </w:r>
    </w:p>
    <w:p w14:paraId="53FD2B85" w14:textId="77777777" w:rsidR="00635F77" w:rsidRPr="00635F77" w:rsidRDefault="00635F77" w:rsidP="00635F77">
      <w:r w:rsidRPr="00635F77">
        <w:rPr>
          <w:b/>
          <w:bCs/>
        </w:rPr>
        <w:t>(EM13CO14) Avaliar a confiabilidade das informações encontradas em meio digital, investigando seus modos de construção e considerando a autoria, a estrutura e o propósito da mensagem.</w:t>
      </w:r>
    </w:p>
    <w:p w14:paraId="327B795E" w14:textId="3C251FC7" w:rsidR="00635F77" w:rsidRPr="00635F77" w:rsidRDefault="00635F77" w:rsidP="00635F77">
      <w:r w:rsidRPr="00635F77">
        <w:rPr>
          <w:b/>
          <w:bCs/>
        </w:rPr>
        <w:t>Habilidade:</w:t>
      </w:r>
      <w:r w:rsidRPr="00635F77">
        <w:t> EM13CO14 - Avaliar a confiabilidade das informações encontradas em meio digital, investigando seus modos de construção e considerando a autoria, a estrutura e o propósito da mensagem. </w:t>
      </w:r>
      <w:r w:rsidRPr="00635F77">
        <mc:AlternateContent>
          <mc:Choice Requires="wps">
            <w:drawing>
              <wp:inline distT="0" distB="0" distL="0" distR="0" wp14:anchorId="24795C97" wp14:editId="23923C6E">
                <wp:extent cx="152400" cy="152400"/>
                <wp:effectExtent l="0" t="0" r="0" b="0"/>
                <wp:docPr id="1597950070" name="Retângulo 596">
                  <a:hlinkClick xmlns:a="http://schemas.openxmlformats.org/drawingml/2006/main" r:id="rId29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D4B58" id="Retângulo 596" o:spid="_x0000_s1026" href="javascript:copyText('EM13CO14 - Avaliar a confiabilidade das informa%C3%A7%C3%B5es encontradas em meio digital, investigando seus modos de constru%C3%A7%C3%A3o e considerando a autoria, a estrutura e o prop%C3%B3sito da mensagem.')"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45EBD2C8" w14:textId="77777777" w:rsidR="00635F77" w:rsidRPr="00635F77" w:rsidRDefault="00635F77" w:rsidP="00635F77">
      <w:r w:rsidRPr="00635F77">
        <w:rPr>
          <w:b/>
          <w:bCs/>
        </w:rPr>
        <w:t>Explicação da habilidade:</w:t>
      </w:r>
    </w:p>
    <w:p w14:paraId="03020F03" w14:textId="6C3FCFFA" w:rsidR="00635F77" w:rsidRPr="00635F77" w:rsidRDefault="00635F77" w:rsidP="00635F77">
      <w:r w:rsidRPr="00635F77">
        <mc:AlternateContent>
          <mc:Choice Requires="wps">
            <w:drawing>
              <wp:inline distT="0" distB="0" distL="0" distR="0" wp14:anchorId="5EE1E1E6" wp14:editId="3FA9B2DE">
                <wp:extent cx="114300" cy="114300"/>
                <wp:effectExtent l="0" t="0" r="0" b="0"/>
                <wp:docPr id="518779952" name="Retângulo 5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F78D31" id="Retângulo 59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Esta habilidade visa a preparar os estudantes para analisar as informações encontradas em meio digital sendo capaz de identificar a confiabilidade da informação, o quanto ela é atual, por quem ela foi produzida (instituição e/ou sujeito), qual a relação da mensagem com a visão deste(s) autor(es) e a originalidade do texto.</w:t>
      </w:r>
    </w:p>
    <w:p w14:paraId="01069D17" w14:textId="77777777" w:rsidR="00635F77" w:rsidRPr="00635F77" w:rsidRDefault="00635F77" w:rsidP="00635F77">
      <w:r w:rsidRPr="00635F77">
        <w:rPr>
          <w:b/>
          <w:bCs/>
        </w:rPr>
        <w:t>Exemplos:</w:t>
      </w:r>
    </w:p>
    <w:p w14:paraId="75C53B45" w14:textId="269B1FED" w:rsidR="00635F77" w:rsidRPr="00635F77" w:rsidRDefault="00635F77" w:rsidP="00635F77">
      <w:r w:rsidRPr="00635F77">
        <mc:AlternateContent>
          <mc:Choice Requires="wps">
            <w:drawing>
              <wp:inline distT="0" distB="0" distL="0" distR="0" wp14:anchorId="1AA4149E" wp14:editId="5128D5B3">
                <wp:extent cx="114300" cy="114300"/>
                <wp:effectExtent l="0" t="0" r="0" b="0"/>
                <wp:docPr id="361419695" name="Retângulo 5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6FFC05" id="Retângulo 59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Avaliação sobre a origem da postagem de "fake news" por meio de busca dos locais originais de publicação</w:t>
      </w:r>
    </w:p>
    <w:p w14:paraId="2A7FB495" w14:textId="77777777" w:rsidR="00635F77" w:rsidRPr="00635F77" w:rsidRDefault="00635F77" w:rsidP="00635F77">
      <w:r w:rsidRPr="00635F77">
        <w:rPr>
          <w:b/>
          <w:bCs/>
        </w:rPr>
        <w:t>(EM13CO15) Analisar a interação entre usuários e artefatos computacionais, abordando aspectos da experiência do usuário e promovendo reflexão sobre a qualidade do uso dos artefatos nas esferas do trabalho, do lazer e do estudo.</w:t>
      </w:r>
    </w:p>
    <w:p w14:paraId="003F7BCB" w14:textId="35AB2A0D" w:rsidR="00635F77" w:rsidRPr="00635F77" w:rsidRDefault="00635F77" w:rsidP="00635F77">
      <w:r w:rsidRPr="00635F77">
        <w:rPr>
          <w:b/>
          <w:bCs/>
        </w:rPr>
        <w:t>Habilidade:</w:t>
      </w:r>
      <w:r w:rsidRPr="00635F77">
        <w:t xml:space="preserve"> EM13CO15 - Analisar a interação entre usuários e artefatos computacionais, abordando aspectos da experiência do usuário e promovendo </w:t>
      </w:r>
      <w:r w:rsidRPr="00635F77">
        <w:lastRenderedPageBreak/>
        <w:t>reflexão sobre a qualidade do uso dos artefatos nas esferas do trabalho, do lazer e do estudo. </w:t>
      </w:r>
      <w:r w:rsidRPr="00635F77">
        <mc:AlternateContent>
          <mc:Choice Requires="wps">
            <w:drawing>
              <wp:inline distT="0" distB="0" distL="0" distR="0" wp14:anchorId="23B79FA2" wp14:editId="1299E9CD">
                <wp:extent cx="152400" cy="152400"/>
                <wp:effectExtent l="0" t="0" r="0" b="0"/>
                <wp:docPr id="1627387561" name="Retângulo 593">
                  <a:hlinkClick xmlns:a="http://schemas.openxmlformats.org/drawingml/2006/main" r:id="rId29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399688" id="Retângulo 593" o:spid="_x0000_s1026" href="javascript:copyText('EM13CO15 - Analisar a intera%C3%A7%C3%A3o entre usu%C3%A1rios e artefatos computacionais, abordando aspectos da experi%C3%AAncia do usu%C3%A1rio e promovendo reflex%C3%A3o sobre a qualidade do uso dos artefatos nas esferas do trabalho, do lazer e do estudo.')"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E7CCF0C" w14:textId="77777777" w:rsidR="00635F77" w:rsidRPr="00635F77" w:rsidRDefault="00635F77" w:rsidP="00635F77">
      <w:r w:rsidRPr="00635F77">
        <w:rPr>
          <w:b/>
          <w:bCs/>
        </w:rPr>
        <w:t>Explicação da habilidade:</w:t>
      </w:r>
    </w:p>
    <w:p w14:paraId="351FD0F5" w14:textId="7287D39B" w:rsidR="00635F77" w:rsidRPr="00635F77" w:rsidRDefault="00635F77" w:rsidP="00635F77">
      <w:r w:rsidRPr="00635F77">
        <mc:AlternateContent>
          <mc:Choice Requires="wps">
            <w:drawing>
              <wp:inline distT="0" distB="0" distL="0" distR="0" wp14:anchorId="5673C019" wp14:editId="541CDE45">
                <wp:extent cx="114300" cy="114300"/>
                <wp:effectExtent l="0" t="0" r="0" b="0"/>
                <wp:docPr id="1337434368" name="Retângulo 5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698D60" id="Retângulo 59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Esta habilidade visa a preparar os estudantes para analisar a interação entre usuários e artefatos computacionais (plataformas, softwares, aplicativos, jogos, sites etc.), sendo capaz de verificar a experiência do usuário no que tange as condições de acessibilidade (infraestrutura necessária, condições para pessoas com deficiência etc.), correlação com os objetivos de usabilidade apresentados por cada artefato, adequação dos objetivos ao público-alvo, perfil do público-alvo, inovação, aspectos organizacionais, velocidade etc.</w:t>
      </w:r>
    </w:p>
    <w:p w14:paraId="20A027D0" w14:textId="77777777" w:rsidR="00635F77" w:rsidRPr="00635F77" w:rsidRDefault="00635F77" w:rsidP="00635F77">
      <w:r w:rsidRPr="00635F77">
        <w:rPr>
          <w:b/>
          <w:bCs/>
        </w:rPr>
        <w:t>Exemplos:</w:t>
      </w:r>
    </w:p>
    <w:p w14:paraId="3B24241D" w14:textId="624E16CD" w:rsidR="00635F77" w:rsidRPr="00635F77" w:rsidRDefault="00635F77" w:rsidP="00635F77">
      <w:r w:rsidRPr="00635F77">
        <mc:AlternateContent>
          <mc:Choice Requires="wps">
            <w:drawing>
              <wp:inline distT="0" distB="0" distL="0" distR="0" wp14:anchorId="319D6C67" wp14:editId="7D55DEB7">
                <wp:extent cx="114300" cy="114300"/>
                <wp:effectExtent l="0" t="0" r="0" b="0"/>
                <wp:docPr id="1758890623" name="Retângulo 5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AE2D19" id="Retângulo 59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Estudo de interfaces em aplicativos de smartphones usados por pessoas da melhor idade.</w:t>
      </w:r>
    </w:p>
    <w:p w14:paraId="748A464C" w14:textId="77777777" w:rsidR="00635F77" w:rsidRPr="00635F77" w:rsidRDefault="00635F77" w:rsidP="00635F77">
      <w:r w:rsidRPr="00635F77">
        <w:rPr>
          <w:b/>
          <w:bCs/>
        </w:rPr>
        <w:t>(EM13CO16) Desenvolver projetos com robótica, utilizando artefatos físicos ou simuladores.</w:t>
      </w:r>
    </w:p>
    <w:p w14:paraId="77B7C2AC" w14:textId="3966B404" w:rsidR="00635F77" w:rsidRPr="00635F77" w:rsidRDefault="00635F77" w:rsidP="00635F77">
      <w:r w:rsidRPr="00635F77">
        <w:rPr>
          <w:b/>
          <w:bCs/>
        </w:rPr>
        <w:t>Habilidade:</w:t>
      </w:r>
      <w:r w:rsidRPr="00635F77">
        <w:t> EM13CO16 - Desenvolver projetos com robótica, utilizando artefatos físicos ou simuladores. </w:t>
      </w:r>
      <w:r w:rsidRPr="00635F77">
        <mc:AlternateContent>
          <mc:Choice Requires="wps">
            <w:drawing>
              <wp:inline distT="0" distB="0" distL="0" distR="0" wp14:anchorId="7F5485C7" wp14:editId="43449721">
                <wp:extent cx="152400" cy="152400"/>
                <wp:effectExtent l="0" t="0" r="0" b="0"/>
                <wp:docPr id="1074454896" name="Retângulo 590">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87C2F" id="Retângulo 590" o:spid="_x0000_s1026" href="javascript:copyText('EM13CO16 - Desenvolver projetos com rob%C3%B3tica, utilizando artefatos f%C3%ADsicos ou simulador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FB4446E" w14:textId="77777777" w:rsidR="00635F77" w:rsidRPr="00635F77" w:rsidRDefault="00635F77" w:rsidP="00635F77">
      <w:r w:rsidRPr="00635F77">
        <w:rPr>
          <w:b/>
          <w:bCs/>
        </w:rPr>
        <w:t>Explicação da habilidade:</w:t>
      </w:r>
    </w:p>
    <w:p w14:paraId="21B22B38" w14:textId="12E90025" w:rsidR="00635F77" w:rsidRPr="00635F77" w:rsidRDefault="00635F77" w:rsidP="00635F77">
      <w:r w:rsidRPr="00635F77">
        <mc:AlternateContent>
          <mc:Choice Requires="wps">
            <w:drawing>
              <wp:inline distT="0" distB="0" distL="0" distR="0" wp14:anchorId="689D25BE" wp14:editId="41707944">
                <wp:extent cx="114300" cy="114300"/>
                <wp:effectExtent l="0" t="0" r="0" b="0"/>
                <wp:docPr id="2052415864" name="Retângulo 5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FF620" id="Retângulo 58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É possível desenvolver essa habilidade tanto usando kits físicos de robótica, quanto simuladores instalados em dispositivos computacionais ou online.</w:t>
      </w:r>
    </w:p>
    <w:p w14:paraId="4B30D577" w14:textId="77777777" w:rsidR="00635F77" w:rsidRPr="00635F77" w:rsidRDefault="00635F77" w:rsidP="00635F77">
      <w:r w:rsidRPr="00635F77">
        <w:rPr>
          <w:b/>
          <w:bCs/>
        </w:rPr>
        <w:t>Exemplos:</w:t>
      </w:r>
    </w:p>
    <w:p w14:paraId="2B7A1311" w14:textId="2C0C3615" w:rsidR="00635F77" w:rsidRPr="00635F77" w:rsidRDefault="00635F77" w:rsidP="00635F77">
      <w:r w:rsidRPr="00635F77">
        <mc:AlternateContent>
          <mc:Choice Requires="wps">
            <w:drawing>
              <wp:inline distT="0" distB="0" distL="0" distR="0" wp14:anchorId="6FBDCD00" wp14:editId="3F2C92E5">
                <wp:extent cx="114300" cy="114300"/>
                <wp:effectExtent l="0" t="0" r="0" b="0"/>
                <wp:docPr id="994892765" name="Retângulo 5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C6D1E" id="Retângulo 58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Projetos de trabalho com plataforma Arduino ou MakeCode</w:t>
      </w:r>
    </w:p>
    <w:p w14:paraId="053A4F0B" w14:textId="77777777" w:rsidR="00635F77" w:rsidRPr="00635F77" w:rsidRDefault="00635F77" w:rsidP="00635F77">
      <w:r w:rsidRPr="00635F77">
        <w:rPr>
          <w:b/>
          <w:bCs/>
        </w:rPr>
        <w:t>(EM13CO17) Construir redes virtuais de interação e colaboração, favorecendo o desenvolvimento de projetos de forma segura, legal e ética.</w:t>
      </w:r>
    </w:p>
    <w:p w14:paraId="28F700A3" w14:textId="2B73A9A1" w:rsidR="00635F77" w:rsidRPr="00635F77" w:rsidRDefault="00635F77" w:rsidP="00635F77">
      <w:r w:rsidRPr="00635F77">
        <w:rPr>
          <w:b/>
          <w:bCs/>
        </w:rPr>
        <w:t>Habilidade:</w:t>
      </w:r>
      <w:r w:rsidRPr="00635F77">
        <w:t> EM13CO17 - Construir redes virtuais de interação e colaboração, favorecendo o desenvolvimento de projetos de forma segura, legal e ética. </w:t>
      </w:r>
      <w:r w:rsidRPr="00635F77">
        <mc:AlternateContent>
          <mc:Choice Requires="wps">
            <w:drawing>
              <wp:inline distT="0" distB="0" distL="0" distR="0" wp14:anchorId="5F6E772D" wp14:editId="6DFA03E0">
                <wp:extent cx="152400" cy="152400"/>
                <wp:effectExtent l="0" t="0" r="0" b="0"/>
                <wp:docPr id="300402419" name="Retângulo 587">
                  <a:hlinkClick xmlns:a="http://schemas.openxmlformats.org/drawingml/2006/main" r:id="rId29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8F4F05" id="Retângulo 587" o:spid="_x0000_s1026" href="javascript:copyText('EM13CO17 - Construir redes virtuais de intera%C3%A7%C3%A3o e colabora%C3%A7%C3%A3o, favorecendo o desenvolvimento de projetos de forma segura, legal e %C3%A9tic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6E02410" w14:textId="77777777" w:rsidR="00635F77" w:rsidRPr="00635F77" w:rsidRDefault="00635F77" w:rsidP="00635F77">
      <w:r w:rsidRPr="00635F77">
        <w:rPr>
          <w:b/>
          <w:bCs/>
        </w:rPr>
        <w:t>Explicação da habilidade:</w:t>
      </w:r>
    </w:p>
    <w:p w14:paraId="7FD45226" w14:textId="2D285E8D" w:rsidR="00635F77" w:rsidRPr="00635F77" w:rsidRDefault="00635F77" w:rsidP="00635F77">
      <w:r w:rsidRPr="00635F77">
        <mc:AlternateContent>
          <mc:Choice Requires="wps">
            <w:drawing>
              <wp:inline distT="0" distB="0" distL="0" distR="0" wp14:anchorId="2BDEF50E" wp14:editId="49C88879">
                <wp:extent cx="114300" cy="114300"/>
                <wp:effectExtent l="0" t="0" r="0" b="0"/>
                <wp:docPr id="1286622906" name="Retângulo 5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3AFBD3" id="Retângulo 58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xml:space="preserve"> Esta habilidade visa a fazer com que os estudantes sejam capazes de mobilizarem-se por meio de redes sociais, criando comunidades que possam articular propostas e projetos sociais ou científicos. Com isso espera-se que os jovens possam entender necessidades coletivas, organizar ideias, conduzir iniciativas de crowdfunding (vaquinhas virtuais e captações de recursos financeiros) e utilizarem-se dessas estratégias para resolver problemas reais. Exemplos de resultados alcançados com iniciativas desta natureza podem ser a </w:t>
      </w:r>
      <w:r w:rsidRPr="00635F77">
        <w:lastRenderedPageBreak/>
        <w:t>construção de uma biblioteca na comunidade, a reforma de uma praça, reivindicar melhoria na prestação de serviços públicos, denunciar abusos e injustiças que eventualmente afetem comunidades ou grupos sociais específicos, captar recursos para algum projeto ou pesquisa de iniciação científica etc.</w:t>
      </w:r>
    </w:p>
    <w:p w14:paraId="0F6081EE" w14:textId="77777777" w:rsidR="00635F77" w:rsidRPr="00635F77" w:rsidRDefault="00635F77" w:rsidP="00635F77">
      <w:r w:rsidRPr="00635F77">
        <w:rPr>
          <w:b/>
          <w:bCs/>
        </w:rPr>
        <w:t>Exemplos:</w:t>
      </w:r>
    </w:p>
    <w:p w14:paraId="04654056" w14:textId="6692F3A2" w:rsidR="00635F77" w:rsidRPr="00635F77" w:rsidRDefault="00635F77" w:rsidP="00635F77">
      <w:r w:rsidRPr="00635F77">
        <mc:AlternateContent>
          <mc:Choice Requires="wps">
            <w:drawing>
              <wp:inline distT="0" distB="0" distL="0" distR="0" wp14:anchorId="236BEFA8" wp14:editId="1B74B00F">
                <wp:extent cx="114300" cy="114300"/>
                <wp:effectExtent l="0" t="0" r="0" b="0"/>
                <wp:docPr id="1376585796" name="Retângulo 5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F8DC4D" id="Retângulo 58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Exemplos de iniciativas dessa natureza: Sleeping Giants, crowdfunding para projetos</w:t>
      </w:r>
    </w:p>
    <w:p w14:paraId="3B61D18C" w14:textId="77777777" w:rsidR="00635F77" w:rsidRPr="00635F77" w:rsidRDefault="00635F77" w:rsidP="00635F77">
      <w:r w:rsidRPr="00635F77">
        <w:rPr>
          <w:b/>
          <w:bCs/>
        </w:rPr>
        <w:t>(EM13CO18) Planejar e gerenciar projetos integrados às áreas de conhecimento de forma colaborativa, solucionando problemas, usando diversos artefatos computacionais.</w:t>
      </w:r>
    </w:p>
    <w:p w14:paraId="32B0CB71" w14:textId="3BE0121E" w:rsidR="00635F77" w:rsidRPr="00635F77" w:rsidRDefault="00635F77" w:rsidP="00635F77">
      <w:r w:rsidRPr="00635F77">
        <w:rPr>
          <w:b/>
          <w:bCs/>
        </w:rPr>
        <w:t>Habilidade:</w:t>
      </w:r>
      <w:r w:rsidRPr="00635F77">
        <w:t> EM13CO18 - Planejar e gerenciar projetos integrados às áreas de conhecimento de forma colaborativa, solucionando problemas, usando diversos artefatos computacionais. </w:t>
      </w:r>
      <w:r w:rsidRPr="00635F77">
        <mc:AlternateContent>
          <mc:Choice Requires="wps">
            <w:drawing>
              <wp:inline distT="0" distB="0" distL="0" distR="0" wp14:anchorId="7ED5C423" wp14:editId="090FBD5B">
                <wp:extent cx="152400" cy="152400"/>
                <wp:effectExtent l="0" t="0" r="0" b="0"/>
                <wp:docPr id="1657217904" name="Retângulo 584">
                  <a:hlinkClick xmlns:a="http://schemas.openxmlformats.org/drawingml/2006/main" r:id="rId29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E72B43" id="Retângulo 584" o:spid="_x0000_s1026" href="javascript:copyText('EM13CO18 - Planejar e gerenciar projetos integrados %C3%A0s %C3%A1reas de conhecimento de forma colaborativa, solucionando problemas, usando diversos artefatos computacionai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437970E3" w14:textId="77777777" w:rsidR="00635F77" w:rsidRPr="00635F77" w:rsidRDefault="00635F77" w:rsidP="00635F77">
      <w:r w:rsidRPr="00635F77">
        <w:rPr>
          <w:b/>
          <w:bCs/>
        </w:rPr>
        <w:t>Explicação da habilidade:</w:t>
      </w:r>
    </w:p>
    <w:p w14:paraId="24EC8F34" w14:textId="60CEC259" w:rsidR="00635F77" w:rsidRPr="00635F77" w:rsidRDefault="00635F77" w:rsidP="00635F77">
      <w:r w:rsidRPr="00635F77">
        <mc:AlternateContent>
          <mc:Choice Requires="wps">
            <w:drawing>
              <wp:inline distT="0" distB="0" distL="0" distR="0" wp14:anchorId="69D27730" wp14:editId="257A52FF">
                <wp:extent cx="114300" cy="114300"/>
                <wp:effectExtent l="0" t="0" r="0" b="0"/>
                <wp:docPr id="688196722" name="Retângulo 5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35FD44" id="Retângulo 58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Esta habilidade visa a preparar os estudantes para utilizar artefatos computacionais para planejar e gerenciar projetos sendo capaz de integrar, por exemplo, recursos para gestão de cronogramas, riscos e equipes, espaços compartilhados para armazenamento de arquivos, uso de ferramentas para videoconferência, artefatos para discussão assíncrona, ferramentas para gestão de dados etc</w:t>
      </w:r>
    </w:p>
    <w:p w14:paraId="223E9675" w14:textId="77777777" w:rsidR="00635F77" w:rsidRPr="00635F77" w:rsidRDefault="00635F77" w:rsidP="00635F77">
      <w:r w:rsidRPr="00635F77">
        <w:rPr>
          <w:b/>
          <w:bCs/>
        </w:rPr>
        <w:t>Exemplos:</w:t>
      </w:r>
    </w:p>
    <w:p w14:paraId="561ED4CE" w14:textId="4BC17B52" w:rsidR="00635F77" w:rsidRPr="00635F77" w:rsidRDefault="00635F77" w:rsidP="00635F77">
      <w:r w:rsidRPr="00635F77">
        <mc:AlternateContent>
          <mc:Choice Requires="wps">
            <w:drawing>
              <wp:inline distT="0" distB="0" distL="0" distR="0" wp14:anchorId="4A334BAC" wp14:editId="2FFB037C">
                <wp:extent cx="114300" cy="114300"/>
                <wp:effectExtent l="0" t="0" r="0" b="0"/>
                <wp:docPr id="550361392" name="Retângulo 5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81888" id="Retângulo 58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Utilizar ferramentas de produtividade para gerenciar projetos, organizar informações em drives virtuais, configurar permissões de compartilhamento de arquivos de forma consciente e adequada às necessidades de cada momento, produzir fluxogramas para comunicar processos, organizar reuniões virtuais e videoconferências, criar e aplicar pesquisas por meio de formulários digitais etc.</w:t>
      </w:r>
    </w:p>
    <w:p w14:paraId="77D6B58E" w14:textId="77777777" w:rsidR="00635F77" w:rsidRPr="00635F77" w:rsidRDefault="00635F77" w:rsidP="00635F77">
      <w:r w:rsidRPr="00635F77">
        <w:rPr>
          <w:b/>
          <w:bCs/>
        </w:rPr>
        <w:t>(EM13CO19) Expor, argumentar e negociar propostas, produtos e serviços, utilizando diferentes mídias e ferramentas digitais.</w:t>
      </w:r>
    </w:p>
    <w:p w14:paraId="02FFF6CF" w14:textId="4B8D7C73" w:rsidR="00635F77" w:rsidRPr="00635F77" w:rsidRDefault="00635F77" w:rsidP="00635F77">
      <w:r w:rsidRPr="00635F77">
        <w:rPr>
          <w:b/>
          <w:bCs/>
        </w:rPr>
        <w:t>Habilidade:</w:t>
      </w:r>
      <w:r w:rsidRPr="00635F77">
        <w:t> EM13CO19 - Expor, argumentar e negociar propostas, produtos e serviços, utilizando diferentes mídias e ferramentas digitais. </w:t>
      </w:r>
      <w:r w:rsidRPr="00635F77">
        <mc:AlternateContent>
          <mc:Choice Requires="wps">
            <w:drawing>
              <wp:inline distT="0" distB="0" distL="0" distR="0" wp14:anchorId="2CEADA28" wp14:editId="4C49F01E">
                <wp:extent cx="152400" cy="152400"/>
                <wp:effectExtent l="0" t="0" r="0" b="0"/>
                <wp:docPr id="721276288" name="Retângulo 581">
                  <a:hlinkClick xmlns:a="http://schemas.openxmlformats.org/drawingml/2006/main" r:id="rId29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88C296" id="Retângulo 581" o:spid="_x0000_s1026" href="javascript:copyText('EM13CO19 - Expor, argumentar e negociar propostas, produtos e servi%C3%A7os, utilizando diferentes m%C3%ADdias e ferramentas digitai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30AC1E2B" w14:textId="77777777" w:rsidR="00635F77" w:rsidRPr="00635F77" w:rsidRDefault="00635F77" w:rsidP="00635F77">
      <w:r w:rsidRPr="00635F77">
        <w:rPr>
          <w:b/>
          <w:bCs/>
        </w:rPr>
        <w:t>Explicação da habilidade:</w:t>
      </w:r>
    </w:p>
    <w:p w14:paraId="560E2F97" w14:textId="3F7ED5D9" w:rsidR="00635F77" w:rsidRPr="00635F77" w:rsidRDefault="00635F77" w:rsidP="00635F77">
      <w:r w:rsidRPr="00635F77">
        <mc:AlternateContent>
          <mc:Choice Requires="wps">
            <w:drawing>
              <wp:inline distT="0" distB="0" distL="0" distR="0" wp14:anchorId="48BFEDBF" wp14:editId="2655AA9B">
                <wp:extent cx="114300" cy="114300"/>
                <wp:effectExtent l="0" t="0" r="0" b="0"/>
                <wp:docPr id="207157042" name="Retângulo 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BA8B7" id="Retângulo 58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xml:space="preserve"> Esta habilidade visa a preparar os estudantes para vender uma ideia fazendo uso de diferentes recursos tecnológicos tais como produção de um vídeo promocional, construção de um site, cards para as redes sociais, e-mail marketing, apresentação de slides, criação de storytelling para uma apresentação </w:t>
      </w:r>
      <w:r w:rsidRPr="00635F77">
        <w:lastRenderedPageBreak/>
        <w:t>por videoconferência etc., além de entender o comportamento das ferramentas de marketing digital sendo capaz de analisar a performance de cada campanha.</w:t>
      </w:r>
    </w:p>
    <w:p w14:paraId="794487C6" w14:textId="77777777" w:rsidR="00635F77" w:rsidRPr="00635F77" w:rsidRDefault="00635F77" w:rsidP="00635F77">
      <w:r w:rsidRPr="00635F77">
        <w:rPr>
          <w:b/>
          <w:bCs/>
        </w:rPr>
        <w:t>Exemplos:</w:t>
      </w:r>
    </w:p>
    <w:p w14:paraId="5519A18D" w14:textId="5E8DE82E" w:rsidR="00635F77" w:rsidRPr="00635F77" w:rsidRDefault="00635F77" w:rsidP="00635F77">
      <w:r w:rsidRPr="00635F77">
        <mc:AlternateContent>
          <mc:Choice Requires="wps">
            <w:drawing>
              <wp:inline distT="0" distB="0" distL="0" distR="0" wp14:anchorId="0610A197" wp14:editId="4511FFC4">
                <wp:extent cx="114300" cy="114300"/>
                <wp:effectExtent l="0" t="0" r="0" b="0"/>
                <wp:docPr id="1481859604" name="Retângulo 5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69468" id="Retângulo 57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Aqui os estudantes podem ser orientados a organizarem-se em grupos para pensarem em soluções para problemas pré-definidos pelos professores ou estimulados a criarem produtos para serem apresentados e defendidos perante uma banca avaliadora (que pode ser formada por professores, gestores e funcionários da escola, pais, convidados da comunidade e profissionais convidados). Os alunos também devem ser estimulados por exemplo, a realizarem pesquisas para entender como seus produtos são aceitos (ex. Formulários digitais) e a criarem perfis em redes sociais para divulgar essas ideias como fariam em uma situação profissional real. Dessa forma espera-se que possam simular ainda na escola, futuras experiências profissionais.</w:t>
      </w:r>
    </w:p>
    <w:p w14:paraId="53578A58" w14:textId="77777777" w:rsidR="00635F77" w:rsidRPr="00635F77" w:rsidRDefault="00635F77" w:rsidP="00635F77">
      <w:r w:rsidRPr="00635F77">
        <w:rPr>
          <w:b/>
          <w:bCs/>
        </w:rPr>
        <w:t>(EM13CO20) Criar conteúdos, disponibilizando-os em ambientes virtuais para publicação e compartilhamento, avaliando a confiabilidade e as consequências da disseminação dessas informações.</w:t>
      </w:r>
    </w:p>
    <w:p w14:paraId="60632FED" w14:textId="43B804C8" w:rsidR="00635F77" w:rsidRPr="00635F77" w:rsidRDefault="00635F77" w:rsidP="00635F77">
      <w:r w:rsidRPr="00635F77">
        <w:rPr>
          <w:b/>
          <w:bCs/>
        </w:rPr>
        <w:t>Habilidade:</w:t>
      </w:r>
      <w:r w:rsidRPr="00635F77">
        <w:t> EM13CO20 - Criar conteúdos, disponibilizando-os em ambientes virtuais para publicação e compartilhamento, avaliando a confiabilidade e as consequências da disseminação dessas informações. </w:t>
      </w:r>
      <w:r w:rsidRPr="00635F77">
        <mc:AlternateContent>
          <mc:Choice Requires="wps">
            <w:drawing>
              <wp:inline distT="0" distB="0" distL="0" distR="0" wp14:anchorId="4713D23B" wp14:editId="1949EA8E">
                <wp:extent cx="152400" cy="152400"/>
                <wp:effectExtent l="0" t="0" r="0" b="0"/>
                <wp:docPr id="1639633661" name="Retângulo 578">
                  <a:hlinkClick xmlns:a="http://schemas.openxmlformats.org/drawingml/2006/main" r:id="rId30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98AF4" id="Retângulo 578" o:spid="_x0000_s1026" href="javascript:copyText('EM13CO20 - Criar conte%C3%BAdos, disponibilizando-os em ambientes virtuais para publica%C3%A7%C3%A3o e compartilhamento, avaliando a confiabilidade e as consequ%C3%AAncias da dissemina%C3%A7%C3%A3o dessas informa%C3%A7%C3%B5e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8328EC2" w14:textId="77777777" w:rsidR="00635F77" w:rsidRPr="00635F77" w:rsidRDefault="00635F77" w:rsidP="00635F77">
      <w:r w:rsidRPr="00635F77">
        <w:rPr>
          <w:b/>
          <w:bCs/>
        </w:rPr>
        <w:t>Explicação da habilidade:</w:t>
      </w:r>
    </w:p>
    <w:p w14:paraId="269B8564" w14:textId="7848BB76" w:rsidR="00635F77" w:rsidRPr="00635F77" w:rsidRDefault="00635F77" w:rsidP="00635F77">
      <w:r w:rsidRPr="00635F77">
        <mc:AlternateContent>
          <mc:Choice Requires="wps">
            <w:drawing>
              <wp:inline distT="0" distB="0" distL="0" distR="0" wp14:anchorId="5E74F9FF" wp14:editId="57D09749">
                <wp:extent cx="114300" cy="114300"/>
                <wp:effectExtent l="0" t="0" r="0" b="0"/>
                <wp:docPr id="993363810" name="Retângulo 5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D87F7" id="Retângulo 57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Esta habilidade visa a preparar os estudantes para criarem conteúdos, de diversas naturezas, para serem disseminados em ambientes virtuais, tais como podcasts e vídeos para canais em redes digitais de divulgação de vídeos (ex. YouTube, Twitch, Vimeo etc.), microvídeos (ex. Instagram, TikTok etc.), textos jornalísticos e crônicas (ex. Blogs, Facebook etc.), fotografias (ex. Instagram, Facebook etc.), refletindo sobre seus alcances e como o teor da mensagem que é veiculada pode influenciar uma comunidade local ou até mesmo global.</w:t>
      </w:r>
    </w:p>
    <w:p w14:paraId="375909CC" w14:textId="77777777" w:rsidR="00635F77" w:rsidRPr="00635F77" w:rsidRDefault="00635F77" w:rsidP="00635F77">
      <w:r w:rsidRPr="00635F77">
        <w:rPr>
          <w:b/>
          <w:bCs/>
        </w:rPr>
        <w:t>Exemplos:</w:t>
      </w:r>
    </w:p>
    <w:p w14:paraId="6DD9A0FC" w14:textId="527676D4" w:rsidR="00635F77" w:rsidRPr="00635F77" w:rsidRDefault="00635F77" w:rsidP="00635F77">
      <w:r w:rsidRPr="00635F77">
        <mc:AlternateContent>
          <mc:Choice Requires="wps">
            <w:drawing>
              <wp:inline distT="0" distB="0" distL="0" distR="0" wp14:anchorId="48A7A04D" wp14:editId="50B88942">
                <wp:extent cx="114300" cy="114300"/>
                <wp:effectExtent l="0" t="0" r="0" b="0"/>
                <wp:docPr id="1124998064" name="Retângulo 5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C5AFB9" id="Retângulo 57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Criação e postagens de vídeos no TikTok sobre conteúdos de Química</w:t>
      </w:r>
    </w:p>
    <w:p w14:paraId="5101E77F" w14:textId="77777777" w:rsidR="00635F77" w:rsidRPr="00635F77" w:rsidRDefault="00635F77" w:rsidP="00635F77">
      <w:r w:rsidRPr="00635F77">
        <w:rPr>
          <w:b/>
          <w:bCs/>
        </w:rPr>
        <w:t>(EM13CO21) Comunicar ideias complexas de forma clara por meio de objetos digitais como mapas conceituais, infográficos, hipertextos e outros.</w:t>
      </w:r>
    </w:p>
    <w:p w14:paraId="511AC808" w14:textId="50F01DD6" w:rsidR="00635F77" w:rsidRPr="00635F77" w:rsidRDefault="00635F77" w:rsidP="00635F77">
      <w:r w:rsidRPr="00635F77">
        <w:rPr>
          <w:b/>
          <w:bCs/>
        </w:rPr>
        <w:t>Habilidade:</w:t>
      </w:r>
      <w:r w:rsidRPr="00635F77">
        <w:t> EM13CO21 - Comunicar ideias complexas de forma clara por meio de objetos digitais como mapas conceituais, infográficos, hipertextos e outros. </w:t>
      </w:r>
      <w:r w:rsidRPr="00635F77">
        <mc:AlternateContent>
          <mc:Choice Requires="wps">
            <w:drawing>
              <wp:inline distT="0" distB="0" distL="0" distR="0" wp14:anchorId="61BD7CB1" wp14:editId="264F72B4">
                <wp:extent cx="152400" cy="152400"/>
                <wp:effectExtent l="0" t="0" r="0" b="0"/>
                <wp:docPr id="1680667270" name="Retângulo 575">
                  <a:hlinkClick xmlns:a="http://schemas.openxmlformats.org/drawingml/2006/main" r:id="rId30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E9457D" id="Retângulo 575" o:spid="_x0000_s1026" href="javascript:copyText('EM13CO21 - Comunicar ideias complexas de forma clara por meio de objetos digitais como mapas conceituais, infogr%C3%A1ficos, hipertextos e outr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0B78AD08" w14:textId="77777777" w:rsidR="00635F77" w:rsidRPr="00635F77" w:rsidRDefault="00635F77" w:rsidP="00635F77">
      <w:r w:rsidRPr="00635F77">
        <w:rPr>
          <w:b/>
          <w:bCs/>
        </w:rPr>
        <w:t>Explicação da habilidade:</w:t>
      </w:r>
    </w:p>
    <w:p w14:paraId="2F92C261" w14:textId="5B02B115" w:rsidR="00635F77" w:rsidRPr="00635F77" w:rsidRDefault="00635F77" w:rsidP="00635F77">
      <w:r w:rsidRPr="00635F77">
        <w:lastRenderedPageBreak/>
        <mc:AlternateContent>
          <mc:Choice Requires="wps">
            <w:drawing>
              <wp:inline distT="0" distB="0" distL="0" distR="0" wp14:anchorId="3D658085" wp14:editId="4D5F45B9">
                <wp:extent cx="114300" cy="114300"/>
                <wp:effectExtent l="0" t="0" r="0" b="0"/>
                <wp:docPr id="459992249" name="Retângulo 5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03AF72" id="Retângulo 57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Esta habilidade visa a preparar os estudantes para utilizar recursos digitais que os ajudem a fazer sínteses e correlações entre ideias, sendo capazes de traduzir e sintetizar informações complexas em ideias mais simples. Por exemplo: ler e interpretar um artigo científico e representar suas principais ideias por meio de um mapa conceitual, fazer a leitura de um relatório de pesquisa e transformá-lo em um infográfico, criar correlação entre textos, imagens e outros recursos por meio da linguagem hipertextual etc.</w:t>
      </w:r>
    </w:p>
    <w:p w14:paraId="2C37DF1A" w14:textId="77777777" w:rsidR="00635F77" w:rsidRPr="00635F77" w:rsidRDefault="00635F77" w:rsidP="00635F77">
      <w:r w:rsidRPr="00635F77">
        <w:rPr>
          <w:b/>
          <w:bCs/>
        </w:rPr>
        <w:t>Exemplos:</w:t>
      </w:r>
    </w:p>
    <w:p w14:paraId="7676B671" w14:textId="2A8A0194" w:rsidR="00635F77" w:rsidRPr="00635F77" w:rsidRDefault="00635F77" w:rsidP="00635F77">
      <w:r w:rsidRPr="00635F77">
        <mc:AlternateContent>
          <mc:Choice Requires="wps">
            <w:drawing>
              <wp:inline distT="0" distB="0" distL="0" distR="0" wp14:anchorId="7A004F92" wp14:editId="0B3C7CBC">
                <wp:extent cx="114300" cy="114300"/>
                <wp:effectExtent l="0" t="0" r="0" b="0"/>
                <wp:docPr id="31784167" name="Retângulo 5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8421E2" id="Retângulo 573"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Comunicação de temática com infográfico por meio da ferramenta Canva</w:t>
      </w:r>
    </w:p>
    <w:p w14:paraId="434210A0" w14:textId="77777777" w:rsidR="00635F77" w:rsidRPr="00635F77" w:rsidRDefault="00635F77" w:rsidP="00635F77">
      <w:r w:rsidRPr="00635F77">
        <w:rPr>
          <w:b/>
          <w:bCs/>
        </w:rPr>
        <w:t>(EM13CO22) Produzir e publicar conteúdo como textos, imagens, áudios, vídeos e suas associações, bem como ferramentas para sua integração, organização e apresentação, utilizando diferentes mídias digitais.</w:t>
      </w:r>
    </w:p>
    <w:p w14:paraId="5884A277" w14:textId="3E0A6D03" w:rsidR="00635F77" w:rsidRPr="00635F77" w:rsidRDefault="00635F77" w:rsidP="00635F77">
      <w:r w:rsidRPr="00635F77">
        <w:rPr>
          <w:b/>
          <w:bCs/>
        </w:rPr>
        <w:t>Habilidade:</w:t>
      </w:r>
      <w:r w:rsidRPr="00635F77">
        <w:t> EM13CO22 - Produzir e publicar conteúdo como textos, imagens, áudios, vídeos e suas associações, bem como ferramentas para sua integração, organização e apresentação, utilizando diferentes mídias digitais. </w:t>
      </w:r>
      <w:r w:rsidRPr="00635F77">
        <mc:AlternateContent>
          <mc:Choice Requires="wps">
            <w:drawing>
              <wp:inline distT="0" distB="0" distL="0" distR="0" wp14:anchorId="78F98B66" wp14:editId="04EE1E3B">
                <wp:extent cx="152400" cy="152400"/>
                <wp:effectExtent l="0" t="0" r="0" b="0"/>
                <wp:docPr id="1777101812" name="Retângulo 572">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21B3B" id="Retângulo 572" o:spid="_x0000_s1026" href="javascript:copyText('EM13CO22 - Produzir e publicar conte%C3%BAdo como textos, imagens, %C3%A1udios, v%C3%ADdeos e suas associa%C3%A7%C3%B5es, bem como ferramentas para sua integra%C3%A7%C3%A3o, organiza%C3%A7%C3%A3o e apresenta%C3%A7%C3%A3o, utilizando diferentes m%C3%ADdias digitai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73598EFC" w14:textId="77777777" w:rsidR="00635F77" w:rsidRPr="00635F77" w:rsidRDefault="00635F77" w:rsidP="00635F77">
      <w:r w:rsidRPr="00635F77">
        <w:rPr>
          <w:b/>
          <w:bCs/>
        </w:rPr>
        <w:t>Explicação da habilidade:</w:t>
      </w:r>
    </w:p>
    <w:p w14:paraId="4DCF5EFE" w14:textId="4072CC6E" w:rsidR="00635F77" w:rsidRPr="00635F77" w:rsidRDefault="00635F77" w:rsidP="00635F77">
      <w:r w:rsidRPr="00635F77">
        <mc:AlternateContent>
          <mc:Choice Requires="wps">
            <w:drawing>
              <wp:inline distT="0" distB="0" distL="0" distR="0" wp14:anchorId="1865AF89" wp14:editId="0ADFA2BC">
                <wp:extent cx="114300" cy="114300"/>
                <wp:effectExtent l="0" t="0" r="0" b="0"/>
                <wp:docPr id="866070753" name="Retângulo 5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EAA3A" id="Retângulo 57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Esta habilidade visa a preparar os estudantes para escolher e utilizar a ferramenta digital mais adequada de acordo com o propósito da mensagem e público-alvo que se pretende atingir. Os estudantes deverão ter a oportunidade de produzir, por exemplo, textos para blogs, gravar vídeos e podcast, construir gráficos, apresentações em slides etc., além de serem capazes de integrar recursos (inserir um vídeo em um blog, por exemplo), desenvolver o senso estético (cores, fontes, estilos etc.) e valorizar a inclusão (uso de ferramentas para acessibilidade visual, auditiva, motora etc.).</w:t>
      </w:r>
    </w:p>
    <w:p w14:paraId="277C2372" w14:textId="77777777" w:rsidR="00635F77" w:rsidRPr="00635F77" w:rsidRDefault="00635F77" w:rsidP="00635F77">
      <w:r w:rsidRPr="00635F77">
        <w:rPr>
          <w:b/>
          <w:bCs/>
        </w:rPr>
        <w:t>Exemplos:</w:t>
      </w:r>
    </w:p>
    <w:p w14:paraId="606898D7" w14:textId="70356D5A" w:rsidR="00635F77" w:rsidRPr="00635F77" w:rsidRDefault="00635F77" w:rsidP="00635F77">
      <w:r w:rsidRPr="00635F77">
        <mc:AlternateContent>
          <mc:Choice Requires="wps">
            <w:drawing>
              <wp:inline distT="0" distB="0" distL="0" distR="0" wp14:anchorId="100BC867" wp14:editId="49342327">
                <wp:extent cx="114300" cy="114300"/>
                <wp:effectExtent l="0" t="0" r="0" b="0"/>
                <wp:docPr id="143776794" name="Retângulo 5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5FA37" id="Retângulo 570"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Construção de conteúdo multimídia de História com a ferramenta ActivePresenter</w:t>
      </w:r>
    </w:p>
    <w:p w14:paraId="27BC5470" w14:textId="77777777" w:rsidR="00635F77" w:rsidRPr="00635F77" w:rsidRDefault="00635F77" w:rsidP="00635F77">
      <w:r w:rsidRPr="00635F77">
        <w:rPr>
          <w:b/>
          <w:bCs/>
        </w:rPr>
        <w:t>(EM13CO23) Analisar criticamente as experiências em comunidades virtuais e as relações advindas da interação e comunicação com outras pessoas, bem como seus impactos na sociedade.</w:t>
      </w:r>
    </w:p>
    <w:p w14:paraId="7F00087A" w14:textId="00E7E593" w:rsidR="00635F77" w:rsidRPr="00635F77" w:rsidRDefault="00635F77" w:rsidP="00635F77">
      <w:r w:rsidRPr="00635F77">
        <w:rPr>
          <w:b/>
          <w:bCs/>
        </w:rPr>
        <w:t>Habilidade:</w:t>
      </w:r>
      <w:r w:rsidRPr="00635F77">
        <w:t> EM13CO23 - Analisar criticamente as experiências em comunidades virtuais e as relações advindas da interação e comunicação com outras pessoas, bem como seus impactos na sociedade. </w:t>
      </w:r>
      <w:r w:rsidRPr="00635F77">
        <mc:AlternateContent>
          <mc:Choice Requires="wps">
            <w:drawing>
              <wp:inline distT="0" distB="0" distL="0" distR="0" wp14:anchorId="2F13E2A6" wp14:editId="0C3FA69F">
                <wp:extent cx="152400" cy="152400"/>
                <wp:effectExtent l="0" t="0" r="0" b="0"/>
                <wp:docPr id="437783824" name="Retângulo 569">
                  <a:hlinkClick xmlns:a="http://schemas.openxmlformats.org/drawingml/2006/main" r:id="rId30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F83F1" id="Retângulo 569" o:spid="_x0000_s1026" href="javascript:copyText('EM13CO23 - Analisar criticamente as experi%C3%AAncias em comunidades virtuais e as rela%C3%A7%C3%B5es advindas da intera%C3%A7%C3%A3o e comunica%C3%A7%C3%A3o com outras pessoas, bem como seus impactos na sociedad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3F522E93" w14:textId="77777777" w:rsidR="00635F77" w:rsidRPr="00635F77" w:rsidRDefault="00635F77" w:rsidP="00635F77">
      <w:r w:rsidRPr="00635F77">
        <w:rPr>
          <w:b/>
          <w:bCs/>
        </w:rPr>
        <w:t>Explicação da habilidade:</w:t>
      </w:r>
    </w:p>
    <w:p w14:paraId="4ED199CA" w14:textId="2F233077" w:rsidR="00635F77" w:rsidRPr="00635F77" w:rsidRDefault="00635F77" w:rsidP="00635F77">
      <w:r w:rsidRPr="00635F77">
        <w:lastRenderedPageBreak/>
        <mc:AlternateContent>
          <mc:Choice Requires="wps">
            <w:drawing>
              <wp:inline distT="0" distB="0" distL="0" distR="0" wp14:anchorId="28EABBDE" wp14:editId="15DF35E4">
                <wp:extent cx="114300" cy="114300"/>
                <wp:effectExtent l="0" t="0" r="0" b="0"/>
                <wp:docPr id="1709754421" name="Retângulo 5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497D9" id="Retângulo 56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Esta habilidade visa a criar oportunidades de reflexão com os estudantes sobre as oportunidades de diálogo e alcance da mensagem que se configuram na formação de comunidades virtuais, tanto relacionado a aspectos positivos como negativos, em contextos pessoais ou profissionais. Como exemplo, é possível discutir sobre a organização de comunidades virtuais para produzir pesquisa científica e colaborar com o desenvolvimento da ciência, para busca de soluções para problemas locais, defesa de uma causa etc.</w:t>
      </w:r>
    </w:p>
    <w:p w14:paraId="5A05B2CC" w14:textId="77777777" w:rsidR="00635F77" w:rsidRPr="00635F77" w:rsidRDefault="00635F77" w:rsidP="00635F77">
      <w:r w:rsidRPr="00635F77">
        <w:rPr>
          <w:b/>
          <w:bCs/>
        </w:rPr>
        <w:t>Exemplos:</w:t>
      </w:r>
    </w:p>
    <w:p w14:paraId="27A922D6" w14:textId="501E1ED6" w:rsidR="00635F77" w:rsidRPr="00635F77" w:rsidRDefault="00635F77" w:rsidP="00635F77">
      <w:r w:rsidRPr="00635F77">
        <mc:AlternateContent>
          <mc:Choice Requires="wps">
            <w:drawing>
              <wp:inline distT="0" distB="0" distL="0" distR="0" wp14:anchorId="50360B04" wp14:editId="314F73E6">
                <wp:extent cx="114300" cy="114300"/>
                <wp:effectExtent l="0" t="0" r="0" b="0"/>
                <wp:docPr id="148630734" name="Retângulo 5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582410" id="Retângulo 567"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Uso de emojis para representação de emoções em comunidades virtuais baseadas em texto, como grupos de WhatsApp</w:t>
      </w:r>
    </w:p>
    <w:p w14:paraId="1EAA46B5" w14:textId="77777777" w:rsidR="00635F77" w:rsidRPr="00635F77" w:rsidRDefault="00635F77" w:rsidP="00635F77">
      <w:r w:rsidRPr="00635F77">
        <w:rPr>
          <w:b/>
          <w:bCs/>
        </w:rPr>
        <w:t>(EM13CO24) Identificar e reconhecer como as redes sociais e artefatos computacionais em geral interferem na saúde física e mental de seus usuários.</w:t>
      </w:r>
    </w:p>
    <w:p w14:paraId="056754DD" w14:textId="1D15F5C7" w:rsidR="00635F77" w:rsidRPr="00635F77" w:rsidRDefault="00635F77" w:rsidP="00635F77">
      <w:r w:rsidRPr="00635F77">
        <w:rPr>
          <w:b/>
          <w:bCs/>
        </w:rPr>
        <w:t>Habilidade:</w:t>
      </w:r>
      <w:r w:rsidRPr="00635F77">
        <w:t> EM13CO24 - Identificar e reconhecer como as redes sociais e artefatos computacionais em geral interferem na saúde física e mental de seus usuários. </w:t>
      </w:r>
      <w:r w:rsidRPr="00635F77">
        <mc:AlternateContent>
          <mc:Choice Requires="wps">
            <w:drawing>
              <wp:inline distT="0" distB="0" distL="0" distR="0" wp14:anchorId="44516A5A" wp14:editId="5C9A0DF2">
                <wp:extent cx="152400" cy="152400"/>
                <wp:effectExtent l="0" t="0" r="0" b="0"/>
                <wp:docPr id="2080498474" name="Retângulo 566">
                  <a:hlinkClick xmlns:a="http://schemas.openxmlformats.org/drawingml/2006/main" r:id="rId30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919B0" id="Retângulo 566" o:spid="_x0000_s1026" href="javascript:copyText('EM13CO24 - Identificar e reconhecer como as redes sociais e artefatos computacionais em geral interferem na sa%C3%BAde f%C3%ADsica e mental de seus usu%C3%A1rio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82F6438" w14:textId="77777777" w:rsidR="00635F77" w:rsidRPr="00635F77" w:rsidRDefault="00635F77" w:rsidP="00635F77">
      <w:r w:rsidRPr="00635F77">
        <w:rPr>
          <w:b/>
          <w:bCs/>
        </w:rPr>
        <w:t>Explicação da habilidade:</w:t>
      </w:r>
    </w:p>
    <w:p w14:paraId="7D24B28C" w14:textId="5FE55E15" w:rsidR="00635F77" w:rsidRPr="00635F77" w:rsidRDefault="00635F77" w:rsidP="00635F77">
      <w:r w:rsidRPr="00635F77">
        <mc:AlternateContent>
          <mc:Choice Requires="wps">
            <w:drawing>
              <wp:inline distT="0" distB="0" distL="0" distR="0" wp14:anchorId="0269C6A1" wp14:editId="1D584F42">
                <wp:extent cx="114300" cy="114300"/>
                <wp:effectExtent l="0" t="0" r="0" b="0"/>
                <wp:docPr id="1416250638" name="Retângulo 5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88D86B" id="Retângulo 565"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Esta habilidade visa a sensibilizar os estudantes sobre o impacto do uso excessivo das tecnologias para sua saúde, seja relacionado a aspectos físicos, sociais ou emocionais. Neste contexto, é possível trabalhar questões relacionadas à depressão, fobia, baixa autoestima, lesões por movimentos repetitivos, isolamento social etc.</w:t>
      </w:r>
    </w:p>
    <w:p w14:paraId="03E2AEE2" w14:textId="77777777" w:rsidR="00635F77" w:rsidRPr="00635F77" w:rsidRDefault="00635F77" w:rsidP="00635F77">
      <w:r w:rsidRPr="00635F77">
        <w:rPr>
          <w:b/>
          <w:bCs/>
        </w:rPr>
        <w:t>Exemplos:</w:t>
      </w:r>
    </w:p>
    <w:p w14:paraId="2A5BB7B2" w14:textId="35FD6E90" w:rsidR="00635F77" w:rsidRPr="00635F77" w:rsidRDefault="00635F77" w:rsidP="00635F77">
      <w:r w:rsidRPr="00635F77">
        <mc:AlternateContent>
          <mc:Choice Requires="wps">
            <w:drawing>
              <wp:inline distT="0" distB="0" distL="0" distR="0" wp14:anchorId="2EF5D05A" wp14:editId="4EA89F8B">
                <wp:extent cx="114300" cy="114300"/>
                <wp:effectExtent l="0" t="0" r="0" b="0"/>
                <wp:docPr id="448311089" name="Retângulo 5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141B3" id="Retângulo 564"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Estudo de tempos de uso em aparelhos eletrônicos de tela por parte de crianças</w:t>
      </w:r>
    </w:p>
    <w:p w14:paraId="1BA2E5DB" w14:textId="77777777" w:rsidR="00635F77" w:rsidRPr="00635F77" w:rsidRDefault="00635F77" w:rsidP="00635F77">
      <w:r w:rsidRPr="00635F77">
        <w:rPr>
          <w:b/>
          <w:bCs/>
        </w:rPr>
        <w:t>(EM13CO25) Dialogar em ambientes virtuais com segurança e respeito às diferenças culturais e pessoais, reconhecendo e denunciando atitudes abusivas.</w:t>
      </w:r>
    </w:p>
    <w:p w14:paraId="5358D341" w14:textId="108AC6D1" w:rsidR="00635F77" w:rsidRPr="00635F77" w:rsidRDefault="00635F77" w:rsidP="00635F77">
      <w:r w:rsidRPr="00635F77">
        <w:rPr>
          <w:b/>
          <w:bCs/>
        </w:rPr>
        <w:t>Habilidade:</w:t>
      </w:r>
      <w:r w:rsidRPr="00635F77">
        <w:t> EM13CO25 - Dialogar em ambientes virtuais com segurança e respeito às diferenças culturais e pessoais, reconhecendo e denunciando atitudes abusivas. </w:t>
      </w:r>
      <w:r w:rsidRPr="00635F77">
        <mc:AlternateContent>
          <mc:Choice Requires="wps">
            <w:drawing>
              <wp:inline distT="0" distB="0" distL="0" distR="0" wp14:anchorId="2746D993" wp14:editId="32B2CDB7">
                <wp:extent cx="152400" cy="152400"/>
                <wp:effectExtent l="0" t="0" r="0" b="0"/>
                <wp:docPr id="1572380138" name="Retângulo 563">
                  <a:hlinkClick xmlns:a="http://schemas.openxmlformats.org/drawingml/2006/main" r:id="rId30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72930" id="Retângulo 563" o:spid="_x0000_s1026" href="javascript:copyText('EM13CO25 - Dialogar em ambientes virtuais com seguran%C3%A7a e respeito %C3%A0s diferen%C3%A7as culturais e pessoais, reconhecendo e denunciando atitudes abusiva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11AD5682" w14:textId="77777777" w:rsidR="00635F77" w:rsidRPr="00635F77" w:rsidRDefault="00635F77" w:rsidP="00635F77">
      <w:r w:rsidRPr="00635F77">
        <w:rPr>
          <w:b/>
          <w:bCs/>
        </w:rPr>
        <w:t>Explicação da habilidade:</w:t>
      </w:r>
    </w:p>
    <w:p w14:paraId="41DC704D" w14:textId="4E062908" w:rsidR="00635F77" w:rsidRPr="00635F77" w:rsidRDefault="00635F77" w:rsidP="00635F77">
      <w:r w:rsidRPr="00635F77">
        <mc:AlternateContent>
          <mc:Choice Requires="wps">
            <w:drawing>
              <wp:inline distT="0" distB="0" distL="0" distR="0" wp14:anchorId="6415B4D1" wp14:editId="24CFABFF">
                <wp:extent cx="114300" cy="114300"/>
                <wp:effectExtent l="0" t="0" r="0" b="0"/>
                <wp:docPr id="1307818678" name="Retângulo 5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DDD3AB" id="Retângulo 562"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xml:space="preserve"> Esta habilidade visa a preparar os estudantes para interagir e se comunicar em ambientes virtuais, como por exemplo, participar de um grupo de WhatsApp, interagir em um fórum de discussão online em um curso a distância, participar de </w:t>
      </w:r>
      <w:r w:rsidRPr="00635F77">
        <w:lastRenderedPageBreak/>
        <w:t>uma videoconferência, postar uma crítica em um blog etc), com respeito aos sujeitos envolvidos, buscando entender o contexto destas pessoas (sociais, políticos, religiosos, étnicos etc.), além de ser capaz de preservar sua imagem e privacidade em prol da sua segurança pessoal ou mesmo coletiva.</w:t>
      </w:r>
    </w:p>
    <w:p w14:paraId="40CD00DB" w14:textId="77777777" w:rsidR="00635F77" w:rsidRPr="00635F77" w:rsidRDefault="00635F77" w:rsidP="00635F77">
      <w:r w:rsidRPr="00635F77">
        <w:rPr>
          <w:b/>
          <w:bCs/>
        </w:rPr>
        <w:t>Exemplos:</w:t>
      </w:r>
    </w:p>
    <w:p w14:paraId="13A6A4F5" w14:textId="3DB80BBF" w:rsidR="00635F77" w:rsidRPr="00635F77" w:rsidRDefault="00635F77" w:rsidP="00635F77">
      <w:r w:rsidRPr="00635F77">
        <mc:AlternateContent>
          <mc:Choice Requires="wps">
            <w:drawing>
              <wp:inline distT="0" distB="0" distL="0" distR="0" wp14:anchorId="2FC69CA7" wp14:editId="43B2CEE5">
                <wp:extent cx="114300" cy="114300"/>
                <wp:effectExtent l="0" t="0" r="0" b="0"/>
                <wp:docPr id="1143078570" name="Retângulo 5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C589B2" id="Retângulo 561"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Diálogo estabelecido entre equipes durante uma partida em game multiplayer.</w:t>
      </w:r>
    </w:p>
    <w:p w14:paraId="7B1304D8" w14:textId="77777777" w:rsidR="00635F77" w:rsidRPr="00635F77" w:rsidRDefault="00635F77" w:rsidP="00635F77">
      <w:r w:rsidRPr="00635F77">
        <w:rPr>
          <w:b/>
          <w:bCs/>
        </w:rPr>
        <w:t>(EM13CO26) Aplicar os conceitos e pressupostos do direito digital em sua conduta e experiências com o cotidiano da cultura digital, bem como na produção e uso de artefatos computacionais.</w:t>
      </w:r>
    </w:p>
    <w:p w14:paraId="23ADDB5D" w14:textId="62E27B95" w:rsidR="00635F77" w:rsidRPr="00635F77" w:rsidRDefault="00635F77" w:rsidP="00635F77">
      <w:r w:rsidRPr="00635F77">
        <w:rPr>
          <w:b/>
          <w:bCs/>
        </w:rPr>
        <w:t>Habilidade:</w:t>
      </w:r>
      <w:r w:rsidRPr="00635F77">
        <w:t> EM13CO26 - Aplicar os conceitos e pressupostos do direito digital em sua conduta e experiências com o cotidiano da cultura digital, bem como na produção e uso de artefatos computacionais. </w:t>
      </w:r>
      <w:r w:rsidRPr="00635F77">
        <mc:AlternateContent>
          <mc:Choice Requires="wps">
            <w:drawing>
              <wp:inline distT="0" distB="0" distL="0" distR="0" wp14:anchorId="71748DA1" wp14:editId="66D70B89">
                <wp:extent cx="152400" cy="152400"/>
                <wp:effectExtent l="0" t="0" r="0" b="0"/>
                <wp:docPr id="411016034" name="Retângulo 560">
                  <a:hlinkClick xmlns:a="http://schemas.openxmlformats.org/drawingml/2006/main" r:id="rId30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1D435" id="Retângulo 560" o:spid="_x0000_s1026" href="javascript:copyText('EM13CO26 - Aplicar os conceitos e pressupostos do direito digital em sua conduta e experi%C3%AAncias com o cotidiano da cultura digital, bem como na produ%C3%A7%C3%A3o e uso de artefatos computacionais.')"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5FC5533A" w14:textId="77777777" w:rsidR="00635F77" w:rsidRPr="00635F77" w:rsidRDefault="00635F77" w:rsidP="00635F77">
      <w:r w:rsidRPr="00635F77">
        <w:rPr>
          <w:b/>
          <w:bCs/>
        </w:rPr>
        <w:t>Explicação da habilidade:</w:t>
      </w:r>
    </w:p>
    <w:p w14:paraId="3016CD1C" w14:textId="66DBE2E2" w:rsidR="00635F77" w:rsidRPr="00635F77" w:rsidRDefault="00635F77" w:rsidP="00635F77">
      <w:r w:rsidRPr="00635F77">
        <mc:AlternateContent>
          <mc:Choice Requires="wps">
            <w:drawing>
              <wp:inline distT="0" distB="0" distL="0" distR="0" wp14:anchorId="1F6A46F6" wp14:editId="15D35120">
                <wp:extent cx="114300" cy="114300"/>
                <wp:effectExtent l="0" t="0" r="0" b="0"/>
                <wp:docPr id="409168771" name="Retângulo 5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A1DC49" id="Retângulo 559"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Esta habilidade visa a orientar os estudantes sobre questões que se referem ao respeito a Lei Geral de Proteção de Dados e outras correlacionadas, seja nas oportunidades de interação e colaboração online (navegação nas redes sociais, organização de grupos de trabalho etc.), seja na produção de uma pesquisa científica (autoria na produção de materiais, por exemplo) ou mesmo no desenvolvimento de um software, onde é necessário avaliar que tipo de informação é possível coletar de um usuário e o que pode ser feito com ela.</w:t>
      </w:r>
    </w:p>
    <w:p w14:paraId="75C77A5E" w14:textId="77777777" w:rsidR="00635F77" w:rsidRPr="00635F77" w:rsidRDefault="00635F77" w:rsidP="00635F77">
      <w:r w:rsidRPr="00635F77">
        <w:rPr>
          <w:b/>
          <w:bCs/>
        </w:rPr>
        <w:t>Exemplos:</w:t>
      </w:r>
    </w:p>
    <w:p w14:paraId="00AE6821" w14:textId="6988E89E" w:rsidR="00635F77" w:rsidRPr="00635F77" w:rsidRDefault="00635F77" w:rsidP="00635F77">
      <w:r w:rsidRPr="00635F77">
        <mc:AlternateContent>
          <mc:Choice Requires="wps">
            <w:drawing>
              <wp:inline distT="0" distB="0" distL="0" distR="0" wp14:anchorId="4B310D61" wp14:editId="70C8FC6E">
                <wp:extent cx="114300" cy="114300"/>
                <wp:effectExtent l="0" t="0" r="0" b="0"/>
                <wp:docPr id="1579145530" name="Retângulo 5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C4A537" id="Retângulo 558"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r w:rsidRPr="00635F77">
        <w:t> Licenças de uso de imagens digitais baixadas da Internet; Marco Civil da Internet, Lei Geral de Proteção de Dados (LGPD), licenças Creative Commons, Direitos Autorais etc.</w:t>
      </w:r>
    </w:p>
    <w:p w14:paraId="64682D72" w14:textId="77777777" w:rsidR="00BC3BAB" w:rsidRDefault="00BC3BAB"/>
    <w:sectPr w:rsidR="00BC3B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F77"/>
    <w:rsid w:val="000F767D"/>
    <w:rsid w:val="00290559"/>
    <w:rsid w:val="00635F77"/>
    <w:rsid w:val="00BC3BAB"/>
    <w:rsid w:val="00FD36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8563C"/>
  <w15:chartTrackingRefBased/>
  <w15:docId w15:val="{049A8571-C88E-4C20-90EF-823C2C20A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35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35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35F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635F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35F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35F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35F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35F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35F7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35F7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35F7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35F7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635F7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35F7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35F7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35F7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35F7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35F77"/>
    <w:rPr>
      <w:rFonts w:eastAsiaTheme="majorEastAsia" w:cstheme="majorBidi"/>
      <w:color w:val="272727" w:themeColor="text1" w:themeTint="D8"/>
    </w:rPr>
  </w:style>
  <w:style w:type="paragraph" w:styleId="Ttulo">
    <w:name w:val="Title"/>
    <w:basedOn w:val="Normal"/>
    <w:next w:val="Normal"/>
    <w:link w:val="TtuloChar"/>
    <w:uiPriority w:val="10"/>
    <w:qFormat/>
    <w:rsid w:val="00635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35F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35F7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35F7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35F77"/>
    <w:pPr>
      <w:spacing w:before="160"/>
      <w:jc w:val="center"/>
    </w:pPr>
    <w:rPr>
      <w:i/>
      <w:iCs/>
      <w:color w:val="404040" w:themeColor="text1" w:themeTint="BF"/>
    </w:rPr>
  </w:style>
  <w:style w:type="character" w:customStyle="1" w:styleId="CitaoChar">
    <w:name w:val="Citação Char"/>
    <w:basedOn w:val="Fontepargpadro"/>
    <w:link w:val="Citao"/>
    <w:uiPriority w:val="29"/>
    <w:rsid w:val="00635F77"/>
    <w:rPr>
      <w:i/>
      <w:iCs/>
      <w:color w:val="404040" w:themeColor="text1" w:themeTint="BF"/>
    </w:rPr>
  </w:style>
  <w:style w:type="paragraph" w:styleId="PargrafodaLista">
    <w:name w:val="List Paragraph"/>
    <w:basedOn w:val="Normal"/>
    <w:uiPriority w:val="34"/>
    <w:qFormat/>
    <w:rsid w:val="00635F77"/>
    <w:pPr>
      <w:ind w:left="720"/>
      <w:contextualSpacing/>
    </w:pPr>
  </w:style>
  <w:style w:type="character" w:styleId="nfaseIntensa">
    <w:name w:val="Intense Emphasis"/>
    <w:basedOn w:val="Fontepargpadro"/>
    <w:uiPriority w:val="21"/>
    <w:qFormat/>
    <w:rsid w:val="00635F77"/>
    <w:rPr>
      <w:i/>
      <w:iCs/>
      <w:color w:val="0F4761" w:themeColor="accent1" w:themeShade="BF"/>
    </w:rPr>
  </w:style>
  <w:style w:type="paragraph" w:styleId="CitaoIntensa">
    <w:name w:val="Intense Quote"/>
    <w:basedOn w:val="Normal"/>
    <w:next w:val="Normal"/>
    <w:link w:val="CitaoIntensaChar"/>
    <w:uiPriority w:val="30"/>
    <w:qFormat/>
    <w:rsid w:val="00635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35F77"/>
    <w:rPr>
      <w:i/>
      <w:iCs/>
      <w:color w:val="0F4761" w:themeColor="accent1" w:themeShade="BF"/>
    </w:rPr>
  </w:style>
  <w:style w:type="character" w:styleId="RefernciaIntensa">
    <w:name w:val="Intense Reference"/>
    <w:basedOn w:val="Fontepargpadro"/>
    <w:uiPriority w:val="32"/>
    <w:qFormat/>
    <w:rsid w:val="00635F77"/>
    <w:rPr>
      <w:b/>
      <w:bCs/>
      <w:smallCaps/>
      <w:color w:val="0F4761" w:themeColor="accent1" w:themeShade="BF"/>
      <w:spacing w:val="5"/>
    </w:rPr>
  </w:style>
  <w:style w:type="paragraph" w:customStyle="1" w:styleId="msonormal0">
    <w:name w:val="msonormal"/>
    <w:basedOn w:val="Normal"/>
    <w:rsid w:val="00635F77"/>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Partesuperior-zdoformulrio">
    <w:name w:val="HTML Top of Form"/>
    <w:basedOn w:val="Normal"/>
    <w:next w:val="Normal"/>
    <w:link w:val="Partesuperior-zdoformulrioChar"/>
    <w:hidden/>
    <w:uiPriority w:val="99"/>
    <w:semiHidden/>
    <w:unhideWhenUsed/>
    <w:rsid w:val="00635F77"/>
    <w:pPr>
      <w:pBdr>
        <w:bottom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superior-zdoformulrioChar">
    <w:name w:val="Parte superior-z do formulário Char"/>
    <w:basedOn w:val="Fontepargpadro"/>
    <w:link w:val="Partesuperior-zdoformulrio"/>
    <w:uiPriority w:val="99"/>
    <w:semiHidden/>
    <w:rsid w:val="00635F77"/>
    <w:rPr>
      <w:rFonts w:ascii="Arial" w:eastAsia="Times New Roman" w:hAnsi="Arial" w:cs="Arial"/>
      <w:vanish/>
      <w:kern w:val="0"/>
      <w:sz w:val="16"/>
      <w:szCs w:val="16"/>
      <w:lang w:eastAsia="pt-BR"/>
      <w14:ligatures w14:val="none"/>
    </w:rPr>
  </w:style>
  <w:style w:type="paragraph" w:styleId="Parteinferiordoformulrio">
    <w:name w:val="HTML Bottom of Form"/>
    <w:basedOn w:val="Normal"/>
    <w:next w:val="Normal"/>
    <w:link w:val="ParteinferiordoformulrioChar"/>
    <w:hidden/>
    <w:uiPriority w:val="99"/>
    <w:semiHidden/>
    <w:unhideWhenUsed/>
    <w:rsid w:val="00635F77"/>
    <w:pPr>
      <w:pBdr>
        <w:top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inferiordoformulrioChar">
    <w:name w:val="Parte inferior do formulário Char"/>
    <w:basedOn w:val="Fontepargpadro"/>
    <w:link w:val="Parteinferiordoformulrio"/>
    <w:uiPriority w:val="99"/>
    <w:semiHidden/>
    <w:rsid w:val="00635F77"/>
    <w:rPr>
      <w:rFonts w:ascii="Arial" w:eastAsia="Times New Roman" w:hAnsi="Arial" w:cs="Arial"/>
      <w:vanish/>
      <w:kern w:val="0"/>
      <w:sz w:val="16"/>
      <w:szCs w:val="16"/>
      <w:lang w:eastAsia="pt-BR"/>
      <w14:ligatures w14:val="none"/>
    </w:rPr>
  </w:style>
  <w:style w:type="paragraph" w:styleId="NormalWeb">
    <w:name w:val="Normal (Web)"/>
    <w:basedOn w:val="Normal"/>
    <w:uiPriority w:val="99"/>
    <w:semiHidden/>
    <w:unhideWhenUsed/>
    <w:rsid w:val="00635F77"/>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Hyperlink">
    <w:name w:val="Hyperlink"/>
    <w:basedOn w:val="Fontepargpadro"/>
    <w:uiPriority w:val="99"/>
    <w:unhideWhenUsed/>
    <w:rsid w:val="00635F77"/>
    <w:rPr>
      <w:color w:val="0000FF"/>
      <w:u w:val="single"/>
    </w:rPr>
  </w:style>
  <w:style w:type="character" w:styleId="HiperlinkVisitado">
    <w:name w:val="FollowedHyperlink"/>
    <w:basedOn w:val="Fontepargpadro"/>
    <w:uiPriority w:val="99"/>
    <w:semiHidden/>
    <w:unhideWhenUsed/>
    <w:rsid w:val="00635F77"/>
    <w:rPr>
      <w:color w:val="800080"/>
      <w:u w:val="single"/>
    </w:rPr>
  </w:style>
  <w:style w:type="character" w:styleId="MenoPendente">
    <w:name w:val="Unresolved Mention"/>
    <w:basedOn w:val="Fontepargpadro"/>
    <w:uiPriority w:val="99"/>
    <w:semiHidden/>
    <w:unhideWhenUsed/>
    <w:rsid w:val="00635F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google.com/document/d/160-2yGecm_bbwotpJDkIkS0e9fW2YgMHjuF8cYOqU6E/edit?usp=sharing" TargetMode="External"/><Relationship Id="rId299" Type="http://schemas.openxmlformats.org/officeDocument/2006/relationships/hyperlink" Target="javascript:copyText('EM13CO19%20-%20Expor,%20argumentar%20e%20negociar%20propostas,%20produtos%20e%20servi%C3%A7os,%20utilizando%20diferentes%20m%C3%ADdias%20e%20ferramentas%20digitais.')" TargetMode="External"/><Relationship Id="rId21" Type="http://schemas.openxmlformats.org/officeDocument/2006/relationships/hyperlink" Target="https://lifes.dc.ufscar.br/computar/minha-fabrica-de-comida/" TargetMode="External"/><Relationship Id="rId63" Type="http://schemas.openxmlformats.org/officeDocument/2006/relationships/hyperlink" Target="https://docs.google.com/document/d/1TxonerELCIj8hiWbwtFjLHCAmeyAtlQF7TL52FEosJs/edit?usp=sharing" TargetMode="External"/><Relationship Id="rId159" Type="http://schemas.openxmlformats.org/officeDocument/2006/relationships/hyperlink" Target="https://docs.google.com/document/d/1Oj2QWRDzFb3aomZW1pPy4tUsyUZXbwQuWJUCOMWsstc/edit?usp=sharing" TargetMode="External"/><Relationship Id="rId170" Type="http://schemas.openxmlformats.org/officeDocument/2006/relationships/hyperlink" Target="https://docs.google.com/document/d/1DuGI9dV7IyXW-xqsBWPXSc7g2jzm1Sll2Y2Ne9q_qU8/edit?usp=sharing" TargetMode="External"/><Relationship Id="rId226" Type="http://schemas.openxmlformats.org/officeDocument/2006/relationships/hyperlink" Target="https://docs.google.com/document/d/1UUoye-NtVgs6PTrPOxcj2l_xXCSDAppKNQS4593Bmt8/edit?usp=sharing" TargetMode="External"/><Relationship Id="rId268" Type="http://schemas.openxmlformats.org/officeDocument/2006/relationships/hyperlink" Target="javascript:copyText('EF09CO10%20-%20Avaliar%20a%20veracidade,%20credibilidade%20e%20relev%C3%A2ncia%20da%20informa%C3%A7%C3%A3o%20em%20seus%20diferentes%20formatos,%20sendo%20capaz%20de%20identificar%20o%20prop%C3%B3sito%20pelo%20qual%20foi%20disseminada.')" TargetMode="External"/><Relationship Id="rId32" Type="http://schemas.openxmlformats.org/officeDocument/2006/relationships/hyperlink" Target="javascript:copyText('EI03CO09%20-%20Identificar%20dispositivos%20computacionais%20e%20as%20diferentes%20formas%20de%20intera%C3%A7%C3%A3o.')" TargetMode="External"/><Relationship Id="rId74" Type="http://schemas.openxmlformats.org/officeDocument/2006/relationships/hyperlink" Target="https://docs.google.com/document/d/11zX1fHKjGlx7H24o47tRc0SbofpP15H1QChcUG_HNPg/edit?usp=sharing" TargetMode="External"/><Relationship Id="rId128" Type="http://schemas.openxmlformats.org/officeDocument/2006/relationships/hyperlink" Target="https://docs.google.com/document/d/1nv_tH5F3JABggITyVBQ0qkXcfSQ4j8hCUf9E-R0ywfk/edit?usp=sharing" TargetMode="External"/><Relationship Id="rId5" Type="http://schemas.openxmlformats.org/officeDocument/2006/relationships/hyperlink" Target="https://apps.mathlearningcenter.org/pattern-shapes/" TargetMode="External"/><Relationship Id="rId181" Type="http://schemas.openxmlformats.org/officeDocument/2006/relationships/hyperlink" Target="https://docs.google.com/document/d/1xcYleUtikAQE0YDrbvrRYRG0FIPp-2yHMkifyjU7MsU/edit?usp=sharing" TargetMode="External"/><Relationship Id="rId237" Type="http://schemas.openxmlformats.org/officeDocument/2006/relationships/hyperlink" Target="javascript:copyText('EF07CO01%20-%20Criar%20solu%C3%A7%C3%B5es%20de%20problemas%20para%20os%20quais%20seja%20adequado%20o%20uso%20de%20registros%20e%20matrizes%20unidimensionais%20para%20descrever%20suas%20informa%C3%A7%C3%B5es%20e%20automatiz%C3%A1-las%20usando%20uma%20linguagem%20de%20programa%C3%A7%C3%A3o.')" TargetMode="External"/><Relationship Id="rId279" Type="http://schemas.openxmlformats.org/officeDocument/2006/relationships/hyperlink" Target="javascript:copyText('EF69CO11%20-%20Apresentar%20conduta%20e%20linguagem%20apropriadas%20ao%20se%20comunicar%20em%20ambiente%20digital,%20considerando%20a%20%C3%A9tica%20e%20o%20respeito.')" TargetMode="External"/><Relationship Id="rId43" Type="http://schemas.openxmlformats.org/officeDocument/2006/relationships/hyperlink" Target="https://docs.google.com/document/d/139ICJGWNQd7Vj-YTbWrqXf39VXTrlEK4Z4UtkG-zzm4/edit?usp=sharing" TargetMode="External"/><Relationship Id="rId139" Type="http://schemas.openxmlformats.org/officeDocument/2006/relationships/hyperlink" Target="https://docs.google.com/document/d/1bRQplzOIrNTz5t7xsj2olzw391ABemNQc-riBfoqzwQ/edit?usp=sharing" TargetMode="External"/><Relationship Id="rId290" Type="http://schemas.openxmlformats.org/officeDocument/2006/relationships/hyperlink" Target="javascript:copyText('EM13CO10%20-%20Conhecer%20os%20fundamentos%20da%20Intelig%C3%AAncia%20Artificial,%20comparando-a%20com%20a%20intelig%C3%AAncia%20humana,%20analisando%20suas%20potencialidades,%20riscos%20e%20limites.')" TargetMode="External"/><Relationship Id="rId304" Type="http://schemas.openxmlformats.org/officeDocument/2006/relationships/hyperlink" Target="javascript:copyText('EM13CO24%20-%20Identificar%20e%20reconhecer%20como%20as%20redes%20sociais%20e%20artefatos%20computacionais%20em%20geral%20interferem%20na%20sa%C3%BAde%20f%C3%ADsica%20e%20mental%20de%20seus%20usu%C3%A1rios.')" TargetMode="External"/><Relationship Id="rId85" Type="http://schemas.openxmlformats.org/officeDocument/2006/relationships/hyperlink" Target="https://docs.google.com/document/d/1o6UftOjLH2bgcc6f2RusXlTl6zm8P_KpemMCJiZCMOg/edit?usp=sharing" TargetMode="External"/><Relationship Id="rId150" Type="http://schemas.openxmlformats.org/officeDocument/2006/relationships/hyperlink" Target="javascript:copyText('EF04CO04%20-%20Entender%20que%20para%20guardar,%20manipular%20e%20transmitir%20dados%20deve-se%20codific%C3%A1-los%20de%20alguma%20forma%20que%20seja%20compreendida%20pela%20m%C3%A1quina%20(formato%20digital).')" TargetMode="External"/><Relationship Id="rId192" Type="http://schemas.openxmlformats.org/officeDocument/2006/relationships/hyperlink" Target="https://docs.google.com/document/d/18kVWAc7laokDd3h3m28-pCKiB3Y0NLxkdPR_qW1R1k8/edit?usp=sharing" TargetMode="External"/><Relationship Id="rId206" Type="http://schemas.openxmlformats.org/officeDocument/2006/relationships/hyperlink" Target="javascript:copyText('EF05CO11%20-%20Identificar%20a%20adequa%C3%A7%C3%A3o%20de%20diferentes%20tecnologias%20computacionais%20na%20resolu%C3%A7%C3%A3o%20de%20problemas.')" TargetMode="External"/><Relationship Id="rId248" Type="http://schemas.openxmlformats.org/officeDocument/2006/relationships/hyperlink" Target="javascript:copyText('EF08CO01%20-%20Construir%20solu%C3%A7%C3%B5es%20de%20problemas%20usando%20a%20t%C3%A9cnica%20de%20recurs%C3%A3o%20e%20automatizar%20tais%20solu%C3%A7%C3%B5es%20usando%20uma%20linguagem%20de%20programa%C3%A7%C3%A3o.')" TargetMode="External"/><Relationship Id="rId12" Type="http://schemas.openxmlformats.org/officeDocument/2006/relationships/hyperlink" Target="https://pbskids.org/sesame/games/cookie-monsters-foodie-truck/" TargetMode="External"/><Relationship Id="rId108" Type="http://schemas.openxmlformats.org/officeDocument/2006/relationships/hyperlink" Target="https://docs.google.com/document/d/19NCv-7mgy8iSiMfneGGpu-jyCZrIhNXLgMF1vYg4Rc0/edit?usp=sharing" TargetMode="External"/><Relationship Id="rId54" Type="http://schemas.openxmlformats.org/officeDocument/2006/relationships/hyperlink" Target="https://docs.google.com/document/d/1TbxUTloP75VKgh4fE1TxDTTFR3GtfQBiBtJKVC7sfzA/edit?usp=sharing" TargetMode="External"/><Relationship Id="rId96" Type="http://schemas.openxmlformats.org/officeDocument/2006/relationships/hyperlink" Target="javascript:copyText('EF02CO05%20-%20Reconhecer%20as%20caracter%C3%ADsticas%20e%20usos%20das%20tecnologias%20computacionais%20no%20cotidiano%20dentro%20e%20fora%20da%20escola.')" TargetMode="External"/><Relationship Id="rId161" Type="http://schemas.openxmlformats.org/officeDocument/2006/relationships/hyperlink" Target="https://docs.google.com/document/d/1mfKkwB_3scy6ffM4pSrU6xcjWujQIVXoLBSFdBKyZmk/edit?usp=sharing" TargetMode="External"/><Relationship Id="rId217" Type="http://schemas.openxmlformats.org/officeDocument/2006/relationships/hyperlink" Target="https://docs.google.com/document/d/1Ez4hJxU8-Ny3wPzpn-1-mSv-nGzDsLAUvp3OfDYKvEc/edit?usp=sharing" TargetMode="External"/><Relationship Id="rId259" Type="http://schemas.openxmlformats.org/officeDocument/2006/relationships/hyperlink" Target="javascript:copyText('EF09CO01%20-%20Criar%20solu%C3%A7%C3%B5es%20de%20problemas%20para%20os%20quais%20seja%20adequado%20o%20uso%20de%20%C3%A1rvores%20e%20grafos%20para%20descrever%20suas%20informa%C3%A7%C3%B5es%20e%20automatiz%C3%A1-las%20usando%20uma%20linguagem%20de%20programa%C3%A7%C3%A3o.')" TargetMode="External"/><Relationship Id="rId23" Type="http://schemas.openxmlformats.org/officeDocument/2006/relationships/hyperlink" Target="https://lifes.dc.ufscar.br/computar/segue-o-trilho/" TargetMode="External"/><Relationship Id="rId119" Type="http://schemas.openxmlformats.org/officeDocument/2006/relationships/hyperlink" Target="https://docs.google.com/document/d/1uRvlZtm3rT7xb14jwUnHEOaZdenhOPLyGQjHTRxRvSU/edit?usp=sharing" TargetMode="External"/><Relationship Id="rId270" Type="http://schemas.openxmlformats.org/officeDocument/2006/relationships/hyperlink" Target="javascript:copyText('EF69CO02%20-%20Elaborar%20algoritmos%20que%20envolvam%20instru%C3%A7%C3%B5es%20sequenciais,%20de%20repeti%C3%A7%C3%A3o%20e%20de%20sele%C3%A7%C3%A3o%20usando%20uma%20linguagem%20de%20programa%C3%A7%C3%A3o.')" TargetMode="External"/><Relationship Id="rId291" Type="http://schemas.openxmlformats.org/officeDocument/2006/relationships/hyperlink" Target="javascript:copyText('EM13CO11%20-%20Criar%20e%20explorar%20modelos%20computacionais%20simples%20para%20simular%20e%20fazer%20previs%C3%B5es,%20identificando%20sua%20import%C3%A2ncia%20no%20desenvolvimento%20cient%C3%ADfico.')" TargetMode="External"/><Relationship Id="rId305" Type="http://schemas.openxmlformats.org/officeDocument/2006/relationships/hyperlink" Target="javascript:copyText('EM13CO25%20-%20Dialogar%20em%20ambientes%20virtuais%20com%20seguran%C3%A7a%20e%20respeito%20%C3%A0s%20diferen%C3%A7as%20culturais%20e%20pessoais,%20reconhecendo%20e%20denunciando%20atitudes%20abusivas.')" TargetMode="External"/><Relationship Id="rId44" Type="http://schemas.openxmlformats.org/officeDocument/2006/relationships/hyperlink" Target="https://docs.google.com/document/d/1duLUYT7zFcHeFzl0xZ4JU0xBobQyzyS_wsZZlBdwOsc/edit?usp=sharing" TargetMode="External"/><Relationship Id="rId65" Type="http://schemas.openxmlformats.org/officeDocument/2006/relationships/hyperlink" Target="https://agilefingers.com/pt/jogos" TargetMode="External"/><Relationship Id="rId86" Type="http://schemas.openxmlformats.org/officeDocument/2006/relationships/hyperlink" Target="https://docs.google.com/document/d/14aMqZXVPfBUgyhCyJXvcNZRRo1ROYHFrwFHUwTDKR9A/edit?usp=sharing" TargetMode="External"/><Relationship Id="rId130" Type="http://schemas.openxmlformats.org/officeDocument/2006/relationships/hyperlink" Target="javascript:copyText('EF03CO08%20-%20Usar%20ferramentas%20computacionais%20em%20situa%C3%A7%C3%B5es%20did%C3%A1ticas%20para%20se%20expressar%20em%20diferentes%20formatos%20digitais.')" TargetMode="External"/><Relationship Id="rId151" Type="http://schemas.openxmlformats.org/officeDocument/2006/relationships/hyperlink" Target="https://especialistaiead.blogspot.com/2023/09/plano-de-aula-transformacao-de-numeros.html" TargetMode="External"/><Relationship Id="rId172" Type="http://schemas.openxmlformats.org/officeDocument/2006/relationships/hyperlink" Target="https://docs.google.com/document/d/1yKMHqXxviutZkCQ_0WPwU6Ndd5Gm31VTG1d4qojc8Lo/edit?usp=sharing" TargetMode="External"/><Relationship Id="rId193" Type="http://schemas.openxmlformats.org/officeDocument/2006/relationships/hyperlink" Target="javascript:copyText('EF05CO07%20-%20Reconhecer%20a%20necessidade%20de%20um%20sistema%20operacional%20para%20a%20execu%C3%A7%C3%A3o%20de%20programas%20e%20gerenciamento%20do%20hardware.')" TargetMode="External"/><Relationship Id="rId207" Type="http://schemas.openxmlformats.org/officeDocument/2006/relationships/hyperlink" Target="https://docs.google.com/document/d/14SEA78LLf1fky73HXlNEnU6UZXTiBnALfK7KfT57ISg/edit?usp=sharing" TargetMode="External"/><Relationship Id="rId228" Type="http://schemas.openxmlformats.org/officeDocument/2006/relationships/hyperlink" Target="javascript:copyText('EF06CO02%20-%20Elaborar%20algoritmos%20que%20envolvam%20instru%C3%A7%C3%B5es%20sequenciais,%20de%20repeti%C3%A7%C3%A3o%20e%20de%20sele%C3%A7%C3%A3o%20usando%20uma%20linguagem%20de%20programa%C3%A7%C3%A3o.')" TargetMode="External"/><Relationship Id="rId249" Type="http://schemas.openxmlformats.org/officeDocument/2006/relationships/hyperlink" Target="javascript:copyText('EF08CO02%20-%20Criar%20solu%C3%A7%C3%B5es%20de%20problemas%20para%20os%20quais%20seja%20adequado%20o%20uso%20de%20listas%20para%20descrever%20suas%20informa%C3%A7%C3%B5es%20e%20automatiz%C3%A1-las%20usando%20uma%20linguagem%20de%20programa%C3%A7%C3%A3o,%20empregando%20ou%20n%C3%A3o%20a%20recurs%C3%A3o%20como%20uma%20t%C3%A9cnica%20de%20resolver%20o%20problema.')" TargetMode="External"/><Relationship Id="rId13" Type="http://schemas.openxmlformats.org/officeDocument/2006/relationships/hyperlink" Target="https://pbskids.org/sesame/games/ready-set-grow/" TargetMode="External"/><Relationship Id="rId109" Type="http://schemas.openxmlformats.org/officeDocument/2006/relationships/hyperlink" Target="https://docs.google.com/document/d/1qe6h9W7fvZtXW-6a-LbUqhEi32OjIHLIpbLNx12L_Qs/edit?usp=sharing" TargetMode="External"/><Relationship Id="rId260" Type="http://schemas.openxmlformats.org/officeDocument/2006/relationships/hyperlink" Target="javascript:copyText('EF09CO02%20-%20Construir%20solu%C3%A7%C3%B5es%20computacionais%20de%20problemas%20de%20diferentes%20%C3%A1reas%20do%20conhecimento,%20de%20forma%20individual%20e%20colaborativa,%20selecionando%20as%20estruturas%20de%20dados%20e%20t%C3%A9cnicas%20adequadas,%20aperfei%C3%A7oando%20e%20articulando%20saberes%20escolares.')" TargetMode="External"/><Relationship Id="rId281" Type="http://schemas.openxmlformats.org/officeDocument/2006/relationships/hyperlink" Target="javascript:copyText('EM13CO01%20-%20Explorar%20e%20construir%20a%20solu%C3%A7%C3%A3o%20de%20problemas%20por%20meio%20da%20reutiliza%C3%A7%C3%A3o%20de%20partes%20de%20solu%C3%A7%C3%B5es%20existentes.')" TargetMode="External"/><Relationship Id="rId34" Type="http://schemas.openxmlformats.org/officeDocument/2006/relationships/hyperlink" Target="javascript:copyText('EI03CO11%20-%20Adotar%20h%C3%A1bitos%20saud%C3%A1veis%20de%20uso%20de%20artefatos%20computacionais,%20seguindo%20recomenda%C3%A7%C3%B5es%20de%20%C3%B3rg%C3%A3os%20de%20sa%C3%BAde%20competentes.')" TargetMode="External"/><Relationship Id="rId55" Type="http://schemas.openxmlformats.org/officeDocument/2006/relationships/hyperlink" Target="https://docs.google.com/document/d/1djwnMGWBvPz7ZOOp4jCynaJFYlLi4UluAxpPxrRKm5Q/edit?usp=sharing" TargetMode="External"/><Relationship Id="rId76" Type="http://schemas.openxmlformats.org/officeDocument/2006/relationships/hyperlink" Target="https://docs.google.com/document/d/1Bpj_d3jw9Hq-TLti5YBHGO5c3NgEl25BCXu_wVUUWK0/edit?usp=sharing" TargetMode="External"/><Relationship Id="rId97" Type="http://schemas.openxmlformats.org/officeDocument/2006/relationships/hyperlink" Target="https://docs.google.com/document/d/1IvzFaKPBd5dNihH3TF1P3gUDE_kvpd9buAUzBt3hujU/edit?usp=sharing" TargetMode="External"/><Relationship Id="rId120" Type="http://schemas.openxmlformats.org/officeDocument/2006/relationships/hyperlink" Target="https://docs.google.com/document/d/1m0j0PoBgFh5gQZGJmNu5Gb-YWy09JkrJPafLsqz6HTE/edit?usp=sharing" TargetMode="External"/><Relationship Id="rId141" Type="http://schemas.openxmlformats.org/officeDocument/2006/relationships/hyperlink" Target="javascript:copyText('EF04CO02%20-%20Reconhecer%20objetos%20do%20mundo%20real%20ou%20digital%20que%20podem%20ser%20representados%20atrav%C3%A9s%20de%20registros%20que%20estabelecem%20uma%20organiza%C3%A7%C3%A3o%20na%20qual%20cada%20componente%20%C3%A9%20identificado%20por%20um%20nome,%20fazendo%20manipula%C3%A7%C3%B5es%20sobre%20estas%20representa%C3%A7%C3%B5es.')" TargetMode="External"/><Relationship Id="rId7" Type="http://schemas.openxmlformats.org/officeDocument/2006/relationships/hyperlink" Target="https://pbskids.org/peg/games/chicken-dance" TargetMode="External"/><Relationship Id="rId162" Type="http://schemas.openxmlformats.org/officeDocument/2006/relationships/hyperlink" Target="https://docs.google.com/document/d/1rUxD0Qbgqp7pWUc7Wrdlw1fvvoxfyKnWjnhfiASF0bs/edit?usp=sharing" TargetMode="External"/><Relationship Id="rId183" Type="http://schemas.openxmlformats.org/officeDocument/2006/relationships/hyperlink" Target="https://docs.google.com/document/d/18NFRPlhHsPLyovBPsdd2z6Q9H8w_pZXObk8QZzCI6K0/edit?usp=sharing" TargetMode="External"/><Relationship Id="rId218" Type="http://schemas.openxmlformats.org/officeDocument/2006/relationships/hyperlink" Target="javascript:copyText('EF15CO05%20-%20Codificar%20a%20informa%C3%A7%C3%A3o%20de%20diferentes%20formas,%20entendendo%20a%20import%C3%A2ncia%20desta%20codifica%C3%A7%C3%A3o%20para%20o%20armazenamento,%20manipula%C3%A7%C3%A3o%20e%20transmiss%C3%A3o%20em%20dispositivos%20computacionais.')" TargetMode="External"/><Relationship Id="rId239" Type="http://schemas.openxmlformats.org/officeDocument/2006/relationships/hyperlink" Target="javascript:copyText('EF07CO03%20-%20Construir%20solu%C3%A7%C3%B5es%20computacionais%20de%20problemas%20de%20diferentes%20%C3%A1reas%20do%20conhecimento,%20de%20forma%20individual%20e%20colaborativa,%20selecionando%20as%20estruturas%20de%20dados%20e%20t%C3%A9cnicas%20adequadas,%20aperfei%C3%A7oando%20e%20articulando%20saberes%20escolares.')" TargetMode="External"/><Relationship Id="rId250" Type="http://schemas.openxmlformats.org/officeDocument/2006/relationships/hyperlink" Target="javascript:copyText('EF08CO03%20-%20Utilizar%20algoritmos%20cl%C3%A1ssicos%20de%20manipula%C3%A7%C3%A3o%20sobre%20listas.')" TargetMode="External"/><Relationship Id="rId271" Type="http://schemas.openxmlformats.org/officeDocument/2006/relationships/hyperlink" Target="javascript:copyText('EF69CO03%20-%20Descrever%20com%20precis%C3%A3o%20a%20solu%C3%A7%C3%A3o%20de%20um%20problema,%20construindo%20o%20programa%20que%20implementa%20a%20solu%C3%A7%C3%A3o%20descrita.')" TargetMode="External"/><Relationship Id="rId292" Type="http://schemas.openxmlformats.org/officeDocument/2006/relationships/hyperlink" Target="javascript:copyText('EM13CO12%20-%20Produzir,%20analisar,%20gerir%20e%20compartilhar%20informa%C3%A7%C3%B5es%20a%20partir%20de%20dados,%20utilizando%20princ%C3%ADpios%20de%20ci%C3%AAncia%20de%20dados.')" TargetMode="External"/><Relationship Id="rId306" Type="http://schemas.openxmlformats.org/officeDocument/2006/relationships/hyperlink" Target="javascript:copyText('EM13CO26%20-%20Aplicar%20os%20conceitos%20e%20pressupostos%20do%20direito%20digital%20em%20sua%20conduta%20e%20experi%C3%AAncias%20com%20o%20cotidiano%20da%20cultura%20digital,%20bem%20como%20na%20produ%C3%A7%C3%A3o%20e%20uso%20de%20artefatos%20computacionais.')" TargetMode="External"/><Relationship Id="rId24" Type="http://schemas.openxmlformats.org/officeDocument/2006/relationships/hyperlink" Target="http://www.algocards.com.br/" TargetMode="External"/><Relationship Id="rId45" Type="http://schemas.openxmlformats.org/officeDocument/2006/relationships/hyperlink" Target="https://docs.google.com/document/d/1cevIGwj4A6nXkleSHKk0A9BB4TQ760dhLoFXhFiCiVY/edit?usp=sharing" TargetMode="External"/><Relationship Id="rId66" Type="http://schemas.openxmlformats.org/officeDocument/2006/relationships/hyperlink" Target="https://docs.google.com/document/d/1nJOISXsNyrrmk3pnMsNscATJJH-ZEvXZFZggf5YJRGM/edit?usp=sharing" TargetMode="External"/><Relationship Id="rId87" Type="http://schemas.openxmlformats.org/officeDocument/2006/relationships/hyperlink" Target="javascript:copyText('EF02CO03%20-%20Identificar%20que%20m%C3%A1quinas%20diferentes%20executam%20conjuntos%20pr%C3%B3prios%20de%20instru%C3%A7%C3%B5es%20e%20que%20podem%20ser%20usadas%20para%20definir%20algoritmos.')" TargetMode="External"/><Relationship Id="rId110" Type="http://schemas.openxmlformats.org/officeDocument/2006/relationships/hyperlink" Target="https://docs.google.com/document/d/1jpq--Dwi72gvlo1uhy-MAbzPTsdjtEFuk9ZIwWIcUu0/edit?usp=sharing" TargetMode="External"/><Relationship Id="rId131" Type="http://schemas.openxmlformats.org/officeDocument/2006/relationships/hyperlink" Target="https://docs.google.com/document/d/18CW3oDb4E7Fl-wXN2oHYomQQCfYOWhB_EoBb4lTpK6c/edit?usp=sharing" TargetMode="External"/><Relationship Id="rId152" Type="http://schemas.openxmlformats.org/officeDocument/2006/relationships/hyperlink" Target="https://docs.google.com/document/d/1qjCfWZjqRc0chMfhO3-ntvFYLfYS8LTy0Dl45OQZpqU/edit?usp=sharing" TargetMode="External"/><Relationship Id="rId173" Type="http://schemas.openxmlformats.org/officeDocument/2006/relationships/hyperlink" Target="https://docs.google.com/document/d/1uckVZrmoSX_70p_lHb2NG2D5_8vPGhShGdDVrAXryRI/edit?usp=sharing" TargetMode="External"/><Relationship Id="rId194" Type="http://schemas.openxmlformats.org/officeDocument/2006/relationships/hyperlink" Target="https://docs.google.com/document/d/1MlBjE9Fm4wMhXjWM3arVkbcmti0B9Qx_7W5v-kmnY0g/edit?usp=sharing" TargetMode="External"/><Relationship Id="rId208" Type="http://schemas.openxmlformats.org/officeDocument/2006/relationships/hyperlink" Target="https://docs.google.com/document/d/1EhveNAzc5jg53l70-12dmxSZN-Cq1VuBEc3HCe29jgU/edit?usp=sharing" TargetMode="External"/><Relationship Id="rId229" Type="http://schemas.openxmlformats.org/officeDocument/2006/relationships/hyperlink" Target="javascript:copyText('EF06CO03%20-%20Descrever%20com%20precis%C3%A3o%20a%20solu%C3%A7%C3%A3o%20de%20um%20problema,%20construindo%20o%20programa%20que%20implementa%20a%20solu%C3%A7%C3%A3o%20descrita.')" TargetMode="External"/><Relationship Id="rId240" Type="http://schemas.openxmlformats.org/officeDocument/2006/relationships/hyperlink" Target="javascript:copyText('EF07CO04%20-%20Explorar%20propriedades%20b%C3%A1sicas%20de%20grafos.')" TargetMode="External"/><Relationship Id="rId261" Type="http://schemas.openxmlformats.org/officeDocument/2006/relationships/hyperlink" Target="javascript:copyText('EF09CO03%20-%20Usar%20aut%C3%B4matos%20para%20descrever%20comportamentos%20de%20forma%20abstrata%20automatizando-os%20atrav%C3%A9s%20de%20uma%20linguagem%20de%20programa%C3%A7%C3%A3o%20baseada%20em%20eventos.')" TargetMode="External"/><Relationship Id="rId14" Type="http://schemas.openxmlformats.org/officeDocument/2006/relationships/hyperlink" Target="javascript:copyText('EI03CO03%20-%20Experienciar%20a%20execu%C3%A7%C3%A3o%20de%20algoritmos%20brincando%20com%20objetos%20(des)plugados.')" TargetMode="External"/><Relationship Id="rId35" Type="http://schemas.openxmlformats.org/officeDocument/2006/relationships/hyperlink" Target="javascript:copyText('EF01CO01%20-%20Organizar%20objetos%20f%C3%ADsicos%20ou%20digitais%20considerando%20diferentes%20caracter%C3%ADsticas%20para%20esta%20organiza%C3%A7%C3%A3o,%20explicitando%20semelhan%C3%A7as%20(padr%C3%B5es)%20e%20diferen%C3%A7as.')" TargetMode="External"/><Relationship Id="rId56" Type="http://schemas.openxmlformats.org/officeDocument/2006/relationships/hyperlink" Target="https://docs.google.com/document/d/1SLlycSeEVDehX9sZ4f4ZT7BYPqY-RgnVhdI2roO0tnQ/edit?usp=sharing" TargetMode="External"/><Relationship Id="rId77" Type="http://schemas.openxmlformats.org/officeDocument/2006/relationships/hyperlink" Target="https://docs.google.com/document/d/1EDQtHoY5FZIazJ5R6Cz-gVhmk9vDgdJay7-mVSUbBEU/edit?usp=sharing" TargetMode="External"/><Relationship Id="rId100" Type="http://schemas.openxmlformats.org/officeDocument/2006/relationships/hyperlink" Target="https://docs.google.com/document/d/1j7cgFyMrPSltwMTh3Dw_dREPianzqKhc7U8bHIRDuHI/edit?usp=sharing" TargetMode="External"/><Relationship Id="rId282" Type="http://schemas.openxmlformats.org/officeDocument/2006/relationships/hyperlink" Target="javascript:copyText('EM13CO02%20-%20Explorar%20e%20construir%20a%20solu%C3%A7%C3%A3o%20de%20problemas%20por%20meio%20de%20refinamentos,%20utilizando%20diversos%20n%C3%ADveis%20de%20abstra%C3%A7%C3%A3o%20desde%20a%20especifica%C3%A7%C3%A3o%20at%C3%A9%20a%20implementa%C3%A7%C3%A3o.')" TargetMode="External"/><Relationship Id="rId8" Type="http://schemas.openxmlformats.org/officeDocument/2006/relationships/hyperlink" Target="https://apps.mathlearningcenter.org/pattern-shapes/" TargetMode="External"/><Relationship Id="rId98" Type="http://schemas.openxmlformats.org/officeDocument/2006/relationships/hyperlink" Target="https://docs.google.com/document/d/1pYqwJlDkaWMLdHZSE991C8wTO19pH9sYsMzm1lX9ho0/edit?usp=sharing" TargetMode="External"/><Relationship Id="rId121" Type="http://schemas.openxmlformats.org/officeDocument/2006/relationships/hyperlink" Target="javascript:copyText('EF03CO06%20-%20Reconhecer%20que,%20para%20um%20computador%20realizar%20tarefas,%20ele%20se%20comunica%20com%20o%20mundo%20exterior%20com%20o%20uso%20de%20interfaces%20f%C3%ADsicas%20(dispositivos%20de%20entrada%20e%20sa%C3%ADda).')" TargetMode="External"/><Relationship Id="rId142" Type="http://schemas.openxmlformats.org/officeDocument/2006/relationships/hyperlink" Target="javascript:copyText('EF04CO03%20-%20Criar%20e%20simular%20algoritmos%20representados%20em%20linguagem%20oral,%20escrita%20ou%20pictogr%C3%A1fica,%20que%20incluam%20sequ%C3%AAncias%20e%20repeti%C3%A7%C3%B5es%20simples%20e%20aninhadas%20(itera%C3%A7%C3%B5es%20definidas%20e%20indefinidas),%20para%20resolver%20problemas%20de%20forma%20independente%20e%20em%20colabora%C3%A7%C3%A3o.')" TargetMode="External"/><Relationship Id="rId163" Type="http://schemas.openxmlformats.org/officeDocument/2006/relationships/hyperlink" Target="https://www.computacional.com.br/atividades_download/DesenhoPixel.pdf" TargetMode="External"/><Relationship Id="rId184" Type="http://schemas.openxmlformats.org/officeDocument/2006/relationships/hyperlink" Target="https://docs.google.com/document/d/1QLbqRDn7t060VAwGScyzIUHCBxKaIsHCxafXeU7WZC4/edit?usp=sharing" TargetMode="External"/><Relationship Id="rId219" Type="http://schemas.openxmlformats.org/officeDocument/2006/relationships/hyperlink" Target="javascript:copyText('EF15CO06%20-%20Conhecer%20os%20componentes%20b%C3%A1sicos%20de%20dispositivos%20computacionais,%20entendendo%20os%20princ%C3%ADpios%20de%20seu%20funcionamento.')" TargetMode="External"/><Relationship Id="rId230" Type="http://schemas.openxmlformats.org/officeDocument/2006/relationships/hyperlink" Target="javascript:copyText('EF06CO04%20-%20Construir%20solu%C3%A7%C3%B5es%20de%20problemas%20usando%20a%20t%C3%A9cnica%20de%20decomposi%C3%A7%C3%A3o%20e%20automatizar%20tais%20solu%C3%A7%C3%B5es%20usando%20uma%20linguagem%20de%20programa%C3%A7%C3%A3o.')" TargetMode="External"/><Relationship Id="rId251" Type="http://schemas.openxmlformats.org/officeDocument/2006/relationships/hyperlink" Target="javascript:copyText('EF08CO04%20-%20Construir%20solu%C3%A7%C3%B5es%20computacionais%20de%20problemas%20de%20diferentes%20%C3%A1reas%20do%20conhecimento,%20de%20forma%20individual%20e%20colaborativa,%20selecionando%20as%20estruturas%20de%20dados%20e%20t%C3%A9cnicas%20adequadas,%20aperfei%C3%A7oando%20e%20articulando%20saberes%20escolares.')" TargetMode="External"/><Relationship Id="rId25" Type="http://schemas.openxmlformats.org/officeDocument/2006/relationships/hyperlink" Target="javascript:copyText('EI03CO05%20-%20Comparar%20solu%C3%A7%C3%B5es%20algor%C3%ADtmicas%20para%20resolver%20um%20mesmo%20problema.')" TargetMode="External"/><Relationship Id="rId46" Type="http://schemas.openxmlformats.org/officeDocument/2006/relationships/hyperlink" Target="javascript:copyText('EF01CO02%20-%20Identificar%20e%20seguir%20sequ%C3%AAncias%20de%20passos%20aplicados%20no%20dia%20a%20dia%20para%20resolver%20problemas.')" TargetMode="External"/><Relationship Id="rId67" Type="http://schemas.openxmlformats.org/officeDocument/2006/relationships/hyperlink" Target="https://docs.google.com/document/d/1N9bLqx3wTuXr0E3M0TRzzkKnCZCDeWusT5mqlZzYtOE/edit?usp=sharing" TargetMode="External"/><Relationship Id="rId272" Type="http://schemas.openxmlformats.org/officeDocument/2006/relationships/hyperlink" Target="javascript:copyText('EF69CO04%20-%20Construir%20solu%C3%A7%C3%B5es%20de%20problemas%20usando%20a%20t%C3%A9cnica%20de%20decomposi%C3%A7%C3%A3o%20e%20automatizar%20tais%20solu%C3%A7%C3%B5es%20usando%20uma%20linguagem%20de%20programa%C3%A7%C3%A3o.')" TargetMode="External"/><Relationship Id="rId293" Type="http://schemas.openxmlformats.org/officeDocument/2006/relationships/hyperlink" Target="javascript:copyText('EM13CO13%20-%20Analisar%20e%20utilizar%20as%20diferentes%20formas%20de%20representa%C3%A7%C3%A3o%20e%20consulta%20a%20dados%20em%20formato%20digital%20para%20pesquisas%20cient%C3%ADficas.')" TargetMode="External"/><Relationship Id="rId307" Type="http://schemas.openxmlformats.org/officeDocument/2006/relationships/fontTable" Target="fontTable.xml"/><Relationship Id="rId88" Type="http://schemas.openxmlformats.org/officeDocument/2006/relationships/hyperlink" Target="https://docs.google.com/document/d/1C2ZShJm_3ijLeM1ALj3eoBYOXHc3kWCR7-9izEESgso/edit?usp=sharing" TargetMode="External"/><Relationship Id="rId111" Type="http://schemas.openxmlformats.org/officeDocument/2006/relationships/hyperlink" Target="javascript:copyText('EF03CO03%20-%20Aplicar%20a%20estrat%C3%A9gia%20de%20decomposi%C3%A7%C3%A3o%20para%20resolver%20problemas%20complexos,%20dividindo%20esse%20problema%20em%20partes%20menores,%20resolvendo-as%20e%20combinando%20suas%20solu%C3%A7%C3%B5es.')" TargetMode="External"/><Relationship Id="rId132" Type="http://schemas.openxmlformats.org/officeDocument/2006/relationships/hyperlink" Target="https://docs.google.com/document/d/1cpEcInAAifZD-8UA5zgNmSMDse9guQrQG18pBxOyZuU/edit?usp=sharing" TargetMode="External"/><Relationship Id="rId153" Type="http://schemas.openxmlformats.org/officeDocument/2006/relationships/hyperlink" Target="https://docs.google.com/document/d/1mElEmVDGWAb8Z_aI5SEbnya8sgsxWJx0srwoBvUq_Yg/edit?usp=sharing" TargetMode="External"/><Relationship Id="rId174" Type="http://schemas.openxmlformats.org/officeDocument/2006/relationships/hyperlink" Target="javascript:copyText('EF05CO01%20-%20Reconhecer%20objetos%20do%20mundo%20real%20e%20digital%20que%20podem%20ser%20representados%20atrav%C3%A9s%20de%20listas%20que%20estabelecem%20uma%20organiza%C3%A7%C3%A3o%20na%20qual%20h%C3%A1%20um%20n%C3%BAmero%20vari%C3%A1vel%20de%20itens%20dispostos%20em%20sequ%C3%AAncia,%20fazendo%20manipula%C3%A7%C3%B5es%20simples%20sobre%20estas%20representa%C3%A7%C3%B5es.')" TargetMode="External"/><Relationship Id="rId195" Type="http://schemas.openxmlformats.org/officeDocument/2006/relationships/hyperlink" Target="javascript:copyText('EF05CO08%20-%20Acessar%20as%20informa%C3%A7%C3%B5es%20na%20Internet%20de%20forma%20cr%C3%ADtica%20para%20distinguir%20os%20conte%C3%BAdos%20confi%C3%A1veis%20de%20n%C3%A3o%20confi%C3%A1veis.')" TargetMode="External"/><Relationship Id="rId209" Type="http://schemas.openxmlformats.org/officeDocument/2006/relationships/hyperlink" Target="https://docs.google.com/document/d/1K145DnrN_3KWcO1SEu386nAW3g5P8XhmJtVhsbb20wk/edit?usp=sharing" TargetMode="External"/><Relationship Id="rId220" Type="http://schemas.openxmlformats.org/officeDocument/2006/relationships/hyperlink" Target="javascript:copyText('EF15CO07%20-%20Conhecer%20o%20conceito%20de%20Sistema%20Operacional%20e%20sua%20import%C3%A2ncia%20na%20integra%C3%A7%C3%A3o%20entre%20software%20e%20hardware.')" TargetMode="External"/><Relationship Id="rId241" Type="http://schemas.openxmlformats.org/officeDocument/2006/relationships/hyperlink" Target="javascript:copyText('EF07CO05%20-%20Criar%20algoritmos%20fazendo%20uso%20da%20decomposi%C3%A7%C3%A3o%20e%20do%20re%C3%BAso%20no%20processo%20de%20solu%C3%A7%C3%A3o%20de%20forma%20colaborativa%20e%20cooperativa%20e%20automatiz%C3%A1-los%20usando%20uma%20linguagem%20de%20programa%C3%A7%C3%A3o.')" TargetMode="External"/><Relationship Id="rId15" Type="http://schemas.openxmlformats.org/officeDocument/2006/relationships/hyperlink" Target="https://www.mathplayground.com/follow_the_code.html" TargetMode="External"/><Relationship Id="rId36" Type="http://schemas.openxmlformats.org/officeDocument/2006/relationships/hyperlink" Target="https://docs.google.com/document/d/1wahaDvHrn_G4cGtipXP5iF2sWyT7TOdWL86Zzd9ZBaQ/edit?usp=sharing" TargetMode="External"/><Relationship Id="rId57" Type="http://schemas.openxmlformats.org/officeDocument/2006/relationships/hyperlink" Target="https://docs.google.com/document/d/1aUdjss726zqwGmgqNHv_5PnVX9F-faKl-5Lv_Z5HsOo/edit?usp=sharing" TargetMode="External"/><Relationship Id="rId262" Type="http://schemas.openxmlformats.org/officeDocument/2006/relationships/hyperlink" Target="javascript:copyText('EF09CO04%20-%20Compreender%20o%20funcionamento%20de%20malwares%20e%20outros%20ataques%20cibern%C3%A9ticos.')" TargetMode="External"/><Relationship Id="rId283" Type="http://schemas.openxmlformats.org/officeDocument/2006/relationships/hyperlink" Target="javascript:copyText('EM13CO03%20-%20Identificar%20o%20comportamento%20dos%20algoritmos%20no%20que%20diz%20respeito%20ao%20consumo%20de%20recursos%20como%20tempo%20de%20execu%C3%A7%C3%A3o,%20espa%C3%A7o%20de%20mem%C3%B3ria%20e%20energia,%20entre%20outros.')" TargetMode="External"/><Relationship Id="rId78" Type="http://schemas.openxmlformats.org/officeDocument/2006/relationships/hyperlink" Target="https://docs.google.com/document/d/1l14dmCPRl_cDF-IKrAomQMxcGKU_tuIt1EX1sb4CVS0/edit?usp=sharing" TargetMode="External"/><Relationship Id="rId99" Type="http://schemas.openxmlformats.org/officeDocument/2006/relationships/hyperlink" Target="javascript:copyText('EF02CO06%20-%20Reconhecer%20os%20cuidados%20com%20a%20seguran%C3%A7a%20no%20uso%20de%20dispositivos%20computacionais.')" TargetMode="External"/><Relationship Id="rId101" Type="http://schemas.openxmlformats.org/officeDocument/2006/relationships/hyperlink" Target="https://docs.google.com/document/d/1apJTsSoGjm7El1kNg8l3zCtiqY3B1JsaRBG-RDdhYhQ/edit?usp=sharing" TargetMode="External"/><Relationship Id="rId122" Type="http://schemas.openxmlformats.org/officeDocument/2006/relationships/hyperlink" Target="https://docs.google.com/document/d/15wuzUpt09hihdNwOnnIp4adVP_HzJA-RYRXW4Y0bp7M/edit?usp=sharing" TargetMode="External"/><Relationship Id="rId143" Type="http://schemas.openxmlformats.org/officeDocument/2006/relationships/hyperlink" Target="https://docs.google.com/document/d/1Z6vGbz_WU--SRnKpcxJeAoSGiJfYg6RnQHiHZJr1lpE/edit?usp=sharing" TargetMode="External"/><Relationship Id="rId164" Type="http://schemas.openxmlformats.org/officeDocument/2006/relationships/hyperlink" Target="javascript:copyText('EF04CO06%20-%20Usar%20diferentes%20ferramentas%20computacionais%20para%20cria%C3%A7%C3%A3o%20de%20conte%C3%BAdo%20(textos,%20apresenta%C3%A7%C3%B5es,%20v%C3%ADdeos%20etc.).')" TargetMode="External"/><Relationship Id="rId185" Type="http://schemas.openxmlformats.org/officeDocument/2006/relationships/hyperlink" Target="https://docs.google.com/document/d/1KppC-JCo1dE4_8k61qt-lN_Rxr4gdeR7LUgsbj8t_bc/edit?usp=sharing" TargetMode="External"/><Relationship Id="rId9" Type="http://schemas.openxmlformats.org/officeDocument/2006/relationships/hyperlink" Target="https://www.topmarks.co.uk/ordering-and-sequencing/shape-patterns" TargetMode="External"/><Relationship Id="rId210" Type="http://schemas.openxmlformats.org/officeDocument/2006/relationships/hyperlink" Target="javascript:copyText('EF15CO01%20-%20Identificar%20as%20principais%20formas%20de%20organizar%20e%20representar%20a%20informa%C3%A7%C3%A3o%20de%20maneira%20estruturada%20(matrizes,%20registros,%20listas%20e%20grafos)%20ou%20n%C3%A3o%20estruturada%20(n%C3%BAmeros,%20palavras,%20valores%20verdade).')" TargetMode="External"/><Relationship Id="rId26" Type="http://schemas.openxmlformats.org/officeDocument/2006/relationships/hyperlink" Target="javascript:copyText('EI03CO06%20-%20Compreender%20decis%C3%B5es%20em%20dois%20estados%20(verdadeiro%20ou%20falso).')" TargetMode="External"/><Relationship Id="rId231" Type="http://schemas.openxmlformats.org/officeDocument/2006/relationships/hyperlink" Target="javascript:copyText('EF06CO05%20-%20Identificar%20os%20recursos%20ou%20insumos%20necess%C3%A1rios%20(entradas)%20para%20a%20resolu%C3%A7%C3%A3o%20de%20problemas,%20bem%20como%20os%20resultados%20esperados%20(sa%C3%ADdas),%20determinando%20os%20respectivos%20tipos%20de%20dados,%20e%20estabelecendo%20a%20defini%C3%A7%C3%A3o%20de%20problema%20como%20uma%20rela%C3%A7%C3%A3o%20entre%20entrada%20e%20sa%C3%ADda.')" TargetMode="External"/><Relationship Id="rId252" Type="http://schemas.openxmlformats.org/officeDocument/2006/relationships/hyperlink" Target="javascript:copyText('EF08CO05%20-%20Compreender%20os%20conceitos%20de%20paralelismo,%20concorr%C3%AAncia%20e%20armazenamento/processamento%20distribu%C3%ADdos.')" TargetMode="External"/><Relationship Id="rId273" Type="http://schemas.openxmlformats.org/officeDocument/2006/relationships/hyperlink" Target="javascript:copyText('EF69CO05%20-%20Identificar%20os%20recursos%20ou%20insumos%20necess%C3%A1rios%20(entradas)%20para%20a%20resolu%C3%A7%C3%A3o%20de%20problemas,%20bem%20como%20os%20resultados%20esperados%20(sa%C3%ADdas),%20determinando%20os%20respectivos%20tipos%20de%20dados,%20e%20estabelecendo%20a%20defini%C3%A7%C3%A3o%20de%20problema%20como%20uma%20rela%C3%A7%C3%A3o%20entre%20entrada%20e%20sa%C3%ADda.')" TargetMode="External"/><Relationship Id="rId294" Type="http://schemas.openxmlformats.org/officeDocument/2006/relationships/hyperlink" Target="javascript:copyText('EM13CO14%20-%20Avaliar%20a%20confiabilidade%20das%20informa%C3%A7%C3%B5es%20encontradas%20em%20meio%20digital,%20investigando%20seus%20modos%20de%20constru%C3%A7%C3%A3o%20e%20considerando%20a%20autoria,%20a%20estrutura%20e%20o%20prop%C3%B3sito%20da%20mensagem.')" TargetMode="External"/><Relationship Id="rId308" Type="http://schemas.openxmlformats.org/officeDocument/2006/relationships/theme" Target="theme/theme1.xml"/><Relationship Id="rId47" Type="http://schemas.openxmlformats.org/officeDocument/2006/relationships/hyperlink" Target="https://docs.google.com/document/d/1rxNpo6IZmR-KUev124sCGeHaah3aVGMKrvEIU7dXeFE/edit?usp=sharing" TargetMode="External"/><Relationship Id="rId68" Type="http://schemas.openxmlformats.org/officeDocument/2006/relationships/hyperlink" Target="https://docs.google.com/document/d/1ZLGJWoEPvuj-LmaP-JxUUZ_5iSMhif1ycNIy1vtB5KI/edit?usp=sharing" TargetMode="External"/><Relationship Id="rId89" Type="http://schemas.openxmlformats.org/officeDocument/2006/relationships/hyperlink" Target="https://docs.google.com/document/d/10WSBo-kw3aeS1QP3PG0_d8fokvIaXq6bFnaySvxAL6A/edit?usp=sharing" TargetMode="External"/><Relationship Id="rId112" Type="http://schemas.openxmlformats.org/officeDocument/2006/relationships/hyperlink" Target="https://docs.google.com/document/d/1HQPv4XbSipdRYmF8cNpWUAmL9oc209H_ISadr6uJXKc/edit?usp=sharing" TargetMode="External"/><Relationship Id="rId133" Type="http://schemas.openxmlformats.org/officeDocument/2006/relationships/hyperlink" Target="javascript:copyText('EF03CO09%20-%20Reconhecer%20o%20potencial%20impacto%20do%20compartilhamento%20de%20informa%C3%A7%C3%B5es%20pessoais%20ou%20de%20seus%20pares%20em%20meio%20digital.')" TargetMode="External"/><Relationship Id="rId154" Type="http://schemas.openxmlformats.org/officeDocument/2006/relationships/hyperlink" Target="javascript:copyText('EF04CO05%20-%20Codificar%20diferentes%20informa%C3%A7%C3%B5es%20para%20representa%C3%A7%C3%A3o%20em%20computador%20(bin%C3%A1ria,%20ASCII,%20atributos%20de%20pixel,%20como%20RGB%20etc.).')" TargetMode="External"/><Relationship Id="rId175" Type="http://schemas.openxmlformats.org/officeDocument/2006/relationships/hyperlink" Target="https://docs.google.com/document/d/168Mdbz1PHiQr_gi93PEWuhc0HXOLIvwYF1-20InNiVA/edit?usp=sharing" TargetMode="External"/><Relationship Id="rId196" Type="http://schemas.openxmlformats.org/officeDocument/2006/relationships/hyperlink" Target="https://docs.google.com/document/d/15VS8b8gATsMaxyeoyyTD5B4qWZ2er5KJKFuXG_mcR5o/edit?usp=sharing" TargetMode="External"/><Relationship Id="rId200" Type="http://schemas.openxmlformats.org/officeDocument/2006/relationships/hyperlink" Target="https://docs.google.com/document/d/1cBFnEsXDSHAA9RD9m503n0MABab4IkFbAI7qKVhRrXg/edit?usp=sharing" TargetMode="External"/><Relationship Id="rId16" Type="http://schemas.openxmlformats.org/officeDocument/2006/relationships/hyperlink" Target="http://smartfunbrasil.com/" TargetMode="External"/><Relationship Id="rId221" Type="http://schemas.openxmlformats.org/officeDocument/2006/relationships/hyperlink" Target="javascript:copyText('EF15CO08%20-%20Reconhecer%20e%20utilizar%20tecnologias%20computacionais%20para%20pesquisar%20e%20acessar%20informa%C3%A7%C3%B5es,%20expressar-se%20cr%C3%ADtica%20e%20criativamente%20e%20resolver%20problemas.')" TargetMode="External"/><Relationship Id="rId242" Type="http://schemas.openxmlformats.org/officeDocument/2006/relationships/hyperlink" Target="javascript:copyText('EF07CO06%20-%20Compreender%20o%20papel%20de%20protocolos%20para%20a%20transmiss%C3%A3o%20de%20dados.')" TargetMode="External"/><Relationship Id="rId263" Type="http://schemas.openxmlformats.org/officeDocument/2006/relationships/hyperlink" Target="javascript:copyText('EF09CO05%20-%20Analisar%20t%C3%A9cnicas%20de%20criptografia%20para%20armazenamento%20e%20transmiss%C3%A3o%20de%20dados.')" TargetMode="External"/><Relationship Id="rId284" Type="http://schemas.openxmlformats.org/officeDocument/2006/relationships/hyperlink" Target="javascript:copyText('EM13CO04%20-%20Reconhecer%20o%20conceito%20de%20metaprograma%C3%A7%C3%A3o%20como%20uma%20forma%20de%20generaliza%C3%A7%C3%A3o%20na%20constru%C3%A7%C3%A3o%20de%20programas,%20permitindo%20que%20algoritmos%20sejam%20entrada%20ou%20sa%C3%ADda%20para%20outros%20algoritmos.')" TargetMode="External"/><Relationship Id="rId37" Type="http://schemas.openxmlformats.org/officeDocument/2006/relationships/hyperlink" Target="https://docs.google.com/document/d/1DQyzNQZdlKYUpuT6xtHfb3XMteCEkvDz0m7W21Qrx54/edit?usp=sharing" TargetMode="External"/><Relationship Id="rId58" Type="http://schemas.openxmlformats.org/officeDocument/2006/relationships/hyperlink" Target="javascript:copyText('EF01CO05%20-%20Representar%20informa%C3%A7%C3%A3o%20usando%20diferentes%20codifica%C3%A7%C3%B5es.')" TargetMode="External"/><Relationship Id="rId79" Type="http://schemas.openxmlformats.org/officeDocument/2006/relationships/hyperlink" Target="https://docs.google.com/document/d/13tzS04XfKNn2pmqnJ7fk2k_157ynfXnM86eiIPFhLaE/edit?usp=sharing" TargetMode="External"/><Relationship Id="rId102" Type="http://schemas.openxmlformats.org/officeDocument/2006/relationships/hyperlink" Target="https://docs.google.com/document/d/1UmPsspPmq41cLaZ1w_aYNo9LGmk4fDoZGV_bpxFWJM4/edit?usp=sharing" TargetMode="External"/><Relationship Id="rId123" Type="http://schemas.openxmlformats.org/officeDocument/2006/relationships/hyperlink" Target="https://docs.google.com/document/d/1nHaZNItT1WiMhyG7shkoE37icXG00DSmnlYP791LhYk/edit?usp=sharing" TargetMode="External"/><Relationship Id="rId144" Type="http://schemas.openxmlformats.org/officeDocument/2006/relationships/hyperlink" Target="https://docs.google.com/document/d/16cCHktL1I382dsB8209cnfdzZGoFOERyoQoNgdynk6M/edit?usp=sharing" TargetMode="External"/><Relationship Id="rId90" Type="http://schemas.openxmlformats.org/officeDocument/2006/relationships/hyperlink" Target="https://docs.google.com/document/d/1_-HBdmGLKFddUgtE_D44-ZEMsZ9GqZdRhWN8ojD5oj0/edit?usp=sharing" TargetMode="External"/><Relationship Id="rId165" Type="http://schemas.openxmlformats.org/officeDocument/2006/relationships/hyperlink" Target="https://docs.google.com/document/d/1VzZ5f5PRNAUapmCoaJQVGIwXUNHwvWftouuY10CVVNw/edit?usp=sharing" TargetMode="External"/><Relationship Id="rId186" Type="http://schemas.openxmlformats.org/officeDocument/2006/relationships/hyperlink" Target="https://docs.google.com/document/d/1I-bSPJkEMcfl4PHzeI0PHiAG3ll_EpDum50kf2Tc2BM/edit?usp=sharing" TargetMode="External"/><Relationship Id="rId211" Type="http://schemas.openxmlformats.org/officeDocument/2006/relationships/hyperlink" Target="javascript:copyText('EF15CO02%20-%20Construir%20e%20simular%20algoritmos,%20de%20forma%20independente%20ou%20em%20colabora%C3%A7%C3%A3o,%20que%20resolvam%20problemas%20simples%20e%20do%20cotidiano%20com%20uso%20de%20sequ%C3%AAncias,%20sele%C3%A7%C3%B5es%20condicionais%20e%20repeti%C3%A7%C3%B5es%20de%20instru%C3%A7%C3%B5es.')" TargetMode="External"/><Relationship Id="rId232" Type="http://schemas.openxmlformats.org/officeDocument/2006/relationships/hyperlink" Target="javascript:copyText('EF06CO06%20-%20Comparar%20diferentes%20casos%20particulares%20(inst%C3%A2ncias)%20de%20um%20mesmo%20problema,%20identificando%20as%20semelhan%C3%A7as%20e%20diferen%C3%A7as%20entre%20eles,%20e%20criar%20um%20algoritmo%20para%20resolver%20todos,%20fazendo%20uso%20de%20vari%C3%A1veis%20(par%C3%A2metros)%20para%20permitir%20o%20tratamento%20de%20todos%20os%20casos%20de%20forma%20gen%C3%A9rica.')" TargetMode="External"/><Relationship Id="rId253" Type="http://schemas.openxmlformats.org/officeDocument/2006/relationships/hyperlink" Target="javascript:copyText('EF08CO06%20-%20Entender%20como%20%C3%A9%20a%20estrutura%20e%20funcionamento%20da%20internet.')" TargetMode="External"/><Relationship Id="rId274" Type="http://schemas.openxmlformats.org/officeDocument/2006/relationships/hyperlink" Target="javascript:copyText('EF69CO06%20-%20Comparar%20diferentes%20casos%20particulares%20(inst%C3%A2ncias)%20de%20um%20mesmo%20problema,%20identificando%20as%20semelhan%C3%A7as%20e%20diferen%C3%A7as%20entre%20eles,%20e%20criar%20um%20algoritmo%20para%20resolver%20todos,%20fazendo%20uso%20de%20vari%C3%A1veis%20(par%C3%A2metros)%20para%20permitir%20o%20tratamento%20de%20todos%20os%20casos%20de%20forma%20gen%C3%A9rica.')" TargetMode="External"/><Relationship Id="rId295" Type="http://schemas.openxmlformats.org/officeDocument/2006/relationships/hyperlink" Target="javascript:copyText('EM13CO15%20-%20Analisar%20a%20intera%C3%A7%C3%A3o%20entre%20usu%C3%A1rios%20e%20artefatos%20computacionais,%20abordando%20aspectos%20da%20experi%C3%AAncia%20do%20usu%C3%A1rio%20e%20promovendo%20reflex%C3%A3o%20sobre%20a%20qualidade%20do%20uso%20dos%20artefatos%20nas%20esferas%20do%20trabalho,%20do%20lazer%20e%20do%20estudo.')" TargetMode="External"/><Relationship Id="rId27" Type="http://schemas.openxmlformats.org/officeDocument/2006/relationships/hyperlink" Target="https://wordwall.net/pt" TargetMode="External"/><Relationship Id="rId48" Type="http://schemas.openxmlformats.org/officeDocument/2006/relationships/hyperlink" Target="https://docs.google.com/document/d/1clery4CLehwWIcLutxZKPBEgEJEtNXK5Jukq1GGZhcs/edit?usp=sharing" TargetMode="External"/><Relationship Id="rId69" Type="http://schemas.openxmlformats.org/officeDocument/2006/relationships/hyperlink" Target="https://docs.google.com/document/d/1zM4RRKlZSju-46is9vOmpYO0YEmPfksxk0kt934K_JE/edit?usp=sharing" TargetMode="External"/><Relationship Id="rId113" Type="http://schemas.openxmlformats.org/officeDocument/2006/relationships/hyperlink" Target="https://docs.google.com/document/d/1O3MJQBHU3GGn3A6F7iojcEuGpf4ryvm7JwD2iBjcO-0/edit?usp=sharing" TargetMode="External"/><Relationship Id="rId134" Type="http://schemas.openxmlformats.org/officeDocument/2006/relationships/hyperlink" Target="https://docs.google.com/document/d/1NzS3M_DkmHgp-NK4HM-JNS0hXkCcbdkmFWjNvsYMaew/edit?usp=sharing" TargetMode="External"/><Relationship Id="rId80" Type="http://schemas.openxmlformats.org/officeDocument/2006/relationships/hyperlink" Target="https://docs.google.com/document/d/1LM86cVCLVGiOBOerCkBSvFASfgdaK1DqgJJ_meJiVJs/edit?usp=sharing" TargetMode="External"/><Relationship Id="rId155" Type="http://schemas.openxmlformats.org/officeDocument/2006/relationships/hyperlink" Target="https://olhardigital.com.br/2023/10/17/reviews/o-que-e-um-pixel-e-para-que-serve/" TargetMode="External"/><Relationship Id="rId176" Type="http://schemas.openxmlformats.org/officeDocument/2006/relationships/hyperlink" Target="https://docs.google.com/document/d/18NFRPlhHsPLyovBPsdd2z6Q9H8w_pZXObk8QZzCI6K0/edit?usp=sharing" TargetMode="External"/><Relationship Id="rId197" Type="http://schemas.openxmlformats.org/officeDocument/2006/relationships/hyperlink" Target="https://docs.google.com/document/d/1tkVAjKBPibnJpey9izVvz-om8dy4Yh5fLzwi8EInozE/edit?usp=sharing" TargetMode="External"/><Relationship Id="rId201" Type="http://schemas.openxmlformats.org/officeDocument/2006/relationships/hyperlink" Target="javascript:copyText('EF05CO10%20-%20Expressar-se%20cr%C3%ADtica%20e%20criativamente%20na%20compreens%C3%A3o%20das%20mudan%C3%A7as%20tecnol%C3%B3gicas%20no%20mundo%20do%20trabalho%20e%20sobre%20a%20evolu%C3%A7%C3%A3o%20da%20sociedade.')" TargetMode="External"/><Relationship Id="rId222" Type="http://schemas.openxmlformats.org/officeDocument/2006/relationships/hyperlink" Target="https://docs.google.com/document/d/1Ez4hJxU8-Ny3wPzpn-1-mSv-nGzDsLAUvp3OfDYKvEc/edit?usp=sharing" TargetMode="External"/><Relationship Id="rId243" Type="http://schemas.openxmlformats.org/officeDocument/2006/relationships/hyperlink" Target="javascript:copyText('EF07CO07%20-%20Identificar%20problemas%20de%20seguran%C3%A7a%20cibern%C3%A9tica%20e%20experimentar%20formas%20de%20prote%C3%A7%C3%A3o.')" TargetMode="External"/><Relationship Id="rId264" Type="http://schemas.openxmlformats.org/officeDocument/2006/relationships/hyperlink" Target="javascript:copyText('EF09CO06%20-%20Analisar%20problemas%20sociais%20de%20sua%20cidade%20e%20estado%20a%20partir%20de%20ambientes%20digitais,%20propondo%20solu%C3%A7%C3%B5es.')" TargetMode="External"/><Relationship Id="rId285" Type="http://schemas.openxmlformats.org/officeDocument/2006/relationships/hyperlink" Target="javascript:copyText('EM13CO05%20-%20Identificar%20os%20limites%20da%20Computa%C3%A7%C3%A3o%20para%20diferenciar%20o%20que%20pode%20ou%20n%C3%A3o%20ser%20automatizado,%20buscando%20uma%20compreens%C3%A3o%20mais%20ampla%20dos%20limites%20dos%20processos%20mentais%20envolvidos%20na%20resolu%C3%A7%C3%A3o%20de%20problemas.')" TargetMode="External"/><Relationship Id="rId17" Type="http://schemas.openxmlformats.org/officeDocument/2006/relationships/hyperlink" Target="javascript:copyText('EI03CO04%20-%20Criar%20e%20representar%20algoritmos%20para%20resolver%20problemas.')" TargetMode="External"/><Relationship Id="rId38" Type="http://schemas.openxmlformats.org/officeDocument/2006/relationships/hyperlink" Target="https://docs.google.com/document/d/10BqifGxt3rX0VRBR0CxV6g6hGIO4pohCTwqVkOJFBLM/edit?usp=sharing" TargetMode="External"/><Relationship Id="rId59" Type="http://schemas.openxmlformats.org/officeDocument/2006/relationships/hyperlink" Target="https://docs.google.com/document/d/1J0yj06bCzSoP7oCZfxzNbcLFr36WGjaNv94KYpYmts4/edit?usp=sharing" TargetMode="External"/><Relationship Id="rId103" Type="http://schemas.openxmlformats.org/officeDocument/2006/relationships/hyperlink" Target="javascript:copyText('EF03CO01%20-%20Associar%20os%20valores%20%22verdadeiro%22%20e%20%22falso%22%20a%20senten%C3%A7as%20l%C3%B3gicas%20que%20dizem%20respeito%20a%20situa%C3%A7%C3%B5es%20do%20dia%20a%20dia,%20fazendo%20uso%20de%20termos%20que%20indicam%20nega%C3%A7%C3%A3o.')" TargetMode="External"/><Relationship Id="rId124" Type="http://schemas.openxmlformats.org/officeDocument/2006/relationships/hyperlink" Target="https://docs.google.com/document/d/1TYiSSa3nentXTLGDLFctQDZt54yeBSzle1aDA31VCDo/edit?usp=sharing" TargetMode="External"/><Relationship Id="rId70" Type="http://schemas.openxmlformats.org/officeDocument/2006/relationships/hyperlink" Target="https://docs.google.com/document/d/1ErRRxVQU2tiYeiJNjzarkpSf7J9SUuF0UagVzypz6eU/edit?usp=sharing" TargetMode="External"/><Relationship Id="rId91" Type="http://schemas.openxmlformats.org/officeDocument/2006/relationships/hyperlink" Target="javascript:copyText('EF02CO04%20-%20Diferenciar%20componentes%20f%C3%ADsicos%20(hardware)%20e%20programas%20que%20fornecem%20as%20instru%C3%A7%C3%B5es%20(software)%20para%20o%20hardware.')" TargetMode="External"/><Relationship Id="rId145" Type="http://schemas.openxmlformats.org/officeDocument/2006/relationships/hyperlink" Target="https://docs.google.com/document/d/1lwv73WAdyS9OkZAcBsW9qEb5wlGc5ijQC6JfAM1j-qw/edit?usp=sharing" TargetMode="External"/><Relationship Id="rId166" Type="http://schemas.openxmlformats.org/officeDocument/2006/relationships/hyperlink" Target="https://docs.google.com/document/d/1tlzWS1TxCNbryLQUZypnON3DuwVSMxL4mU-TuTL-9Ww/edit?usp=sharing" TargetMode="External"/><Relationship Id="rId187" Type="http://schemas.openxmlformats.org/officeDocument/2006/relationships/hyperlink" Target="javascript:copyText('EF05CO05%20-%20Identificar%20os%20componentes%20principais%20de%20um%20computador%20(dispositivos%20de%20entrada/sa%C3%ADda,%20processadores%20e%20armazenamento).')" TargetMode="External"/><Relationship Id="rId1" Type="http://schemas.openxmlformats.org/officeDocument/2006/relationships/styles" Target="styles.xml"/><Relationship Id="rId212" Type="http://schemas.openxmlformats.org/officeDocument/2006/relationships/hyperlink" Target="javascript:copyText('EF15CO03%20-%20Realizar%20opera%C3%A7%C3%B5es%20de%20nega%C3%A7%C3%A3o,%20conjun%C3%A7%C3%A3o%20e%20disjun%C3%A7%C3%A3o%20sobre%20senten%C3%A7as%20l%C3%B3gicas%20e%20valores%20%22verdadeiro%22%20e%20%22falso%22.')" TargetMode="External"/><Relationship Id="rId233" Type="http://schemas.openxmlformats.org/officeDocument/2006/relationships/hyperlink" Target="javascript:copyText('EF06CO07%20-%20Entender%20o%20processo%20de%20transmiss%C3%A3o%20de%20dados,%20como%20a%20informa%C3%A7%C3%A3o%20%C3%A9%20quebrada%20em%20peda%C3%A7os,%20transmitida%20em%20pacotes%20atrav%C3%A9s%20de%20m%C3%BAltiplos%20equipamentos,%20e%20reconstru%C3%ADda%20no%20destino.')" TargetMode="External"/><Relationship Id="rId254" Type="http://schemas.openxmlformats.org/officeDocument/2006/relationships/hyperlink" Target="javascript:copyText('EF08CO07%20-%20Compartilhar%20informa%C3%A7%C3%B5es%20por%20meio%20de%20redes%20sociais,%20compreendendo%20a%20sua%20din%C3%A2mica%20de%20funcionamento,%20de%20forma%20respons%C3%A1vel%20e%20avaliando%20sua%20confiabilidade,%20considerando%20o%20respeito%20e%20a%20%C3%A9tica.')" TargetMode="External"/><Relationship Id="rId28" Type="http://schemas.openxmlformats.org/officeDocument/2006/relationships/hyperlink" Target="https://jamboard.google.com/" TargetMode="External"/><Relationship Id="rId49" Type="http://schemas.openxmlformats.org/officeDocument/2006/relationships/hyperlink" Target="javascript:copyText('EF01CO03%20-%20Reorganizar%20e%20criar%20sequ%C3%AAncias%20de%20passos%20em%20meios%20f%C3%ADsicos%20ou%20digitais,%20relacionando%20essas%20sequ%C3%AAncias%20%C3%A0%20palavra%20%22Algoritmos%22.')" TargetMode="External"/><Relationship Id="rId114" Type="http://schemas.openxmlformats.org/officeDocument/2006/relationships/hyperlink" Target="https://docs.google.com/document/d/13Csweu_qC2HQ1dkQeFbnkQ2DvJ1XrMOn4UD8KGgEiGg/edit?usp=sharing" TargetMode="External"/><Relationship Id="rId275" Type="http://schemas.openxmlformats.org/officeDocument/2006/relationships/hyperlink" Target="javascript:copyText('EF69CO07%20-%20Entender%20o%20processo%20de%20transmiss%C3%A3o%20de%20dados,%20como%20a%20informa%C3%A7%C3%A3o%20%C3%A9%20quebrada%20em%20peda%C3%A7os,%20transmitida%20em%20pacotes%20atrav%C3%A9s%20de%20m%C3%BAltiplos%20equipamentos,%20e%20reconstru%C3%ADda%20no%20destino.')" TargetMode="External"/><Relationship Id="rId296" Type="http://schemas.openxmlformats.org/officeDocument/2006/relationships/hyperlink" Target="javascript:copyText('EM13CO16%20-%20Desenvolver%20projetos%20com%20rob%C3%B3tica,%20utilizando%20artefatos%20f%C3%ADsicos%20ou%20simuladores.')" TargetMode="External"/><Relationship Id="rId300" Type="http://schemas.openxmlformats.org/officeDocument/2006/relationships/hyperlink" Target="javascript:copyText('EM13CO20%20-%20Criar%20conte%C3%BAdos,%20disponibilizando-os%20em%20ambientes%20virtuais%20para%20publica%C3%A7%C3%A3o%20e%20compartilhamento,%20avaliando%20a%20confiabilidade%20e%20as%20consequ%C3%AAncias%20da%20dissemina%C3%A7%C3%A3o%20dessas%20informa%C3%A7%C3%B5es.')" TargetMode="External"/><Relationship Id="rId60" Type="http://schemas.openxmlformats.org/officeDocument/2006/relationships/hyperlink" Target="https://docs.google.com/document/d/1TbxUTloP75VKgh4fE1TxDTTFR3GtfQBiBtJKVC7sfzA/edit?usp=sharing" TargetMode="External"/><Relationship Id="rId81" Type="http://schemas.openxmlformats.org/officeDocument/2006/relationships/hyperlink" Target="https://docs.google.com/document/d/1jkqoIPPBvv-9Y4s-nDTKTjCesDU3cfqF68Mquh7aXPw/edit?usp=sharing" TargetMode="External"/><Relationship Id="rId135" Type="http://schemas.openxmlformats.org/officeDocument/2006/relationships/hyperlink" Target="https://docs.google.com/document/d/181xnRz2KIPO3SI18YohKa6xWvNr0hdX8C-nctl44Z7g/edit?usp=sharing" TargetMode="External"/><Relationship Id="rId156" Type="http://schemas.openxmlformats.org/officeDocument/2006/relationships/hyperlink" Target="https://docs.google.com/document/d/15BtvXLugKOeOwrTTIUceCkHfvtU-UlaXmDF15u3IibY/edit?usp=sharing" TargetMode="External"/><Relationship Id="rId177" Type="http://schemas.openxmlformats.org/officeDocument/2006/relationships/hyperlink" Target="javascript:copyText('EF05CO02%20-%20Reconhecer%20objetos%20do%20mundo%20real%20e%20digital%20que%20podem%20ser%20representados%20atrav%C3%A9s%20de%20grafos%20que%20estabelecem%20uma%20organiza%C3%A7%C3%A3o%20com%20uma%20quantidade%20vari%C3%A1vel%20de%20v%C3%A9rtices%20conectados%20por%20arestas,%20fazendo%20manipula%C3%A7%C3%B5es%20simples%20sobre%20estas%20representa%C3%A7%C3%B5es.')" TargetMode="External"/><Relationship Id="rId198" Type="http://schemas.openxmlformats.org/officeDocument/2006/relationships/hyperlink" Target="https://docs.google.com/document/d/1rKOzlkrl2fG5Sh10nqvWg8wsRxe9OfKfsoBTuSl5iYk/edit?usp=sharing" TargetMode="External"/><Relationship Id="rId202" Type="http://schemas.openxmlformats.org/officeDocument/2006/relationships/hyperlink" Target="https://docs.google.com/document/d/1ru6NrShKUfsL7v6UvrjyX3X1UH7Tfb1TudB8uvg6958/edit?usp=sharing" TargetMode="External"/><Relationship Id="rId223" Type="http://schemas.openxmlformats.org/officeDocument/2006/relationships/hyperlink" Target="javascript:copyText('EF15CO09%20-%20Entender%20que%20as%20tecnologias%20devem%20ser%20utilizadas%20de%20maneira%20segura,%20%C3%A9tica%20e%20respons%C3%A1vel,%20respeitando%20direitos%20autorais,%20de%20imagem%20e%20as%20leis%20vigentes.')" TargetMode="External"/><Relationship Id="rId244" Type="http://schemas.openxmlformats.org/officeDocument/2006/relationships/hyperlink" Target="javascript:copyText('EF07CO08%20-%20Demonstrar%20empatia%20sobre%20opini%C3%B5es%20divergentes%20na%20web.')" TargetMode="External"/><Relationship Id="rId18" Type="http://schemas.openxmlformats.org/officeDocument/2006/relationships/hyperlink" Target="https://www.smartkids.com.br/jogos-educativos/c/jogos-sequencia-logica" TargetMode="External"/><Relationship Id="rId39" Type="http://schemas.openxmlformats.org/officeDocument/2006/relationships/hyperlink" Target="https://docs.google.com/document/d/1WNRoIV_FjETpaqMp4LuDTWqGf-glWyTftUHTUbJH7xw/edit?usp=sharing" TargetMode="External"/><Relationship Id="rId265" Type="http://schemas.openxmlformats.org/officeDocument/2006/relationships/hyperlink" Target="javascript:copyText('EF09CO07%20-%20Avaliar%20aplica%C3%A7%C3%B5es%20e%20implica%C3%A7%C3%B5es%20pol%C3%ADticas,%20socioambientais%20e%20culturais%20das%20tecnologias%20digitais%20para%20propor%20alternativas%20aos%20desafios%20do%20mundo%20contempor%C3%A2neo,%20incluindo%20aqueles%20relativos%20ao%20mundo%20do%20trabalho.')" TargetMode="External"/><Relationship Id="rId286" Type="http://schemas.openxmlformats.org/officeDocument/2006/relationships/hyperlink" Target="javascript:copyText('EM13CO06%20-%20Avaliar%20software%20levando%20em%20considera%C3%A7%C3%A3o%20diferentes%20caracter%C3%ADsticas%20e%20m%C3%A9tricas%20associadas.')" TargetMode="External"/><Relationship Id="rId50" Type="http://schemas.openxmlformats.org/officeDocument/2006/relationships/hyperlink" Target="https://docs.google.com/document/d/1clery4CLehwWIcLutxZKPBEgEJEtNXK5Jukq1GGZhcs/edit?usp=sharing" TargetMode="External"/><Relationship Id="rId104" Type="http://schemas.openxmlformats.org/officeDocument/2006/relationships/hyperlink" Target="https://docs.google.com/document/d/1_-LE8dNVIynOAF5cascVd3V34wB0AVLNgWdy5y9Np3c/edit?usp=sharing" TargetMode="External"/><Relationship Id="rId125" Type="http://schemas.openxmlformats.org/officeDocument/2006/relationships/hyperlink" Target="https://docs.google.com/document/d/1RnXilsOaKN_fPpsHecnM8A8EMqSJm6Rqgc4pc_Pnxf8/edit?usp=sharing" TargetMode="External"/><Relationship Id="rId146" Type="http://schemas.openxmlformats.org/officeDocument/2006/relationships/hyperlink" Target="https://docs.google.com/document/d/1bRQplzOIrNTz5t7xsj2olzw391ABemNQc-riBfoqzwQ/edit?usp=sharing" TargetMode="External"/><Relationship Id="rId167" Type="http://schemas.openxmlformats.org/officeDocument/2006/relationships/hyperlink" Target="https://docs.google.com/document/d/1bUWl2inL1ib6v_R0fcnxJZfR8HUlv8TeAOKGukXxUEo/edit?usp=sharing" TargetMode="External"/><Relationship Id="rId188" Type="http://schemas.openxmlformats.org/officeDocument/2006/relationships/hyperlink" Target="https://docs.google.com/document/d/1KQ1GHmAkOSppG0iCkUBWFj8gO4iMdg2Pa-OUzfh83is/edit?usp=sharing" TargetMode="External"/><Relationship Id="rId71" Type="http://schemas.openxmlformats.org/officeDocument/2006/relationships/hyperlink" Target="https://docs.google.com/document/d/1OsRZOZisV-X7qXERrCs4np0GUP_aojnVvmw_xyZ81Io/edit?usp=sharing" TargetMode="External"/><Relationship Id="rId92" Type="http://schemas.openxmlformats.org/officeDocument/2006/relationships/hyperlink" Target="https://docs.google.com/document/d/1r5VCbMmgbC5pwTdSDbtuItn6W7nwawT5n1Gr0cUqzQ0/edit?usp=sharing" TargetMode="External"/><Relationship Id="rId213" Type="http://schemas.openxmlformats.org/officeDocument/2006/relationships/hyperlink" Target="javascript:copyText('EF15CO04%20-%20Aplicar%20a%20estrat%C3%A9gia%20de%20decomposi%C3%A7%C3%A3o%20para%20resolver%20problemas%20complexos,%20dividindo%20esse%20problema%20em%20partes%20menores,%20resolvendo-as%20e%20combinando%20suas%20solu%C3%A7%C3%B5es.')" TargetMode="External"/><Relationship Id="rId234" Type="http://schemas.openxmlformats.org/officeDocument/2006/relationships/hyperlink" Target="javascript:copyText('EF06CO08%20-%20Compreender%20e%20utilizar%20diferentes%20formas%20de%20armazenar,%20manipular,%20compactar%20e%20recuperar%20arquivos,%20documentos%20e%20metadados.')" TargetMode="External"/><Relationship Id="rId2" Type="http://schemas.openxmlformats.org/officeDocument/2006/relationships/settings" Target="settings.xml"/><Relationship Id="rId29" Type="http://schemas.openxmlformats.org/officeDocument/2006/relationships/hyperlink" Target="https://lifes.dc.ufscar.br/computar/verdadeiro-ou-falso/" TargetMode="External"/><Relationship Id="rId255" Type="http://schemas.openxmlformats.org/officeDocument/2006/relationships/hyperlink" Target="javascript:copyText('EF08CO08%20-%20Distinguir%20os%20tipos%20de%20dados%20pessoais%20que%20s%C3%A3o%20solicitados%20em%20espa%C3%A7os%20digitais%20e%20os%20riscos%20associados.')" TargetMode="External"/><Relationship Id="rId276" Type="http://schemas.openxmlformats.org/officeDocument/2006/relationships/hyperlink" Target="javascript:copyText('EF69CO08%20-%20Compreender%20e%20utilizar%20diferentes%20formas%20de%20armazenar,%20manipular,%20compactar%20e%20recuperar%20arquivos,%20documentos%20e%20metadados.')" TargetMode="External"/><Relationship Id="rId297" Type="http://schemas.openxmlformats.org/officeDocument/2006/relationships/hyperlink" Target="javascript:copyText('EM13CO17%20-%20Construir%20redes%20virtuais%20de%20intera%C3%A7%C3%A3o%20e%20colabora%C3%A7%C3%A3o,%20favorecendo%20o%20desenvolvimento%20de%20projetos%20de%20forma%20segura,%20legal%20e%20%C3%A9tica.')" TargetMode="External"/><Relationship Id="rId40" Type="http://schemas.openxmlformats.org/officeDocument/2006/relationships/hyperlink" Target="https://docs.google.com/document/d/14_6wGKcamKI-kgaXBH8319zh6qaDEeFYV1K8ofjCqFA/edit?usp=sharing" TargetMode="External"/><Relationship Id="rId115" Type="http://schemas.openxmlformats.org/officeDocument/2006/relationships/hyperlink" Target="javascript:copyText('EF03CO04%20-%20Relacionar%20o%20conceito%20de%20informa%C3%A7%C3%A3o%20com%20o%20de%20dado.')" TargetMode="External"/><Relationship Id="rId136" Type="http://schemas.openxmlformats.org/officeDocument/2006/relationships/hyperlink" Target="https://docs.google.com/document/d/1_1UV0_YvBDxZ_6Dz9I6gCTzxh7aafAPT1v0OHAoXDHU/edit?usp=sharing" TargetMode="External"/><Relationship Id="rId157" Type="http://schemas.openxmlformats.org/officeDocument/2006/relationships/hyperlink" Target="https://docs.google.com/document/d/13UL0P_KRlyicumlQEoNbjSbPQ9FNXQGmXoCK_Yz5J3c/edit?usp=sharing" TargetMode="External"/><Relationship Id="rId178" Type="http://schemas.openxmlformats.org/officeDocument/2006/relationships/hyperlink" Target="https://docs.google.com/document/d/168Mdbz1PHiQr_gi93PEWuhc0HXOLIvwYF1-20InNiVA/edit?usp=sharing" TargetMode="External"/><Relationship Id="rId301" Type="http://schemas.openxmlformats.org/officeDocument/2006/relationships/hyperlink" Target="javascript:copyText('EM13CO21%20-%20Comunicar%20ideias%20complexas%20de%20forma%20clara%20por%20meio%20de%20objetos%20digitais%20como%20mapas%20conceituais,%20infogr%C3%A1ficos,%20hipertextos%20e%20outros.')" TargetMode="External"/><Relationship Id="rId61" Type="http://schemas.openxmlformats.org/officeDocument/2006/relationships/hyperlink" Target="https://docs.google.com/document/d/1djwnMGWBvPz7ZOOp4jCynaJFYlLi4UluAxpPxrRKm5Q/edit?usp=sharing" TargetMode="External"/><Relationship Id="rId82" Type="http://schemas.openxmlformats.org/officeDocument/2006/relationships/hyperlink" Target="javascript:copyText('EF02CO02%20-%20Criar%20e%20simular%20algoritmos%20representados%20em%20linguagem%20oral,%20escrita%20ou%20pictogr%C3%A1fica,%20constru%C3%ADdos%20como%20sequ%C3%AAncias%20com%20repeti%C3%A7%C3%B5es%20simples%20(itera%C3%A7%C3%B5es%20definidas)%20com%20base%20em%20instru%C3%A7%C3%B5es%20preestabelecidas%20ou%20criadas,%20analisando%20como%20a%20precis%C3%A3o%20da%20instru%C3%A7%C3%A3o%20impacta%20na%20execu%C3%A7%C3%A3o%20do%20algoritmo.')" TargetMode="External"/><Relationship Id="rId199" Type="http://schemas.openxmlformats.org/officeDocument/2006/relationships/hyperlink" Target="javascript:copyText('EF05CO09%20-%20Usar%20informa%C3%A7%C3%B5es%20considerando%20aplica%C3%A7%C3%B5es%20e%20limites%20dos%20direitos%20autorais%20em%20diferentes%20m%C3%ADdias%20digitais.')" TargetMode="External"/><Relationship Id="rId203" Type="http://schemas.openxmlformats.org/officeDocument/2006/relationships/hyperlink" Target="https://docs.google.com/document/d/14SEA78LLf1fky73HXlNEnU6UZXTiBnALfK7KfT57ISg/edit?usp=sharing" TargetMode="External"/><Relationship Id="rId19" Type="http://schemas.openxmlformats.org/officeDocument/2006/relationships/hyperlink" Target="https://lightbot.com/" TargetMode="External"/><Relationship Id="rId224" Type="http://schemas.openxmlformats.org/officeDocument/2006/relationships/hyperlink" Target="https://docs.google.com/document/d/1ob5xj1mrEeLJ-wyUGsxKzKV5ib3TFrVJLoIbJv7-BZ4/edit?usp=sharing" TargetMode="External"/><Relationship Id="rId245" Type="http://schemas.openxmlformats.org/officeDocument/2006/relationships/hyperlink" Target="javascript:copyText('EF07CO09%20-%20Reconhecer%20e%20debater%20sobre%20cyberbullying.')" TargetMode="External"/><Relationship Id="rId266" Type="http://schemas.openxmlformats.org/officeDocument/2006/relationships/hyperlink" Target="javascript:copyText('EF09CO08%20-%20Discutir%20como%20a%20distribui%C3%A7%C3%A3o%20desigual%20de%20recursos%20de%20computa%C3%A7%C3%A3o%20em%20uma%20economia%20global%20levanta%20quest%C3%B5es%20de%20equidade,%20acesso%20e%20poder.')" TargetMode="External"/><Relationship Id="rId287" Type="http://schemas.openxmlformats.org/officeDocument/2006/relationships/hyperlink" Target="javascript:copyText('EM13CO07%20-%20Compreender%20as%20diferentes%20tecnologias,%20bem%20como%20equipamentos,%20protocolos%20e%20servi%C3%A7os%20envolvidos%20no%20funcionamento%20de%20redes%20de%20computadores,%20identificando%20suas%20possibilidades%20de%20escala%20e%20confiabilidade.')" TargetMode="External"/><Relationship Id="rId30" Type="http://schemas.openxmlformats.org/officeDocument/2006/relationships/hyperlink" Target="javascript:copyText('EI03CO07%20-%20Reconhecer%20dispositivos%20eletr%C3%B4nicos%20(e%20n%C3%A3o-eletr%C3%B4nicos),%20identificando%20quando%20est%C3%A3o%20ligados%20ou%20desligados%20(abertos%20ou%20fechados).')" TargetMode="External"/><Relationship Id="rId105" Type="http://schemas.openxmlformats.org/officeDocument/2006/relationships/hyperlink" Target="javascript:copyText('EF03CO02%20-%20Criar%20e%20simular%20algoritmos%20representados%20em%20linguagem%20oral,%20escrita%20ou%20pictogr%C3%A1fica,%20que%20incluam%20sequ%C3%AAncias%20e%20repeti%C3%A7%C3%B5es%20simples%20com%20condi%C3%A7%C3%A3o%20(itera%C3%A7%C3%B5es%20indefinidas),%20para%20resolver%20problemas%20de%20forma%20independente%20e%20em%20colabora%C3%A7%C3%A3o.')" TargetMode="External"/><Relationship Id="rId126" Type="http://schemas.openxmlformats.org/officeDocument/2006/relationships/hyperlink" Target="https://docs.google.com/document/d/100Y4ThZiqw_2hJawRN4AD5wFaCFc7CIRjcaAa39Xtvs/edit?usp=sharing" TargetMode="External"/><Relationship Id="rId147" Type="http://schemas.openxmlformats.org/officeDocument/2006/relationships/hyperlink" Target="https://docs.google.com/document/d/1fOYfY7WhS7pZwJOUpF7KMocMGxZv6qzlqb62vY3tRz0/edit?usp=sharing" TargetMode="External"/><Relationship Id="rId168" Type="http://schemas.openxmlformats.org/officeDocument/2006/relationships/hyperlink" Target="javascript:copyText('EF04CO07%20-%20Demonstrar%20postura%20%C3%A9tica%20nas%20atividades%20de%20coleta,%20transfer%C3%AAncia,%20guarda%20e%20uso%20de%20dados.')" TargetMode="External"/><Relationship Id="rId51" Type="http://schemas.openxmlformats.org/officeDocument/2006/relationships/hyperlink" Target="javascript:copyText('EF01CO04%20-%20Reconhecer%20o%20que%20%C3%A9%20a%20informa%C3%A7%C3%A3o,%20que%20ela%20pode%20ser%20armazenada,%20transmitida%20como%20mensagem%20por%20diversos%20meios%20e%20descrita%20em%20v%C3%A1rias%20linguagens.')" TargetMode="External"/><Relationship Id="rId72" Type="http://schemas.openxmlformats.org/officeDocument/2006/relationships/hyperlink" Target="javascript:copyText('EF01CO07%20-%20Conhecer%20as%20possibilidades%20de%20uso%20seguro%20das%20tecnologias%20computacionais%20para%20prote%C3%A7%C3%A3o%20dos%20dados%20pessoais%20e%20para%20garantir%20a%20pr%C3%B3pria%20seguran%C3%A7a.')" TargetMode="External"/><Relationship Id="rId93" Type="http://schemas.openxmlformats.org/officeDocument/2006/relationships/hyperlink" Target="https://docs.google.com/document/d/1AuOIn45Yc-oRbsGg24VpR5yMHzEirzCtQEz1l5ZL1MM/edit?usp=sharing" TargetMode="External"/><Relationship Id="rId189" Type="http://schemas.openxmlformats.org/officeDocument/2006/relationships/hyperlink" Target="https://docs.google.com/document/d/1uT6V_zG4KgT73cFwU4lJ_qWhY003qD1QRg7tt7Df680/edit?usp=sharing" TargetMode="External"/><Relationship Id="rId3" Type="http://schemas.openxmlformats.org/officeDocument/2006/relationships/webSettings" Target="webSettings.xml"/><Relationship Id="rId214" Type="http://schemas.openxmlformats.org/officeDocument/2006/relationships/hyperlink" Target="https://docs.google.com/document/d/1Fhv_SKa8lW2hFvr48IV7aewC3f5L3bHEmxy4BcFdIWs/edit?usp=sharing" TargetMode="External"/><Relationship Id="rId235" Type="http://schemas.openxmlformats.org/officeDocument/2006/relationships/hyperlink" Target="javascript:copyText('EF06CO09%20-%20Apresentar%20conduta%20e%20linguagem%20apropriadas%20ao%20se%20comunicar%20em%20ambiente%20digital,%20considerando%20a%20%C3%A9tica%20e%20o%20respeito.')" TargetMode="External"/><Relationship Id="rId256" Type="http://schemas.openxmlformats.org/officeDocument/2006/relationships/hyperlink" Target="javascript:copyText('EF08CO09%20-%20Analisar%20criticamente%20as%20pol%C3%ADticas%20de%20termos%20de%20uso%20das%20redes%20sociais%20e%20demais%20plataformas.')" TargetMode="External"/><Relationship Id="rId277" Type="http://schemas.openxmlformats.org/officeDocument/2006/relationships/hyperlink" Target="javascript:copyText('EF69CO09%20-%20Compreender%20os%20conceitos%20de%20paralelismo,%20concorr%C3%AAncia%20e%20armazenamento/processamento%20distribu%C3%ADdos.')" TargetMode="External"/><Relationship Id="rId298" Type="http://schemas.openxmlformats.org/officeDocument/2006/relationships/hyperlink" Target="javascript:copyText('EM13CO18%20-%20Planejar%20e%20gerenciar%20projetos%20integrados%20%C3%A0s%20%C3%A1reas%20de%20conhecimento%20de%20forma%20colaborativa,%20solucionando%20problemas,%20usando%20diversos%20artefatos%20computacionais.')" TargetMode="External"/><Relationship Id="rId116" Type="http://schemas.openxmlformats.org/officeDocument/2006/relationships/hyperlink" Target="https://docs.google.com/document/d/18HTxEwauRVSPYfVTU7wSyEWiq90CPWd7Iue6VfjHyko/edit?usp=sharing" TargetMode="External"/><Relationship Id="rId137" Type="http://schemas.openxmlformats.org/officeDocument/2006/relationships/hyperlink" Target="javascript:copyText('EF04CO01%20-%20Reconhecer%20objetos%20do%20mundo%20real%20ou%20digital%20que%20podem%20ser%20representados%20atrav%C3%A9s%20de%20matrizes%20que%20estabelecem%20uma%20organiza%C3%A7%C3%A3o%20na%20qual%20cada%20componente%20est%C3%A1%20em%20uma%20posi%C3%A7%C3%A3o%20definida%20por%20coordenadas,%20fazendo%20manipula%C3%A7%C3%B5es%20simples%20sobre%20estas%20representa%C3%A7%C3%B5es.')" TargetMode="External"/><Relationship Id="rId158" Type="http://schemas.openxmlformats.org/officeDocument/2006/relationships/hyperlink" Target="https://docs.google.com/document/d/1EQwxCmw0kFz2klt2YPmoF2R6-nFrUsGziVodAlyW3wI/edit?usp=sharing" TargetMode="External"/><Relationship Id="rId302" Type="http://schemas.openxmlformats.org/officeDocument/2006/relationships/hyperlink" Target="javascript:copyText('EM13CO22%20-%20Produzir%20e%20publicar%20conte%C3%BAdo%20como%20textos,%20imagens,%20%C3%A1udios,%20v%C3%ADdeos%20e%20suas%20associa%C3%A7%C3%B5es,%20bem%20como%20ferramentas%20para%20sua%20integra%C3%A7%C3%A3o,%20organiza%C3%A7%C3%A3o%20e%20apresenta%C3%A7%C3%A3o,%20utilizando%20diferentes%20m%C3%ADdias%20digitais.')" TargetMode="External"/><Relationship Id="rId20" Type="http://schemas.openxmlformats.org/officeDocument/2006/relationships/hyperlink" Target="https://www.scratchjr.org/" TargetMode="External"/><Relationship Id="rId41" Type="http://schemas.openxmlformats.org/officeDocument/2006/relationships/hyperlink" Target="https://docs.google.com/document/d/1zEWTkCAwgbuU7o4wlSfIyDVkmZBvr_BkGECyJlVkVnM/edit?usp=sharing" TargetMode="External"/><Relationship Id="rId62" Type="http://schemas.openxmlformats.org/officeDocument/2006/relationships/hyperlink" Target="https://docs.google.com/document/d/1LZySLpcNRDletFffjvgJUDUeU7MvewFx18WHQNkoNsg/edit?usp=sharing" TargetMode="External"/><Relationship Id="rId83" Type="http://schemas.openxmlformats.org/officeDocument/2006/relationships/hyperlink" Target="https://docs.google.com/document/d/1C_cGLkasLlzzrj4kfGmvkAi9zPQJ4DDfc9CGFtpHqAc/edit?usp=sharing" TargetMode="External"/><Relationship Id="rId179" Type="http://schemas.openxmlformats.org/officeDocument/2006/relationships/hyperlink" Target="https://docs.google.com/document/d/1N-9KzFj8Gwp1g-ziU8QSbGB7CDMtD2tv45frfUMdcZQ/edit?usp=sharing" TargetMode="External"/><Relationship Id="rId190" Type="http://schemas.openxmlformats.org/officeDocument/2006/relationships/hyperlink" Target="https://docs.google.com/document/d/1ZjBWwC7ryVu_nlbMWiVFpxaLaKIhoHmOGSZpimdoNlA/edit?usp=sharing" TargetMode="External"/><Relationship Id="rId204" Type="http://schemas.openxmlformats.org/officeDocument/2006/relationships/hyperlink" Target="https://docs.google.com/document/d/1EhveNAzc5jg53l70-12dmxSZN-Cq1VuBEc3HCe29jgU/edit?usp=sharing" TargetMode="External"/><Relationship Id="rId225" Type="http://schemas.openxmlformats.org/officeDocument/2006/relationships/hyperlink" Target="https://docs.google.com/document/d/1-H_f7YfwyXvvTYJEBSuYTeu1NDJtuZef0umVJrAvcYU/edit?usp=sharing" TargetMode="External"/><Relationship Id="rId246" Type="http://schemas.openxmlformats.org/officeDocument/2006/relationships/hyperlink" Target="javascript:copyText('EF07CO10%20-%20Identificar%20os%20impactos%20ambientais%20do%20descarte%20de%20pe%C3%A7as%20de%20computadores%20e%20eletr%C3%B4nicos,%20bem%20como%20sua%20rela%C3%A7%C3%A3o%20com%20a%20sustentabilidade.')" TargetMode="External"/><Relationship Id="rId267" Type="http://schemas.openxmlformats.org/officeDocument/2006/relationships/hyperlink" Target="javascript:copyText('EF09CO09%20-%20Criar%20ou%20utilizar%20conte%C3%BAdo%20em%20meio%20digital,%20compreendendo%20quest%C3%B5es%20%C3%A9ticas%20relacionadas%20a%20direitos%20autorais%20e%20de%20uso%20de%20imagem.')" TargetMode="External"/><Relationship Id="rId288" Type="http://schemas.openxmlformats.org/officeDocument/2006/relationships/hyperlink" Target="javascript:copyText('EM13CO08%20-%20Entender%20como%20mudan%C3%A7as%20na%20tecnologia%20afetam%20a%20seguran%C3%A7a,%20incluindo%20novas%20maneiras%20de%20preservar%20sua%20privacidade%20e%20dados%20pessoais%20on-line,%20reportando%20suspeitas%20e%20buscando%20ajuda%20em%20situa%C3%A7%C3%B5es%20de%20risco.')" TargetMode="External"/><Relationship Id="rId106" Type="http://schemas.openxmlformats.org/officeDocument/2006/relationships/hyperlink" Target="https://docs.google.com/document/d/1mnUMhUdsNyPzpEOB-EiIE20Pcf97MCXI2z10iIYeOOk/edit?usp=sharing" TargetMode="External"/><Relationship Id="rId127" Type="http://schemas.openxmlformats.org/officeDocument/2006/relationships/hyperlink" Target="javascript:copyText('EF03CO07%20-%20Utilizar%20diferentes%20navegadores%20e%20ferramentas%20de%20busca%20para%20pesquisar%20e%20acessar%20informa%C3%A7%C3%B5es.')" TargetMode="External"/><Relationship Id="rId10" Type="http://schemas.openxmlformats.org/officeDocument/2006/relationships/hyperlink" Target="https://pbskids.org/peg/games/chicken-dance" TargetMode="External"/><Relationship Id="rId31" Type="http://schemas.openxmlformats.org/officeDocument/2006/relationships/hyperlink" Target="javascript:copyText('EI03CO08%20-%20Compreender%20o%20conceito%20de%20interfaces%20para%20comunica%C3%A7%C3%A3o%20com%20objetos%20(des)plugados.')" TargetMode="External"/><Relationship Id="rId52" Type="http://schemas.openxmlformats.org/officeDocument/2006/relationships/hyperlink" Target="https://docs.google.com/document/d/1J0yj06bCzSoP7oCZfxzNbcLFr36WGjaNv94KYpYmts4/edit?usp=sharing" TargetMode="External"/><Relationship Id="rId73" Type="http://schemas.openxmlformats.org/officeDocument/2006/relationships/hyperlink" Target="https://docs.google.com/document/d/1vr3MLNK-clK0EtnqMmIjgEVscfbeC-IqFwR8O_Y6H_g/edit?usp=sharing" TargetMode="External"/><Relationship Id="rId94" Type="http://schemas.openxmlformats.org/officeDocument/2006/relationships/hyperlink" Target="https://docs.google.com/document/d/1wsk3vnFizOF308Ic8Uvv4NhFS0ZkFNUZnPERGEXdXKg/edit?usp=sharing" TargetMode="External"/><Relationship Id="rId148" Type="http://schemas.openxmlformats.org/officeDocument/2006/relationships/hyperlink" Target="https://docs.google.com/document/d/1QIPghgDAR5U8O0R0CP3nelW0RlfHdoSQ0pu_jmMq4NY/edit?usp=sharing" TargetMode="External"/><Relationship Id="rId169" Type="http://schemas.openxmlformats.org/officeDocument/2006/relationships/hyperlink" Target="https://docs.google.com/document/d/18zfRpZJxoi5qhn2yGz5bTUi5ESwey3Y6rHHO_AHN0xw/edit?usp=sharing" TargetMode="External"/><Relationship Id="rId4" Type="http://schemas.openxmlformats.org/officeDocument/2006/relationships/hyperlink" Target="javascript:copyText('EI03CO01%20-%20Reconhecer%20padr%C3%A3o%20de%20repeti%C3%A7%C3%A3o%20em%20sequ%C3%AAncia%20de%20sons,%20movimentos,%20desenhos.')" TargetMode="External"/><Relationship Id="rId180" Type="http://schemas.openxmlformats.org/officeDocument/2006/relationships/hyperlink" Target="javascript:copyText('EF05CO03%20-%20Realizar%20opera%C3%A7%C3%B5es%20de%20nega%C3%A7%C3%A3o,%20conjun%C3%A7%C3%A3o%20e%20disjun%C3%A7%C3%A3o%20sobre%20senten%C3%A7as%20l%C3%B3gicas%20e%20valores%20%22verdadeiro%22%20e%20%22falso%22.')" TargetMode="External"/><Relationship Id="rId215" Type="http://schemas.openxmlformats.org/officeDocument/2006/relationships/hyperlink" Target="https://docs.google.com/document/d/1ondGFZVMoMIRGpWlXPyn8QCJ17mBo5tLjEpyyjGf7ds/edit?usp=sharing" TargetMode="External"/><Relationship Id="rId236" Type="http://schemas.openxmlformats.org/officeDocument/2006/relationships/hyperlink" Target="javascript:copyText('EF06CO10%20-%20Analisar%20o%20consumo%20de%20tecnologia%20na%20sociedade,%20compreendendo%20criticamente%20o%20caminho%20da%20produ%C3%A7%C3%A3o%20dos%20recursos%20bem%20como%20aspectos%20ligados%20%C3%A0%20obsolesc%C3%AAncia%20e%20a%20sustentabilidade.')" TargetMode="External"/><Relationship Id="rId257" Type="http://schemas.openxmlformats.org/officeDocument/2006/relationships/hyperlink" Target="javascript:copyText('EF08CO10%20-%20Discutir%20quest%C3%B5es%20sobre%20seguran%C3%A7a%20e%20privacidade%20relacionadas%20ao%20uso%20dos%20ambientes%20virtuais.')" TargetMode="External"/><Relationship Id="rId278" Type="http://schemas.openxmlformats.org/officeDocument/2006/relationships/hyperlink" Target="javascript:copyText('EF69CO10%20-%20Entender%20como%20%C3%A9%20a%20estrutura%20e%20funcionamento%20da%20internet.')" TargetMode="External"/><Relationship Id="rId303" Type="http://schemas.openxmlformats.org/officeDocument/2006/relationships/hyperlink" Target="javascript:copyText('EM13CO23%20-%20Analisar%20criticamente%20as%20experi%C3%AAncias%20em%20comunidades%20virtuais%20e%20as%20rela%C3%A7%C3%B5es%20advindas%20da%20intera%C3%A7%C3%A3o%20e%20comunica%C3%A7%C3%A3o%20com%20outras%20pessoas,%20bem%20como%20seus%20impactos%20na%20sociedade.')" TargetMode="External"/><Relationship Id="rId42" Type="http://schemas.openxmlformats.org/officeDocument/2006/relationships/hyperlink" Target="https://docs.google.com/document/d/17N9hJiDtcphj3OIOUAgLkIla8i_kIaMaQMWxXo2b0Ac/edit?usp=sharing" TargetMode="External"/><Relationship Id="rId84" Type="http://schemas.openxmlformats.org/officeDocument/2006/relationships/hyperlink" Target="https://docs.google.com/document/d/1HnkT-Zif2ytPq_Tck4o6nhQ17Yw3ik1Ns7ZnV4Mx_xE/edit?usp=sharing" TargetMode="External"/><Relationship Id="rId138" Type="http://schemas.openxmlformats.org/officeDocument/2006/relationships/hyperlink" Target="https://docs.google.com/document/d/18puNsHw_b_K5nyuBb7Geyrmpc6aDpQ41s0KyClWrVGY/edit?usp=sharing" TargetMode="External"/><Relationship Id="rId191" Type="http://schemas.openxmlformats.org/officeDocument/2006/relationships/hyperlink" Target="javascript:copyText('EF05CO06%20-%20Reconhecer%20que%20os%20dados%20podem%20ser%20armazenados%20em%20um%20dispositivo%20local%20ou%20remoto.')" TargetMode="External"/><Relationship Id="rId205" Type="http://schemas.openxmlformats.org/officeDocument/2006/relationships/hyperlink" Target="https://docs.google.com/document/d/1K145DnrN_3KWcO1SEu386nAW3g5P8XhmJtVhsbb20wk/edit?usp=sharing" TargetMode="External"/><Relationship Id="rId247" Type="http://schemas.openxmlformats.org/officeDocument/2006/relationships/hyperlink" Target="javascript:copyText('EF07CO11%20-%20Criar,%20documentar%20e%20publicar,%20de%20forma%20individual%20ou%20colaborativa,%20produtos%20(v%C3%ADdeos,%20podcasts,%20web%20sites)%20usando%20recursos%20de%20tecnologia.')" TargetMode="External"/><Relationship Id="rId107" Type="http://schemas.openxmlformats.org/officeDocument/2006/relationships/hyperlink" Target="https://docs.google.com/document/d/1rRK6h49kaFNkrgOl8865YXZEoxrnxtyuBVMD2dii22s/edit?usp=sharing" TargetMode="External"/><Relationship Id="rId289" Type="http://schemas.openxmlformats.org/officeDocument/2006/relationships/hyperlink" Target="javascript:copyText('EM13CO09%20-%20Identificar%20tecnologias%20digitais,%20sua%20presen%C3%A7a%20e%20formas%20de%20uso,%20nas%20diferentes%20atividades%20no%20mundo%20do%20trabalho.')" TargetMode="External"/><Relationship Id="rId11" Type="http://schemas.openxmlformats.org/officeDocument/2006/relationships/hyperlink" Target="javascript:copyText('EI03CO02%20-%20Expressar%20as%20etapas%20para%20a%20realiza%C3%A7%C3%A3o%20de%20uma%20tarefa%20de%20forma%20clara%20e%20ordenada.')" TargetMode="External"/><Relationship Id="rId53" Type="http://schemas.openxmlformats.org/officeDocument/2006/relationships/hyperlink" Target="https://docs.google.com/document/d/1EsloH0iGIh1Hp_LoY3gJKgDkW-d1EO2s3u7IhsWwoPg/edit?usp=sharing" TargetMode="External"/><Relationship Id="rId149" Type="http://schemas.openxmlformats.org/officeDocument/2006/relationships/hyperlink" Target="https://docs.google.com/document/d/1YZm7IwJY8sP_RTPUY_fL-Zv5HWS1hupdWjiOrYT9qvI/edit?usp=sharing" TargetMode="External"/><Relationship Id="rId95" Type="http://schemas.openxmlformats.org/officeDocument/2006/relationships/hyperlink" Target="https://docs.google.com/document/d/1hZPLgigAgPhPsA-lsoXOfpOwS_OnY07tJS3Bdml9M2k/edit?usp=sharing" TargetMode="External"/><Relationship Id="rId160" Type="http://schemas.openxmlformats.org/officeDocument/2006/relationships/hyperlink" Target="https://docs.google.com/document/d/1rX94P7aD4ULy3CANt-Ar1qt-rObmo7r3sw41pzwfLpo/edit?usp=sharing" TargetMode="External"/><Relationship Id="rId216" Type="http://schemas.openxmlformats.org/officeDocument/2006/relationships/hyperlink" Target="https://docs.google.com/document/d/136QzsaIktNe_3j7PJjHWQhLvc9sjDCSqa7sk35-xd2M/edit?usp=sharing" TargetMode="External"/><Relationship Id="rId258" Type="http://schemas.openxmlformats.org/officeDocument/2006/relationships/hyperlink" Target="javascript:copyText('EF08CO11%20-%20Avaliar%20a%20precis%C3%A3o,%20relev%C3%A2ncia,%20adequa%C3%A7%C3%A3o,%20abrang%C3%AAncia%20e%20vieses%20que%20ocorrem%20em%20fontes%20de%20informa%C3%A7%C3%A3o%20eletr%C3%B4nica.')" TargetMode="External"/><Relationship Id="rId22" Type="http://schemas.openxmlformats.org/officeDocument/2006/relationships/hyperlink" Target="http://www.computacional.com.br/" TargetMode="External"/><Relationship Id="rId64" Type="http://schemas.openxmlformats.org/officeDocument/2006/relationships/hyperlink" Target="javascript:copyText('EF01CO06%20-%20Reconhecer%20e%20explorar%20artefatos%20computacionais%20voltados%20a%20atender%20necessidades%20pessoais%20ou%20coletivas.')" TargetMode="External"/><Relationship Id="rId118" Type="http://schemas.openxmlformats.org/officeDocument/2006/relationships/hyperlink" Target="javascript:copyText('EF03CO05%20-%20Compreender%20que%20dados%20s%C3%A3o%20estruturados%20em%20formatos%20espec%C3%ADficos%20dependendo%20da%20informa%C3%A7%C3%A3o%20armazenada.')" TargetMode="External"/><Relationship Id="rId171" Type="http://schemas.openxmlformats.org/officeDocument/2006/relationships/hyperlink" Target="javascript:copyText('EF04CO08%20-%20Reconhecer%20a%20import%C3%A2ncia%20de%20verificar%20a%20confiabilidade%20das%20fontes%20de%20informa%C3%A7%C3%B5es%20obtidas%20na%20Internet.')" TargetMode="External"/><Relationship Id="rId227" Type="http://schemas.openxmlformats.org/officeDocument/2006/relationships/hyperlink" Target="javascript:copyText('EF06CO01%20-%20Classificar%20informa%C3%A7%C3%B5es,%20agrupando-as%20em%20cole%C3%A7%C3%B5es%20(conjuntos)%20e%20associando%20cada%20cole%C3%A7%C3%A3o%20a%20um%20%22tipo%20de%20dados%22')" TargetMode="External"/><Relationship Id="rId269" Type="http://schemas.openxmlformats.org/officeDocument/2006/relationships/hyperlink" Target="javascript:copyText('EF69CO01%20-%20Classificar%20informa%C3%A7%C3%B5es,%20agrupando-as%20em%20cole%C3%A7%C3%B5es%20(conjuntos)%20e%20associando%20cada%20cole%C3%A7%C3%A3o%20a%20um%20%22tipo%20de%20dado%22.')" TargetMode="External"/><Relationship Id="rId33" Type="http://schemas.openxmlformats.org/officeDocument/2006/relationships/hyperlink" Target="javascript:copyText('EI03CO10%20-%20Utilizar%20tecnologia%20digital%20de%20maneira%20segura,%20consciente%20e%20respeitosa.')" TargetMode="External"/><Relationship Id="rId129" Type="http://schemas.openxmlformats.org/officeDocument/2006/relationships/hyperlink" Target="https://docs.google.com/document/d/11VSuaM4LG-CeceDHiLuRsFPLC0IjTCF4zI_2A1O55jU/edit?usp=sharing" TargetMode="External"/><Relationship Id="rId280" Type="http://schemas.openxmlformats.org/officeDocument/2006/relationships/hyperlink" Target="javascript:copyText('EF69CO12%20-%20Analisar%20o%20consumo%20de%20tecnologia%20na%20sociedade,%20compreendendo%20criticamente%20o%20caminho%20da%20produ%C3%A7%C3%A3o%20dos%20recursos%20bem%20como%20aspectos%20ligados%20%C3%A0%20obsolesc%C3%AAncia%20e%20a%20sustentabilidade.')" TargetMode="External"/><Relationship Id="rId75" Type="http://schemas.openxmlformats.org/officeDocument/2006/relationships/hyperlink" Target="javascript:copyText('EF02CO01%20-%20Criar%20e%20comparar%20modelos%20(representa%C3%A7%C3%B5es)%20de%20objetos,%20identificando%20padr%C3%B5es%20e%20atributos%20essenciais.')" TargetMode="External"/><Relationship Id="rId140" Type="http://schemas.openxmlformats.org/officeDocument/2006/relationships/hyperlink" Target="https://docs.google.com/document/d/1fOYfY7WhS7pZwJOUpF7KMocMGxZv6qzlqb62vY3tRz0/edit?usp=sharing" TargetMode="External"/><Relationship Id="rId182" Type="http://schemas.openxmlformats.org/officeDocument/2006/relationships/hyperlink" Target="javascript:copyText('EF05CO04%20-%20Criar%20e%20simular%20algoritmos%20representados%20em%20linguagem%20oral,%20escrita%20ou%20pictogr%C3%A1fica,%20que%20incluam%20sequ%C3%AAncias,%20repeti%C3%A7%C3%B5es%20e%20sele%C3%A7%C3%B5es%20condicionais%20para%20resolver%20problemas%20de%20forma%20independente%20e%20em%20colabora%C3%A7%C3%A3o.')" TargetMode="External"/><Relationship Id="rId6" Type="http://schemas.openxmlformats.org/officeDocument/2006/relationships/hyperlink" Target="https://www.topmarks.co.uk/ordering-and-sequencing/shape-patterns" TargetMode="External"/><Relationship Id="rId238" Type="http://schemas.openxmlformats.org/officeDocument/2006/relationships/hyperlink" Target="javascript:copyText('EF07CO02%20-%20Analisar%20programas%20para%20detectar%20e%20remover%20erros,%20ampliando%20a%20confian%C3%A7a%20na%20sua%20corre%C3%A7%C3%A3o.')"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84</Pages>
  <Words>29552</Words>
  <Characters>159586</Characters>
  <Application>Microsoft Office Word</Application>
  <DocSecurity>0</DocSecurity>
  <Lines>1329</Lines>
  <Paragraphs>377</Paragraphs>
  <ScaleCrop>false</ScaleCrop>
  <Company/>
  <LinksUpToDate>false</LinksUpToDate>
  <CharactersWithSpaces>188761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Lopes</dc:creator>
  <cp:keywords/>
  <dc:description/>
  <cp:lastModifiedBy>Marcus Lopes</cp:lastModifiedBy>
  <cp:revision>2</cp:revision>
  <dcterms:created xsi:type="dcterms:W3CDTF">2026-01-29T12:20:00Z</dcterms:created>
  <dcterms:modified xsi:type="dcterms:W3CDTF">2026-01-29T12:23:00Z</dcterms:modified>
</cp:coreProperties>
</file>