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1CD" w:rsidRDefault="00354FFF" w:rsidP="00C364E9">
      <w:pPr>
        <w:pStyle w:val="Ttulo1"/>
      </w:pPr>
      <w:r>
        <w:t>Laboratorio 00</w:t>
      </w:r>
    </w:p>
    <w:p w:rsidR="00C364E9" w:rsidRDefault="00B810E6" w:rsidP="00C364E9">
      <w:pPr>
        <w:pStyle w:val="Ttulo1"/>
      </w:pPr>
      <w:r>
        <w:t>Herramientas</w:t>
      </w:r>
    </w:p>
    <w:p w:rsidR="00C364E9" w:rsidRDefault="007F1581" w:rsidP="00C364E9">
      <w:r>
        <w:pict>
          <v:rect id="_x0000_i1025" style="width:441.9pt;height:4pt" o:hralign="center" o:hrstd="t" o:hrnoshade="t" o:hr="t" fillcolor="black [3213]" stroked="f"/>
        </w:pict>
      </w:r>
    </w:p>
    <w:p w:rsidR="00354FFF" w:rsidRDefault="00354FFF" w:rsidP="00C364E9">
      <w:r>
        <w:t xml:space="preserve">En este primer laboratorio se </w:t>
      </w:r>
      <w:r w:rsidR="00B810E6">
        <w:t>presenta el encuadre del curso</w:t>
      </w:r>
      <w:r w:rsidR="002774EF">
        <w:t>.</w:t>
      </w:r>
      <w:r w:rsidR="008B07AD">
        <w:t xml:space="preserve"> El alumno revisa información de Internet que le ayudará a desarrollar su curso. El alumno descargará e instalará las herramientas que utilizará en sus prácticas, laboratorios y proyectos.</w:t>
      </w:r>
    </w:p>
    <w:p w:rsidR="00B810E6" w:rsidRDefault="00B810E6" w:rsidP="00C364E9"/>
    <w:p w:rsidR="002164AB" w:rsidRDefault="002164AB" w:rsidP="00C364E9">
      <w:r>
        <w:t>En este curso se repasa material de los dispositivos microprocesadores (</w:t>
      </w:r>
      <w:r w:rsidRPr="002164AB">
        <w:rPr>
          <w:b/>
        </w:rPr>
        <w:t>uPs</w:t>
      </w:r>
      <w:r>
        <w:t>). Además, se estudia en general a los elementos microcontroladores (</w:t>
      </w:r>
      <w:r w:rsidRPr="002164AB">
        <w:rPr>
          <w:b/>
        </w:rPr>
        <w:t>uCs</w:t>
      </w:r>
      <w:r>
        <w:t>). A detalle se revisa los fundamentos, arquitectura, conjunto de instrucciones y diseño de aplicaciones de uno de ellos.</w:t>
      </w:r>
    </w:p>
    <w:p w:rsidR="002164AB" w:rsidRDefault="002164AB" w:rsidP="00C364E9"/>
    <w:p w:rsidR="002164AB" w:rsidRDefault="002164AB" w:rsidP="00C364E9">
      <w:r>
        <w:t>Los laboratorios agrupan el ejercicio de la información que se adquiere en las prácticas y exposiciones de la teoría de la asignatura. Los laboratorios se realizan durante cada una de las semanas que dure el curso. En algunas semanas se realizará más de un laboratorio. Los laboratorios se evalúan en la última sesión de la semana en donde se realiza</w:t>
      </w:r>
      <w:r w:rsidR="0053478B">
        <w:t>n</w:t>
      </w:r>
      <w:r>
        <w:t>.</w:t>
      </w:r>
    </w:p>
    <w:p w:rsidR="002774EF" w:rsidRDefault="002774EF" w:rsidP="002774EF">
      <w:pPr>
        <w:pStyle w:val="Ttulo2"/>
      </w:pPr>
      <w:r>
        <w:t>De manera individual:</w:t>
      </w:r>
    </w:p>
    <w:p w:rsidR="002774EF" w:rsidRPr="002774EF" w:rsidRDefault="002774EF" w:rsidP="002774EF"/>
    <w:p w:rsidR="00354FFF" w:rsidRDefault="00354FFF" w:rsidP="00C364E9">
      <w:r>
        <w:t xml:space="preserve">[  ] </w:t>
      </w:r>
      <w:r w:rsidR="002164AB">
        <w:t>Recabe información sobre los siguientes temas:</w:t>
      </w:r>
    </w:p>
    <w:p w:rsidR="00F66787" w:rsidRDefault="002164AB" w:rsidP="00C364E9">
      <w:r>
        <w:t>- Dispositivos uCs de la línea AVR de la compañía Microchip, la referencia para consultar esta información es:  (</w:t>
      </w:r>
      <w:hyperlink r:id="rId8" w:history="1">
        <w:r w:rsidRPr="00020101">
          <w:rPr>
            <w:rStyle w:val="Hipervnculo"/>
          </w:rPr>
          <w:t>http://www.microchip.com</w:t>
        </w:r>
      </w:hyperlink>
      <w:r>
        <w:t>).</w:t>
      </w:r>
    </w:p>
    <w:p w:rsidR="002164AB" w:rsidRDefault="002164AB" w:rsidP="00C364E9">
      <w:r>
        <w:t xml:space="preserve">- En particular, </w:t>
      </w:r>
      <w:r w:rsidR="0053478B">
        <w:t xml:space="preserve">revise </w:t>
      </w:r>
      <w:r>
        <w:t>el modelo ATmega328P.</w:t>
      </w:r>
    </w:p>
    <w:p w:rsidR="002164AB" w:rsidRDefault="0053478B" w:rsidP="00C364E9">
      <w:r>
        <w:t>- C</w:t>
      </w:r>
      <w:r w:rsidR="002164AB">
        <w:t xml:space="preserve">uáles herramientas están disponibles para desarrollar aplicaciones </w:t>
      </w:r>
      <w:r>
        <w:t>para ATmega328P.</w:t>
      </w:r>
    </w:p>
    <w:p w:rsidR="00354FFF" w:rsidRDefault="00354FFF" w:rsidP="00C364E9"/>
    <w:p w:rsidR="0053478B" w:rsidRDefault="00354FFF" w:rsidP="00C364E9">
      <w:r>
        <w:t xml:space="preserve">[  ] </w:t>
      </w:r>
      <w:r w:rsidR="00F66787">
        <w:t>De</w:t>
      </w:r>
      <w:r w:rsidR="0053478B">
        <w:t>scargue las herramientas que permitan desarrollar aplicaciones para el modelo ATmega328P, en particular, Atmel Studio 7, que es un editor, ensamblador y compilador.</w:t>
      </w:r>
    </w:p>
    <w:p w:rsidR="0053478B" w:rsidRDefault="0053478B" w:rsidP="00C364E9">
      <w:r>
        <w:t>- Descargue Atmel Studio 7.</w:t>
      </w:r>
    </w:p>
    <w:p w:rsidR="0053478B" w:rsidRDefault="0053478B" w:rsidP="00C364E9">
      <w:r>
        <w:t>- Instálelo en su computadora, verifique su funcionamiento.</w:t>
      </w:r>
    </w:p>
    <w:p w:rsidR="0053478B" w:rsidRDefault="0053478B" w:rsidP="00C364E9">
      <w:r>
        <w:t>- Descargue los tutoriales y guías recomendados para revisar las características del producto.</w:t>
      </w:r>
    </w:p>
    <w:p w:rsidR="0053478B" w:rsidRDefault="0053478B" w:rsidP="00C364E9">
      <w:r>
        <w:t>- Realice las primeras prácticas en Lenguaje Ensamblador.</w:t>
      </w:r>
    </w:p>
    <w:p w:rsidR="00354FFF" w:rsidRDefault="002774EF" w:rsidP="002774EF">
      <w:pPr>
        <w:pStyle w:val="Ttulo2"/>
      </w:pPr>
      <w:r>
        <w:t>En equipo:</w:t>
      </w:r>
    </w:p>
    <w:p w:rsidR="002774EF" w:rsidRPr="002774EF" w:rsidRDefault="006D5003" w:rsidP="006D5003">
      <w:pPr>
        <w:tabs>
          <w:tab w:val="left" w:pos="3315"/>
        </w:tabs>
      </w:pPr>
      <w:r>
        <w:tab/>
      </w:r>
      <w:bookmarkStart w:id="0" w:name="_GoBack"/>
      <w:bookmarkEnd w:id="0"/>
    </w:p>
    <w:p w:rsidR="00354FFF" w:rsidRDefault="00354FFF" w:rsidP="00C364E9">
      <w:r>
        <w:t>[  ] Genere una lista de lo que considere son los principales términos asociados a los dispositivos microcontroladores. Tome como referencia lo siguiente:</w:t>
      </w:r>
    </w:p>
    <w:p w:rsidR="00354FFF" w:rsidRDefault="00354FFF" w:rsidP="00C364E9"/>
    <w:p w:rsidR="004F79C4" w:rsidRDefault="004F79C4" w:rsidP="00C364E9">
      <w:r>
        <w:t>. Arquitectura del dispositivo microcontrolador (RISC o CISC).</w:t>
      </w:r>
    </w:p>
    <w:p w:rsidR="00354FFF" w:rsidRDefault="00354FFF" w:rsidP="00C364E9">
      <w:r>
        <w:t>. Fuente de alimentación que emplea</w:t>
      </w:r>
      <w:r w:rsidR="004F79C4">
        <w:t>.</w:t>
      </w:r>
    </w:p>
    <w:p w:rsidR="00354FFF" w:rsidRDefault="00354FFF" w:rsidP="00C364E9">
      <w:r>
        <w:t>. Sistema de oscilación que usa</w:t>
      </w:r>
      <w:r w:rsidR="004F79C4">
        <w:t>.</w:t>
      </w:r>
    </w:p>
    <w:p w:rsidR="004F79C4" w:rsidRDefault="004F79C4" w:rsidP="00C364E9">
      <w:r>
        <w:t>. Puertos para introducir o sacar información.</w:t>
      </w:r>
    </w:p>
    <w:p w:rsidR="004F79C4" w:rsidRDefault="004F79C4" w:rsidP="00C364E9">
      <w:r>
        <w:t>. Ancho del bus de datos y del bus de direcciones del código del programa a ejecutarse.</w:t>
      </w:r>
    </w:p>
    <w:p w:rsidR="004F79C4" w:rsidRDefault="00354FFF" w:rsidP="004F79C4">
      <w:r>
        <w:t>. Tipos de memoria que contiene</w:t>
      </w:r>
      <w:r w:rsidR="004F79C4">
        <w:t>.</w:t>
      </w:r>
    </w:p>
    <w:p w:rsidR="00354FFF" w:rsidRDefault="00354FFF" w:rsidP="00C364E9">
      <w:r>
        <w:t xml:space="preserve">. </w:t>
      </w:r>
      <w:r w:rsidR="002774EF">
        <w:t>Recursos que utiliza</w:t>
      </w:r>
      <w:r w:rsidR="004F79C4">
        <w:t>.</w:t>
      </w:r>
    </w:p>
    <w:p w:rsidR="002774EF" w:rsidRDefault="002774EF" w:rsidP="00C364E9">
      <w:r>
        <w:t>. Medios de comunicación</w:t>
      </w:r>
      <w:r w:rsidR="004F79C4">
        <w:t xml:space="preserve"> con los que cuenta.</w:t>
      </w:r>
    </w:p>
    <w:p w:rsidR="002774EF" w:rsidRDefault="002774EF" w:rsidP="00C364E9">
      <w:r>
        <w:lastRenderedPageBreak/>
        <w:t>. Tipos de instrucciones que ejecuta</w:t>
      </w:r>
      <w:r w:rsidR="004F79C4">
        <w:t>.</w:t>
      </w:r>
    </w:p>
    <w:p w:rsidR="002774EF" w:rsidRDefault="002774EF" w:rsidP="00C364E9">
      <w:r>
        <w:t>. Aplicaciones típicas</w:t>
      </w:r>
      <w:r w:rsidR="004F79C4">
        <w:t>.</w:t>
      </w:r>
    </w:p>
    <w:p w:rsidR="002774EF" w:rsidRDefault="002774EF" w:rsidP="00C364E9">
      <w:r>
        <w:t>. Etcétera</w:t>
      </w:r>
      <w:r w:rsidR="004F79C4">
        <w:t>.</w:t>
      </w:r>
    </w:p>
    <w:p w:rsidR="00C62F4B" w:rsidRDefault="00C62F4B" w:rsidP="00C364E9"/>
    <w:p w:rsidR="00C62F4B" w:rsidRPr="00C364E9" w:rsidRDefault="00C62F4B" w:rsidP="00C364E9">
      <w:r>
        <w:t xml:space="preserve">[  ] Haga una presentación </w:t>
      </w:r>
      <w:r w:rsidR="006D5003">
        <w:t xml:space="preserve">(Power Point) </w:t>
      </w:r>
      <w:r>
        <w:t xml:space="preserve">de </w:t>
      </w:r>
      <w:r w:rsidR="006D5003">
        <w:t>lo tratado en este laboratorio para presentarla en el</w:t>
      </w:r>
      <w:r>
        <w:t xml:space="preserve"> grupo.</w:t>
      </w:r>
    </w:p>
    <w:sectPr w:rsidR="00C62F4B" w:rsidRPr="00C364E9" w:rsidSect="00C364E9">
      <w:headerReference w:type="even" r:id="rId9"/>
      <w:headerReference w:type="default" r:id="rId10"/>
      <w:footerReference w:type="even" r:id="rId11"/>
      <w:footerReference w:type="default" r:id="rId12"/>
      <w:headerReference w:type="first" r:id="rId13"/>
      <w:footerReference w:type="first" r:id="rId14"/>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581" w:rsidRDefault="007F1581" w:rsidP="00434983">
      <w:r>
        <w:separator/>
      </w:r>
    </w:p>
  </w:endnote>
  <w:endnote w:type="continuationSeparator" w:id="0">
    <w:p w:rsidR="007F1581" w:rsidRDefault="007F1581" w:rsidP="00434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4EF" w:rsidRDefault="002774E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DF2" w:rsidRDefault="007F1581">
    <w:pPr>
      <w:pStyle w:val="Piedepgina"/>
      <w:pBdr>
        <w:top w:val="single" w:sz="4" w:space="1" w:color="A5A5A5" w:themeColor="background1" w:themeShade="A5"/>
      </w:pBdr>
      <w:jc w:val="right"/>
      <w:rPr>
        <w:color w:val="808080" w:themeColor="background1" w:themeShade="80"/>
      </w:rPr>
    </w:pPr>
    <w:sdt>
      <w:sdtPr>
        <w:rPr>
          <w:color w:val="808080" w:themeColor="background1" w:themeShade="80"/>
        </w:rPr>
        <w:alias w:val="Compañía"/>
        <w:id w:val="76161118"/>
        <w:placeholder>
          <w:docPart w:val="C4883DE30D2542EB8CE1AA4D9F95F260"/>
        </w:placeholder>
        <w:dataBinding w:prefixMappings="xmlns:ns0='http://schemas.openxmlformats.org/officeDocument/2006/extended-properties'" w:xpath="/ns0:Properties[1]/ns0:Company[1]" w:storeItemID="{6668398D-A668-4E3E-A5EB-62B293D839F1}"/>
        <w:text/>
      </w:sdtPr>
      <w:sdtEndPr/>
      <w:sdtContent>
        <w:r w:rsidR="000D4601">
          <w:rPr>
            <w:color w:val="808080" w:themeColor="background1" w:themeShade="80"/>
          </w:rPr>
          <w:t>Sergio Fco. Hernández Machuca</w:t>
        </w:r>
      </w:sdtContent>
    </w:sdt>
    <w:r w:rsidR="00265DF2">
      <w:rPr>
        <w:noProof/>
        <w:color w:val="808080" w:themeColor="background1" w:themeShade="80"/>
        <w:lang w:eastAsia="es-MX"/>
      </w:rPr>
      <mc:AlternateContent>
        <mc:Choice Requires="wpg">
          <w:drawing>
            <wp:anchor distT="0" distB="0" distL="114300" distR="114300" simplePos="0" relativeHeight="251659264" behindDoc="0" locked="0" layoutInCell="0" allowOverlap="1" wp14:editId="60E259F2">
              <wp:simplePos x="0" y="0"/>
              <wp:positionH relativeFrom="rightMargin">
                <wp:align>center</wp:align>
              </wp:positionH>
              <mc:AlternateContent>
                <mc:Choice Requires="wp14">
                  <wp:positionV relativeFrom="margin">
                    <wp14:pctPosVOffset>90000</wp14:pctPosVOffset>
                  </wp:positionV>
                </mc:Choice>
                <mc:Fallback>
                  <wp:positionV relativeFrom="page">
                    <wp:posOffset>8331835</wp:posOffset>
                  </wp:positionV>
                </mc:Fallback>
              </mc:AlternateContent>
              <wp:extent cx="737870" cy="615950"/>
              <wp:effectExtent l="0" t="1270" r="5080" b="1905"/>
              <wp:wrapNone/>
              <wp:docPr id="406" name="Grupo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6440" cy="615950"/>
                        <a:chOff x="10717" y="13296"/>
                        <a:chExt cx="1162" cy="970"/>
                      </a:xfrm>
                    </wpg:grpSpPr>
                    <wpg:grpSp>
                      <wpg:cNvPr id="423" name="Group 423"/>
                      <wpg:cNvGrpSpPr>
                        <a:grpSpLocks noChangeAspect="1"/>
                      </wpg:cNvGrpSpPr>
                      <wpg:grpSpPr bwMode="auto">
                        <a:xfrm>
                          <a:off x="10717" y="13815"/>
                          <a:ext cx="1161" cy="451"/>
                          <a:chOff x="-6" y="3399"/>
                          <a:chExt cx="12197" cy="4253"/>
                        </a:xfrm>
                      </wpg:grpSpPr>
                      <wpg:grpSp>
                        <wpg:cNvPr id="424" name="Group 424"/>
                        <wpg:cNvGrpSpPr>
                          <a:grpSpLocks noChangeAspect="1"/>
                        </wpg:cNvGrpSpPr>
                        <wpg:grpSpPr bwMode="auto">
                          <a:xfrm>
                            <a:off x="-6" y="3717"/>
                            <a:ext cx="12189" cy="3550"/>
                            <a:chOff x="18" y="7468"/>
                            <a:chExt cx="12189" cy="3550"/>
                          </a:xfrm>
                        </wpg:grpSpPr>
                        <wps:wsp>
                          <wps:cNvPr id="425" name="Freeform 425"/>
                          <wps:cNvSpPr>
                            <a:spLocks noChangeAspect="1"/>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426"/>
                          <wps:cNvSpPr>
                            <a:spLocks noChangeAspect="1"/>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 name="Freeform 427"/>
                          <wps:cNvSpPr>
                            <a:spLocks noChangeAspect="1"/>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28" name="Freeform 428"/>
                        <wps:cNvSpPr>
                          <a:spLocks noChangeAspect="1"/>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429"/>
                        <wps:cNvSpPr>
                          <a:spLocks noChangeAspect="1"/>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430"/>
                        <wps:cNvSpPr>
                          <a:spLocks noChangeAspect="1"/>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1" name="Freeform 431"/>
                        <wps:cNvSpPr>
                          <a:spLocks noChangeAspect="1"/>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Freeform 432"/>
                        <wps:cNvSpPr>
                          <a:spLocks noChangeAspect="1"/>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433"/>
                        <wps:cNvSpPr>
                          <a:spLocks noChangeAspect="1"/>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434" name="Text Box 434"/>
                      <wps:cNvSpPr txBox="1">
                        <a:spLocks noChangeArrowheads="1"/>
                      </wps:cNvSpPr>
                      <wps:spPr bwMode="auto">
                        <a:xfrm>
                          <a:off x="10821" y="13296"/>
                          <a:ext cx="1058" cy="3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65DF2" w:rsidRDefault="00265DF2">
                            <w:pPr>
                              <w:jc w:val="center"/>
                              <w:rPr>
                                <w:color w:val="4F81BD" w:themeColor="accent1"/>
                              </w:rPr>
                            </w:pPr>
                            <w:r>
                              <w:fldChar w:fldCharType="begin"/>
                            </w:r>
                            <w:r>
                              <w:instrText>PAGE   \* MERGEFORMAT</w:instrText>
                            </w:r>
                            <w:r>
                              <w:fldChar w:fldCharType="separate"/>
                            </w:r>
                            <w:r w:rsidR="006D5003" w:rsidRPr="006D5003">
                              <w:rPr>
                                <w:noProof/>
                                <w:color w:val="4F81BD" w:themeColor="accent1"/>
                                <w:lang w:val="es-ES"/>
                              </w:rPr>
                              <w:t>2</w:t>
                            </w:r>
                            <w:r>
                              <w:rPr>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upo 406" o:spid="_x0000_s1026" style="position:absolute;left:0;text-align:left;margin-left:0;margin-top:0;width:58.1pt;height:48.5pt;z-index:251659264;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XlFAgkAAD87AAAOAAAAZHJzL2Uyb0RvYy54bWzsW21v2zYQ/j5g/0HQd9d6sywZdYokjoMB&#10;3Vag3Q9QZNkWZouapMTuiv33HXk6iXqxotQvw1AngCmbR/LuEfnwSB7ff9hvN8pLkKQhi6aq/k5T&#10;lSDy2SKMVlP1jy/zgaMqaeZFC2/DomCqfg1S9cPNzz+938WTwGBrtlkEiQKVROlkF0/VdZbFk+Ew&#10;9dfB1kvfsTiIIHPJkq2XwddkNVwk3g5q326GhqbZwx1LFnHC/CBN4dcZZqo3ov7lMvCz35fLNMiU&#10;zVQF3TLxmYjPJ/45vHnvTVaJF69DP1fD+w4ttl4YQaNFVTMv85TnJGxUtQ39hKVsmb3z2XbIlsvQ&#10;D4QNYI2u1ax5TNhzLGxZTXaruIAJoK3h9N3V+r+9fEqUcDFVLc1Wlcjbwkt6TJ5jpvAfAJ5dvJqA&#10;1GMSf44/JWgjPH5k/p8pZA/r+fz7CoWVp92vbAEVes8ZE/Dsl8mWVwGGK3vxFr4WbyHYZ4oPP44N&#10;27LgXfmQZesjd5S/JX8Nr5KX0rWxPlYVyNZNwxVKehN//ZCX13XbwNLuWBQdehNsV+ia64aGiS+F&#10;jYSEYZZIwBtQLPjhFSSUiN2vvWgV3KYxdDpQjZc4ChzZTEcfYVclkMBIHY20RqIpjkCOzwBeJIBj&#10;mq6LhSRsDN0F6Di0ljESVr0dHauOjvUfoENG8q4ASHuTAhlDd1w00Rw1+w7wERg/tmynBZt6wYPY&#10;AFml5XhMjxuPn9deHIhhnvKRVvTCEeE8T4KAUyB0RNENdrEQpPGY4mA82AUlYV4yhWH86sjUc5wc&#10;swbvGMYcoms4drUDQRd8TrPHgIkh7r18TDPxZlYLevLW9OTvI3jk7w2eFBg4nAb415ilNWaAlwAy&#10;h0VzLpDU6RRHA6APGKOx6AOv1V8W0IhOOhsA6oLaK6LYRG5wAvxQn44SVYHp6Am7ZOxlHCeBBjwq&#10;O+ivAvU1KM1B5zlb9hJ8YUImawJW5m4iWaqJFeVTGovaSptLkEiC0rpkgQ4JUIqCVVgoz9+wNOBM&#10;CW8ebC0ehP0cNqlHpWwTLubhZsOtTpPV0/0mUV48mNlvx3fz2YPAxdvEaw9/HWnwxyGFenJxfJbr&#10;AdrIseYEIqbsb65uWNqd4Q7mtjMeWHNrNICpxBlounvn2prlWrP5P7w13Zqsw8UiiD6GUUDug271&#10;o4PckcGJXzgQ/E27IxjjwkBZy4q13KzSMFkM/IVoIcbcOvAWD/lz5oUbfB5WNRZogNmUIujEEXxa&#10;TCdPbPEV+CJhMKfBKwRXDx7WLPlbVXbgNk3V9K9nLwlUZfNLBDzo6mLuzsQXazQ2oEwi5zzJOV7k&#10;Q1VTNVOBAvjjfYa+2XOchKs1tKQLLCJ2Cx7EMuR8AnMqaZV/ASpGXS/AyYWPJHFy7iZJNAv97Qyc&#10;PNZhOqvOXjTpmZYNmvFpneY86PPkbMlj6BSsPLKFX8FHZxcvo66Ga9IY7JRGC6oG9CvQq3pUpqY5&#10;WpAP/++hZVQaaFmgzkdtSbwy65XtlvnEgLKcBBZlU4pibSiRBKU1SYKHsimV2y31o9zT8PLMnM0f&#10;rrw8ufJysXY9k68Mixpcu0q8LDxXPluAU31WX1mzdVxylcsKImZYv+brtAsQMw31Tt5EJpS06ZRG&#10;/bm3DLblvlS/AmNcOfSbJSqaH03LqPTrtEytdpOyBBWxI6XIoW0YkQSlNckSHBKgVKZl0o/yTkPK&#10;V2cZVxA/MCmXG2EXc5xhP6FB0GL5fQGCdmDDUDjOsKWZb4kRP1s6X6Fwx9lw9fNtZ2DzBm7V9aNE&#10;w4ZtTFy8dhIuWlA1oF8BopdO6VbNj2ZoVJrvZ3DU2xznervdHC2BRWRJKRJqG0okQWlNkuChbEpz&#10;KhcdqnyjlHsajp45/J/2LuQlPnTc634F39EhIMR+AN/TvO5XwEDK2bTYQ4ad8AbtCgq8AO1augZH&#10;BXxJX5xEEO2argO723gMYZJfea79ChrInTyHbjGc9JA2ndKovzDN6rUZUhRwDTwZ6rV5UtH8aNJF&#10;HYB0hZVtpIsgUKvdlCtBRdxHKTJkYbJpFhiRBKU1yRIcEqAUBav6Ud5pKPduzv+vlHvdIu55On/g&#10;2A62OxuUi1ugF6Dc/NiuSbiW5uQbxI1z3+ohy3EbxNgM8CJxSCeLgjROEJJOnQVw/Ju6S65RD2k4&#10;Ru/nRwuE6qofTbqIiCBdOG9vI90GZod4tw0u4kBKZZ6UcKJsSmUxCSDKphTFGgpS9mmI9+rrinO6&#10;69lc37CoQ8QLS8a6r2sKZ+sSxIsBSaZdD0cxtDGdzDnF8v9cnm7pP3USo6HZVU/qFWluAfd1SwM6&#10;C2Ddhuu8wdOtaX407SLsfAuYK91Gu6hl2e4h1m2ARexHKZIkNlhFiSQolVlXgoeyKZXFSv0o90Sk&#10;23oyN5YDCzDAQsQGVCIvaOGNIVfXiAmMSLjuQLRHsfFosQYrC4fsAqwMg/IQL9uaDvOFiJhwTBFV&#10;B5xzLl7u5Q3nsVlmqU4ny6IBQDiGbfTagigK6IbZq0DLHHE0L6MSgpcB9cO8TIgdYuUmWMSPlCKL&#10;FkZLKJEEpTVJCR6SoFRmZtKQ8k7Dy+2Hc1dexqi2aySbuBXxpmj/Q95yEeNeRkyYeZj72SMmHM3B&#10;+GIiuzJ8GzaN8/hi04K5Aw/AzsXLuma+YSfBsGDK6HUix03grmBpQSeVo81QgDilUxppua760cyM&#10;SnBm5lofZmap4UPknC8ASriIIylFHi3MlnAiCUprkgQQZVMqE7OkIGWfhpvbo9mu3PwDcfPlAyfM&#10;4rbNF354dsf2igW/AQ1J/rOS7SGDoqUbscdJwnY8IBxi75DApKJYT787IZoDh1ec2KR7V3Sip2sj&#10;oHThT9t1dzpO8FqIwh+mKo+0FQRDe83AXSTCeSdiPMgfLCwPeStrTc19cB4ca2AZ9sPA0mazwe38&#10;3hrYc308gjF6fz/Tq9H5vLrjo/O5PpWFcCUofy7+msdH0rYeXl0AYwGz3Lj/+4WDbZjB9c1NuJ2q&#10;TnErwZuc7PZBtn/a5139mIsIMCG1XEKAX094AUFQA9zSFBsm+Y1Sfg1U/i4uLJT3Xm/+BQAA//8D&#10;AFBLAwQUAAYACAAAACEAB7XCLdkAAAAEAQAADwAAAGRycy9kb3ducmV2LnhtbEyPwU7DMBBE70j9&#10;B2uReqNOUtHSNE5VkPgAShHXbbyNI+J1GjtN+HtcLnBZaTSjmbfFbrKtuFLvG8cK0kUCgrhyuuFa&#10;wfH99eEJhA/IGlvHpOCbPOzK2V2BuXYjv9H1EGoRS9jnqMCE0OVS+sqQRb9wHXH0zq63GKLsa6l7&#10;HGO5bWWWJCtpseG4YLCjF0PV12GwCobnFB/lft1MF18dMTOf48d5qdT8ftpvQQSawl8YbvgRHcrI&#10;dHIDay9aBfGR8HtvXrrKQJwUbNYJyLKQ/+HLHwAAAP//AwBQSwECLQAUAAYACAAAACEAtoM4kv4A&#10;AADhAQAAEwAAAAAAAAAAAAAAAAAAAAAAW0NvbnRlbnRfVHlwZXNdLnhtbFBLAQItABQABgAIAAAA&#10;IQA4/SH/1gAAAJQBAAALAAAAAAAAAAAAAAAAAC8BAABfcmVscy8ucmVsc1BLAQItABQABgAIAAAA&#10;IQB5OXlFAgkAAD87AAAOAAAAAAAAAAAAAAAAAC4CAABkcnMvZTJvRG9jLnhtbFBLAQItABQABgAI&#10;AAAAIQAHtcIt2QAAAAQBAAAPAAAAAAAAAAAAAAAAAFwLAABkcnMvZG93bnJldi54bWxQSwUGAAAA&#10;AAQABADzAAAAYgwAAAAA&#10;" o:allowincell="f">
              <v:group id="Group 423" o:spid="_x0000_s1027" style="position:absolute;left:10717;top:13815;width:1161;height:451"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o:lock v:ext="edit" aspectratio="t"/>
                <v:group id="Group 424"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O7xQAAANwAAAAPAAAAZHJzL2Rvd25yZXYueG1sRI9Bi8Iw&#10;FITvwv6H8IS9aVpXZalGEVmXPYigLoi3R/Nsi81LaWJb/70RBI/DzHzDzJedKUVDtSssK4iHEQji&#10;1OqCMwX/x83gG4TzyBpLy6TgTg6Wi4/eHBNtW95Tc/CZCBB2CSrIva8SKV2ak0E3tBVx8C62NuiD&#10;rDOpa2wD3JRyFEVTabDgsJBjReuc0uvhZhT8ttiuvuKfZnu9rO/n42R32sak1Ge/W81AeOr8O/xq&#10;/2kF49EYnmfCEZCLBwAAAP//AwBQSwECLQAUAAYACAAAACEA2+H2y+4AAACFAQAAEwAAAAAAAAAA&#10;AAAAAAAAAAAAW0NvbnRlbnRfVHlwZXNdLnhtbFBLAQItABQABgAIAAAAIQBa9CxbvwAAABUBAAAL&#10;AAAAAAAAAAAAAAAAAB8BAABfcmVscy8ucmVsc1BLAQItABQABgAIAAAAIQASJGO7xQAAANwAAAAP&#10;AAAAAAAAAAAAAAAAAAcCAABkcnMvZG93bnJldi54bWxQSwUGAAAAAAMAAwC3AAAA+QIAAAAA&#10;">
                  <o:lock v:ext="edit" aspectratio="t"/>
                  <v:shape id="Freeform 425"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athwwAAANwAAAAPAAAAZHJzL2Rvd25yZXYueG1sRI9RawIx&#10;EITfhf6HsIW+aU5RkdMoIhQq+lBtf8ByWe8Ok82RrHr9901B6OMwM98wq03vnbpTTG1gA+NRAYq4&#10;Crbl2sD31/twASoJskUXmAz8UILN+mWwwtKGB5/ofpZaZQinEg00Il2pdaoa8phGoSPO3iVEj5Jl&#10;rLWN+Mhw7/SkKObaY8t5ocGOdg1V1/PNGxB34FO12M8Ot2Lsjp/RtvOdGPP22m+XoIR6+Q8/2x/W&#10;wHQyg78z+Qjo9S8AAAD//wMAUEsBAi0AFAAGAAgAAAAhANvh9svuAAAAhQEAABMAAAAAAAAAAAAA&#10;AAAAAAAAAFtDb250ZW50X1R5cGVzXS54bWxQSwECLQAUAAYACAAAACEAWvQsW78AAAAVAQAACwAA&#10;AAAAAAAAAAAAAAAfAQAAX3JlbHMvLnJlbHNQSwECLQAUAAYACAAAACEAkyWrYcMAAADcAAAADwAA&#10;AAAAAAAAAAAAAAAHAgAAZHJzL2Rvd25yZXYueG1sUEsFBgAAAAADAAMAtwAAAPcCAAAAAA==&#10;" path="m,l17,2863,7132,2578r,-2378l,xe" fillcolor="#a7bfde" stroked="f">
                    <v:fill opacity="32896f"/>
                    <v:path arrowok="t" o:connecttype="custom" o:connectlocs="0,0;17,2863;7132,2578;7132,200;0,0" o:connectangles="0,0,0,0,0"/>
                    <o:lock v:ext="edit" aspectratio="t"/>
                  </v:shape>
                  <v:shape id="Freeform 426"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PxwAAANwAAAAPAAAAZHJzL2Rvd25yZXYueG1sRI9PawIx&#10;FMTvBb9DeEIvRbNaUdkaRaSl9dT6B7w+Nq+b1c3LNkl19dM3hUKPw8z8hpktWluLM/lQOVYw6Gcg&#10;iAunKy4V7HcvvSmIEJE11o5JwZUCLOaduxnm2l14Q+dtLEWCcMhRgYmxyaUMhSGLoe8a4uR9Om8x&#10;JulLqT1eEtzWcphlY2mx4rRgsKGVoeK0/bYKPm4bv3xsvvwNzah8P64PD5PnV6Xuu+3yCUSkNv6H&#10;/9pvWsFoOIbfM+kIyPkPAAAA//8DAFBLAQItABQABgAIAAAAIQDb4fbL7gAAAIUBAAATAAAAAAAA&#10;AAAAAAAAAAAAAABbQ29udGVudF9UeXBlc10ueG1sUEsBAi0AFAAGAAgAAAAhAFr0LFu/AAAAFQEA&#10;AAsAAAAAAAAAAAAAAAAAHwEAAF9yZWxzLy5yZWxzUEsBAi0AFAAGAAgAAAAhANT9ZA/HAAAA3AAA&#10;AA8AAAAAAAAAAAAAAAAABwIAAGRycy9kb3ducmV2LnhtbFBLBQYAAAAAAwADALcAAAD7AgAAAAA=&#10;" path="m,569l,2930r3466,620l3466,,,569xe" fillcolor="#d3dfee" stroked="f">
                    <v:fill opacity="32896f"/>
                    <v:path arrowok="t" o:connecttype="custom" o:connectlocs="0,569;0,2930;3466,3550;3466,0;0,569" o:connectangles="0,0,0,0,0"/>
                    <o:lock v:ext="edit" aspectratio="t"/>
                  </v:shape>
                  <v:shape id="Freeform 427"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vpVxAAAANwAAAAPAAAAZHJzL2Rvd25yZXYueG1sRI9Ba8JA&#10;FITvhf6H5RV6M5suYiR1FVspleJFbe6P7DOJZt+G7Nak/74rCD0OM/MNs1iNthVX6n3jWMNLkoIg&#10;Lp1puNLwffyYzEH4gGywdUwafsnDavn4sMDcuIH3dD2ESkQI+xw11CF0uZS+rMmiT1xHHL2T6y2G&#10;KPtKmh6HCLetVGk6kxYbjgs1dvReU3k5/FgN2XEz3azNl3r75HBWZaHOxU5p/fw0rl9BBBrDf/je&#10;3hoNU5XB7Uw8AnL5BwAA//8DAFBLAQItABQABgAIAAAAIQDb4fbL7gAAAIUBAAATAAAAAAAAAAAA&#10;AAAAAAAAAABbQ29udGVudF9UeXBlc10ueG1sUEsBAi0AFAAGAAgAAAAhAFr0LFu/AAAAFQEAAAsA&#10;AAAAAAAAAAAAAAAAHwEAAF9yZWxzLy5yZWxzUEsBAi0AFAAGAAgAAAAhAPFe+lXEAAAA3AAAAA8A&#10;AAAAAAAAAAAAAAAABwIAAGRycy9kb3ducmV2LnhtbFBLBQYAAAAAAwADALcAAAD4AgAAAAA=&#10;" path="m,l,3550,1591,2746r,-2009l,xe" fillcolor="#a7bfde" stroked="f">
                    <v:fill opacity="32896f"/>
                    <v:path arrowok="t" o:connecttype="custom" o:connectlocs="0,0;0,3550;1591,2746;1591,737;0,0" o:connectangles="0,0,0,0,0"/>
                    <o:lock v:ext="edit" aspectratio="t"/>
                  </v:shape>
                </v:group>
                <v:shape id="Freeform 428"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AswQAAANwAAAAPAAAAZHJzL2Rvd25yZXYueG1sRE/Pa8Iw&#10;FL4P/B/CE3abiW5MqUaRwuYOXmz1/miebbF5KU2s1b/eHIQdP77fq81gG9FT52vHGqYTBYK4cKbm&#10;UsMx//lYgPAB2WDjmDTcycNmPXpbYWLcjQ/UZ6EUMYR9ghqqENpESl9UZNFPXEscubPrLIYIu1Ka&#10;Dm8x3DZyptS3tFhzbKiwpbSi4pJdrYZDn36efnNF99zMm918n6nHI9X6fTxslyACDeFf/HL/GQ1f&#10;s7g2nolHQK6fAAAA//8DAFBLAQItABQABgAIAAAAIQDb4fbL7gAAAIUBAAATAAAAAAAAAAAAAAAA&#10;AAAAAABbQ29udGVudF9UeXBlc10ueG1sUEsBAi0AFAAGAAgAAAAhAFr0LFu/AAAAFQEAAAsAAAAA&#10;AAAAAAAAAAAAHwEAAF9yZWxzLy5yZWxzUEsBAi0AFAAGAAgAAAAhAE4yUCzBAAAA3AAAAA8AAAAA&#10;AAAAAAAAAAAABwIAAGRycy9kb3ducmV2LnhtbFBLBQYAAAAAAwADALcAAAD1AgAAAAA=&#10;" path="m1,251l,2662r4120,251l4120,,1,251xe" fillcolor="#d8d8d8" stroked="f">
                  <v:path arrowok="t" o:connecttype="custom" o:connectlocs="1,251;0,2662;4120,2913;4120,0;1,251" o:connectangles="0,0,0,0,0"/>
                  <o:lock v:ext="edit" aspectratio="t"/>
                </v:shape>
                <v:shape id="Freeform 429"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VXZxwAAANwAAAAPAAAAZHJzL2Rvd25yZXYueG1sRI9BawIx&#10;FITvBf9DeIK3mq3U0m6NIqUVL0LdFmlvbzev2cXNy5JEXf31jVDocZiZb5jZoretOJIPjWMFd+MM&#10;BHHldMNGwefH2+0jiBCRNbaOScGZAizmg5sZ5tqdeEvHIhqRIBxyVFDH2OVShqomi2HsOuLk/Thv&#10;MSbpjdQeTwluWznJsgdpseG0UGNHLzVV++JgFezk+7T42pqNK7/LrPSvu9ZcVkqNhv3yGUSkPv6H&#10;/9prreB+8gTXM+kIyPkvAAAA//8DAFBLAQItABQABgAIAAAAIQDb4fbL7gAAAIUBAAATAAAAAAAA&#10;AAAAAAAAAAAAAABbQ29udGVudF9UeXBlc10ueG1sUEsBAi0AFAAGAAgAAAAhAFr0LFu/AAAAFQEA&#10;AAsAAAAAAAAAAAAAAAAAHwEAAF9yZWxzLy5yZWxzUEsBAi0AFAAGAAgAAAAhAIHJVdnHAAAA3AAA&#10;AA8AAAAAAAAAAAAAAAAABwIAAGRycy9kb3ducmV2LnhtbFBLBQYAAAAAAwADALcAAAD7AgAAAAA=&#10;" path="m,l,4236,3985,3349r,-2428l,xe" fillcolor="#bfbfbf" stroked="f">
                  <v:path arrowok="t" o:connecttype="custom" o:connectlocs="0,0;0,4236;3985,3349;3985,921;0,0" o:connectangles="0,0,0,0,0"/>
                  <o:lock v:ext="edit" aspectratio="t"/>
                </v:shape>
                <v:shape id="Freeform 430"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fqGwwAAANwAAAAPAAAAZHJzL2Rvd25yZXYueG1sRE/Pa8Iw&#10;FL4P9j+EN9hlaLopo1SjDMvGDoKuCl6fzbMtNi8lyWz9781B8Pjx/Z4vB9OKCznfWFbwPk5AEJdW&#10;N1wp2O++RykIH5A1tpZJwZU8LBfPT3PMtO35jy5FqEQMYZ+hgjqELpPSlzUZ9GPbEUfuZJ3BEKGr&#10;pHbYx3DTyo8k+ZQGG44NNXa0qqk8F/9GQZEfirer327yPN12P0e3Xpk+Ver1ZfiagQg0hIf47v7V&#10;CqaTOD+eiUdALm4AAAD//wMAUEsBAi0AFAAGAAgAAAAhANvh9svuAAAAhQEAABMAAAAAAAAAAAAA&#10;AAAAAAAAAFtDb250ZW50X1R5cGVzXS54bWxQSwECLQAUAAYACAAAACEAWvQsW78AAAAVAQAACwAA&#10;AAAAAAAAAAAAAAAfAQAAX3JlbHMvLnJlbHNQSwECLQAUAAYACAAAACEAH6n6hsMAAADcAAAADwAA&#10;AAAAAAAAAAAAAAAHAgAAZHJzL2Rvd25yZXYueG1sUEsFBgAAAAADAAMAtwAAAPcCAAAAAA==&#10;" path="m4086,r-2,4253l,3198,,1072,4086,xe" fillcolor="#d8d8d8" stroked="f">
                  <v:path arrowok="t" o:connecttype="custom" o:connectlocs="4086,0;4084,4253;0,3198;0,1072;4086,0" o:connectangles="0,0,0,0,0"/>
                  <o:lock v:ext="edit" aspectratio="t"/>
                </v:shape>
                <v:shape id="Freeform 431"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816wwAAANwAAAAPAAAAZHJzL2Rvd25yZXYueG1sRI9Ba8JA&#10;FITvgv9heYXedJMoIqmrVEFaj0br+ZF9ZoPZtzG7Nem/7xYKHoeZ+YZZbQbbiAd1vnasIJ0mIIhL&#10;p2uuFJxP+8kShA/IGhvHpOCHPGzW49EKc+16PtKjCJWIEPY5KjAhtLmUvjRk0U9dSxy9q+sshii7&#10;SuoO+wi3jcySZCEt1hwXDLa0M1Teim+r4Ks/Sh2a++HyUaTZrL5ss/JulHp9Gd7fQAQawjP83/7U&#10;CuazFP7OxCMg178AAAD//wMAUEsBAi0AFAAGAAgAAAAhANvh9svuAAAAhQEAABMAAAAAAAAAAAAA&#10;AAAAAAAAAFtDb250ZW50X1R5cGVzXS54bWxQSwECLQAUAAYACAAAACEAWvQsW78AAAAVAQAACwAA&#10;AAAAAAAAAAAAAAAfAQAAX3JlbHMvLnJlbHNQSwECLQAUAAYACAAAACEAuoPNesMAAADcAAAADwAA&#10;AAAAAAAAAAAAAAAHAgAAZHJzL2Rvd25yZXYueG1sUEsFBgAAAAADAAMAtwAAAPcCAAAAAA==&#10;" path="m,921l2060,r16,3851l,2981,,921xe" fillcolor="#d3dfee" stroked="f">
                  <v:fill opacity="46003f"/>
                  <v:path arrowok="t" o:connecttype="custom" o:connectlocs="0,921;2060,0;2076,3851;0,2981;0,921" o:connectangles="0,0,0,0,0"/>
                  <o:lock v:ext="edit" aspectratio="t"/>
                </v:shape>
                <v:shape id="Freeform 432"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X/xxAAAANwAAAAPAAAAZHJzL2Rvd25yZXYueG1sRI9Ba8JA&#10;FITvgv9heUJvujGKSHQVlQq9Fa1QvD2yzySYfZvurjH5991CweMwM98w621natGS85VlBdNJAoI4&#10;t7riQsHl6zhegvABWWNtmRT05GG7GQ7WmGn75BO151CICGGfoYIyhCaT0uclGfQT2xBH72adwRCl&#10;K6R2+IxwU8s0SRbSYMVxocSGDiXl9/PDKJi5z/T99P3j0d6Wh8u+7efXplfqbdTtViACdeEV/m9/&#10;aAXzWQp/Z+IRkJtfAAAA//8DAFBLAQItABQABgAIAAAAIQDb4fbL7gAAAIUBAAATAAAAAAAAAAAA&#10;AAAAAAAAAABbQ29udGVudF9UeXBlc10ueG1sUEsBAi0AFAAGAAgAAAAhAFr0LFu/AAAAFQEAAAsA&#10;AAAAAAAAAAAAAAAAHwEAAF9yZWxzLy5yZWxzUEsBAi0AFAAGAAgAAAAhANpFf/HEAAAA3AAAAA8A&#10;AAAAAAAAAAAAAAAABwIAAGRycy9kb3ducmV2LnhtbFBLBQYAAAAAAwADALcAAAD4AgAAAAA=&#10;" path="m,l17,3835,6011,2629r,-1390l,xe" fillcolor="#a7bfde" stroked="f">
                  <v:fill opacity="46003f"/>
                  <v:path arrowok="t" o:connecttype="custom" o:connectlocs="0,0;17,3835;6011,2629;6011,1239;0,0" o:connectangles="0,0,0,0,0"/>
                  <o:lock v:ext="edit" aspectratio="t"/>
                </v:shape>
                <v:shape id="Freeform 433"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C4QxgAAANwAAAAPAAAAZHJzL2Rvd25yZXYueG1sRI9BSwMx&#10;FITvBf9DeII3m9WtWtamRRYthfagbcXrc/NMFjcvyybdbv99Iwg9DjPzDTNbDK4RPXWh9qzgbpyB&#10;IK68rtko2O/ebqcgQkTW2HgmBScKsJhfjWZYaH/kD+q30YgE4VCgAhtjW0gZKksOw9i3xMn78Z3D&#10;mGRnpO7wmOCukfdZ9igd1pwWLLZUWqp+twenYPn+UOam/1q1a1/bz83T3nyXr0rdXA8vzyAiDfES&#10;/m+vtIJJnsPfmXQE5PwMAAD//wMAUEsBAi0AFAAGAAgAAAAhANvh9svuAAAAhQEAABMAAAAAAAAA&#10;AAAAAAAAAAAAAFtDb250ZW50X1R5cGVzXS54bWxQSwECLQAUAAYACAAAACEAWvQsW78AAAAVAQAA&#10;CwAAAAAAAAAAAAAAAAAfAQAAX3JlbHMvLnJlbHNQSwECLQAUAAYACAAAACEAfRAuEMYAAADcAAAA&#10;DwAAAAAAAAAAAAAAAAAHAgAAZHJzL2Rvd25yZXYueG1sUEsFBgAAAAADAAMAtwAAAPoC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1038" type="#_x0000_t202" style="position:absolute;left:10821;top:13296;width:1058;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YpxAAAANwAAAAPAAAAZHJzL2Rvd25yZXYueG1sRI9BawIx&#10;FITvgv8hPKE3zWpFZGuUKlR6sAe1P+CxeW7Wbl6WJHV3/fVNQfA4zMw3zGrT2VrcyIfKsYLpJANB&#10;XDhdcang+/wxXoIIEVlj7ZgU9BRgsx4OVphr1/KRbqdYigThkKMCE2OTSxkKQxbDxDXEybs4bzEm&#10;6UupPbYJbms5y7KFtFhxWjDY0M5Q8XP6tQrsfXr3B0R73fczbJve7L8OW6VeRt37G4hIXXyGH+1P&#10;rWD+Oof/M+kIyPUfAAAA//8DAFBLAQItABQABgAIAAAAIQDb4fbL7gAAAIUBAAATAAAAAAAAAAAA&#10;AAAAAAAAAABbQ29udGVudF9UeXBlc10ueG1sUEsBAi0AFAAGAAgAAAAhAFr0LFu/AAAAFQEAAAsA&#10;AAAAAAAAAAAAAAAAHwEAAF9yZWxzLy5yZWxzUEsBAi0AFAAGAAgAAAAhAL7uxinEAAAA3AAAAA8A&#10;AAAAAAAAAAAAAAAABwIAAGRycy9kb3ducmV2LnhtbFBLBQYAAAAAAwADALcAAAD4AgAAAAA=&#10;" filled="f" stroked="f">
                <v:textbox inset=",0,,0">
                  <w:txbxContent>
                    <w:p w:rsidR="00265DF2" w:rsidRDefault="00265DF2">
                      <w:pPr>
                        <w:jc w:val="center"/>
                        <w:rPr>
                          <w:color w:val="4F81BD" w:themeColor="accent1"/>
                        </w:rPr>
                      </w:pPr>
                      <w:r>
                        <w:fldChar w:fldCharType="begin"/>
                      </w:r>
                      <w:r>
                        <w:instrText>PAGE   \* MERGEFORMAT</w:instrText>
                      </w:r>
                      <w:r>
                        <w:fldChar w:fldCharType="separate"/>
                      </w:r>
                      <w:r w:rsidR="006D5003" w:rsidRPr="006D5003">
                        <w:rPr>
                          <w:noProof/>
                          <w:color w:val="4F81BD" w:themeColor="accent1"/>
                          <w:lang w:val="es-ES"/>
                        </w:rPr>
                        <w:t>2</w:t>
                      </w:r>
                      <w:r>
                        <w:rPr>
                          <w:color w:val="4F81BD" w:themeColor="accent1"/>
                        </w:rPr>
                        <w:fldChar w:fldCharType="end"/>
                      </w:r>
                    </w:p>
                  </w:txbxContent>
                </v:textbox>
              </v:shape>
              <w10:wrap anchorx="margin" anchory="margin"/>
            </v:group>
          </w:pict>
        </mc:Fallback>
      </mc:AlternateContent>
    </w:r>
    <w:r w:rsidR="00265DF2">
      <w:rPr>
        <w:color w:val="808080" w:themeColor="background1" w:themeShade="80"/>
        <w:lang w:val="es-ES"/>
      </w:rPr>
      <w:t xml:space="preserve"> | </w:t>
    </w:r>
    <w:sdt>
      <w:sdtPr>
        <w:rPr>
          <w:color w:val="808080" w:themeColor="background1" w:themeShade="80"/>
        </w:rPr>
        <w:alias w:val="Dirección"/>
        <w:id w:val="76161122"/>
        <w:placeholder>
          <w:docPart w:val="9FA2E4BCA60F4B16A95062898CD06BCE"/>
        </w:placeholder>
        <w:dataBinding w:prefixMappings="xmlns:ns0='http://schemas.microsoft.com/office/2006/coverPageProps'" w:xpath="/ns0:CoverPageProperties[1]/ns0:CompanyAddress[1]" w:storeItemID="{55AF091B-3C7A-41E3-B477-F2FDAA23CFDA}"/>
        <w:text w:multiLine="1"/>
      </w:sdtPr>
      <w:sdtEndPr/>
      <w:sdtContent>
        <w:r w:rsidR="002774EF">
          <w:rPr>
            <w:color w:val="808080" w:themeColor="background1" w:themeShade="80"/>
          </w:rPr>
          <w:t>Laboratorio 00</w:t>
        </w:r>
      </w:sdtContent>
    </w:sdt>
  </w:p>
  <w:p w:rsidR="00265DF2" w:rsidRDefault="00265DF2">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4EF" w:rsidRDefault="002774E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581" w:rsidRDefault="007F1581" w:rsidP="00434983">
      <w:r>
        <w:separator/>
      </w:r>
    </w:p>
  </w:footnote>
  <w:footnote w:type="continuationSeparator" w:id="0">
    <w:p w:rsidR="007F1581" w:rsidRDefault="007F1581" w:rsidP="004349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4EF" w:rsidRDefault="002774E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4EF" w:rsidRDefault="002774EF">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4EF" w:rsidRDefault="002774E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C7"/>
    <w:rsid w:val="000D4601"/>
    <w:rsid w:val="00174E81"/>
    <w:rsid w:val="001822C8"/>
    <w:rsid w:val="002164AB"/>
    <w:rsid w:val="00257F34"/>
    <w:rsid w:val="00265DF2"/>
    <w:rsid w:val="002774EF"/>
    <w:rsid w:val="00354FFF"/>
    <w:rsid w:val="003B0357"/>
    <w:rsid w:val="00434983"/>
    <w:rsid w:val="004F79C4"/>
    <w:rsid w:val="0053478B"/>
    <w:rsid w:val="00573D9F"/>
    <w:rsid w:val="005A51CD"/>
    <w:rsid w:val="00666B08"/>
    <w:rsid w:val="00676676"/>
    <w:rsid w:val="006D5003"/>
    <w:rsid w:val="007657CB"/>
    <w:rsid w:val="00790AEC"/>
    <w:rsid w:val="007F1581"/>
    <w:rsid w:val="00817570"/>
    <w:rsid w:val="008B07AD"/>
    <w:rsid w:val="008E5573"/>
    <w:rsid w:val="0093072B"/>
    <w:rsid w:val="00955161"/>
    <w:rsid w:val="00AA315E"/>
    <w:rsid w:val="00AB0E50"/>
    <w:rsid w:val="00B810E6"/>
    <w:rsid w:val="00B92C3D"/>
    <w:rsid w:val="00BB2F60"/>
    <w:rsid w:val="00C04451"/>
    <w:rsid w:val="00C2217B"/>
    <w:rsid w:val="00C364E9"/>
    <w:rsid w:val="00C62F4B"/>
    <w:rsid w:val="00C77A1D"/>
    <w:rsid w:val="00D20266"/>
    <w:rsid w:val="00D97DC7"/>
    <w:rsid w:val="00DC5542"/>
    <w:rsid w:val="00E56AF2"/>
    <w:rsid w:val="00E746F4"/>
    <w:rsid w:val="00EB1CD2"/>
    <w:rsid w:val="00F667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623B4"/>
  <w14:defaultImageDpi w14:val="330"/>
  <w15:docId w15:val="{2EC550A6-920D-4519-A707-BDD798690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15E"/>
    <w:pPr>
      <w:spacing w:after="0" w:line="240" w:lineRule="auto"/>
    </w:pPr>
    <w:rPr>
      <w:sz w:val="24"/>
    </w:rPr>
  </w:style>
  <w:style w:type="paragraph" w:styleId="Ttulo1">
    <w:name w:val="heading 1"/>
    <w:basedOn w:val="Normal"/>
    <w:next w:val="Normal"/>
    <w:link w:val="Ttulo1Car"/>
    <w:uiPriority w:val="9"/>
    <w:qFormat/>
    <w:rsid w:val="00C364E9"/>
    <w:pPr>
      <w:keepNext/>
      <w:keepLines/>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774E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64E9"/>
    <w:rPr>
      <w:rFonts w:asciiTheme="majorHAnsi" w:eastAsiaTheme="majorEastAsia" w:hAnsiTheme="majorHAnsi" w:cstheme="majorBidi"/>
      <w:b/>
      <w:bCs/>
      <w:color w:val="365F91" w:themeColor="accent1" w:themeShade="BF"/>
      <w:sz w:val="28"/>
      <w:szCs w:val="28"/>
    </w:rPr>
  </w:style>
  <w:style w:type="paragraph" w:styleId="Textonotapie">
    <w:name w:val="footnote text"/>
    <w:basedOn w:val="Normal"/>
    <w:link w:val="TextonotapieCar"/>
    <w:uiPriority w:val="99"/>
    <w:semiHidden/>
    <w:unhideWhenUsed/>
    <w:rsid w:val="00434983"/>
    <w:rPr>
      <w:sz w:val="20"/>
      <w:szCs w:val="20"/>
    </w:rPr>
  </w:style>
  <w:style w:type="character" w:customStyle="1" w:styleId="TextonotapieCar">
    <w:name w:val="Texto nota pie Car"/>
    <w:basedOn w:val="Fuentedeprrafopredeter"/>
    <w:link w:val="Textonotapie"/>
    <w:uiPriority w:val="99"/>
    <w:semiHidden/>
    <w:rsid w:val="00434983"/>
    <w:rPr>
      <w:sz w:val="20"/>
      <w:szCs w:val="20"/>
    </w:rPr>
  </w:style>
  <w:style w:type="character" w:styleId="Refdenotaalpie">
    <w:name w:val="footnote reference"/>
    <w:basedOn w:val="Fuentedeprrafopredeter"/>
    <w:uiPriority w:val="99"/>
    <w:semiHidden/>
    <w:unhideWhenUsed/>
    <w:rsid w:val="00434983"/>
    <w:rPr>
      <w:vertAlign w:val="superscript"/>
    </w:rPr>
  </w:style>
  <w:style w:type="paragraph" w:styleId="Textodeglobo">
    <w:name w:val="Balloon Text"/>
    <w:basedOn w:val="Normal"/>
    <w:link w:val="TextodegloboCar"/>
    <w:uiPriority w:val="99"/>
    <w:semiHidden/>
    <w:unhideWhenUsed/>
    <w:rsid w:val="00676676"/>
    <w:rPr>
      <w:rFonts w:ascii="Tahoma" w:hAnsi="Tahoma" w:cs="Tahoma"/>
      <w:sz w:val="16"/>
      <w:szCs w:val="16"/>
    </w:rPr>
  </w:style>
  <w:style w:type="character" w:customStyle="1" w:styleId="TextodegloboCar">
    <w:name w:val="Texto de globo Car"/>
    <w:basedOn w:val="Fuentedeprrafopredeter"/>
    <w:link w:val="Textodeglobo"/>
    <w:uiPriority w:val="99"/>
    <w:semiHidden/>
    <w:rsid w:val="00676676"/>
    <w:rPr>
      <w:rFonts w:ascii="Tahoma" w:hAnsi="Tahoma" w:cs="Tahoma"/>
      <w:sz w:val="16"/>
      <w:szCs w:val="16"/>
    </w:rPr>
  </w:style>
  <w:style w:type="character" w:styleId="Hipervnculo">
    <w:name w:val="Hyperlink"/>
    <w:basedOn w:val="Fuentedeprrafopredeter"/>
    <w:uiPriority w:val="99"/>
    <w:unhideWhenUsed/>
    <w:rsid w:val="00265DF2"/>
    <w:rPr>
      <w:color w:val="0000FF" w:themeColor="hyperlink"/>
      <w:u w:val="single"/>
    </w:rPr>
  </w:style>
  <w:style w:type="paragraph" w:styleId="Encabezado">
    <w:name w:val="header"/>
    <w:basedOn w:val="Normal"/>
    <w:link w:val="EncabezadoCar"/>
    <w:uiPriority w:val="99"/>
    <w:unhideWhenUsed/>
    <w:rsid w:val="00265DF2"/>
    <w:pPr>
      <w:tabs>
        <w:tab w:val="center" w:pos="4419"/>
        <w:tab w:val="right" w:pos="8838"/>
      </w:tabs>
    </w:pPr>
  </w:style>
  <w:style w:type="character" w:customStyle="1" w:styleId="EncabezadoCar">
    <w:name w:val="Encabezado Car"/>
    <w:basedOn w:val="Fuentedeprrafopredeter"/>
    <w:link w:val="Encabezado"/>
    <w:uiPriority w:val="99"/>
    <w:rsid w:val="00265DF2"/>
    <w:rPr>
      <w:sz w:val="24"/>
    </w:rPr>
  </w:style>
  <w:style w:type="paragraph" w:styleId="Piedepgina">
    <w:name w:val="footer"/>
    <w:basedOn w:val="Normal"/>
    <w:link w:val="PiedepginaCar"/>
    <w:uiPriority w:val="99"/>
    <w:unhideWhenUsed/>
    <w:rsid w:val="00265DF2"/>
    <w:pPr>
      <w:tabs>
        <w:tab w:val="center" w:pos="4419"/>
        <w:tab w:val="right" w:pos="8838"/>
      </w:tabs>
    </w:pPr>
  </w:style>
  <w:style w:type="character" w:customStyle="1" w:styleId="PiedepginaCar">
    <w:name w:val="Pie de página Car"/>
    <w:basedOn w:val="Fuentedeprrafopredeter"/>
    <w:link w:val="Piedepgina"/>
    <w:uiPriority w:val="99"/>
    <w:rsid w:val="00265DF2"/>
    <w:rPr>
      <w:sz w:val="24"/>
    </w:rPr>
  </w:style>
  <w:style w:type="character" w:customStyle="1" w:styleId="Ttulo2Car">
    <w:name w:val="Título 2 Car"/>
    <w:basedOn w:val="Fuentedeprrafopredeter"/>
    <w:link w:val="Ttulo2"/>
    <w:uiPriority w:val="9"/>
    <w:rsid w:val="002774E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chip.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883DE30D2542EB8CE1AA4D9F95F260"/>
        <w:category>
          <w:name w:val="General"/>
          <w:gallery w:val="placeholder"/>
        </w:category>
        <w:types>
          <w:type w:val="bbPlcHdr"/>
        </w:types>
        <w:behaviors>
          <w:behavior w:val="content"/>
        </w:behaviors>
        <w:guid w:val="{6600D85B-946A-4D5D-A898-3D77DDC56A81}"/>
      </w:docPartPr>
      <w:docPartBody>
        <w:p w:rsidR="006645B2" w:rsidRDefault="00DD324B" w:rsidP="00DD324B">
          <w:pPr>
            <w:pStyle w:val="C4883DE30D2542EB8CE1AA4D9F95F260"/>
          </w:pPr>
          <w:r>
            <w:rPr>
              <w:color w:val="7F7F7F" w:themeColor="background1" w:themeShade="7F"/>
              <w:lang w:val="es-ES"/>
            </w:rPr>
            <w:t>[Escriba el nombre de la compañía]</w:t>
          </w:r>
        </w:p>
      </w:docPartBody>
    </w:docPart>
    <w:docPart>
      <w:docPartPr>
        <w:name w:val="9FA2E4BCA60F4B16A95062898CD06BCE"/>
        <w:category>
          <w:name w:val="General"/>
          <w:gallery w:val="placeholder"/>
        </w:category>
        <w:types>
          <w:type w:val="bbPlcHdr"/>
        </w:types>
        <w:behaviors>
          <w:behavior w:val="content"/>
        </w:behaviors>
        <w:guid w:val="{B931BAF9-3E44-43E1-8FC6-101518523944}"/>
      </w:docPartPr>
      <w:docPartBody>
        <w:p w:rsidR="006645B2" w:rsidRDefault="00DD324B" w:rsidP="00DD324B">
          <w:pPr>
            <w:pStyle w:val="9FA2E4BCA60F4B16A95062898CD06BCE"/>
          </w:pPr>
          <w:r>
            <w:rPr>
              <w:color w:val="7F7F7F" w:themeColor="background1" w:themeShade="7F"/>
              <w:lang w:val="es-ES"/>
            </w:rPr>
            <w:t>[Escriba la dirección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24B"/>
    <w:rsid w:val="006645B2"/>
    <w:rsid w:val="007C5EF9"/>
    <w:rsid w:val="00A056DE"/>
    <w:rsid w:val="00B1183E"/>
    <w:rsid w:val="00DD324B"/>
    <w:rsid w:val="00E02AED"/>
    <w:rsid w:val="00EA178C"/>
    <w:rsid w:val="00EE2A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883DE30D2542EB8CE1AA4D9F95F260">
    <w:name w:val="C4883DE30D2542EB8CE1AA4D9F95F260"/>
    <w:rsid w:val="00DD324B"/>
  </w:style>
  <w:style w:type="paragraph" w:customStyle="1" w:styleId="9FA2E4BCA60F4B16A95062898CD06BCE">
    <w:name w:val="9FA2E4BCA60F4B16A95062898CD06BCE"/>
    <w:rsid w:val="00DD32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Laboratorio 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F2B4CB-2E12-447A-AE73-93184CFF2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373</Words>
  <Characters>2053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Sergio Fco. Hernández Machuca</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Fco. Hernández Machuca</dc:creator>
  <cp:lastModifiedBy>Sergio F Hernández Machuca</cp:lastModifiedBy>
  <cp:revision>29</cp:revision>
  <cp:lastPrinted>2010-10-07T05:56:00Z</cp:lastPrinted>
  <dcterms:created xsi:type="dcterms:W3CDTF">2010-10-07T04:48:00Z</dcterms:created>
  <dcterms:modified xsi:type="dcterms:W3CDTF">2019-07-11T15:04:00Z</dcterms:modified>
</cp:coreProperties>
</file>