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A078" w14:textId="57E90BD2" w:rsidR="00CF5362" w:rsidRDefault="00D07F59">
      <w:hyperlink r:id="rId4" w:history="1">
        <w:r w:rsidRPr="008A7A1E">
          <w:rPr>
            <w:rStyle w:val="Hipervnculo"/>
          </w:rPr>
          <w:t>https://www.electroniclinic.com/arduino-sensor-values-on-gauges-designed-in-processing-software-sensors-dashboard/</w:t>
        </w:r>
      </w:hyperlink>
      <w:r>
        <w:t xml:space="preserve"> </w:t>
      </w:r>
    </w:p>
    <w:p w14:paraId="6C70BE6E" w14:textId="77777777" w:rsidR="00D07F59" w:rsidRDefault="00D07F59"/>
    <w:p w14:paraId="788EF07B" w14:textId="77777777" w:rsidR="00D07F59" w:rsidRDefault="00D07F59"/>
    <w:sectPr w:rsidR="00D07F59" w:rsidSect="00D07F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63"/>
    <w:rsid w:val="00093E63"/>
    <w:rsid w:val="00CF5362"/>
    <w:rsid w:val="00D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AD39"/>
  <w15:chartTrackingRefBased/>
  <w15:docId w15:val="{C38B9DF0-6BEB-4460-8138-FA9B56F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F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linic.com/arduino-sensor-values-on-gauges-designed-in-processing-software-sensors-dashboar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Machuca Sergio Francisco</dc:creator>
  <cp:keywords/>
  <dc:description/>
  <cp:lastModifiedBy>Hernandez Machuca Sergio Francisco</cp:lastModifiedBy>
  <cp:revision>3</cp:revision>
  <dcterms:created xsi:type="dcterms:W3CDTF">2023-09-05T00:38:00Z</dcterms:created>
  <dcterms:modified xsi:type="dcterms:W3CDTF">2023-09-05T00:38:00Z</dcterms:modified>
</cp:coreProperties>
</file>