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39F7" w14:textId="5EA5C492" w:rsidR="00337EE4" w:rsidRDefault="00337EE4" w:rsidP="00697871">
      <w:pPr>
        <w:pStyle w:val="Ttulo1"/>
      </w:pPr>
      <w:r>
        <w:t>Meu Trabalho</w:t>
      </w:r>
    </w:p>
    <w:p w14:paraId="2B89AFD5" w14:textId="75AA0F7A" w:rsidR="00337EE4" w:rsidRPr="00697871" w:rsidRDefault="002E35D0" w:rsidP="00697871">
      <w:pPr>
        <w:ind w:firstLine="0"/>
      </w:pPr>
      <w:r>
        <w:t>Por: Gustavo Guanabara</w:t>
      </w:r>
    </w:p>
    <w:p w14:paraId="79527300" w14:textId="77777777" w:rsidR="00A708A0" w:rsidRDefault="00A708A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74262959" w14:textId="09902119" w:rsidR="002E35D0" w:rsidRPr="002E35D0" w:rsidRDefault="002E35D0" w:rsidP="002E35D0">
      <w:pPr>
        <w:pStyle w:val="Ttulo2"/>
      </w:pPr>
      <w:r w:rsidRPr="002E35D0">
        <w:lastRenderedPageBreak/>
        <w:t xml:space="preserve">Capítulo 1 </w:t>
      </w:r>
      <w:r w:rsidRPr="002E35D0">
        <w:softHyphen/>
        <w:t>– Começando tudo</w:t>
      </w:r>
    </w:p>
    <w:p w14:paraId="54D43D03" w14:textId="41645CD6" w:rsidR="00E22C2D" w:rsidRPr="002E35D0" w:rsidRDefault="00091DBD" w:rsidP="002E35D0">
      <w:pPr>
        <w:pStyle w:val="Ttulo3"/>
      </w:pPr>
      <w:r w:rsidRPr="002E35D0">
        <w:t>Introdução</w:t>
      </w:r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</w:pPr>
      <w:r w:rsidRPr="002E35D0">
        <w:t>Barras de Ferramenta</w:t>
      </w:r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</w:pPr>
      <w:r w:rsidRPr="00546C4C">
        <w:t>Digitação</w:t>
      </w:r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</w:t>
      </w:r>
      <w:bookmarkStart w:id="0" w:name="_GoBack"/>
      <w:bookmarkEnd w:id="0"/>
      <w:r w:rsidRPr="00546C4C">
        <w:t xml:space="preserve">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1820AE6A" w:rsidR="00A54ADB" w:rsidRPr="00546C4C" w:rsidRDefault="00A54ADB" w:rsidP="006978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lastRenderedPageBreak/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42BE1F" w14:textId="77777777" w:rsidR="00A708A0" w:rsidRDefault="00A708A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554B4B97" w14:textId="6B12CCAB" w:rsidR="00A54ADB" w:rsidRPr="00A54ADB" w:rsidRDefault="00A54ADB" w:rsidP="00A54ADB">
      <w:pPr>
        <w:pStyle w:val="Ttulo2"/>
      </w:pPr>
      <w:r w:rsidRPr="002E35D0">
        <w:lastRenderedPageBreak/>
        <w:t xml:space="preserve">Capítulo </w:t>
      </w:r>
      <w:r>
        <w:t>2</w:t>
      </w:r>
      <w:r w:rsidRPr="002E35D0">
        <w:t xml:space="preserve"> </w:t>
      </w:r>
      <w:r w:rsidRPr="002E35D0">
        <w:softHyphen/>
        <w:t>– Começando tudo</w:t>
      </w:r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</w:pPr>
      <w:r>
        <w:t xml:space="preserve"> </w:t>
      </w:r>
      <w:r w:rsidR="00E22C2D">
        <w:t>Seleções</w:t>
      </w:r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2823DF7" w14:textId="77777777" w:rsidR="00A708A0" w:rsidRDefault="00A708A0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2203D780" w14:textId="03C332D8" w:rsidR="00BF2195" w:rsidRDefault="00BF2195" w:rsidP="00BF2195">
      <w:pPr>
        <w:pStyle w:val="Ttulo2"/>
      </w:pPr>
      <w:r w:rsidRPr="002E35D0">
        <w:lastRenderedPageBreak/>
        <w:t xml:space="preserve">Capítulo </w:t>
      </w:r>
      <w:r>
        <w:t>3</w:t>
      </w:r>
      <w:r w:rsidRPr="002E35D0">
        <w:t xml:space="preserve"> </w:t>
      </w:r>
      <w:r w:rsidRPr="002E35D0">
        <w:softHyphen/>
        <w:t>– Começando tudo</w:t>
      </w:r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E3F30D0" w14:textId="77777777" w:rsidR="00697871" w:rsidRDefault="00BF2195" w:rsidP="006978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55E4312B" w:rsidR="00BF2195" w:rsidRDefault="00BF2195" w:rsidP="00697871">
      <w:r>
        <w:rPr>
          <w:color w:val="808080" w:themeColor="background1" w:themeShade="80"/>
        </w:rPr>
        <w:t>Analisando tudo aquilo que foi colocado</w:t>
      </w:r>
    </w:p>
    <w:p w14:paraId="3A4D1786" w14:textId="77777777" w:rsidR="00697871" w:rsidRDefault="00BF2195" w:rsidP="006978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3A8C3B6F" w:rsidR="00BF2195" w:rsidRDefault="00BF2195" w:rsidP="00697871">
      <w:r w:rsidRPr="00BF2195">
        <w:t xml:space="preserve"> </w:t>
      </w: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</w:t>
      </w:r>
      <w:r>
        <w:lastRenderedPageBreak/>
        <w:t>mais adequado ao seu documento. Para dar ao documento uma aparência profissional, o Word fornece designs de cabeçalho, rodapé, folha de rosto e 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D1BE5AE" w14:textId="2FCC33F4" w:rsidR="00A8219D" w:rsidRDefault="00A8219D" w:rsidP="00A8219D">
      <w:pPr>
        <w:pStyle w:val="Ttulo3"/>
      </w:pPr>
      <w:r>
        <w:t>Concluindo</w:t>
      </w:r>
    </w:p>
    <w:p w14:paraId="5EDF46E9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10225116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sectPr w:rsidR="00BF2195" w:rsidSect="00001B64">
      <w:headerReference w:type="default" r:id="rId7"/>
      <w:footerReference w:type="default" r:id="rId8"/>
      <w:type w:val="continuous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2A34" w14:textId="77777777" w:rsidR="0054256C" w:rsidRDefault="0054256C" w:rsidP="00A708A0">
      <w:pPr>
        <w:spacing w:after="0" w:line="240" w:lineRule="auto"/>
      </w:pPr>
      <w:r>
        <w:separator/>
      </w:r>
    </w:p>
  </w:endnote>
  <w:endnote w:type="continuationSeparator" w:id="0">
    <w:p w14:paraId="491D54FF" w14:textId="77777777" w:rsidR="0054256C" w:rsidRDefault="0054256C" w:rsidP="00A7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4C16" w14:textId="7E6FAAAF" w:rsidR="00001B64" w:rsidRPr="00001B64" w:rsidRDefault="00001B64" w:rsidP="00001B64">
    <w:pPr>
      <w:pStyle w:val="Rodap"/>
      <w:jc w:val="right"/>
      <w:rPr>
        <w:rFonts w:ascii="Candara" w:hAnsi="Candara"/>
        <w:b/>
      </w:rPr>
    </w:pPr>
    <w:r w:rsidRPr="00001B64">
      <w:rPr>
        <w:rFonts w:ascii="Candara" w:hAnsi="Candara"/>
        <w:b/>
        <w:sz w:val="28"/>
      </w:rPr>
      <w:fldChar w:fldCharType="begin"/>
    </w:r>
    <w:r w:rsidRPr="00001B64">
      <w:rPr>
        <w:rFonts w:ascii="Candara" w:hAnsi="Candara"/>
        <w:b/>
        <w:sz w:val="28"/>
      </w:rPr>
      <w:instrText>PAGE   \* MERGEFORMAT</w:instrText>
    </w:r>
    <w:r w:rsidRPr="00001B64">
      <w:rPr>
        <w:rFonts w:ascii="Candara" w:hAnsi="Candara"/>
        <w:b/>
        <w:sz w:val="28"/>
      </w:rPr>
      <w:fldChar w:fldCharType="separate"/>
    </w:r>
    <w:r w:rsidRPr="00001B64">
      <w:rPr>
        <w:rFonts w:ascii="Candara" w:hAnsi="Candara"/>
        <w:b/>
        <w:sz w:val="28"/>
      </w:rPr>
      <w:t>1</w:t>
    </w:r>
    <w:r w:rsidRPr="00001B64">
      <w:rPr>
        <w:rFonts w:ascii="Candara" w:hAnsi="Candara"/>
        <w:b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2145" w14:textId="77777777" w:rsidR="0054256C" w:rsidRDefault="0054256C" w:rsidP="00A708A0">
      <w:pPr>
        <w:spacing w:after="0" w:line="240" w:lineRule="auto"/>
      </w:pPr>
      <w:r>
        <w:separator/>
      </w:r>
    </w:p>
  </w:footnote>
  <w:footnote w:type="continuationSeparator" w:id="0">
    <w:p w14:paraId="7754C065" w14:textId="77777777" w:rsidR="0054256C" w:rsidRDefault="0054256C" w:rsidP="00A7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BA3F" w14:textId="51FA387E" w:rsidR="00001B64" w:rsidRPr="00001B64" w:rsidRDefault="00001B64" w:rsidP="00001B64">
    <w:pPr>
      <w:pStyle w:val="Cabealho"/>
      <w:jc w:val="right"/>
      <w:rPr>
        <w:rFonts w:ascii="Candara" w:hAnsi="Candara"/>
        <w:i/>
        <w:color w:val="767171" w:themeColor="background2" w:themeShade="80"/>
        <w:sz w:val="22"/>
      </w:rPr>
    </w:pPr>
    <w:r w:rsidRPr="00001B64">
      <w:rPr>
        <w:rFonts w:ascii="Candara" w:hAnsi="Candara"/>
        <w:i/>
        <w:color w:val="767171" w:themeColor="background2" w:themeShade="80"/>
        <w:sz w:val="22"/>
      </w:rPr>
      <w:t>Meu Trabalho – Por Gustavo Guanabara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01B64"/>
    <w:rsid w:val="00091DBD"/>
    <w:rsid w:val="000E6514"/>
    <w:rsid w:val="001E5771"/>
    <w:rsid w:val="0020215A"/>
    <w:rsid w:val="002E35D0"/>
    <w:rsid w:val="00337EE4"/>
    <w:rsid w:val="0035692A"/>
    <w:rsid w:val="0054256C"/>
    <w:rsid w:val="00546C4C"/>
    <w:rsid w:val="00697871"/>
    <w:rsid w:val="006F65B2"/>
    <w:rsid w:val="007701B8"/>
    <w:rsid w:val="008A4BA7"/>
    <w:rsid w:val="009A6734"/>
    <w:rsid w:val="009E3659"/>
    <w:rsid w:val="00A54ADB"/>
    <w:rsid w:val="00A64D71"/>
    <w:rsid w:val="00A708A0"/>
    <w:rsid w:val="00A8219D"/>
    <w:rsid w:val="00BD3CB5"/>
    <w:rsid w:val="00BF2195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A70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8A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A70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8A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DF72A-A4FE-48D0-AC40-2624DD3F1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2691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20</cp:revision>
  <dcterms:created xsi:type="dcterms:W3CDTF">2022-04-22T18:12:00Z</dcterms:created>
  <dcterms:modified xsi:type="dcterms:W3CDTF">2022-04-27T17:36:00Z</dcterms:modified>
</cp:coreProperties>
</file>