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E: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https://docs.google.com/forms/d/e/1FAIpQLSe5tBJnebiCm9qi_R0lOHV_K8sQLVKImWe5kM0L6OJszEsuIQ/viewform?usp=sf_link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>
          <w:rFonts w:ascii="Calibri" w:cs="Calibri" w:eastAsia="Calibri" w:hAnsi="Calibri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DE: </w:t>
      </w: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https://docs.google.com/forms/d/e/1FAIpQLSdacbJSexsLyC-fCKHhBG5FH2mAkAEICvTIfHLTA57NCS9rRA/viewform?usp=sf_link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>
          <w:rFonts w:ascii="Calibri" w:cs="Calibri" w:eastAsia="Calibri" w:hAnsi="Calibri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D: </w:t>
      </w:r>
      <w:hyperlink r:id="rId9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https://docs.google.com/forms/d/e/1FAIpQLSdXsOBHRoBzgpPzfPvlAzri9hCls9YcJ296eJLLiYVxOUmRkA/viewform?usp=sf_link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>
          <w:rFonts w:ascii="Calibri" w:cs="Calibri" w:eastAsia="Calibri" w:hAnsi="Calibri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Sesiones: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https://docs.google.com/forms/d/e/1FAIpQLSfwDGuVs7Tt_poz2VLjAZiBR201ORAWjIDWG1o7zt5Dr-jTfQ/viewform?usp=sf_link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>
          <w:rFonts w:ascii="Calibri" w:cs="Calibri" w:eastAsia="Calibri" w:hAnsi="Calibri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 APX: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https://docs.google.com/forms/d/e/1FAIpQLSe2fm1UfLU_l_T4D4XGFO0wy7cH_MnIkYFdIZ2RKPlvAPjcEw/viewform?usp=sf_link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>
          <w:rFonts w:ascii="Calibri" w:cs="Calibri" w:eastAsia="Calibri" w:hAnsi="Calibri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 APX 3: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https://docs.google.com/forms/d/e/1FAIpQLSfQuRlgpRYH7mXYv_4i4z2n5o0UBPuull_C6d0gLayi8GLF9g/viewform?usp=sf_link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>
          <w:rFonts w:ascii="Calibri" w:cs="Calibri" w:eastAsia="Calibri" w:hAnsi="Calibri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Diagnóstico APX 5: </w:t>
      </w:r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https://docs.google.com/forms/d/e/1FAIpQLScAVxlZWzjiIpDjZOG9j0mgMG5neo1_AFWwJSmVwLg9plKBEA/viewform?usp=sf_link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Calibri" w:cs="Calibri" w:eastAsia="Calibri" w:hAnsi="Calibri"/>
          <w:b w:val="0"/>
          <w:i w:val="0"/>
          <w:smallCaps w:val="0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forms/d/e/1FAIpQLSe2fm1UfLU_l_T4D4XGFO0wy7cH_MnIkYFdIZ2RKPlvAPjcEw/viewform?usp=sf_link" TargetMode="External"/><Relationship Id="rId10" Type="http://schemas.openxmlformats.org/officeDocument/2006/relationships/hyperlink" Target="https://docs.google.com/forms/d/e/1FAIpQLSfwDGuVs7Tt_poz2VLjAZiBR201ORAWjIDWG1o7zt5Dr-jTfQ/viewform?usp=sf_link" TargetMode="External"/><Relationship Id="rId13" Type="http://schemas.openxmlformats.org/officeDocument/2006/relationships/hyperlink" Target="https://docs.google.com/forms/d/e/1FAIpQLScAVxlZWzjiIpDjZOG9j0mgMG5neo1_AFWwJSmVwLg9plKBEA/viewform?usp=sf_link" TargetMode="External"/><Relationship Id="rId12" Type="http://schemas.openxmlformats.org/officeDocument/2006/relationships/hyperlink" Target="https://docs.google.com/forms/d/e/1FAIpQLSfQuRlgpRYH7mXYv_4i4z2n5o0UBPuull_C6d0gLayi8GLF9g/viewform?usp=sf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forms/d/e/1FAIpQLSdXsOBHRoBzgpPzfPvlAzri9hCls9YcJ296eJLLiYVxOUmRkA/viewform?usp=sf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forms/d/e/1FAIpQLSe5tBJnebiCm9qi_R0lOHV_K8sQLVKImWe5kM0L6OJszEsuIQ/viewform?usp=sf_link" TargetMode="External"/><Relationship Id="rId8" Type="http://schemas.openxmlformats.org/officeDocument/2006/relationships/hyperlink" Target="https://docs.google.com/forms/d/e/1FAIpQLSdacbJSexsLyC-fCKHhBG5FH2mAkAEICvTIfHLTA57NCS9rRA/viewform?usp=sf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/SweGTuFoujSzsdMM533BiyqDw==">CgMxLjA4AHIhMUN5VnNMR21qVTJGUWJRbi04ekl6RDBRUHk5T1BVeXkz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2023-09-08T20:20:14.1473461Z</dcterms:created>
  <dc:creator>Vázquez Solache, Ana Laura</dc:creator>
</cp:coreProperties>
</file>